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046767" w:rsidRPr="00046767" w14:paraId="3FFA10CD" w14:textId="77777777" w:rsidTr="00E5179B">
        <w:tc>
          <w:tcPr>
            <w:tcW w:w="3085" w:type="dxa"/>
            <w:shd w:val="clear" w:color="auto" w:fill="auto"/>
            <w:vAlign w:val="center"/>
          </w:tcPr>
          <w:p w14:paraId="0CE81F93" w14:textId="77777777" w:rsidR="00046767" w:rsidRPr="00046767" w:rsidRDefault="00046767" w:rsidP="00046767">
            <w:pPr>
              <w:spacing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67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382FA4" wp14:editId="0D88770E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401013E8" w14:textId="77777777" w:rsidR="00046767" w:rsidRPr="00046767" w:rsidRDefault="00046767" w:rsidP="00046767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43D88C63" w14:textId="77777777" w:rsidR="00046767" w:rsidRPr="00046767" w:rsidRDefault="00046767" w:rsidP="00046767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658E9B63" w14:textId="77777777" w:rsidR="00046767" w:rsidRPr="00046767" w:rsidRDefault="00046767" w:rsidP="00046767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2AEC149C" w14:textId="77777777" w:rsidR="00046767" w:rsidRPr="00046767" w:rsidRDefault="00046767" w:rsidP="00046767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046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3DDF70E0" w14:textId="77777777" w:rsidR="00046767" w:rsidRPr="00046767" w:rsidRDefault="00046767" w:rsidP="00046767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04676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046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45161D32" w14:textId="536D935C" w:rsidR="00046767" w:rsidRPr="00046767" w:rsidRDefault="00B411F8" w:rsidP="00046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076D732C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7FE867B2" w14:textId="3F6FF4FB" w:rsidR="005332EF" w:rsidRDefault="00D32C0C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2EF">
        <w:rPr>
          <w:rFonts w:ascii="Times New Roman" w:hAnsi="Times New Roman" w:cs="Times New Roman"/>
          <w:b/>
          <w:bCs/>
          <w:sz w:val="24"/>
          <w:szCs w:val="24"/>
        </w:rPr>
        <w:t>В Зам</w:t>
      </w:r>
      <w:r w:rsidR="005332EF">
        <w:rPr>
          <w:rFonts w:ascii="Times New Roman" w:hAnsi="Times New Roman" w:cs="Times New Roman"/>
          <w:b/>
          <w:bCs/>
          <w:sz w:val="24"/>
          <w:szCs w:val="24"/>
        </w:rPr>
        <w:t xml:space="preserve">оскворецкий районный суд города </w:t>
      </w:r>
    </w:p>
    <w:p w14:paraId="74D77154" w14:textId="4FDD829C" w:rsidR="00D32C0C" w:rsidRPr="005332EF" w:rsidRDefault="00D32C0C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2EF">
        <w:rPr>
          <w:rFonts w:ascii="Times New Roman" w:hAnsi="Times New Roman" w:cs="Times New Roman"/>
          <w:b/>
          <w:bCs/>
          <w:sz w:val="24"/>
          <w:szCs w:val="24"/>
        </w:rPr>
        <w:t>Москвы</w:t>
      </w:r>
    </w:p>
    <w:p w14:paraId="0823A538" w14:textId="77777777" w:rsidR="00D32C0C" w:rsidRPr="005332EF" w:rsidRDefault="00D32C0C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5332EF">
        <w:rPr>
          <w:rFonts w:ascii="Times New Roman" w:hAnsi="Times New Roman" w:cs="Times New Roman"/>
          <w:sz w:val="24"/>
          <w:szCs w:val="24"/>
        </w:rPr>
        <w:t>115184, г. Москва, ул. Татарская, д.1</w:t>
      </w:r>
    </w:p>
    <w:p w14:paraId="5A861901" w14:textId="77777777" w:rsidR="00D32C0C" w:rsidRPr="005332EF" w:rsidRDefault="00D32C0C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657A1606" w14:textId="7C355617" w:rsidR="00D32C0C" w:rsidRPr="005332EF" w:rsidRDefault="00D32C0C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5332EF">
        <w:rPr>
          <w:rFonts w:ascii="Times New Roman" w:hAnsi="Times New Roman" w:cs="Times New Roman"/>
          <w:b/>
          <w:bCs/>
          <w:sz w:val="24"/>
          <w:szCs w:val="24"/>
        </w:rPr>
        <w:t>Истец: Э</w:t>
      </w:r>
      <w:r w:rsidR="005332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332E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332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332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332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37D684" w14:textId="77777777" w:rsidR="00D32C0C" w:rsidRPr="005332EF" w:rsidRDefault="00D32C0C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1279F" w14:textId="77777777" w:rsidR="00523F25" w:rsidRPr="005332EF" w:rsidRDefault="00D32C0C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2EF">
        <w:rPr>
          <w:rFonts w:ascii="Times New Roman" w:hAnsi="Times New Roman" w:cs="Times New Roman"/>
          <w:b/>
          <w:bCs/>
          <w:sz w:val="24"/>
          <w:szCs w:val="24"/>
        </w:rPr>
        <w:t>Представитель истца:</w:t>
      </w:r>
    </w:p>
    <w:p w14:paraId="07371DA6" w14:textId="4C99D3A8" w:rsidR="00D32C0C" w:rsidRPr="005332EF" w:rsidRDefault="00D32C0C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2EF">
        <w:rPr>
          <w:rFonts w:ascii="Times New Roman" w:hAnsi="Times New Roman" w:cs="Times New Roman"/>
          <w:b/>
          <w:bCs/>
          <w:sz w:val="24"/>
          <w:szCs w:val="24"/>
        </w:rPr>
        <w:t>Городилов Никит</w:t>
      </w:r>
      <w:r w:rsidR="00523F25" w:rsidRPr="005332EF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5332EF">
        <w:rPr>
          <w:rFonts w:ascii="Times New Roman" w:hAnsi="Times New Roman" w:cs="Times New Roman"/>
          <w:b/>
          <w:bCs/>
          <w:sz w:val="24"/>
          <w:szCs w:val="24"/>
        </w:rPr>
        <w:t>Сергеевич</w:t>
      </w:r>
    </w:p>
    <w:p w14:paraId="4459A627" w14:textId="1BA95779" w:rsidR="00523F25" w:rsidRPr="005332EF" w:rsidRDefault="005332EF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</w:p>
    <w:p w14:paraId="1AF12B5F" w14:textId="77777777" w:rsidR="00046767" w:rsidRDefault="00700DCB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5332EF">
        <w:rPr>
          <w:rFonts w:ascii="Times New Roman" w:hAnsi="Times New Roman" w:cs="Times New Roman"/>
          <w:sz w:val="24"/>
          <w:szCs w:val="24"/>
        </w:rPr>
        <w:t xml:space="preserve">действующий </w:t>
      </w:r>
      <w:r w:rsidR="00046767">
        <w:rPr>
          <w:rFonts w:ascii="Times New Roman" w:hAnsi="Times New Roman" w:cs="Times New Roman"/>
          <w:sz w:val="24"/>
          <w:szCs w:val="24"/>
        </w:rPr>
        <w:t>на основании доверенности 77</w:t>
      </w:r>
    </w:p>
    <w:p w14:paraId="2517A01C" w14:textId="7A474363" w:rsidR="005332EF" w:rsidRDefault="005332EF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700DCB" w:rsidRPr="005332E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DE6621" w14:textId="4C34EA91" w:rsidR="00700DCB" w:rsidRPr="005332EF" w:rsidRDefault="00700DCB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5332EF">
        <w:rPr>
          <w:rFonts w:ascii="Times New Roman" w:hAnsi="Times New Roman" w:cs="Times New Roman"/>
          <w:sz w:val="24"/>
          <w:szCs w:val="24"/>
        </w:rPr>
        <w:t xml:space="preserve">удостоверенной нотариусом города Москвы </w:t>
      </w:r>
    </w:p>
    <w:p w14:paraId="7A3620ED" w14:textId="2D517CBC" w:rsidR="00700DCB" w:rsidRPr="005332EF" w:rsidRDefault="00700DCB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5332EF">
        <w:rPr>
          <w:rFonts w:ascii="Times New Roman" w:hAnsi="Times New Roman" w:cs="Times New Roman"/>
          <w:sz w:val="24"/>
          <w:szCs w:val="24"/>
        </w:rPr>
        <w:t>Ч</w:t>
      </w:r>
      <w:r w:rsidR="005332EF">
        <w:rPr>
          <w:rFonts w:ascii="Times New Roman" w:hAnsi="Times New Roman" w:cs="Times New Roman"/>
          <w:sz w:val="24"/>
          <w:szCs w:val="24"/>
        </w:rPr>
        <w:t>.</w:t>
      </w:r>
      <w:r w:rsidRPr="005332EF">
        <w:rPr>
          <w:rFonts w:ascii="Times New Roman" w:hAnsi="Times New Roman" w:cs="Times New Roman"/>
          <w:sz w:val="24"/>
          <w:szCs w:val="24"/>
        </w:rPr>
        <w:t>О</w:t>
      </w:r>
      <w:r w:rsidR="005332EF">
        <w:rPr>
          <w:rFonts w:ascii="Times New Roman" w:hAnsi="Times New Roman" w:cs="Times New Roman"/>
          <w:sz w:val="24"/>
          <w:szCs w:val="24"/>
        </w:rPr>
        <w:t>.</w:t>
      </w:r>
      <w:r w:rsidRPr="005332EF">
        <w:rPr>
          <w:rFonts w:ascii="Times New Roman" w:hAnsi="Times New Roman" w:cs="Times New Roman"/>
          <w:sz w:val="24"/>
          <w:szCs w:val="24"/>
        </w:rPr>
        <w:t>Ю</w:t>
      </w:r>
      <w:r w:rsidR="005332EF">
        <w:rPr>
          <w:rFonts w:ascii="Times New Roman" w:hAnsi="Times New Roman" w:cs="Times New Roman"/>
          <w:sz w:val="24"/>
          <w:szCs w:val="24"/>
        </w:rPr>
        <w:t>.</w:t>
      </w:r>
    </w:p>
    <w:p w14:paraId="687926F8" w14:textId="77777777" w:rsidR="00D32C0C" w:rsidRPr="005332EF" w:rsidRDefault="00D32C0C" w:rsidP="0004676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2EF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129626, г. Москва, </w:t>
      </w:r>
    </w:p>
    <w:p w14:paraId="7594ACE6" w14:textId="77777777" w:rsidR="00046767" w:rsidRDefault="00D32C0C" w:rsidP="0004676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2EF">
        <w:rPr>
          <w:rFonts w:ascii="Times New Roman" w:eastAsia="Calibri" w:hAnsi="Times New Roman" w:cs="Times New Roman"/>
          <w:sz w:val="24"/>
          <w:szCs w:val="24"/>
        </w:rPr>
        <w:t xml:space="preserve">Проспект мира д. 102, стр. 30, БЦ «Парк мира» </w:t>
      </w:r>
    </w:p>
    <w:p w14:paraId="39313EFD" w14:textId="77777777" w:rsidR="00046767" w:rsidRDefault="00D32C0C" w:rsidP="0004676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2EF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046767">
        <w:rPr>
          <w:rFonts w:ascii="Times New Roman" w:eastAsia="Calibri" w:hAnsi="Times New Roman" w:cs="Times New Roman"/>
          <w:sz w:val="24"/>
          <w:szCs w:val="24"/>
        </w:rPr>
        <w:t>Александр</w:t>
      </w:r>
    </w:p>
    <w:p w14:paraId="3DCC0F09" w14:textId="20E2D5D0" w:rsidR="00D32C0C" w:rsidRPr="005332EF" w:rsidRDefault="005332EF" w:rsidP="0004676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Курьянов и партнёры</w:t>
      </w:r>
      <w:r w:rsidR="00D32C0C" w:rsidRPr="005332EF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7E2CD344" w14:textId="1F25AF0A" w:rsidR="00001C38" w:rsidRPr="005332EF" w:rsidRDefault="00D32C0C" w:rsidP="0004676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2EF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5332E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info@msk-legal.ru</w:t>
        </w:r>
      </w:hyperlink>
      <w:r w:rsidRPr="005332E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B8C6A3" w14:textId="43F821CD" w:rsidR="008975B7" w:rsidRPr="005332EF" w:rsidRDefault="008975B7" w:rsidP="0004676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1382C7" w14:textId="6D6DE2F0" w:rsidR="00700DCB" w:rsidRPr="005332EF" w:rsidRDefault="008975B7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2EF">
        <w:rPr>
          <w:rFonts w:ascii="Times New Roman" w:hAnsi="Times New Roman" w:cs="Times New Roman"/>
          <w:b/>
          <w:bCs/>
          <w:sz w:val="24"/>
          <w:szCs w:val="24"/>
        </w:rPr>
        <w:t xml:space="preserve">Ответчик: </w:t>
      </w:r>
      <w:r w:rsidR="00700DCB" w:rsidRPr="005332EF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с ограниченной </w:t>
      </w:r>
    </w:p>
    <w:p w14:paraId="7D2A249E" w14:textId="77777777" w:rsidR="005332EF" w:rsidRDefault="005332EF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ответственностью «МОСИТАЛМЕД </w:t>
      </w:r>
    </w:p>
    <w:p w14:paraId="0DE33023" w14:textId="145ADF03" w:rsidR="00700DCB" w:rsidRPr="005332EF" w:rsidRDefault="00700DCB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2EF">
        <w:rPr>
          <w:rFonts w:ascii="Times New Roman" w:hAnsi="Times New Roman" w:cs="Times New Roman"/>
          <w:b/>
          <w:bCs/>
          <w:sz w:val="24"/>
          <w:szCs w:val="24"/>
        </w:rPr>
        <w:t>ЗДОРОВЬЕ»</w:t>
      </w:r>
    </w:p>
    <w:p w14:paraId="35596CEB" w14:textId="77777777" w:rsidR="005332EF" w:rsidRDefault="00700DCB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5332EF">
        <w:rPr>
          <w:rFonts w:ascii="Times New Roman" w:hAnsi="Times New Roman" w:cs="Times New Roman"/>
          <w:sz w:val="24"/>
          <w:szCs w:val="24"/>
        </w:rPr>
        <w:t xml:space="preserve">ИНН: </w:t>
      </w:r>
    </w:p>
    <w:p w14:paraId="7B594678" w14:textId="14EBB071" w:rsidR="00700DCB" w:rsidRPr="005332EF" w:rsidRDefault="00A31CC8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5332EF">
        <w:rPr>
          <w:rFonts w:ascii="Times New Roman" w:hAnsi="Times New Roman" w:cs="Times New Roman"/>
          <w:sz w:val="24"/>
          <w:szCs w:val="24"/>
        </w:rPr>
        <w:t xml:space="preserve">КПП: </w:t>
      </w:r>
    </w:p>
    <w:p w14:paraId="5FBA57EC" w14:textId="7F7EE44A" w:rsidR="00700DCB" w:rsidRPr="005332EF" w:rsidRDefault="00700DCB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5332EF">
        <w:rPr>
          <w:rFonts w:ascii="Times New Roman" w:hAnsi="Times New Roman" w:cs="Times New Roman"/>
          <w:sz w:val="24"/>
          <w:szCs w:val="24"/>
        </w:rPr>
        <w:t xml:space="preserve">ОГРН: </w:t>
      </w:r>
    </w:p>
    <w:p w14:paraId="069673AA" w14:textId="57739E0F" w:rsidR="008975B7" w:rsidRPr="005332EF" w:rsidRDefault="00700DCB" w:rsidP="0004676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5332EF">
        <w:rPr>
          <w:rFonts w:ascii="Times New Roman" w:hAnsi="Times New Roman" w:cs="Times New Roman"/>
          <w:sz w:val="24"/>
          <w:szCs w:val="24"/>
        </w:rPr>
        <w:t>115035, гор</w:t>
      </w:r>
      <w:r w:rsidR="005332EF">
        <w:rPr>
          <w:rFonts w:ascii="Times New Roman" w:hAnsi="Times New Roman" w:cs="Times New Roman"/>
          <w:sz w:val="24"/>
          <w:szCs w:val="24"/>
        </w:rPr>
        <w:t xml:space="preserve">од Москва, </w:t>
      </w:r>
      <w:proofErr w:type="spellStart"/>
      <w:r w:rsidR="005332EF">
        <w:rPr>
          <w:rFonts w:ascii="Times New Roman" w:hAnsi="Times New Roman" w:cs="Times New Roman"/>
          <w:sz w:val="24"/>
          <w:szCs w:val="24"/>
        </w:rPr>
        <w:t>Овчинниковская</w:t>
      </w:r>
      <w:proofErr w:type="spellEnd"/>
      <w:r w:rsidR="005332EF">
        <w:rPr>
          <w:rFonts w:ascii="Times New Roman" w:hAnsi="Times New Roman" w:cs="Times New Roman"/>
          <w:sz w:val="24"/>
          <w:szCs w:val="24"/>
        </w:rPr>
        <w:t xml:space="preserve"> наб.</w:t>
      </w:r>
    </w:p>
    <w:p w14:paraId="266E8954" w14:textId="30FFC079" w:rsidR="008975B7" w:rsidRDefault="008975B7" w:rsidP="0004676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7AED5" w14:textId="77777777" w:rsidR="005332EF" w:rsidRDefault="005332EF" w:rsidP="008975B7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97197A" w14:textId="616AD94B" w:rsidR="008975B7" w:rsidRDefault="008975B7" w:rsidP="00897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ИСКОВОЕ ЗАЯВЛЕНИЕ</w:t>
      </w:r>
    </w:p>
    <w:p w14:paraId="34B965D7" w14:textId="0B915C52" w:rsidR="008975B7" w:rsidRDefault="008975B7" w:rsidP="008975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4D0036">
        <w:rPr>
          <w:rFonts w:ascii="Times New Roman" w:eastAsia="Calibri" w:hAnsi="Times New Roman" w:cs="Times New Roman"/>
          <w:sz w:val="24"/>
          <w:szCs w:val="24"/>
        </w:rPr>
        <w:t>взыскании стоимости некачественно оказанных медицинских услуг и не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устойки в соответствии с </w:t>
      </w:r>
      <w:r w:rsidR="00C61731" w:rsidRPr="00C61731">
        <w:rPr>
          <w:rFonts w:ascii="Times New Roman" w:eastAsia="Calibri" w:hAnsi="Times New Roman" w:cs="Times New Roman"/>
          <w:sz w:val="24"/>
          <w:szCs w:val="24"/>
        </w:rPr>
        <w:t>Закон</w:t>
      </w:r>
      <w:r w:rsidR="00C61731">
        <w:rPr>
          <w:rFonts w:ascii="Times New Roman" w:eastAsia="Calibri" w:hAnsi="Times New Roman" w:cs="Times New Roman"/>
          <w:sz w:val="24"/>
          <w:szCs w:val="24"/>
        </w:rPr>
        <w:t>ом</w:t>
      </w:r>
      <w:r w:rsidR="00C61731" w:rsidRPr="00C61731">
        <w:rPr>
          <w:rFonts w:ascii="Times New Roman" w:eastAsia="Calibri" w:hAnsi="Times New Roman" w:cs="Times New Roman"/>
          <w:sz w:val="24"/>
          <w:szCs w:val="24"/>
        </w:rPr>
        <w:t xml:space="preserve"> РФ от 07.02.1992 № 2300-1 «О защите прав потребителей»</w:t>
      </w:r>
    </w:p>
    <w:p w14:paraId="21359FF3" w14:textId="35AB80A0" w:rsidR="008975B7" w:rsidRDefault="008975B7" w:rsidP="004D00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AF746" w14:textId="4A106252" w:rsidR="00C61731" w:rsidRDefault="00C61731" w:rsidP="00C61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3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6F03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Фактические обстоятельства, на которых </w:t>
      </w:r>
      <w:r w:rsidR="00B87E93">
        <w:rPr>
          <w:rFonts w:ascii="Times New Roman" w:eastAsia="Calibri" w:hAnsi="Times New Roman" w:cs="Times New Roman"/>
          <w:b/>
          <w:bCs/>
          <w:sz w:val="24"/>
          <w:szCs w:val="24"/>
        </w:rPr>
        <w:t>Истец</w:t>
      </w:r>
      <w:r w:rsidRPr="006F03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основывает свои требования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</w:t>
      </w:r>
      <w:r w:rsidR="00B87E93">
        <w:rPr>
          <w:rFonts w:ascii="Times New Roman" w:eastAsia="Calibri" w:hAnsi="Times New Roman" w:cs="Times New Roman"/>
          <w:b/>
          <w:bCs/>
          <w:sz w:val="24"/>
          <w:szCs w:val="24"/>
        </w:rPr>
        <w:t>Ответчику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7BCD0B5F" w14:textId="2984DA56" w:rsidR="00C61731" w:rsidRDefault="00C61731" w:rsidP="00C617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25.08.2021 </w:t>
      </w:r>
      <w:r w:rsidRPr="00A15B00">
        <w:rPr>
          <w:rFonts w:ascii="Times New Roman" w:eastAsia="Calibri" w:hAnsi="Times New Roman" w:cs="Times New Roman"/>
          <w:sz w:val="24"/>
          <w:szCs w:val="24"/>
        </w:rPr>
        <w:t>Э</w:t>
      </w:r>
      <w:r w:rsidR="00AB5ABB">
        <w:rPr>
          <w:rFonts w:ascii="Times New Roman" w:eastAsia="Calibri" w:hAnsi="Times New Roman" w:cs="Times New Roman"/>
          <w:sz w:val="24"/>
          <w:szCs w:val="24"/>
        </w:rPr>
        <w:t>.</w:t>
      </w:r>
      <w:r w:rsidRPr="00A15B00">
        <w:rPr>
          <w:rFonts w:ascii="Times New Roman" w:eastAsia="Calibri" w:hAnsi="Times New Roman" w:cs="Times New Roman"/>
          <w:sz w:val="24"/>
          <w:szCs w:val="24"/>
        </w:rPr>
        <w:t>А</w:t>
      </w:r>
      <w:r w:rsidR="00AB5ABB">
        <w:rPr>
          <w:rFonts w:ascii="Times New Roman" w:eastAsia="Calibri" w:hAnsi="Times New Roman" w:cs="Times New Roman"/>
          <w:sz w:val="24"/>
          <w:szCs w:val="24"/>
        </w:rPr>
        <w:t>.</w:t>
      </w:r>
      <w:r w:rsidRPr="00A15B00">
        <w:rPr>
          <w:rFonts w:ascii="Times New Roman" w:eastAsia="Calibri" w:hAnsi="Times New Roman" w:cs="Times New Roman"/>
          <w:sz w:val="24"/>
          <w:szCs w:val="24"/>
        </w:rPr>
        <w:t>И</w:t>
      </w:r>
      <w:r w:rsidR="00AB5AB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="007B7B6C">
        <w:rPr>
          <w:rFonts w:ascii="Times New Roman" w:eastAsia="Calibri" w:hAnsi="Times New Roman" w:cs="Times New Roman"/>
          <w:sz w:val="24"/>
          <w:szCs w:val="24"/>
        </w:rPr>
        <w:t>Истец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Пациент) обратилась в </w:t>
      </w:r>
      <w:r w:rsidRPr="003F75B1">
        <w:rPr>
          <w:rFonts w:ascii="Times New Roman" w:eastAsia="Calibri" w:hAnsi="Times New Roman" w:cs="Times New Roman"/>
          <w:sz w:val="24"/>
          <w:szCs w:val="24"/>
        </w:rPr>
        <w:t>Обществу с ограниченной ответственностью «МОСИТАЛМЕД - ЗДОРОВЬЕ»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="007B7B6C">
        <w:rPr>
          <w:rFonts w:ascii="Times New Roman" w:eastAsia="Calibri" w:hAnsi="Times New Roman" w:cs="Times New Roman"/>
          <w:sz w:val="24"/>
          <w:szCs w:val="24"/>
        </w:rPr>
        <w:t>Ответчик</w:t>
      </w:r>
      <w:r>
        <w:rPr>
          <w:rFonts w:ascii="Times New Roman" w:eastAsia="Calibri" w:hAnsi="Times New Roman" w:cs="Times New Roman"/>
          <w:sz w:val="24"/>
          <w:szCs w:val="24"/>
        </w:rPr>
        <w:t>) для получения медицинских услуг, о чем был заключен Договор об оказании п</w:t>
      </w:r>
      <w:r w:rsidR="00AB5ABB">
        <w:rPr>
          <w:rFonts w:ascii="Times New Roman" w:eastAsia="Calibri" w:hAnsi="Times New Roman" w:cs="Times New Roman"/>
          <w:sz w:val="24"/>
          <w:szCs w:val="24"/>
        </w:rPr>
        <w:t>латных медицинских услуг № 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 соответствии с 1.2. </w:t>
      </w:r>
      <w:r w:rsidRPr="007B741F">
        <w:rPr>
          <w:rFonts w:ascii="Times New Roman" w:eastAsia="Calibri" w:hAnsi="Times New Roman" w:cs="Times New Roman"/>
          <w:sz w:val="24"/>
          <w:szCs w:val="24"/>
        </w:rPr>
        <w:t>Договор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B7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AB5ABB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информация о конкретных видах медицинских услуг, оказанных пациенту, указывается в медицинской карте пациента. Цена услуг в </w:t>
      </w:r>
      <w:r w:rsidRPr="007B741F">
        <w:rPr>
          <w:rFonts w:ascii="Times New Roman" w:eastAsia="Calibri" w:hAnsi="Times New Roman" w:cs="Times New Roman"/>
          <w:sz w:val="24"/>
          <w:szCs w:val="24"/>
        </w:rPr>
        <w:t>Договор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AB5ABB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была определена в фиксированном размере и складывалась из отдельных счетов. </w:t>
      </w:r>
      <w:r w:rsidR="00EA0BF3">
        <w:rPr>
          <w:rFonts w:ascii="Times New Roman" w:eastAsia="Calibri" w:hAnsi="Times New Roman" w:cs="Times New Roman"/>
          <w:sz w:val="24"/>
          <w:szCs w:val="24"/>
        </w:rPr>
        <w:t>Ответчик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оказывал Истцу медицинские услуги в области гинекологии и сопровождения процесса беременности.</w:t>
      </w:r>
      <w:r w:rsidRPr="006F1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Общая цена всех услуг, которые оказал </w:t>
      </w:r>
      <w:r w:rsidR="00EA0BF3">
        <w:rPr>
          <w:rFonts w:ascii="Times New Roman" w:eastAsia="Calibri" w:hAnsi="Times New Roman" w:cs="Times New Roman"/>
          <w:sz w:val="24"/>
          <w:szCs w:val="24"/>
        </w:rPr>
        <w:t>Ответчик и которые можно подтвердить документально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составляет </w:t>
      </w:r>
      <w:r w:rsidRPr="00CB6BE7">
        <w:rPr>
          <w:rFonts w:ascii="Times New Roman" w:eastAsia="Calibri" w:hAnsi="Times New Roman" w:cs="Times New Roman"/>
          <w:sz w:val="24"/>
          <w:szCs w:val="24"/>
        </w:rPr>
        <w:t>415 300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 00 копеек.</w:t>
      </w:r>
    </w:p>
    <w:p w14:paraId="043A3EA4" w14:textId="291A4664" w:rsidR="00C61731" w:rsidRDefault="00EA0BF3" w:rsidP="00C61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Истец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 убеждена, что </w:t>
      </w:r>
      <w:r w:rsidR="00C61731" w:rsidRPr="00921C5C">
        <w:rPr>
          <w:rFonts w:ascii="Times New Roman" w:eastAsia="Calibri" w:hAnsi="Times New Roman" w:cs="Times New Roman"/>
          <w:sz w:val="24"/>
          <w:szCs w:val="24"/>
        </w:rPr>
        <w:t>медицински</w:t>
      </w:r>
      <w:r w:rsidR="00C61731">
        <w:rPr>
          <w:rFonts w:ascii="Times New Roman" w:eastAsia="Calibri" w:hAnsi="Times New Roman" w:cs="Times New Roman"/>
          <w:sz w:val="24"/>
          <w:szCs w:val="24"/>
        </w:rPr>
        <w:t>е</w:t>
      </w:r>
      <w:r w:rsidR="00C61731" w:rsidRPr="00921C5C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и, оказанные </w:t>
      </w:r>
      <w:r>
        <w:rPr>
          <w:rFonts w:ascii="Times New Roman" w:eastAsia="Calibri" w:hAnsi="Times New Roman" w:cs="Times New Roman"/>
          <w:sz w:val="24"/>
          <w:szCs w:val="24"/>
        </w:rPr>
        <w:t>Ответчиком</w:t>
      </w:r>
      <w:r w:rsidR="00C61731">
        <w:rPr>
          <w:rFonts w:ascii="Times New Roman" w:eastAsia="Calibri" w:hAnsi="Times New Roman" w:cs="Times New Roman"/>
          <w:sz w:val="24"/>
          <w:szCs w:val="24"/>
        </w:rPr>
        <w:t>, были ненадлежащего качества. Врач Г</w:t>
      </w:r>
      <w:r w:rsidR="00AB5ABB">
        <w:rPr>
          <w:rFonts w:ascii="Times New Roman" w:eastAsia="Calibri" w:hAnsi="Times New Roman" w:cs="Times New Roman"/>
          <w:sz w:val="24"/>
          <w:szCs w:val="24"/>
        </w:rPr>
        <w:t>.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О.П., являвшаяся сотрудником </w:t>
      </w:r>
      <w:r w:rsidR="00D542E2">
        <w:rPr>
          <w:rFonts w:ascii="Times New Roman" w:eastAsia="Calibri" w:hAnsi="Times New Roman" w:cs="Times New Roman"/>
          <w:sz w:val="24"/>
          <w:szCs w:val="24"/>
        </w:rPr>
        <w:t>Ответчика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, допустила ряд грубейших ошибок при оказании услуг, в частности, проигнорировала результаты </w:t>
      </w:r>
      <w:r w:rsidR="00C617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скрининга от 24.10.2022. Здоровье Пациента ухудшалось с каждым месяцем беременности, появилось высокое кровяное давление и отеки, однако врачи </w:t>
      </w:r>
      <w:r w:rsidR="00D542E2">
        <w:rPr>
          <w:rFonts w:ascii="Times New Roman" w:eastAsia="Calibri" w:hAnsi="Times New Roman" w:cs="Times New Roman"/>
          <w:sz w:val="24"/>
          <w:szCs w:val="24"/>
        </w:rPr>
        <w:t>Ответчика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 не проявляли должной осмотрительности.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 xml:space="preserve"> 10.02.</w:t>
      </w:r>
      <w:r w:rsidR="00D542E2">
        <w:rPr>
          <w:rFonts w:ascii="Times New Roman" w:eastAsia="Calibri" w:hAnsi="Times New Roman" w:cs="Times New Roman"/>
          <w:sz w:val="24"/>
          <w:szCs w:val="24"/>
        </w:rPr>
        <w:t>20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>23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 xml:space="preserve">в последнее посещение 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Пациентом 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>врач</w:t>
      </w:r>
      <w:r w:rsidR="00C61731">
        <w:rPr>
          <w:rFonts w:ascii="Times New Roman" w:eastAsia="Calibri" w:hAnsi="Times New Roman" w:cs="Times New Roman"/>
          <w:sz w:val="24"/>
          <w:szCs w:val="24"/>
        </w:rPr>
        <w:t>ей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 xml:space="preserve"> в клинике (Г</w:t>
      </w:r>
      <w:r w:rsidR="00354444">
        <w:rPr>
          <w:rFonts w:ascii="Times New Roman" w:eastAsia="Calibri" w:hAnsi="Times New Roman" w:cs="Times New Roman"/>
          <w:sz w:val="24"/>
          <w:szCs w:val="24"/>
        </w:rPr>
        <w:t>.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>О.П</w:t>
      </w:r>
      <w:r w:rsidR="00C61731">
        <w:rPr>
          <w:rFonts w:ascii="Times New Roman" w:eastAsia="Calibri" w:hAnsi="Times New Roman" w:cs="Times New Roman"/>
          <w:sz w:val="24"/>
          <w:szCs w:val="24"/>
        </w:rPr>
        <w:t>.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 врача-</w:t>
      </w:r>
      <w:proofErr w:type="spellStart"/>
      <w:r w:rsidR="00C61731">
        <w:rPr>
          <w:rFonts w:ascii="Times New Roman" w:eastAsia="Calibri" w:hAnsi="Times New Roman" w:cs="Times New Roman"/>
          <w:sz w:val="24"/>
          <w:szCs w:val="24"/>
        </w:rPr>
        <w:t>узи</w:t>
      </w:r>
      <w:proofErr w:type="spellEnd"/>
      <w:r w:rsidR="00C61731" w:rsidRPr="0034244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354444">
        <w:rPr>
          <w:rFonts w:ascii="Times New Roman" w:eastAsia="Calibri" w:hAnsi="Times New Roman" w:cs="Times New Roman"/>
          <w:sz w:val="24"/>
          <w:szCs w:val="24"/>
        </w:rPr>
        <w:t>.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>А.М</w:t>
      </w:r>
      <w:r w:rsidR="00C61731">
        <w:rPr>
          <w:rFonts w:ascii="Times New Roman" w:eastAsia="Calibri" w:hAnsi="Times New Roman" w:cs="Times New Roman"/>
          <w:sz w:val="24"/>
          <w:szCs w:val="24"/>
        </w:rPr>
        <w:t>.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 xml:space="preserve">) не 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были зафиксированы 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>угрожающ</w:t>
      </w:r>
      <w:r w:rsidR="00C61731">
        <w:rPr>
          <w:rFonts w:ascii="Times New Roman" w:eastAsia="Calibri" w:hAnsi="Times New Roman" w:cs="Times New Roman"/>
          <w:sz w:val="24"/>
          <w:szCs w:val="24"/>
        </w:rPr>
        <w:t>ие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жизни 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>матери и плода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 состояния.  Однако 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день, </w:t>
      </w:r>
      <w:r w:rsidR="00C61731" w:rsidRPr="00EE5BD7">
        <w:rPr>
          <w:rFonts w:ascii="Times New Roman" w:eastAsia="Calibri" w:hAnsi="Times New Roman" w:cs="Times New Roman"/>
          <w:sz w:val="24"/>
          <w:szCs w:val="24"/>
        </w:rPr>
        <w:t>12.02.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2023, Пациент была госпитализирована выездной бригадой скорой медицинской помощи в ГБУЗ «ГКБ № 67 им. Л.А. </w:t>
      </w:r>
      <w:proofErr w:type="spellStart"/>
      <w:r w:rsidR="00C61731">
        <w:rPr>
          <w:rFonts w:ascii="Times New Roman" w:eastAsia="Calibri" w:hAnsi="Times New Roman" w:cs="Times New Roman"/>
          <w:sz w:val="24"/>
          <w:szCs w:val="24"/>
        </w:rPr>
        <w:t>Ворохобова</w:t>
      </w:r>
      <w:proofErr w:type="spellEnd"/>
      <w:r w:rsidR="00C61731">
        <w:rPr>
          <w:rFonts w:ascii="Times New Roman" w:eastAsia="Calibri" w:hAnsi="Times New Roman" w:cs="Times New Roman"/>
          <w:sz w:val="24"/>
          <w:szCs w:val="24"/>
        </w:rPr>
        <w:t xml:space="preserve"> ДЗМ». Специалисты данного учреждения сделали срочное кесарево сечение (</w:t>
      </w:r>
      <w:r w:rsidR="00C61731" w:rsidRPr="00EE5BD7">
        <w:rPr>
          <w:rFonts w:ascii="Times New Roman" w:eastAsia="Calibri" w:hAnsi="Times New Roman" w:cs="Times New Roman"/>
          <w:sz w:val="24"/>
          <w:szCs w:val="24"/>
        </w:rPr>
        <w:t>1</w:t>
      </w:r>
      <w:r w:rsidR="00C61731">
        <w:rPr>
          <w:rFonts w:ascii="Times New Roman" w:eastAsia="Calibri" w:hAnsi="Times New Roman" w:cs="Times New Roman"/>
          <w:sz w:val="24"/>
          <w:szCs w:val="24"/>
        </w:rPr>
        <w:t>3</w:t>
      </w:r>
      <w:r w:rsidR="00C61731" w:rsidRPr="00EE5BD7">
        <w:rPr>
          <w:rFonts w:ascii="Times New Roman" w:eastAsia="Calibri" w:hAnsi="Times New Roman" w:cs="Times New Roman"/>
          <w:sz w:val="24"/>
          <w:szCs w:val="24"/>
        </w:rPr>
        <w:t>.02.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2023), вес ребенка на момент операции был экстремально низким – 690 грамм. Были поставлены следующие клинические диагнозы: «Первые ранние преждевременные оперативные абдоминальные роды на сроке 28 недель 1 день </w:t>
      </w:r>
      <w:proofErr w:type="spellStart"/>
      <w:r w:rsidR="00C61731">
        <w:rPr>
          <w:rFonts w:ascii="Times New Roman" w:eastAsia="Calibri" w:hAnsi="Times New Roman" w:cs="Times New Roman"/>
          <w:sz w:val="24"/>
          <w:szCs w:val="24"/>
        </w:rPr>
        <w:t>гестации</w:t>
      </w:r>
      <w:proofErr w:type="spellEnd"/>
      <w:r w:rsidR="00C617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61731">
        <w:rPr>
          <w:rFonts w:ascii="Times New Roman" w:eastAsia="Calibri" w:hAnsi="Times New Roman" w:cs="Times New Roman"/>
          <w:sz w:val="24"/>
          <w:szCs w:val="24"/>
        </w:rPr>
        <w:t>дистресс</w:t>
      </w:r>
      <w:proofErr w:type="spellEnd"/>
      <w:r w:rsidR="00C61731">
        <w:rPr>
          <w:rFonts w:ascii="Times New Roman" w:eastAsia="Calibri" w:hAnsi="Times New Roman" w:cs="Times New Roman"/>
          <w:sz w:val="24"/>
          <w:szCs w:val="24"/>
        </w:rPr>
        <w:t xml:space="preserve"> плода, </w:t>
      </w:r>
      <w:proofErr w:type="spellStart"/>
      <w:r w:rsidR="00C61731">
        <w:rPr>
          <w:rFonts w:ascii="Times New Roman" w:eastAsia="Calibri" w:hAnsi="Times New Roman" w:cs="Times New Roman"/>
          <w:sz w:val="24"/>
          <w:szCs w:val="24"/>
        </w:rPr>
        <w:t>Преэкламсия</w:t>
      </w:r>
      <w:proofErr w:type="spellEnd"/>
      <w:r w:rsidR="00C61731">
        <w:rPr>
          <w:rFonts w:ascii="Times New Roman" w:eastAsia="Calibri" w:hAnsi="Times New Roman" w:cs="Times New Roman"/>
          <w:sz w:val="24"/>
          <w:szCs w:val="24"/>
        </w:rPr>
        <w:t xml:space="preserve"> умеренная, Синдром задержки плода (менее 3 </w:t>
      </w:r>
      <w:proofErr w:type="spellStart"/>
      <w:r w:rsidR="00C61731">
        <w:rPr>
          <w:rFonts w:ascii="Times New Roman" w:eastAsia="Calibri" w:hAnsi="Times New Roman" w:cs="Times New Roman"/>
          <w:sz w:val="24"/>
          <w:szCs w:val="24"/>
        </w:rPr>
        <w:t>перцинтиля</w:t>
      </w:r>
      <w:proofErr w:type="spellEnd"/>
      <w:r w:rsidR="00C61731">
        <w:rPr>
          <w:rFonts w:ascii="Times New Roman" w:eastAsia="Calibri" w:hAnsi="Times New Roman" w:cs="Times New Roman"/>
          <w:sz w:val="24"/>
          <w:szCs w:val="24"/>
        </w:rPr>
        <w:t xml:space="preserve">), Нарушение кровотока в артериях пуповины, венозном потоке, Лапаротомия по </w:t>
      </w:r>
      <w:proofErr w:type="spellStart"/>
      <w:r w:rsidR="00C61731">
        <w:rPr>
          <w:rFonts w:ascii="Times New Roman" w:eastAsia="Calibri" w:hAnsi="Times New Roman" w:cs="Times New Roman"/>
          <w:sz w:val="24"/>
          <w:szCs w:val="24"/>
        </w:rPr>
        <w:t>Джоэл-Кохену</w:t>
      </w:r>
      <w:proofErr w:type="spellEnd"/>
      <w:r w:rsidR="00C61731">
        <w:rPr>
          <w:rFonts w:ascii="Times New Roman" w:eastAsia="Calibri" w:hAnsi="Times New Roman" w:cs="Times New Roman"/>
          <w:sz w:val="24"/>
          <w:szCs w:val="24"/>
        </w:rPr>
        <w:t xml:space="preserve">, Кесарево сечение в нижнем маточном сегменте поперечным разрезом». Наступление данных последствий было вызвано, в том числе, ошибочной диагностикой: </w:t>
      </w:r>
      <w:r w:rsidR="00D542E2">
        <w:rPr>
          <w:rFonts w:ascii="Times New Roman" w:eastAsia="Calibri" w:hAnsi="Times New Roman" w:cs="Times New Roman"/>
          <w:sz w:val="24"/>
          <w:szCs w:val="24"/>
        </w:rPr>
        <w:t>Ответчик</w:t>
      </w:r>
      <w:r w:rsidR="00C61731">
        <w:rPr>
          <w:rFonts w:ascii="Times New Roman" w:eastAsia="Calibri" w:hAnsi="Times New Roman" w:cs="Times New Roman"/>
          <w:sz w:val="24"/>
          <w:szCs w:val="24"/>
        </w:rPr>
        <w:t xml:space="preserve"> 10.02.2023 в лице врача-</w:t>
      </w:r>
      <w:proofErr w:type="spellStart"/>
      <w:r w:rsidR="00C61731">
        <w:rPr>
          <w:rFonts w:ascii="Times New Roman" w:eastAsia="Calibri" w:hAnsi="Times New Roman" w:cs="Times New Roman"/>
          <w:sz w:val="24"/>
          <w:szCs w:val="24"/>
        </w:rPr>
        <w:t>узи</w:t>
      </w:r>
      <w:proofErr w:type="spellEnd"/>
      <w:r w:rsidR="00C61731" w:rsidRPr="0034244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354444">
        <w:rPr>
          <w:rFonts w:ascii="Times New Roman" w:eastAsia="Calibri" w:hAnsi="Times New Roman" w:cs="Times New Roman"/>
          <w:sz w:val="24"/>
          <w:szCs w:val="24"/>
        </w:rPr>
        <w:t>.</w:t>
      </w:r>
      <w:r w:rsidR="00C61731" w:rsidRPr="00342442">
        <w:rPr>
          <w:rFonts w:ascii="Times New Roman" w:eastAsia="Calibri" w:hAnsi="Times New Roman" w:cs="Times New Roman"/>
          <w:sz w:val="24"/>
          <w:szCs w:val="24"/>
        </w:rPr>
        <w:t>А.М</w:t>
      </w:r>
      <w:r w:rsidR="00C61731">
        <w:rPr>
          <w:rFonts w:ascii="Times New Roman" w:eastAsia="Calibri" w:hAnsi="Times New Roman" w:cs="Times New Roman"/>
          <w:sz w:val="24"/>
          <w:szCs w:val="24"/>
        </w:rPr>
        <w:t>. зафиксировал, что масса плода составляла: «1016 + / - 148 г.».</w:t>
      </w:r>
    </w:p>
    <w:p w14:paraId="4981C842" w14:textId="3880DB84" w:rsidR="00C61731" w:rsidRDefault="00C61731" w:rsidP="00C61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выписки из стационара, испытывая значительные сомнения в качестве оказанных </w:t>
      </w:r>
      <w:r w:rsidR="00EE3FA1">
        <w:rPr>
          <w:rFonts w:ascii="Times New Roman" w:eastAsia="Calibri" w:hAnsi="Times New Roman" w:cs="Times New Roman"/>
          <w:sz w:val="24"/>
          <w:szCs w:val="24"/>
        </w:rPr>
        <w:t>Ответчиком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медицинских услуг, </w:t>
      </w:r>
      <w:r w:rsidR="00EE3FA1">
        <w:rPr>
          <w:rFonts w:ascii="Times New Roman" w:eastAsia="Calibri" w:hAnsi="Times New Roman" w:cs="Times New Roman"/>
          <w:sz w:val="24"/>
          <w:szCs w:val="24"/>
        </w:rPr>
        <w:t>Истец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обратилась в </w:t>
      </w:r>
      <w:r w:rsidRPr="003E194C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3E194C">
        <w:rPr>
          <w:rFonts w:ascii="Times New Roman" w:eastAsia="Calibri" w:hAnsi="Times New Roman" w:cs="Times New Roman"/>
          <w:sz w:val="24"/>
          <w:szCs w:val="24"/>
        </w:rPr>
        <w:t>Межрегиональный центр экспертизы и оценки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Специалистами данной организации, </w:t>
      </w:r>
      <w:r w:rsidRPr="003F3885">
        <w:rPr>
          <w:rFonts w:ascii="Times New Roman" w:eastAsia="Calibri" w:hAnsi="Times New Roman" w:cs="Times New Roman"/>
          <w:sz w:val="24"/>
          <w:szCs w:val="24"/>
        </w:rPr>
        <w:t>врач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F3885">
        <w:rPr>
          <w:rFonts w:ascii="Times New Roman" w:eastAsia="Calibri" w:hAnsi="Times New Roman" w:cs="Times New Roman"/>
          <w:sz w:val="24"/>
          <w:szCs w:val="24"/>
        </w:rPr>
        <w:t>-акушер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F3885">
        <w:rPr>
          <w:rFonts w:ascii="Times New Roman" w:eastAsia="Calibri" w:hAnsi="Times New Roman" w:cs="Times New Roman"/>
          <w:sz w:val="24"/>
          <w:szCs w:val="24"/>
        </w:rPr>
        <w:t>-гинеколог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и </w:t>
      </w:r>
      <w:r w:rsidRPr="003F3885">
        <w:rPr>
          <w:rFonts w:ascii="Times New Roman" w:eastAsia="Calibri" w:hAnsi="Times New Roman" w:cs="Times New Roman"/>
          <w:sz w:val="24"/>
          <w:szCs w:val="24"/>
        </w:rPr>
        <w:t>врач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F3885">
        <w:rPr>
          <w:rFonts w:ascii="Times New Roman" w:eastAsia="Calibri" w:hAnsi="Times New Roman" w:cs="Times New Roman"/>
          <w:sz w:val="24"/>
          <w:szCs w:val="24"/>
        </w:rPr>
        <w:t xml:space="preserve"> судебно-медицински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3F3885">
        <w:rPr>
          <w:rFonts w:ascii="Times New Roman" w:eastAsia="Calibri" w:hAnsi="Times New Roman" w:cs="Times New Roman"/>
          <w:sz w:val="24"/>
          <w:szCs w:val="24"/>
        </w:rPr>
        <w:t xml:space="preserve"> эксперт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было проведено исследование качества оказанных </w:t>
      </w:r>
      <w:r w:rsidR="00EE3FA1">
        <w:rPr>
          <w:rFonts w:ascii="Times New Roman" w:eastAsia="Calibri" w:hAnsi="Times New Roman" w:cs="Times New Roman"/>
          <w:sz w:val="24"/>
          <w:szCs w:val="24"/>
        </w:rPr>
        <w:t>Истцу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медицинских услуг и было составлено </w:t>
      </w:r>
      <w:r w:rsidRPr="00667CA2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667CA2">
        <w:rPr>
          <w:rFonts w:ascii="Times New Roman" w:eastAsia="Calibri" w:hAnsi="Times New Roman" w:cs="Times New Roman"/>
          <w:sz w:val="24"/>
          <w:szCs w:val="24"/>
        </w:rPr>
        <w:t>аключение специалистов» Н/360</w:t>
      </w:r>
      <w:r w:rsidR="00354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667CA2">
        <w:rPr>
          <w:rFonts w:ascii="Times New Roman" w:eastAsia="Calibri" w:hAnsi="Times New Roman" w:cs="Times New Roman"/>
          <w:sz w:val="24"/>
          <w:szCs w:val="24"/>
        </w:rPr>
        <w:t>30.06.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667CA2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>. Специалистами п</w:t>
      </w:r>
      <w:r w:rsidRPr="00AA684B">
        <w:rPr>
          <w:rFonts w:ascii="Times New Roman" w:eastAsia="Calibri" w:hAnsi="Times New Roman" w:cs="Times New Roman"/>
          <w:sz w:val="24"/>
          <w:szCs w:val="24"/>
        </w:rPr>
        <w:t>ри изучении и анализе медицинской документации из ООО «МОСИТАЛМЕД-здоровье», оформленных на имя Э</w:t>
      </w:r>
      <w:r w:rsidR="00354444">
        <w:rPr>
          <w:rFonts w:ascii="Times New Roman" w:eastAsia="Calibri" w:hAnsi="Times New Roman" w:cs="Times New Roman"/>
          <w:sz w:val="24"/>
          <w:szCs w:val="24"/>
        </w:rPr>
        <w:t>.</w:t>
      </w:r>
      <w:r w:rsidRPr="00AA684B">
        <w:rPr>
          <w:rFonts w:ascii="Times New Roman" w:eastAsia="Calibri" w:hAnsi="Times New Roman" w:cs="Times New Roman"/>
          <w:sz w:val="24"/>
          <w:szCs w:val="24"/>
        </w:rPr>
        <w:t>А</w:t>
      </w:r>
      <w:r w:rsidR="00354444">
        <w:rPr>
          <w:rFonts w:ascii="Times New Roman" w:eastAsia="Calibri" w:hAnsi="Times New Roman" w:cs="Times New Roman"/>
          <w:sz w:val="24"/>
          <w:szCs w:val="24"/>
        </w:rPr>
        <w:t>.</w:t>
      </w:r>
      <w:r w:rsidRPr="00AA684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354444">
        <w:rPr>
          <w:rFonts w:ascii="Times New Roman" w:eastAsia="Calibri" w:hAnsi="Times New Roman" w:cs="Times New Roman"/>
          <w:sz w:val="24"/>
          <w:szCs w:val="24"/>
        </w:rPr>
        <w:t>.</w:t>
      </w:r>
      <w:r w:rsidRPr="00AA684B">
        <w:rPr>
          <w:rFonts w:ascii="Times New Roman" w:eastAsia="Calibri" w:hAnsi="Times New Roman" w:cs="Times New Roman"/>
          <w:sz w:val="24"/>
          <w:szCs w:val="24"/>
        </w:rPr>
        <w:t>, 1996 года рождения, в период с сентября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684B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A684B">
        <w:rPr>
          <w:rFonts w:ascii="Times New Roman" w:eastAsia="Calibri" w:hAnsi="Times New Roman" w:cs="Times New Roman"/>
          <w:sz w:val="24"/>
          <w:szCs w:val="24"/>
        </w:rPr>
        <w:t xml:space="preserve"> по сентябрь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684B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A684B">
        <w:rPr>
          <w:rFonts w:ascii="Times New Roman" w:eastAsia="Calibri" w:hAnsi="Times New Roman" w:cs="Times New Roman"/>
          <w:sz w:val="24"/>
          <w:szCs w:val="24"/>
        </w:rPr>
        <w:t xml:space="preserve"> установлены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многочисленные </w:t>
      </w:r>
      <w:r w:rsidRPr="00AA684B">
        <w:rPr>
          <w:rFonts w:ascii="Times New Roman" w:eastAsia="Calibri" w:hAnsi="Times New Roman" w:cs="Times New Roman"/>
          <w:sz w:val="24"/>
          <w:szCs w:val="24"/>
        </w:rPr>
        <w:t>дефекты (недостатки) оказания медицинской помощи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на этапе оформления медицинской документации, так и на этапе диагностики (л. 14 Заключения). С</w:t>
      </w:r>
      <w:r w:rsidRPr="00883703">
        <w:rPr>
          <w:rFonts w:ascii="Times New Roman" w:eastAsia="Calibri" w:hAnsi="Times New Roman" w:cs="Times New Roman"/>
          <w:sz w:val="24"/>
          <w:szCs w:val="24"/>
        </w:rPr>
        <w:t xml:space="preserve">пециалисты </w:t>
      </w:r>
      <w:r>
        <w:rPr>
          <w:rFonts w:ascii="Times New Roman" w:eastAsia="Calibri" w:hAnsi="Times New Roman" w:cs="Times New Roman"/>
          <w:sz w:val="24"/>
          <w:szCs w:val="24"/>
        </w:rPr>
        <w:t>пришли к однозначному выводу</w:t>
      </w:r>
      <w:r w:rsidRPr="00883703">
        <w:rPr>
          <w:rFonts w:ascii="Times New Roman" w:eastAsia="Calibri" w:hAnsi="Times New Roman" w:cs="Times New Roman"/>
          <w:sz w:val="24"/>
          <w:szCs w:val="24"/>
        </w:rPr>
        <w:t xml:space="preserve">, что при лечении </w:t>
      </w:r>
      <w:r w:rsidR="00EE3FA1">
        <w:rPr>
          <w:rFonts w:ascii="Times New Roman" w:eastAsia="Calibri" w:hAnsi="Times New Roman" w:cs="Times New Roman"/>
          <w:sz w:val="24"/>
          <w:szCs w:val="24"/>
        </w:rPr>
        <w:t>Истца</w:t>
      </w:r>
      <w:r w:rsidRPr="00883703">
        <w:rPr>
          <w:rFonts w:ascii="Times New Roman" w:eastAsia="Calibri" w:hAnsi="Times New Roman" w:cs="Times New Roman"/>
          <w:sz w:val="24"/>
          <w:szCs w:val="24"/>
        </w:rPr>
        <w:t xml:space="preserve"> в ООО «МОСИТАЛМЕД-здоровье», не проведено обследование и лечение в соответствии с «Клиническими рекомендациями РФ «Нормальная беременность», год утверждения 2020; ID: 288, Клинические рекомендации МЗ РФ «</w:t>
      </w:r>
      <w:proofErr w:type="spellStart"/>
      <w:r w:rsidRPr="00883703">
        <w:rPr>
          <w:rFonts w:ascii="Times New Roman" w:eastAsia="Calibri" w:hAnsi="Times New Roman" w:cs="Times New Roman"/>
          <w:sz w:val="24"/>
          <w:szCs w:val="24"/>
        </w:rPr>
        <w:t>Преэклампсия</w:t>
      </w:r>
      <w:proofErr w:type="spellEnd"/>
      <w:r w:rsidRPr="00883703">
        <w:rPr>
          <w:rFonts w:ascii="Times New Roman" w:eastAsia="Calibri" w:hAnsi="Times New Roman" w:cs="Times New Roman"/>
          <w:sz w:val="24"/>
          <w:szCs w:val="24"/>
        </w:rPr>
        <w:t>. Эклампсия. Отеки, протеинурия и гипертензивные расстройства во время беременности, в родах и послеродовом периоде», дата размещения 24.06.2021; ID:637 и Клинические рекомендации МЗ РФ «Недостаточный рост плода, требующий предоставления медицинской помощи матери» (задержка роста плода); дата размещения 2022; ID: 722.</w:t>
      </w:r>
      <w:r w:rsidRPr="001C7C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диагностики (л. 15 Заключения).</w:t>
      </w:r>
    </w:p>
    <w:p w14:paraId="12EC6C0A" w14:textId="490C8299" w:rsidR="00C61731" w:rsidRDefault="00C61731" w:rsidP="00C61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Специалисты также заключили, что п</w:t>
      </w:r>
      <w:r w:rsidRPr="006C1310">
        <w:rPr>
          <w:rFonts w:ascii="Times New Roman" w:eastAsia="Calibri" w:hAnsi="Times New Roman" w:cs="Times New Roman"/>
          <w:sz w:val="24"/>
          <w:szCs w:val="24"/>
        </w:rPr>
        <w:t xml:space="preserve">ри условии правильной интерпретации отклонений от нормальных показателей, назначении контроля в динамике 24.10.2022, а также назначении 10.02.23г КТГ плода и </w:t>
      </w:r>
      <w:proofErr w:type="spellStart"/>
      <w:r w:rsidRPr="006C1310">
        <w:rPr>
          <w:rFonts w:ascii="Times New Roman" w:eastAsia="Calibri" w:hAnsi="Times New Roman" w:cs="Times New Roman"/>
          <w:sz w:val="24"/>
          <w:szCs w:val="24"/>
        </w:rPr>
        <w:t>доплерометрии</w:t>
      </w:r>
      <w:proofErr w:type="spellEnd"/>
      <w:r w:rsidRPr="006C1310">
        <w:rPr>
          <w:rFonts w:ascii="Times New Roman" w:eastAsia="Calibri" w:hAnsi="Times New Roman" w:cs="Times New Roman"/>
          <w:sz w:val="24"/>
          <w:szCs w:val="24"/>
        </w:rPr>
        <w:t xml:space="preserve"> сосудов не исключается, что имеющиеся отклонения от нормы были бы выявлены и имелась бы возможность предупреждения нарушений у плода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(л. 15 Заключения). Специалистами была установлена</w:t>
      </w:r>
      <w:r w:rsidRPr="0022450F">
        <w:t xml:space="preserve"> </w:t>
      </w:r>
      <w:r w:rsidRPr="0022450F">
        <w:rPr>
          <w:rFonts w:ascii="Times New Roman" w:eastAsia="Calibri" w:hAnsi="Times New Roman" w:cs="Times New Roman"/>
          <w:sz w:val="24"/>
          <w:szCs w:val="24"/>
        </w:rPr>
        <w:t>непрям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Pr="0022450F">
        <w:rPr>
          <w:rFonts w:ascii="Times New Roman" w:eastAsia="Calibri" w:hAnsi="Times New Roman" w:cs="Times New Roman"/>
          <w:sz w:val="24"/>
          <w:szCs w:val="24"/>
        </w:rPr>
        <w:t>(косвенн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2450F">
        <w:rPr>
          <w:rFonts w:ascii="Times New Roman" w:eastAsia="Calibri" w:hAnsi="Times New Roman" w:cs="Times New Roman"/>
          <w:sz w:val="24"/>
          <w:szCs w:val="24"/>
        </w:rPr>
        <w:t xml:space="preserve"> опосредованн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2450F">
        <w:rPr>
          <w:rFonts w:ascii="Times New Roman" w:eastAsia="Calibri" w:hAnsi="Times New Roman" w:cs="Times New Roman"/>
          <w:sz w:val="24"/>
          <w:szCs w:val="24"/>
        </w:rPr>
        <w:t>) причинно-следственн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2450F">
        <w:rPr>
          <w:rFonts w:ascii="Times New Roman" w:eastAsia="Calibri" w:hAnsi="Times New Roman" w:cs="Times New Roman"/>
          <w:sz w:val="24"/>
          <w:szCs w:val="24"/>
        </w:rPr>
        <w:t xml:space="preserve"> связ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22450F">
        <w:rPr>
          <w:rFonts w:ascii="Times New Roman" w:eastAsia="Calibri" w:hAnsi="Times New Roman" w:cs="Times New Roman"/>
          <w:sz w:val="24"/>
          <w:szCs w:val="24"/>
        </w:rPr>
        <w:t xml:space="preserve"> между выявленными дефектами оказания медицинской помощи и наступлением патологи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22450F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(л. 16 Заключения).</w:t>
      </w:r>
    </w:p>
    <w:p w14:paraId="5D226FB1" w14:textId="0E3832DA" w:rsidR="00383431" w:rsidRDefault="00383431" w:rsidP="003834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61E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C461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Требования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Истца</w:t>
      </w:r>
      <w:r w:rsidRPr="00C461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правовые основания данных требований. </w:t>
      </w:r>
    </w:p>
    <w:p w14:paraId="0D23C3B4" w14:textId="77777777" w:rsidR="00383431" w:rsidRPr="00C91982" w:rsidRDefault="00383431" w:rsidP="0038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91982">
        <w:rPr>
          <w:rFonts w:ascii="Times New Roman" w:eastAsia="Calibri" w:hAnsi="Times New Roman" w:cs="Times New Roman"/>
          <w:sz w:val="24"/>
          <w:szCs w:val="24"/>
        </w:rPr>
        <w:t>В соответствии со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9922BB">
        <w:rPr>
          <w:rFonts w:ascii="Times New Roman" w:eastAsia="Calibri" w:hAnsi="Times New Roman" w:cs="Times New Roman"/>
          <w:sz w:val="24"/>
          <w:szCs w:val="24"/>
        </w:rPr>
        <w:t>Закона РФ от 07.02.1992 № 2300-1 «О защите прав потребителей»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14:paraId="3017812C" w14:textId="77777777" w:rsidR="00383431" w:rsidRPr="00C91982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14:paraId="10C331FB" w14:textId="77777777" w:rsidR="00383431" w:rsidRPr="00C91982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В соответствии со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 xml:space="preserve">13, 14 </w:t>
      </w:r>
      <w:bookmarkStart w:id="1" w:name="_Hlk144749677"/>
      <w:r w:rsidRPr="009922BB">
        <w:rPr>
          <w:rFonts w:ascii="Times New Roman" w:eastAsia="Calibri" w:hAnsi="Times New Roman" w:cs="Times New Roman"/>
          <w:sz w:val="24"/>
          <w:szCs w:val="24"/>
        </w:rPr>
        <w:t>Закона РФ от 07.02.1992 № 2300-1 «О защите прав потребителей»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потребитель, которому в результате выполнения работ, нанесен ущерб, вправе потребовать возмещения всех причиненных убытков.</w:t>
      </w:r>
    </w:p>
    <w:p w14:paraId="2B61181E" w14:textId="77777777" w:rsidR="00383431" w:rsidRPr="00C91982" w:rsidRDefault="00383431" w:rsidP="0038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ab/>
        <w:t>Согласно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 xml:space="preserve">29 </w:t>
      </w:r>
      <w:r w:rsidRPr="009922BB">
        <w:rPr>
          <w:rFonts w:ascii="Times New Roman" w:eastAsia="Calibri" w:hAnsi="Times New Roman" w:cs="Times New Roman"/>
          <w:sz w:val="24"/>
          <w:szCs w:val="24"/>
        </w:rPr>
        <w:t>Закона РФ от 07.02.1992 № 2300-1 «О защите прав потребителей»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потребитель при обнаружении недостатков выполненной работы (оказанной услуги) вправе по своему выбору потребовать:</w:t>
      </w:r>
    </w:p>
    <w:p w14:paraId="46E6F7A3" w14:textId="77777777" w:rsidR="00383431" w:rsidRPr="00C91982" w:rsidRDefault="00383431" w:rsidP="0038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- безвозмездного устранения недостатков выполненной работы (оказанной услуги);</w:t>
      </w:r>
    </w:p>
    <w:p w14:paraId="25B6FFA8" w14:textId="77777777" w:rsidR="00383431" w:rsidRPr="00C91982" w:rsidRDefault="00383431" w:rsidP="0038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- соответствующего уменьшения цены выполненной работы (оказанной услуги);</w:t>
      </w:r>
    </w:p>
    <w:p w14:paraId="787AA8E5" w14:textId="77777777" w:rsidR="00383431" w:rsidRPr="00C91982" w:rsidRDefault="00383431" w:rsidP="0038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-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14:paraId="14AE435E" w14:textId="77777777" w:rsidR="00383431" w:rsidRPr="00C91982" w:rsidRDefault="00383431" w:rsidP="0038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14:paraId="7C5B2F75" w14:textId="77777777" w:rsidR="00383431" w:rsidRPr="00C91982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Удовлетворение требований потребителя о безвозмездном устранении недостатков, об изготовлении другой вещи или о повторном выполнении работы (оказании услуги) не освобождает исполнителя от ответственности в форме неустойки за нарушение срока окончания выполнения работы (оказания услуги).</w:t>
      </w:r>
    </w:p>
    <w:p w14:paraId="51389231" w14:textId="77777777" w:rsidR="00383431" w:rsidRPr="00C91982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14:paraId="024D30DB" w14:textId="77777777" w:rsidR="00383431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14:paraId="6657E6DF" w14:textId="77777777" w:rsidR="00383431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0E463" w14:textId="0FE7EB7C" w:rsidR="00383431" w:rsidRPr="006972C2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На основании изложенного, настоящей претензией </w:t>
      </w:r>
      <w:r w:rsidR="00F6275F">
        <w:rPr>
          <w:rFonts w:ascii="Times New Roman" w:eastAsia="Calibri" w:hAnsi="Times New Roman" w:cs="Times New Roman"/>
          <w:sz w:val="24"/>
          <w:szCs w:val="24"/>
        </w:rPr>
        <w:t>Истец</w:t>
      </w: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 обращается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D90A5D">
        <w:rPr>
          <w:rFonts w:ascii="Times New Roman" w:eastAsia="Calibri" w:hAnsi="Times New Roman" w:cs="Times New Roman"/>
          <w:sz w:val="24"/>
          <w:szCs w:val="24"/>
        </w:rPr>
        <w:t>Ответчику с</w:t>
      </w: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 требованиями о возврате денежных средств за некачественно оказанные медицинские услуги, </w:t>
      </w:r>
      <w:r w:rsidR="001C2678">
        <w:rPr>
          <w:rFonts w:ascii="Times New Roman" w:eastAsia="Calibri" w:hAnsi="Times New Roman" w:cs="Times New Roman"/>
          <w:sz w:val="24"/>
          <w:szCs w:val="24"/>
        </w:rPr>
        <w:t xml:space="preserve">взыскании неустойки и штрафа, </w:t>
      </w: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возмещении расходов, </w:t>
      </w:r>
      <w:r w:rsidR="001C2678">
        <w:rPr>
          <w:rFonts w:ascii="Times New Roman" w:eastAsia="Calibri" w:hAnsi="Times New Roman" w:cs="Times New Roman"/>
          <w:sz w:val="24"/>
          <w:szCs w:val="24"/>
        </w:rPr>
        <w:t xml:space="preserve">компенсации </w:t>
      </w:r>
      <w:r w:rsidRPr="006972C2">
        <w:rPr>
          <w:rFonts w:ascii="Times New Roman" w:eastAsia="Calibri" w:hAnsi="Times New Roman" w:cs="Times New Roman"/>
          <w:sz w:val="24"/>
          <w:szCs w:val="24"/>
        </w:rPr>
        <w:t>морального вреда. Данные требования складываются из следующего.</w:t>
      </w:r>
    </w:p>
    <w:p w14:paraId="35867F9C" w14:textId="77777777" w:rsidR="00383431" w:rsidRPr="006972C2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DA4EC1" w14:textId="08C21ECE" w:rsidR="00383431" w:rsidRPr="009F31BE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31BE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F6275F">
        <w:rPr>
          <w:rFonts w:ascii="Times New Roman" w:eastAsia="Calibri" w:hAnsi="Times New Roman" w:cs="Times New Roman"/>
          <w:b/>
          <w:bCs/>
          <w:sz w:val="24"/>
          <w:szCs w:val="24"/>
        </w:rPr>
        <w:t>зыскание</w:t>
      </w:r>
      <w:r w:rsidRPr="009F31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денежных средств за некачественно оказанн</w:t>
      </w:r>
      <w:r w:rsidR="00F6275F">
        <w:rPr>
          <w:rFonts w:ascii="Times New Roman" w:eastAsia="Calibri" w:hAnsi="Times New Roman" w:cs="Times New Roman"/>
          <w:b/>
          <w:bCs/>
          <w:sz w:val="24"/>
          <w:szCs w:val="24"/>
        </w:rPr>
        <w:t>ые</w:t>
      </w:r>
      <w:r w:rsidRPr="009F31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</w:t>
      </w:r>
      <w:r w:rsidR="00F6275F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</w:p>
    <w:p w14:paraId="690BF5BD" w14:textId="77777777" w:rsidR="00383431" w:rsidRPr="006972C2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2C2">
        <w:rPr>
          <w:rFonts w:ascii="Times New Roman" w:eastAsia="Calibri" w:hAnsi="Times New Roman" w:cs="Times New Roman"/>
          <w:sz w:val="24"/>
          <w:szCs w:val="24"/>
        </w:rPr>
        <w:tab/>
      </w:r>
    </w:p>
    <w:p w14:paraId="0ADF3346" w14:textId="56E2CA3D" w:rsidR="00383431" w:rsidRDefault="00383431" w:rsidP="003834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В связи с вышеперечисленными обстоятельствами, факт некачественного оказания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медицинских </w:t>
      </w:r>
      <w:r w:rsidRPr="006972C2">
        <w:rPr>
          <w:rFonts w:ascii="Times New Roman" w:eastAsia="Calibri" w:hAnsi="Times New Roman" w:cs="Times New Roman"/>
          <w:sz w:val="24"/>
          <w:szCs w:val="24"/>
        </w:rPr>
        <w:t>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доказанным,</w:t>
      </w: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75F">
        <w:rPr>
          <w:rFonts w:ascii="Times New Roman" w:eastAsia="Calibri" w:hAnsi="Times New Roman" w:cs="Times New Roman"/>
          <w:sz w:val="24"/>
          <w:szCs w:val="24"/>
        </w:rPr>
        <w:t>Истец</w:t>
      </w:r>
      <w:r w:rsidRPr="006972C2">
        <w:rPr>
          <w:rFonts w:ascii="Times New Roman" w:eastAsia="Calibri" w:hAnsi="Times New Roman" w:cs="Times New Roman"/>
          <w:sz w:val="24"/>
          <w:szCs w:val="24"/>
        </w:rPr>
        <w:t xml:space="preserve"> требует полного возмещения оплаченных услуг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0644F8">
        <w:rPr>
          <w:rFonts w:ascii="Times New Roman" w:eastAsia="Calibri" w:hAnsi="Times New Roman" w:cs="Times New Roman"/>
          <w:sz w:val="24"/>
          <w:szCs w:val="24"/>
        </w:rPr>
        <w:t>Договор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644F8">
        <w:rPr>
          <w:rFonts w:ascii="Times New Roman" w:eastAsia="Calibri" w:hAnsi="Times New Roman" w:cs="Times New Roman"/>
          <w:sz w:val="24"/>
          <w:szCs w:val="24"/>
        </w:rPr>
        <w:t xml:space="preserve"> № 1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размере </w:t>
      </w:r>
      <w:r w:rsidRPr="00CB6BE7">
        <w:rPr>
          <w:rFonts w:ascii="Times New Roman" w:eastAsia="Calibri" w:hAnsi="Times New Roman" w:cs="Times New Roman"/>
          <w:sz w:val="24"/>
          <w:szCs w:val="24"/>
        </w:rPr>
        <w:t>415 300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 00 копеек.</w:t>
      </w:r>
    </w:p>
    <w:p w14:paraId="6EB08A51" w14:textId="05B72FC1" w:rsidR="00F6275F" w:rsidRDefault="00F6275F" w:rsidP="003834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FA8FF" w14:textId="188CB9AE" w:rsidR="00F6275F" w:rsidRDefault="00F6275F" w:rsidP="003834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Взыскани</w:t>
      </w:r>
      <w:r w:rsidR="0035533D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неустойки, предусмотренной </w:t>
      </w:r>
      <w:r w:rsidR="00F36B2C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F36B2C" w:rsidRPr="00F36B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F36B2C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F36B2C" w:rsidRPr="00F36B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ст. 31 Закона РФ от 07.02.1992 № 2300-1 «О защите прав потребителей»</w:t>
      </w:r>
    </w:p>
    <w:p w14:paraId="07C55DF1" w14:textId="77777777" w:rsidR="00F36B2C" w:rsidRDefault="00F36B2C" w:rsidP="00F36B2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 1 ст. 31 Закона РФ от 07.02.1992 № 2300-1 «О защите прав потребителей»,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ребования потребителя о возврате уплаченной за работу (услугу) денежной суммы и возмещении убытков подлежат удовлетворению в десятидневный срок со дня предъявления соответствующего требования. Пункт 3 ст. 31 предусматривает, что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(пеню) в размере 3 (Трех) процентов за каждый день просрочки.</w:t>
      </w:r>
    </w:p>
    <w:p w14:paraId="39B197A1" w14:textId="7811D599" w:rsidR="00F36B2C" w:rsidRDefault="00F36B2C" w:rsidP="00F36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силу названного положения закона, Истец вправе заявить требование о взыскании неустойки в связи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отказом от удовлетворения требования потребителя в добровольном порядке. </w:t>
      </w:r>
      <w:r w:rsidR="00B46B8A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46B8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.2023 представителем Истца была отправлена досудебная претензия с приложениями через оператора почтовой связи (подтверждение прилагается) в почтовое отделение 115035 (РПО 1</w:t>
      </w:r>
      <w:r w:rsidR="00DB1553">
        <w:rPr>
          <w:rFonts w:ascii="Times New Roman" w:eastAsia="Times New Roman" w:hAnsi="Times New Roman" w:cs="Times New Roman"/>
          <w:sz w:val="24"/>
          <w:szCs w:val="24"/>
        </w:rPr>
        <w:t>29626</w:t>
      </w:r>
      <w:r>
        <w:rPr>
          <w:rFonts w:ascii="Times New Roman" w:eastAsia="Times New Roman" w:hAnsi="Times New Roman" w:cs="Times New Roman"/>
          <w:sz w:val="24"/>
          <w:szCs w:val="24"/>
        </w:rPr>
        <w:t>). Письмо прибыло в данное отделение связи 2</w:t>
      </w:r>
      <w:r w:rsidR="00BE7E3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E7E3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.2023. До настоящего времени Ответчик на претензию не ответил. С учетом того, что Договором не выделены отдельные этапы </w:t>
      </w:r>
      <w:r w:rsidR="00EE72F6">
        <w:rPr>
          <w:rFonts w:ascii="Times New Roman" w:eastAsia="Times New Roman" w:hAnsi="Times New Roman" w:cs="Times New Roman"/>
          <w:sz w:val="24"/>
          <w:szCs w:val="24"/>
        </w:rPr>
        <w:t>оказания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отдельными сроками и стоимостями, период начисления данной неустойки выглядит следующим образом: с </w:t>
      </w:r>
      <w:r w:rsidR="00EE72F6" w:rsidRPr="00EE72F6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72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72F6" w:rsidRPr="00EE72F6">
        <w:rPr>
          <w:rFonts w:ascii="Times New Roman" w:eastAsia="Times New Roman" w:hAnsi="Times New Roman" w:cs="Times New Roman"/>
          <w:sz w:val="24"/>
          <w:szCs w:val="24"/>
        </w:rPr>
        <w:t>.09.2023</w:t>
      </w:r>
      <w:r w:rsidR="00EE7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E72F6" w:rsidRPr="00EE72F6">
        <w:rPr>
          <w:rFonts w:ascii="Times New Roman" w:eastAsia="Times New Roman" w:hAnsi="Times New Roman" w:cs="Times New Roman"/>
          <w:sz w:val="24"/>
          <w:szCs w:val="24"/>
        </w:rPr>
        <w:t xml:space="preserve">06.09.2023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E72F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EE72F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сумма неустойки </w:t>
      </w:r>
      <w:r w:rsidR="00CD1840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подачи искового заявления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CD1840" w:rsidRPr="00CD1840">
        <w:rPr>
          <w:rFonts w:ascii="Times New Roman" w:eastAsia="Times New Roman" w:hAnsi="Times New Roman" w:cs="Times New Roman"/>
          <w:sz w:val="24"/>
          <w:szCs w:val="24"/>
        </w:rPr>
        <w:t>49 836</w:t>
      </w:r>
      <w:r w:rsidR="00CD1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 00 коп.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приводится таблица с расчетом суммы неустойки.</w:t>
      </w:r>
    </w:p>
    <w:p w14:paraId="5F3C3C20" w14:textId="77777777" w:rsidR="00CD7613" w:rsidRDefault="00CD7613" w:rsidP="00F36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45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2692"/>
        <w:gridCol w:w="1417"/>
        <w:gridCol w:w="1276"/>
        <w:gridCol w:w="735"/>
        <w:gridCol w:w="1533"/>
        <w:gridCol w:w="1692"/>
      </w:tblGrid>
      <w:tr w:rsidR="00F36B2C" w14:paraId="0D24BE60" w14:textId="77777777" w:rsidTr="00127C0C">
        <w:trPr>
          <w:trHeight w:val="171"/>
        </w:trPr>
        <w:tc>
          <w:tcPr>
            <w:tcW w:w="26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6D12D45A" w14:textId="77777777" w:rsidR="00F36B2C" w:rsidRDefault="00F3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договора(руб.)</w:t>
            </w:r>
          </w:p>
        </w:tc>
        <w:tc>
          <w:tcPr>
            <w:tcW w:w="34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06696ADF" w14:textId="77777777" w:rsidR="00F36B2C" w:rsidRDefault="00F36B2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просрочки</w:t>
            </w:r>
          </w:p>
        </w:tc>
        <w:tc>
          <w:tcPr>
            <w:tcW w:w="15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1535AF54" w14:textId="77777777" w:rsidR="00F36B2C" w:rsidRDefault="00F3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6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4793D37A" w14:textId="77777777" w:rsidR="00F36B2C" w:rsidRDefault="00F3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Неустойка, руб.</w:t>
            </w:r>
          </w:p>
        </w:tc>
      </w:tr>
      <w:tr w:rsidR="00F36B2C" w14:paraId="34BCCFA9" w14:textId="77777777" w:rsidTr="00127C0C">
        <w:trPr>
          <w:trHeight w:val="176"/>
        </w:trPr>
        <w:tc>
          <w:tcPr>
            <w:tcW w:w="26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A80E30" w14:textId="77777777" w:rsidR="00F36B2C" w:rsidRDefault="00F36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2B3532D0" w14:textId="77777777" w:rsidR="00F36B2C" w:rsidRDefault="00F3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32EB1434" w14:textId="77777777" w:rsidR="00F36B2C" w:rsidRDefault="00F3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14:paraId="7F72E308" w14:textId="77777777" w:rsidR="00F36B2C" w:rsidRDefault="00F3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7CA96E" w14:textId="77777777" w:rsidR="00F36B2C" w:rsidRDefault="00F36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7CE728" w14:textId="77777777" w:rsidR="00F36B2C" w:rsidRDefault="00F36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B2C" w14:paraId="150EF767" w14:textId="77777777" w:rsidTr="00127C0C">
        <w:trPr>
          <w:trHeight w:val="271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E43EB88" w14:textId="236ADE67" w:rsidR="00F36B2C" w:rsidRDefault="00EE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415 300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EAFA5B5" w14:textId="25592BD0" w:rsidR="00F36B2C" w:rsidRDefault="00F36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E7E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E7E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37500C5" w14:textId="788266B5" w:rsidR="00F36B2C" w:rsidRDefault="00BE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36B2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36B2C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AB74B0" w14:textId="5C385774" w:rsidR="00F36B2C" w:rsidRDefault="00F3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887B67A" w14:textId="4250EF1A" w:rsidR="00F36B2C" w:rsidRDefault="00EE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415 300 </w:t>
            </w:r>
            <w:r w:rsidR="00F3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3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× 3% 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9705237" w14:textId="6FA0FD0F" w:rsidR="00F36B2C" w:rsidRDefault="00CD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840">
              <w:rPr>
                <w:rFonts w:ascii="Times New Roman" w:eastAsia="Times New Roman" w:hAnsi="Times New Roman" w:cs="Times New Roman"/>
                <w:sz w:val="24"/>
                <w:szCs w:val="24"/>
              </w:rPr>
              <w:t>49 836</w:t>
            </w:r>
          </w:p>
        </w:tc>
      </w:tr>
      <w:tr w:rsidR="00F36B2C" w14:paraId="4859B369" w14:textId="77777777" w:rsidTr="00127C0C">
        <w:trPr>
          <w:trHeight w:val="406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7A35E1B6" w14:textId="77777777" w:rsidR="00F36B2C" w:rsidRDefault="00F36B2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00210546" w14:textId="77777777" w:rsidR="00F36B2C" w:rsidRDefault="00F36B2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0DD3EF2D" w14:textId="77777777" w:rsidR="00F36B2C" w:rsidRDefault="00F36B2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168B534A" w14:textId="77777777" w:rsidR="00F36B2C" w:rsidRDefault="00F36B2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A06F9BB" w14:textId="77777777" w:rsidR="00F36B2C" w:rsidRDefault="00F3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(руб.):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8A761A3" w14:textId="00C6E237" w:rsidR="00F36B2C" w:rsidRDefault="00CD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840">
              <w:rPr>
                <w:rFonts w:ascii="Times New Roman" w:eastAsia="Times New Roman" w:hAnsi="Times New Roman" w:cs="Times New Roman"/>
                <w:sz w:val="24"/>
                <w:szCs w:val="24"/>
              </w:rPr>
              <w:t>49 836</w:t>
            </w:r>
          </w:p>
        </w:tc>
      </w:tr>
    </w:tbl>
    <w:p w14:paraId="5FEC31EC" w14:textId="77777777" w:rsidR="00CD7613" w:rsidRDefault="00CD7613" w:rsidP="006533D1">
      <w:pPr>
        <w:widowControl w:val="0"/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E7F6A" w14:textId="79056B24" w:rsidR="00127C0C" w:rsidRDefault="00127C0C" w:rsidP="006533D1">
      <w:pPr>
        <w:widowControl w:val="0"/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цена настоящего иска определена:</w:t>
      </w:r>
    </w:p>
    <w:p w14:paraId="0BC95EBD" w14:textId="4088535F" w:rsidR="00127C0C" w:rsidRDefault="00127C0C" w:rsidP="006533D1">
      <w:pPr>
        <w:widowControl w:val="0"/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- стоимостью </w:t>
      </w:r>
      <w:r w:rsidRPr="00127C0C">
        <w:rPr>
          <w:rFonts w:ascii="Times New Roman" w:eastAsia="Times New Roman" w:hAnsi="Times New Roman" w:cs="Times New Roman"/>
          <w:sz w:val="24"/>
          <w:szCs w:val="24"/>
        </w:rPr>
        <w:t>некачественно оказанны</w:t>
      </w:r>
      <w:r w:rsidR="006533D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27C0C">
        <w:rPr>
          <w:rFonts w:ascii="Times New Roman" w:eastAsia="Times New Roman" w:hAnsi="Times New Roman" w:cs="Times New Roman"/>
          <w:sz w:val="24"/>
          <w:szCs w:val="24"/>
        </w:rPr>
        <w:t xml:space="preserve"> услуг </w:t>
      </w:r>
      <w:r w:rsidR="006533D1">
        <w:rPr>
          <w:rFonts w:ascii="Times New Roman" w:eastAsia="Calibri" w:hAnsi="Times New Roman" w:cs="Times New Roman"/>
          <w:sz w:val="24"/>
          <w:szCs w:val="24"/>
        </w:rPr>
        <w:t xml:space="preserve">в размере </w:t>
      </w:r>
      <w:r w:rsidR="006533D1" w:rsidRPr="00CB6BE7">
        <w:rPr>
          <w:rFonts w:ascii="Times New Roman" w:eastAsia="Calibri" w:hAnsi="Times New Roman" w:cs="Times New Roman"/>
          <w:sz w:val="24"/>
          <w:szCs w:val="24"/>
        </w:rPr>
        <w:t>415 300</w:t>
      </w:r>
      <w:r w:rsidR="006533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180">
        <w:rPr>
          <w:rFonts w:ascii="Times New Roman" w:eastAsia="Calibri" w:hAnsi="Times New Roman" w:cs="Times New Roman"/>
          <w:sz w:val="24"/>
          <w:szCs w:val="24"/>
        </w:rPr>
        <w:t>рублей 00 копеек.</w:t>
      </w:r>
      <w:r w:rsidR="006533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442A7D" w14:textId="235C0854" w:rsidR="00127C0C" w:rsidRDefault="00127C0C" w:rsidP="006533D1">
      <w:pPr>
        <w:widowControl w:val="0"/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неустойкой за отказ от удовлетворения требования потребителя в размере </w:t>
      </w:r>
      <w:r w:rsidR="006533D1" w:rsidRPr="00CD1840">
        <w:rPr>
          <w:rFonts w:ascii="Times New Roman" w:eastAsia="Times New Roman" w:hAnsi="Times New Roman" w:cs="Times New Roman"/>
          <w:sz w:val="24"/>
          <w:szCs w:val="24"/>
        </w:rPr>
        <w:t>49 836</w:t>
      </w:r>
      <w:r w:rsidR="00653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180">
        <w:rPr>
          <w:rFonts w:ascii="Times New Roman" w:eastAsia="Calibri" w:hAnsi="Times New Roman" w:cs="Times New Roman"/>
          <w:sz w:val="24"/>
          <w:szCs w:val="24"/>
        </w:rPr>
        <w:t>рублей 00 копеек.</w:t>
      </w:r>
    </w:p>
    <w:p w14:paraId="44F97D08" w14:textId="77777777" w:rsidR="00127C0C" w:rsidRPr="00BF5CAD" w:rsidRDefault="00127C0C" w:rsidP="00127C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5445A4" w14:textId="77777777" w:rsidR="00383431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614">
        <w:rPr>
          <w:rFonts w:ascii="Times New Roman" w:eastAsia="Calibri" w:hAnsi="Times New Roman" w:cs="Times New Roman"/>
          <w:b/>
          <w:bCs/>
          <w:sz w:val="24"/>
          <w:szCs w:val="24"/>
        </w:rPr>
        <w:t>Компенсация морального вреда</w:t>
      </w:r>
    </w:p>
    <w:p w14:paraId="71006BFB" w14:textId="77777777" w:rsidR="00383431" w:rsidRPr="00C91982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3B805C" w14:textId="77777777" w:rsidR="00383431" w:rsidRPr="00C91982" w:rsidRDefault="00383431" w:rsidP="0038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ab/>
        <w:t>Согласно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82">
        <w:rPr>
          <w:rFonts w:ascii="Times New Roman" w:eastAsia="Calibri" w:hAnsi="Times New Roman" w:cs="Times New Roman"/>
          <w:sz w:val="24"/>
          <w:szCs w:val="24"/>
        </w:rPr>
        <w:t>151 ГК РФ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14:paraId="5DB80CC8" w14:textId="77777777" w:rsidR="00383431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82">
        <w:rPr>
          <w:rFonts w:ascii="Times New Roman" w:eastAsia="Calibri" w:hAnsi="Times New Roman" w:cs="Times New Roman"/>
          <w:sz w:val="24"/>
          <w:szCs w:val="24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14:paraId="78CF39CE" w14:textId="43620623" w:rsidR="00383431" w:rsidRDefault="00383431" w:rsidP="003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Моральные страдания </w:t>
      </w:r>
      <w:r w:rsidRPr="0086583C">
        <w:rPr>
          <w:rFonts w:ascii="Times New Roman" w:eastAsia="Calibri" w:hAnsi="Times New Roman" w:cs="Times New Roman"/>
          <w:sz w:val="24"/>
          <w:szCs w:val="24"/>
        </w:rPr>
        <w:t>Э</w:t>
      </w:r>
      <w:r w:rsidR="00CD7613">
        <w:rPr>
          <w:rFonts w:ascii="Times New Roman" w:eastAsia="Calibri" w:hAnsi="Times New Roman" w:cs="Times New Roman"/>
          <w:sz w:val="24"/>
          <w:szCs w:val="24"/>
        </w:rPr>
        <w:t>.</w:t>
      </w:r>
      <w:r w:rsidRPr="0086583C">
        <w:rPr>
          <w:rFonts w:ascii="Times New Roman" w:eastAsia="Calibri" w:hAnsi="Times New Roman" w:cs="Times New Roman"/>
          <w:sz w:val="24"/>
          <w:szCs w:val="24"/>
        </w:rPr>
        <w:t>А</w:t>
      </w:r>
      <w:r w:rsidR="00CD7613">
        <w:rPr>
          <w:rFonts w:ascii="Times New Roman" w:eastAsia="Calibri" w:hAnsi="Times New Roman" w:cs="Times New Roman"/>
          <w:sz w:val="24"/>
          <w:szCs w:val="24"/>
        </w:rPr>
        <w:t>.</w:t>
      </w:r>
      <w:r w:rsidRPr="0086583C">
        <w:rPr>
          <w:rFonts w:ascii="Times New Roman" w:eastAsia="Calibri" w:hAnsi="Times New Roman" w:cs="Times New Roman"/>
          <w:sz w:val="24"/>
          <w:szCs w:val="24"/>
        </w:rPr>
        <w:t>И</w:t>
      </w:r>
      <w:r w:rsidR="00CD76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сложно описать словами, они были 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безграничны. Бригада профессионалов-врачей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6583C">
        <w:rPr>
          <w:rFonts w:ascii="Times New Roman" w:eastAsia="Calibri" w:hAnsi="Times New Roman" w:cs="Times New Roman"/>
          <w:sz w:val="24"/>
          <w:szCs w:val="24"/>
        </w:rPr>
        <w:t>Э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 w:rsidRPr="0086583C">
        <w:rPr>
          <w:rFonts w:ascii="Times New Roman" w:eastAsia="Calibri" w:hAnsi="Times New Roman" w:cs="Times New Roman"/>
          <w:sz w:val="24"/>
          <w:szCs w:val="24"/>
        </w:rPr>
        <w:t>А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 w:rsidRPr="0086583C">
        <w:rPr>
          <w:rFonts w:ascii="Times New Roman" w:eastAsia="Calibri" w:hAnsi="Times New Roman" w:cs="Times New Roman"/>
          <w:sz w:val="24"/>
          <w:szCs w:val="24"/>
        </w:rPr>
        <w:t>И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течение 102 дней после преждевременного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родоразрешения</w:t>
      </w:r>
      <w:proofErr w:type="spellEnd"/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 выхаживал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 и заботились о малыше, который был размером с ладонь. </w:t>
      </w:r>
      <w:r>
        <w:rPr>
          <w:rFonts w:ascii="Times New Roman" w:eastAsia="Calibri" w:hAnsi="Times New Roman" w:cs="Times New Roman"/>
          <w:sz w:val="24"/>
          <w:szCs w:val="24"/>
        </w:rPr>
        <w:t>Были зафиксированы д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ыхательная недостаточность (месяц на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437F0">
        <w:rPr>
          <w:rFonts w:ascii="Times New Roman" w:eastAsia="Calibri" w:hAnsi="Times New Roman" w:cs="Times New Roman"/>
          <w:sz w:val="24"/>
          <w:szCs w:val="24"/>
        </w:rPr>
        <w:t>скусственн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437F0">
        <w:rPr>
          <w:rFonts w:ascii="Times New Roman" w:eastAsia="Calibri" w:hAnsi="Times New Roman" w:cs="Times New Roman"/>
          <w:sz w:val="24"/>
          <w:szCs w:val="24"/>
        </w:rPr>
        <w:t xml:space="preserve"> вентиляци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437F0">
        <w:rPr>
          <w:rFonts w:ascii="Times New Roman" w:eastAsia="Calibri" w:hAnsi="Times New Roman" w:cs="Times New Roman"/>
          <w:sz w:val="24"/>
          <w:szCs w:val="24"/>
        </w:rPr>
        <w:t xml:space="preserve"> легких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, диагноз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C437F0">
        <w:rPr>
          <w:rFonts w:ascii="Times New Roman" w:eastAsia="Calibri" w:hAnsi="Times New Roman" w:cs="Times New Roman"/>
          <w:sz w:val="24"/>
          <w:szCs w:val="24"/>
        </w:rPr>
        <w:t>ронхолёгочная дисплазия</w:t>
      </w:r>
      <w:r w:rsidRPr="00A06EF0">
        <w:rPr>
          <w:rFonts w:ascii="Times New Roman" w:eastAsia="Calibri" w:hAnsi="Times New Roman" w:cs="Times New Roman"/>
          <w:sz w:val="24"/>
          <w:szCs w:val="24"/>
        </w:rPr>
        <w:t>), незрелость внутренних органов,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EF0">
        <w:rPr>
          <w:rFonts w:ascii="Times New Roman" w:eastAsia="Calibri" w:hAnsi="Times New Roman" w:cs="Times New Roman"/>
          <w:sz w:val="24"/>
          <w:szCs w:val="24"/>
        </w:rPr>
        <w:t>гипотензия, ателектаз, анемия (</w:t>
      </w:r>
      <w:r>
        <w:rPr>
          <w:rFonts w:ascii="Times New Roman" w:eastAsia="Calibri" w:hAnsi="Times New Roman" w:cs="Times New Roman"/>
          <w:sz w:val="24"/>
          <w:szCs w:val="24"/>
        </w:rPr>
        <w:t>три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 переливания крови), </w:t>
      </w:r>
      <w:proofErr w:type="spellStart"/>
      <w:r w:rsidRPr="00A06EF0">
        <w:rPr>
          <w:rFonts w:ascii="Times New Roman" w:eastAsia="Calibri" w:hAnsi="Times New Roman" w:cs="Times New Roman"/>
          <w:sz w:val="24"/>
          <w:szCs w:val="24"/>
        </w:rPr>
        <w:t>внутрижелудочковое</w:t>
      </w:r>
      <w:proofErr w:type="spellEnd"/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 кровоизлияние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2-й степени, мет гемоглобин в крови, </w:t>
      </w:r>
      <w:proofErr w:type="spellStart"/>
      <w:r w:rsidRPr="00A06EF0">
        <w:rPr>
          <w:rFonts w:ascii="Times New Roman" w:eastAsia="Calibri" w:hAnsi="Times New Roman" w:cs="Times New Roman"/>
          <w:sz w:val="24"/>
          <w:szCs w:val="24"/>
        </w:rPr>
        <w:t>ретинопатия</w:t>
      </w:r>
      <w:proofErr w:type="spellEnd"/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06EF0">
        <w:rPr>
          <w:rFonts w:ascii="Times New Roman" w:eastAsia="Calibri" w:hAnsi="Times New Roman" w:cs="Times New Roman"/>
          <w:sz w:val="24"/>
          <w:szCs w:val="24"/>
        </w:rPr>
        <w:t>Тяжело описать насколько пострадала семья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83C">
        <w:rPr>
          <w:rFonts w:ascii="Times New Roman" w:eastAsia="Calibri" w:hAnsi="Times New Roman" w:cs="Times New Roman"/>
          <w:sz w:val="24"/>
          <w:szCs w:val="24"/>
        </w:rPr>
        <w:t>Э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 w:rsidRPr="0086583C">
        <w:rPr>
          <w:rFonts w:ascii="Times New Roman" w:eastAsia="Calibri" w:hAnsi="Times New Roman" w:cs="Times New Roman"/>
          <w:sz w:val="24"/>
          <w:szCs w:val="24"/>
        </w:rPr>
        <w:t>А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 w:rsidRPr="0086583C">
        <w:rPr>
          <w:rFonts w:ascii="Times New Roman" w:eastAsia="Calibri" w:hAnsi="Times New Roman" w:cs="Times New Roman"/>
          <w:sz w:val="24"/>
          <w:szCs w:val="24"/>
        </w:rPr>
        <w:t>И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она в течение 102 дней испытывала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 страх смерти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своего ребенка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рачи </w:t>
      </w:r>
      <w:r>
        <w:rPr>
          <w:rFonts w:ascii="Times New Roman" w:eastAsia="Calibri" w:hAnsi="Times New Roman" w:cs="Times New Roman"/>
          <w:sz w:val="24"/>
          <w:szCs w:val="24"/>
        </w:rPr>
        <w:t>не могли обещать, что ребенок выживет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Несколько раз в неделю в реанимации, где находился сын </w:t>
      </w:r>
      <w:r w:rsidRPr="0086583C">
        <w:rPr>
          <w:rFonts w:ascii="Times New Roman" w:eastAsia="Calibri" w:hAnsi="Times New Roman" w:cs="Times New Roman"/>
          <w:sz w:val="24"/>
          <w:szCs w:val="24"/>
        </w:rPr>
        <w:t>Э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 w:rsidRPr="0086583C">
        <w:rPr>
          <w:rFonts w:ascii="Times New Roman" w:eastAsia="Calibri" w:hAnsi="Times New Roman" w:cs="Times New Roman"/>
          <w:sz w:val="24"/>
          <w:szCs w:val="24"/>
        </w:rPr>
        <w:t>А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 w:rsidRPr="0086583C">
        <w:rPr>
          <w:rFonts w:ascii="Times New Roman" w:eastAsia="Calibri" w:hAnsi="Times New Roman" w:cs="Times New Roman"/>
          <w:sz w:val="24"/>
          <w:szCs w:val="24"/>
        </w:rPr>
        <w:t>И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умирали младенцы, не справлялись с такими же диагнозами,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случалось, что </w:t>
      </w:r>
      <w:r w:rsidRPr="00A06EF0">
        <w:rPr>
          <w:rFonts w:ascii="Times New Roman" w:eastAsia="Calibri" w:hAnsi="Times New Roman" w:cs="Times New Roman"/>
          <w:sz w:val="24"/>
          <w:szCs w:val="24"/>
        </w:rPr>
        <w:t>женщины выбрасывались из ок</w:t>
      </w:r>
      <w:r>
        <w:rPr>
          <w:rFonts w:ascii="Times New Roman" w:eastAsia="Calibri" w:hAnsi="Times New Roman" w:cs="Times New Roman"/>
          <w:sz w:val="24"/>
          <w:szCs w:val="24"/>
        </w:rPr>
        <w:t>он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. Жизнь у дверей реанимации неописуема, она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Pr="00A06EF0">
        <w:rPr>
          <w:rFonts w:ascii="Times New Roman" w:eastAsia="Calibri" w:hAnsi="Times New Roman" w:cs="Times New Roman"/>
          <w:sz w:val="24"/>
          <w:szCs w:val="24"/>
        </w:rPr>
        <w:t>печаталась в памят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6583C">
        <w:rPr>
          <w:rFonts w:ascii="Times New Roman" w:eastAsia="Calibri" w:hAnsi="Times New Roman" w:cs="Times New Roman"/>
          <w:sz w:val="24"/>
          <w:szCs w:val="24"/>
        </w:rPr>
        <w:t>Э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 w:rsidRPr="0086583C">
        <w:rPr>
          <w:rFonts w:ascii="Times New Roman" w:eastAsia="Calibri" w:hAnsi="Times New Roman" w:cs="Times New Roman"/>
          <w:sz w:val="24"/>
          <w:szCs w:val="24"/>
        </w:rPr>
        <w:t>А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 w:rsidRPr="0086583C">
        <w:rPr>
          <w:rFonts w:ascii="Times New Roman" w:eastAsia="Calibri" w:hAnsi="Times New Roman" w:cs="Times New Roman"/>
          <w:sz w:val="24"/>
          <w:szCs w:val="24"/>
        </w:rPr>
        <w:t>И</w:t>
      </w:r>
      <w:r w:rsidR="00E73859">
        <w:rPr>
          <w:rFonts w:ascii="Times New Roman" w:eastAsia="Calibri" w:hAnsi="Times New Roman" w:cs="Times New Roman"/>
          <w:sz w:val="24"/>
          <w:szCs w:val="24"/>
        </w:rPr>
        <w:t>.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 навсегда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Ее м</w:t>
      </w:r>
      <w:r w:rsidRPr="00A06EF0">
        <w:rPr>
          <w:rFonts w:ascii="Times New Roman" w:eastAsia="Calibri" w:hAnsi="Times New Roman" w:cs="Times New Roman"/>
          <w:sz w:val="24"/>
          <w:szCs w:val="24"/>
        </w:rPr>
        <w:t>оральные страдания не закончились. По мнению врачей-неонатологов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06EF0">
        <w:rPr>
          <w:rFonts w:ascii="Times New Roman" w:eastAsia="Calibri" w:hAnsi="Times New Roman" w:cs="Times New Roman"/>
          <w:sz w:val="24"/>
          <w:szCs w:val="24"/>
        </w:rPr>
        <w:t xml:space="preserve"> предстоит длительная реабилитация ребенка с возможными диагнозами ДЦП, когнитивными нарушениями, аутизмом и др</w:t>
      </w:r>
      <w:r>
        <w:rPr>
          <w:rFonts w:ascii="Times New Roman" w:eastAsia="Calibri" w:hAnsi="Times New Roman" w:cs="Times New Roman"/>
          <w:sz w:val="24"/>
          <w:szCs w:val="24"/>
        </w:rPr>
        <w:t>угими р</w:t>
      </w:r>
      <w:r w:rsidRPr="00A06EF0">
        <w:rPr>
          <w:rFonts w:ascii="Times New Roman" w:eastAsia="Calibri" w:hAnsi="Times New Roman" w:cs="Times New Roman"/>
          <w:sz w:val="24"/>
          <w:szCs w:val="24"/>
        </w:rPr>
        <w:t>исками осложнений.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Пациент вправе также требовать возмещения ущерба здоровья, причиненных ее ребенку, размер возмещения в настоящий момент определить затруднительно.  </w:t>
      </w:r>
    </w:p>
    <w:p w14:paraId="2BDBF794" w14:textId="21F16394" w:rsidR="0035533D" w:rsidRDefault="00383431" w:rsidP="0035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изложенного, </w:t>
      </w:r>
      <w:r w:rsidR="00B32358">
        <w:rPr>
          <w:rFonts w:ascii="Times New Roman" w:eastAsia="Calibri" w:hAnsi="Times New Roman" w:cs="Times New Roman"/>
          <w:sz w:val="24"/>
          <w:szCs w:val="24"/>
        </w:rPr>
        <w:t>Истец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полагает, что минимальным размером компенсации ее моральных страданий является 1 000 000 руб</w:t>
      </w:r>
      <w:r w:rsidR="005C1180">
        <w:rPr>
          <w:rFonts w:ascii="Times New Roman" w:eastAsia="Calibri" w:hAnsi="Times New Roman" w:cs="Times New Roman"/>
          <w:sz w:val="24"/>
          <w:szCs w:val="24"/>
        </w:rPr>
        <w:t>лей</w:t>
      </w:r>
      <w:r w:rsidR="00B32358">
        <w:rPr>
          <w:rFonts w:ascii="Times New Roman" w:eastAsia="Calibri" w:hAnsi="Times New Roman" w:cs="Times New Roman"/>
          <w:sz w:val="24"/>
          <w:szCs w:val="24"/>
        </w:rPr>
        <w:t xml:space="preserve"> и требует взыскания данной суммы с ответчика.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41A487" w14:textId="16239CE2" w:rsidR="0035533D" w:rsidRDefault="0035533D" w:rsidP="0035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75992" w14:textId="5156BEF8" w:rsidR="00711EE8" w:rsidRDefault="0035533D" w:rsidP="00711E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Взыскание </w:t>
      </w:r>
      <w:r w:rsidR="00711EE8">
        <w:rPr>
          <w:rFonts w:ascii="Times New Roman" w:eastAsia="Calibri" w:hAnsi="Times New Roman" w:cs="Times New Roman"/>
          <w:b/>
          <w:bCs/>
          <w:sz w:val="24"/>
          <w:szCs w:val="24"/>
        </w:rPr>
        <w:t>штрафа, предусмотренного п</w:t>
      </w:r>
      <w:r w:rsidR="00711EE8" w:rsidRPr="00711EE8">
        <w:rPr>
          <w:rFonts w:ascii="Times New Roman" w:eastAsia="Calibri" w:hAnsi="Times New Roman" w:cs="Times New Roman"/>
          <w:b/>
          <w:bCs/>
          <w:sz w:val="24"/>
          <w:szCs w:val="24"/>
        </w:rPr>
        <w:t>. 6 ст. 13 Закона РФ от 07.02.1992 № 2300-1 «О защите прав потребителей»</w:t>
      </w:r>
    </w:p>
    <w:p w14:paraId="49B745EC" w14:textId="77777777" w:rsidR="00711EE8" w:rsidRDefault="00711EE8" w:rsidP="00711E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AD1768" w14:textId="2D2F47C8" w:rsidR="00711EE8" w:rsidRPr="00711EE8" w:rsidRDefault="00711EE8" w:rsidP="00711E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п. 6 ст. 13 Закона РФ от 07.02.1992 № 2300-1 «О защите прав потребителей» при удовлетворении судом требований потребителя, установленных законом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</w:t>
      </w:r>
    </w:p>
    <w:p w14:paraId="64A5BE50" w14:textId="77777777" w:rsidR="0035533D" w:rsidRDefault="0035533D" w:rsidP="00355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2F674" w14:textId="77777777" w:rsidR="0035533D" w:rsidRPr="008164AC" w:rsidRDefault="0035533D" w:rsidP="00355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4AC">
        <w:rPr>
          <w:rFonts w:ascii="Times New Roman" w:eastAsia="Calibri" w:hAnsi="Times New Roman" w:cs="Times New Roman"/>
          <w:b/>
          <w:bCs/>
          <w:sz w:val="24"/>
          <w:szCs w:val="24"/>
        </w:rPr>
        <w:t>Возмещение расходов на юридическую помощь</w:t>
      </w:r>
    </w:p>
    <w:p w14:paraId="4C358F7D" w14:textId="77777777" w:rsidR="0035533D" w:rsidRPr="008164AC" w:rsidRDefault="0035533D" w:rsidP="00355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CE95F6" w14:textId="22FE271A" w:rsidR="0035533D" w:rsidRDefault="0035533D" w:rsidP="00355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4AC">
        <w:rPr>
          <w:rFonts w:ascii="Times New Roman" w:eastAsia="Calibri" w:hAnsi="Times New Roman" w:cs="Times New Roman"/>
          <w:sz w:val="24"/>
          <w:szCs w:val="24"/>
        </w:rPr>
        <w:t>Не обладая необходимым уровнем юридических знаний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61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678">
        <w:rPr>
          <w:rFonts w:ascii="Times New Roman" w:eastAsia="Calibri" w:hAnsi="Times New Roman" w:cs="Times New Roman"/>
          <w:sz w:val="24"/>
          <w:szCs w:val="24"/>
        </w:rPr>
        <w:t>Истец</w:t>
      </w:r>
      <w:r w:rsidRPr="008164AC">
        <w:rPr>
          <w:rFonts w:ascii="Times New Roman" w:eastAsia="Calibri" w:hAnsi="Times New Roman" w:cs="Times New Roman"/>
          <w:sz w:val="24"/>
          <w:szCs w:val="24"/>
        </w:rPr>
        <w:t xml:space="preserve"> была вынуждена обратиться за юридической помощью, заключив соглашение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оказании юридической помощи</w:t>
      </w:r>
      <w:r w:rsidRPr="008164AC">
        <w:rPr>
          <w:rFonts w:ascii="Times New Roman" w:eastAsia="Calibri" w:hAnsi="Times New Roman" w:cs="Times New Roman"/>
          <w:sz w:val="24"/>
          <w:szCs w:val="24"/>
        </w:rPr>
        <w:t xml:space="preserve"> и оплатив услуги в размере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250 </w:t>
      </w:r>
      <w:r w:rsidRPr="008164AC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рублей 00 копеек. </w:t>
      </w:r>
    </w:p>
    <w:p w14:paraId="45A1A0E1" w14:textId="77777777" w:rsidR="0035533D" w:rsidRDefault="0035533D" w:rsidP="003834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33F359" w14:textId="2BC91ADF" w:rsidR="00143627" w:rsidRDefault="00143627" w:rsidP="009B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3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6F03A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D46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Вопрос о подсудности настоящего спора</w:t>
      </w:r>
    </w:p>
    <w:p w14:paraId="297D0362" w14:textId="77777777" w:rsidR="00143627" w:rsidRDefault="00143627" w:rsidP="00657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B680A" w14:textId="44FBAD58" w:rsidR="00143627" w:rsidRDefault="00143627" w:rsidP="00657114">
      <w:pPr>
        <w:widowControl w:val="0"/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ст. 28 ГПК РФ, иск предъявляется в суд по месту жительства ответчика. Иск к организации предъявляется в суд по адресу организации. Настоящее исковое заявление подается по месту нахождения Ответчика: </w:t>
      </w:r>
      <w:r w:rsidR="007D4659" w:rsidRPr="007D4659">
        <w:rPr>
          <w:rFonts w:ascii="Times New Roman" w:eastAsia="Times New Roman" w:hAnsi="Times New Roman" w:cs="Times New Roman"/>
          <w:sz w:val="24"/>
          <w:szCs w:val="24"/>
        </w:rPr>
        <w:t xml:space="preserve">115035, город Москва, </w:t>
      </w:r>
      <w:proofErr w:type="spellStart"/>
      <w:r w:rsidR="007D4659" w:rsidRPr="007D4659">
        <w:rPr>
          <w:rFonts w:ascii="Times New Roman" w:eastAsia="Times New Roman" w:hAnsi="Times New Roman" w:cs="Times New Roman"/>
          <w:sz w:val="24"/>
          <w:szCs w:val="24"/>
        </w:rPr>
        <w:t>Овчинниковская</w:t>
      </w:r>
      <w:proofErr w:type="spellEnd"/>
      <w:r w:rsidR="007D4659" w:rsidRPr="007D4659">
        <w:rPr>
          <w:rFonts w:ascii="Times New Roman" w:eastAsia="Times New Roman" w:hAnsi="Times New Roman" w:cs="Times New Roman"/>
          <w:sz w:val="24"/>
          <w:szCs w:val="24"/>
        </w:rPr>
        <w:t xml:space="preserve"> наб.</w:t>
      </w:r>
    </w:p>
    <w:p w14:paraId="7CA2FEC7" w14:textId="77777777" w:rsidR="00143627" w:rsidRDefault="00143627" w:rsidP="00657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изложенного, руководствуясь ст. ст. 17, 28, 29, 31 Закона РФ «О защите прав потребителей», ст. ст. 98, 100, 131 - 132, 194 - 199 ГПК РФ,</w:t>
      </w:r>
    </w:p>
    <w:p w14:paraId="14150C82" w14:textId="77777777" w:rsidR="00143627" w:rsidRDefault="00143627" w:rsidP="00657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7B19A" w14:textId="33F5E32C" w:rsidR="00657114" w:rsidRDefault="00143627" w:rsidP="006571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ПРОШУ:</w:t>
      </w:r>
      <w:bookmarkStart w:id="3" w:name="_Hlk144753209"/>
    </w:p>
    <w:p w14:paraId="7B18D45D" w14:textId="77777777" w:rsidR="00657114" w:rsidRDefault="00657114" w:rsidP="006571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6A161C" w14:textId="4C3E9842" w:rsidR="009B134D" w:rsidRPr="00657114" w:rsidRDefault="009B134D" w:rsidP="00CF7A25">
      <w:pPr>
        <w:pStyle w:val="a8"/>
        <w:numPr>
          <w:ilvl w:val="0"/>
          <w:numId w:val="4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65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Взыскать с Ответчика в пользу </w:t>
      </w:r>
      <w:r w:rsidR="00657114" w:rsidRPr="0065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Истца денежные средства в размере </w:t>
      </w:r>
      <w:r w:rsidR="00657114" w:rsidRPr="00CB6BE7">
        <w:rPr>
          <w:rFonts w:ascii="Times New Roman" w:eastAsia="Calibri" w:hAnsi="Times New Roman" w:cs="Times New Roman"/>
          <w:sz w:val="24"/>
          <w:szCs w:val="24"/>
        </w:rPr>
        <w:t>415 300</w:t>
      </w:r>
      <w:r w:rsidR="00657114">
        <w:rPr>
          <w:rFonts w:ascii="Times New Roman" w:eastAsia="Calibri" w:hAnsi="Times New Roman" w:cs="Times New Roman"/>
          <w:sz w:val="24"/>
          <w:szCs w:val="24"/>
        </w:rPr>
        <w:t xml:space="preserve"> рублей 00 копеек </w:t>
      </w:r>
      <w:r w:rsidR="00657114" w:rsidRPr="00657114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компенсации денежных средств за некачественно оказанную услугу;</w:t>
      </w:r>
    </w:p>
    <w:p w14:paraId="446386CD" w14:textId="7EF91CA4" w:rsidR="00CF7A25" w:rsidRDefault="00CF7A25" w:rsidP="00CF7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Взыскать с Ответчика в пользу Истца неустойку</w:t>
      </w:r>
      <w:r w:rsidR="00446F12" w:rsidRPr="00446F12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</w:t>
      </w:r>
      <w:r w:rsidR="00446F12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446F12" w:rsidRPr="00446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3 ст. 31 Закона РФ от 07.02.1992 № 2300-1 «О защите прав потребителей»</w:t>
      </w:r>
      <w:r w:rsidR="000847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CD1840">
        <w:rPr>
          <w:rFonts w:ascii="Times New Roman" w:eastAsia="Times New Roman" w:hAnsi="Times New Roman" w:cs="Times New Roman"/>
          <w:sz w:val="24"/>
          <w:szCs w:val="24"/>
        </w:rPr>
        <w:t>49 836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рублей 00 копеек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14:paraId="35CCAB07" w14:textId="1D124ACF" w:rsidR="003A0043" w:rsidRDefault="003A0043" w:rsidP="00CF7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Взыскать с Ответчика в пользу Истца </w:t>
      </w:r>
      <w:r w:rsidR="00013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убытки, вызванные причинением вреда здоровью Истца и </w:t>
      </w:r>
      <w:r w:rsidR="0084578F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 С</w:t>
      </w:r>
      <w:r w:rsidR="002501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4578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501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4578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01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457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A28B86" w14:textId="77777777" w:rsidR="00CF7A25" w:rsidRPr="00CF7A25" w:rsidRDefault="00CF7A25" w:rsidP="00CF7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25">
        <w:rPr>
          <w:rFonts w:ascii="Times New Roman" w:eastAsia="Times New Roman" w:hAnsi="Times New Roman" w:cs="Times New Roman"/>
          <w:sz w:val="24"/>
          <w:szCs w:val="24"/>
        </w:rPr>
        <w:t xml:space="preserve">Взыскать с Ответчика в пользу Истца компенсацию морального вреда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1 000 000 рублей</w:t>
      </w:r>
    </w:p>
    <w:p w14:paraId="18F160DE" w14:textId="546A3E42" w:rsidR="00446F12" w:rsidRDefault="00CF7A25" w:rsidP="00446F12">
      <w:pPr>
        <w:pStyle w:val="a8"/>
        <w:numPr>
          <w:ilvl w:val="0"/>
          <w:numId w:val="4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Взыскать с Ответчика в пользу Истца стоимость проведения экспертизы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F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5 000 </w:t>
      </w:r>
      <w:r w:rsidR="003D148C">
        <w:rPr>
          <w:rFonts w:ascii="Times New Roman" w:eastAsia="Calibri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C98E90" w14:textId="70EA1C35" w:rsidR="00446F12" w:rsidRPr="00446F12" w:rsidRDefault="00446F12" w:rsidP="00446F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Взыскать с Ответчика в пользу Истца штраф в размере 50% от суммы, присужденной судом в пользу потребителя;</w:t>
      </w:r>
    </w:p>
    <w:p w14:paraId="25AA2C65" w14:textId="7F75A142" w:rsidR="00143627" w:rsidRDefault="00446F12" w:rsidP="000847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Взыскать с Ответчика в пользу Истца расходы на юридическую помощь в размере 250 000 </w:t>
      </w:r>
      <w:r w:rsidR="003D148C">
        <w:rPr>
          <w:rFonts w:ascii="Times New Roman" w:eastAsia="Calibri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14:paraId="6D86CE7B" w14:textId="77777777" w:rsidR="000847BC" w:rsidRPr="000847BC" w:rsidRDefault="000847BC" w:rsidP="000847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7BC7A7" w14:textId="0AFE1E22" w:rsidR="00981495" w:rsidRPr="007D4659" w:rsidRDefault="00981495" w:rsidP="007D4659">
      <w:pPr>
        <w:spacing w:line="259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81495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14:paraId="21CBF778" w14:textId="77777777" w:rsidR="00981495" w:rsidRPr="00981495" w:rsidRDefault="00981495" w:rsidP="00981495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495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Почтовые документы об отправке иска с приложениями Ответчику;</w:t>
      </w:r>
    </w:p>
    <w:p w14:paraId="47130392" w14:textId="20D42996" w:rsidR="005A70EA" w:rsidRDefault="005A70EA" w:rsidP="00981495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0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Договор об оказани</w:t>
      </w:r>
      <w:r w:rsidR="002501AC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платных медицинских услуг № 1</w:t>
      </w:r>
      <w:r w:rsidR="001B66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A629BD" w14:textId="190FAAE0" w:rsidR="005A70EA" w:rsidRDefault="001B66C3" w:rsidP="00981495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Подтверждения оплаты цены договора;</w:t>
      </w:r>
    </w:p>
    <w:p w14:paraId="6BAD5662" w14:textId="67F0C77E" w:rsidR="00C518D0" w:rsidRPr="00C518D0" w:rsidRDefault="00306607" w:rsidP="00C518D0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Медицинская карта </w:t>
      </w:r>
      <w:r w:rsidRPr="00A15B00">
        <w:rPr>
          <w:rFonts w:ascii="Times New Roman" w:eastAsia="Calibri" w:hAnsi="Times New Roman" w:cs="Times New Roman"/>
          <w:sz w:val="24"/>
          <w:szCs w:val="24"/>
        </w:rPr>
        <w:t>Э</w:t>
      </w:r>
      <w:r w:rsidR="002501AC">
        <w:rPr>
          <w:rFonts w:ascii="Times New Roman" w:eastAsia="Calibri" w:hAnsi="Times New Roman" w:cs="Times New Roman"/>
          <w:sz w:val="24"/>
          <w:szCs w:val="24"/>
        </w:rPr>
        <w:t>.</w:t>
      </w:r>
      <w:r w:rsidRPr="00A15B0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.И. </w:t>
      </w:r>
      <w:r w:rsidR="00D14097">
        <w:rPr>
          <w:rFonts w:ascii="Times New Roman" w:eastAsia="Calibri" w:hAnsi="Times New Roman" w:cs="Times New Roman"/>
          <w:sz w:val="24"/>
          <w:szCs w:val="24"/>
        </w:rPr>
        <w:t>№ Э15</w:t>
      </w:r>
      <w:r w:rsidR="00554E63">
        <w:rPr>
          <w:rFonts w:ascii="Times New Roman" w:eastAsia="Calibri" w:hAnsi="Times New Roman" w:cs="Times New Roman"/>
          <w:sz w:val="24"/>
          <w:szCs w:val="24"/>
        </w:rPr>
        <w:t xml:space="preserve">, составленная ООО </w:t>
      </w:r>
      <w:r w:rsidR="00554E63" w:rsidRPr="00554E63">
        <w:rPr>
          <w:rFonts w:ascii="Times New Roman" w:eastAsia="Calibri" w:hAnsi="Times New Roman" w:cs="Times New Roman"/>
          <w:sz w:val="24"/>
          <w:szCs w:val="24"/>
        </w:rPr>
        <w:t>«МОСИТАЛМЕД - ЗДОРОВЬЕ»</w:t>
      </w:r>
      <w:r w:rsidR="00D140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3498BC" w14:textId="3F0CEEE5" w:rsidR="00D14097" w:rsidRPr="00C518D0" w:rsidRDefault="00D14097" w:rsidP="00D14097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Медицинская карта </w:t>
      </w:r>
      <w:r w:rsidR="00C51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стационарного больного </w:t>
      </w:r>
      <w:r w:rsidRPr="00A15B00">
        <w:rPr>
          <w:rFonts w:ascii="Times New Roman" w:eastAsia="Calibri" w:hAnsi="Times New Roman" w:cs="Times New Roman"/>
          <w:sz w:val="24"/>
          <w:szCs w:val="24"/>
        </w:rPr>
        <w:t>Э</w:t>
      </w:r>
      <w:r w:rsidR="00507297">
        <w:rPr>
          <w:rFonts w:ascii="Times New Roman" w:eastAsia="Calibri" w:hAnsi="Times New Roman" w:cs="Times New Roman"/>
          <w:sz w:val="24"/>
          <w:szCs w:val="24"/>
        </w:rPr>
        <w:t>.</w:t>
      </w:r>
      <w:r w:rsidRPr="00A15B0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.И. № </w:t>
      </w:r>
      <w:r w:rsidR="00C518D0">
        <w:rPr>
          <w:rFonts w:ascii="Times New Roman" w:eastAsia="Calibri" w:hAnsi="Times New Roman" w:cs="Times New Roman"/>
          <w:sz w:val="24"/>
          <w:szCs w:val="24"/>
        </w:rPr>
        <w:t>42</w:t>
      </w:r>
      <w:r w:rsidR="00554E63" w:rsidRPr="00554E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E63">
        <w:rPr>
          <w:rFonts w:ascii="Times New Roman" w:eastAsia="Calibri" w:hAnsi="Times New Roman" w:cs="Times New Roman"/>
          <w:sz w:val="24"/>
          <w:szCs w:val="24"/>
        </w:rPr>
        <w:t xml:space="preserve">составленная ООО </w:t>
      </w:r>
      <w:r w:rsidR="00554E63" w:rsidRPr="00554E63">
        <w:rPr>
          <w:rFonts w:ascii="Times New Roman" w:eastAsia="Calibri" w:hAnsi="Times New Roman" w:cs="Times New Roman"/>
          <w:sz w:val="24"/>
          <w:szCs w:val="24"/>
        </w:rPr>
        <w:t>«МОСИТАЛМЕД - ЗДОРОВЬЕ»</w:t>
      </w:r>
      <w:r w:rsidR="00554E6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F316C43" w14:textId="5D6D05B8" w:rsidR="00C518D0" w:rsidRPr="00D14097" w:rsidRDefault="00C518D0" w:rsidP="00D14097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Медицинская карта стационарного больного </w:t>
      </w:r>
      <w:r w:rsidRPr="00A15B00">
        <w:rPr>
          <w:rFonts w:ascii="Times New Roman" w:eastAsia="Calibri" w:hAnsi="Times New Roman" w:cs="Times New Roman"/>
          <w:sz w:val="24"/>
          <w:szCs w:val="24"/>
        </w:rPr>
        <w:t>Э</w:t>
      </w:r>
      <w:r w:rsidR="00507297">
        <w:rPr>
          <w:rFonts w:ascii="Times New Roman" w:eastAsia="Calibri" w:hAnsi="Times New Roman" w:cs="Times New Roman"/>
          <w:sz w:val="24"/>
          <w:szCs w:val="24"/>
        </w:rPr>
        <w:t>.</w:t>
      </w:r>
      <w:r w:rsidRPr="00A15B0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.И. № 43</w:t>
      </w:r>
      <w:r w:rsidR="00554E63" w:rsidRPr="00554E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E63">
        <w:rPr>
          <w:rFonts w:ascii="Times New Roman" w:eastAsia="Calibri" w:hAnsi="Times New Roman" w:cs="Times New Roman"/>
          <w:sz w:val="24"/>
          <w:szCs w:val="24"/>
        </w:rPr>
        <w:t xml:space="preserve">составленная ООО </w:t>
      </w:r>
      <w:r w:rsidR="00554E63" w:rsidRPr="00554E63">
        <w:rPr>
          <w:rFonts w:ascii="Times New Roman" w:eastAsia="Calibri" w:hAnsi="Times New Roman" w:cs="Times New Roman"/>
          <w:sz w:val="24"/>
          <w:szCs w:val="24"/>
        </w:rPr>
        <w:t>«МОСИТАЛМЕД - ЗДОРОВЬЕ»</w:t>
      </w:r>
      <w:r w:rsidR="00554E6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39C738" w14:textId="32F52824" w:rsidR="00554E63" w:rsidRDefault="00554E63" w:rsidP="00981495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медицинская карта беременной и родильницы</w:t>
      </w:r>
      <w:r w:rsidR="00456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565D8">
        <w:rPr>
          <w:rFonts w:ascii="Times New Roman" w:eastAsia="Calibri" w:hAnsi="Times New Roman" w:cs="Times New Roman"/>
          <w:sz w:val="24"/>
          <w:szCs w:val="24"/>
        </w:rPr>
        <w:t xml:space="preserve">составленная ООО </w:t>
      </w:r>
      <w:r w:rsidR="004565D8" w:rsidRPr="00554E63">
        <w:rPr>
          <w:rFonts w:ascii="Times New Roman" w:eastAsia="Calibri" w:hAnsi="Times New Roman" w:cs="Times New Roman"/>
          <w:sz w:val="24"/>
          <w:szCs w:val="24"/>
        </w:rPr>
        <w:t>«МОСИТАЛМЕД - ЗДОРОВЬЕ»</w:t>
      </w:r>
      <w:r w:rsidR="004565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3ED0DD" w14:textId="6F47F057" w:rsidR="005A70EA" w:rsidRDefault="004565D8" w:rsidP="00981495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Медицинская карта беременной, роженицы и родильницы, получающей медицинскую помощь в </w:t>
      </w:r>
      <w:r w:rsidR="000D35FE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стационарных условиях № 1992-23-С,</w:t>
      </w:r>
      <w:r w:rsidR="000D35FE" w:rsidRPr="000D35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5FE">
        <w:rPr>
          <w:rFonts w:ascii="Times New Roman" w:eastAsia="Calibri" w:hAnsi="Times New Roman" w:cs="Times New Roman"/>
          <w:sz w:val="24"/>
          <w:szCs w:val="24"/>
        </w:rPr>
        <w:t xml:space="preserve">составленная в ГБУЗ «ГКБ № 67 им. Л.А. </w:t>
      </w:r>
      <w:proofErr w:type="spellStart"/>
      <w:r w:rsidR="000D35FE">
        <w:rPr>
          <w:rFonts w:ascii="Times New Roman" w:eastAsia="Calibri" w:hAnsi="Times New Roman" w:cs="Times New Roman"/>
          <w:sz w:val="24"/>
          <w:szCs w:val="24"/>
        </w:rPr>
        <w:t>Ворохобова</w:t>
      </w:r>
      <w:proofErr w:type="spellEnd"/>
      <w:r w:rsidR="000D35FE">
        <w:rPr>
          <w:rFonts w:ascii="Times New Roman" w:eastAsia="Calibri" w:hAnsi="Times New Roman" w:cs="Times New Roman"/>
          <w:sz w:val="24"/>
          <w:szCs w:val="24"/>
        </w:rPr>
        <w:t xml:space="preserve"> ДЗМ»</w:t>
      </w:r>
      <w:r w:rsidR="000D35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2B89AE" w14:textId="77777777" w:rsidR="00507297" w:rsidRDefault="00D278B6" w:rsidP="00507297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Ультразвуковые исследования и результаты исследований, не вошедшие в медицинские карты;</w:t>
      </w:r>
    </w:p>
    <w:p w14:paraId="0BDA9981" w14:textId="28B12029" w:rsidR="001341AF" w:rsidRPr="00507297" w:rsidRDefault="001341AF" w:rsidP="00507297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297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Досудебная претензия с подтверждением отправки Ответчику;</w:t>
      </w:r>
    </w:p>
    <w:p w14:paraId="47DA0061" w14:textId="1DC16854" w:rsidR="00981495" w:rsidRPr="0035248C" w:rsidRDefault="0035248C" w:rsidP="0035248C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48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специалистов</w:t>
      </w:r>
      <w:r w:rsidR="006638AE" w:rsidRPr="00663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8AE" w:rsidRPr="003E194C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6638AE">
        <w:rPr>
          <w:rFonts w:ascii="Times New Roman" w:eastAsia="Calibri" w:hAnsi="Times New Roman" w:cs="Times New Roman"/>
          <w:sz w:val="24"/>
          <w:szCs w:val="24"/>
        </w:rPr>
        <w:t>«</w:t>
      </w:r>
      <w:r w:rsidR="006638AE" w:rsidRPr="003E194C">
        <w:rPr>
          <w:rFonts w:ascii="Times New Roman" w:eastAsia="Calibri" w:hAnsi="Times New Roman" w:cs="Times New Roman"/>
          <w:sz w:val="24"/>
          <w:szCs w:val="24"/>
        </w:rPr>
        <w:t>Межрегиональный центр экспертизы и оценки</w:t>
      </w:r>
      <w:r w:rsidR="006638AE">
        <w:rPr>
          <w:rFonts w:ascii="Times New Roman" w:eastAsia="Calibri" w:hAnsi="Times New Roman" w:cs="Times New Roman"/>
          <w:sz w:val="24"/>
          <w:szCs w:val="24"/>
        </w:rPr>
        <w:t>»</w:t>
      </w:r>
      <w:r w:rsidR="0050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Н/360 </w:t>
      </w:r>
      <w:r w:rsidRPr="0035248C">
        <w:rPr>
          <w:rFonts w:ascii="Times New Roman" w:eastAsia="Times New Roman" w:hAnsi="Times New Roman" w:cs="Times New Roman"/>
          <w:color w:val="000000"/>
          <w:sz w:val="24"/>
          <w:szCs w:val="24"/>
        </w:rPr>
        <w:t>от 30.06.2023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4D7643" w14:textId="3BA419E4" w:rsidR="00981495" w:rsidRPr="00981495" w:rsidRDefault="00981495" w:rsidP="00981495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495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ЕГРЮЛ в отношении ООО «</w:t>
      </w:r>
      <w:r w:rsidR="0035248C" w:rsidRPr="0035248C">
        <w:rPr>
          <w:rFonts w:ascii="Times New Roman" w:eastAsia="Times New Roman" w:hAnsi="Times New Roman" w:cs="Times New Roman"/>
          <w:color w:val="000000"/>
          <w:sz w:val="24"/>
          <w:szCs w:val="24"/>
        </w:rPr>
        <w:t>МОСИТАЛМЕД - ЗДОРОВЬЕ</w:t>
      </w:r>
      <w:r w:rsidRPr="0098149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58F804EC" w14:textId="77777777" w:rsidR="00860B47" w:rsidRDefault="00860B47" w:rsidP="00860B47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об оказании юридической помощи с приходно-кассовыми ордерами;</w:t>
      </w:r>
    </w:p>
    <w:p w14:paraId="589277DF" w14:textId="634D0006" w:rsidR="006638AE" w:rsidRPr="006638AE" w:rsidRDefault="00860B47" w:rsidP="006638AE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с </w:t>
      </w:r>
      <w:r w:rsidRPr="003E194C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3E194C">
        <w:rPr>
          <w:rFonts w:ascii="Times New Roman" w:eastAsia="Calibri" w:hAnsi="Times New Roman" w:cs="Times New Roman"/>
          <w:sz w:val="24"/>
          <w:szCs w:val="24"/>
        </w:rPr>
        <w:t>Межрегиональный центр экспертизы и оценки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подтверждения оплаты цены договора;</w:t>
      </w:r>
    </w:p>
    <w:p w14:paraId="2412FF97" w14:textId="77777777" w:rsidR="00981495" w:rsidRPr="00981495" w:rsidRDefault="00981495" w:rsidP="00981495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495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доверенности.</w:t>
      </w:r>
    </w:p>
    <w:p w14:paraId="37268A90" w14:textId="77777777" w:rsidR="00981495" w:rsidRDefault="00981495" w:rsidP="00981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7A688F" w14:textId="77777777" w:rsidR="000847BC" w:rsidRDefault="000847BC" w:rsidP="0008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Представитель Истца                                                                  _____________/ Городилов Н.С./</w:t>
      </w:r>
    </w:p>
    <w:p w14:paraId="3B0A170F" w14:textId="10E1545F" w:rsidR="000847BC" w:rsidRDefault="000847BC" w:rsidP="0008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06.09.2023</w:t>
      </w:r>
    </w:p>
    <w:p w14:paraId="0D235D83" w14:textId="77777777" w:rsidR="000847BC" w:rsidRDefault="000847BC" w:rsidP="000847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724E6D" w14:textId="77777777" w:rsidR="004D0036" w:rsidRPr="008975B7" w:rsidRDefault="004D0036" w:rsidP="00981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D0036" w:rsidRPr="008975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60C5" w14:textId="77777777" w:rsidR="00B411F8" w:rsidRDefault="00B411F8" w:rsidP="004D0036">
      <w:pPr>
        <w:spacing w:after="0" w:line="240" w:lineRule="auto"/>
      </w:pPr>
      <w:r>
        <w:separator/>
      </w:r>
    </w:p>
  </w:endnote>
  <w:endnote w:type="continuationSeparator" w:id="0">
    <w:p w14:paraId="6319B858" w14:textId="77777777" w:rsidR="00B411F8" w:rsidRDefault="00B411F8" w:rsidP="004D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76B9" w14:textId="77777777" w:rsidR="00E25D70" w:rsidRDefault="00E25D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DA634" w14:textId="3F6EE1A5" w:rsidR="004D0036" w:rsidRPr="004D0036" w:rsidRDefault="004D0036" w:rsidP="004D0036">
    <w:pPr>
      <w:pStyle w:val="a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sz w:val="20"/>
      </w:rPr>
      <w:t xml:space="preserve">стр. </w:t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</w:instrText>
    </w:r>
    <w:r>
      <w:rPr>
        <w:rFonts w:ascii="Times New Roman" w:hAnsi="Times New Roman" w:cs="Times New Roman"/>
        <w:sz w:val="20"/>
      </w:rPr>
      <w:fldChar w:fldCharType="separate"/>
    </w:r>
    <w:r w:rsidR="00E25D70">
      <w:rPr>
        <w:rFonts w:ascii="Times New Roman" w:hAnsi="Times New Roman" w:cs="Times New Roman"/>
        <w:noProof/>
        <w:sz w:val="20"/>
      </w:rPr>
      <w:t>5</w:t>
    </w:r>
    <w:r>
      <w:rPr>
        <w:rFonts w:ascii="Times New Roman" w:hAnsi="Times New Roman" w:cs="Times New Roman"/>
        <w:sz w:val="20"/>
      </w:rPr>
      <w:fldChar w:fldCharType="end"/>
    </w:r>
    <w:r>
      <w:rPr>
        <w:rFonts w:ascii="Times New Roman" w:hAnsi="Times New Roman" w:cs="Times New Roman"/>
        <w:sz w:val="20"/>
      </w:rPr>
      <w:t xml:space="preserve"> из </w:t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NUMPAGES </w:instrText>
    </w:r>
    <w:r>
      <w:rPr>
        <w:rFonts w:ascii="Times New Roman" w:hAnsi="Times New Roman" w:cs="Times New Roman"/>
        <w:sz w:val="20"/>
      </w:rPr>
      <w:fldChar w:fldCharType="separate"/>
    </w:r>
    <w:r w:rsidR="00E25D70">
      <w:rPr>
        <w:rFonts w:ascii="Times New Roman" w:hAnsi="Times New Roman" w:cs="Times New Roman"/>
        <w:noProof/>
        <w:sz w:val="20"/>
      </w:rPr>
      <w:t>6</w:t>
    </w:r>
    <w:r>
      <w:rPr>
        <w:rFonts w:ascii="Times New Roman" w:hAnsi="Times New Roman" w:cs="Times New Roman"/>
        <w:sz w:val="20"/>
      </w:rPr>
      <w:fldChar w:fldCharType="end"/>
    </w:r>
    <w:r>
      <w:rPr>
        <w:rFonts w:ascii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A6BB" w14:textId="77777777" w:rsidR="00E25D70" w:rsidRDefault="00E25D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AC27C" w14:textId="77777777" w:rsidR="00B411F8" w:rsidRDefault="00B411F8" w:rsidP="004D0036">
      <w:pPr>
        <w:spacing w:after="0" w:line="240" w:lineRule="auto"/>
      </w:pPr>
      <w:r>
        <w:separator/>
      </w:r>
    </w:p>
  </w:footnote>
  <w:footnote w:type="continuationSeparator" w:id="0">
    <w:p w14:paraId="04F9467E" w14:textId="77777777" w:rsidR="00B411F8" w:rsidRDefault="00B411F8" w:rsidP="004D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CF51C" w14:textId="54DD56FC" w:rsidR="00E25D70" w:rsidRDefault="00E25D70">
    <w:pPr>
      <w:pStyle w:val="a4"/>
    </w:pPr>
    <w:r>
      <w:rPr>
        <w:noProof/>
      </w:rPr>
      <w:pict w14:anchorId="00E10D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0829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E80A" w14:textId="10BBC550" w:rsidR="00E25D70" w:rsidRDefault="00E25D70">
    <w:pPr>
      <w:pStyle w:val="a4"/>
    </w:pPr>
    <w:r>
      <w:rPr>
        <w:noProof/>
      </w:rPr>
      <w:pict w14:anchorId="1FC62D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0830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1D10" w14:textId="4C188A22" w:rsidR="00E25D70" w:rsidRDefault="00E25D70">
    <w:pPr>
      <w:pStyle w:val="a4"/>
    </w:pPr>
    <w:r>
      <w:rPr>
        <w:noProof/>
      </w:rPr>
      <w:pict w14:anchorId="748276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0828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411"/>
    <w:multiLevelType w:val="hybridMultilevel"/>
    <w:tmpl w:val="45120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277D"/>
    <w:multiLevelType w:val="multilevel"/>
    <w:tmpl w:val="42AAE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C3420"/>
    <w:multiLevelType w:val="multilevel"/>
    <w:tmpl w:val="C7C0B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0C"/>
    <w:rsid w:val="00001C38"/>
    <w:rsid w:val="0001335B"/>
    <w:rsid w:val="00046767"/>
    <w:rsid w:val="000847BC"/>
    <w:rsid w:val="000D35FE"/>
    <w:rsid w:val="00127C0C"/>
    <w:rsid w:val="001341AF"/>
    <w:rsid w:val="00143627"/>
    <w:rsid w:val="001B66C3"/>
    <w:rsid w:val="001C2678"/>
    <w:rsid w:val="002501AC"/>
    <w:rsid w:val="00306607"/>
    <w:rsid w:val="0035248C"/>
    <w:rsid w:val="00354444"/>
    <w:rsid w:val="0035533D"/>
    <w:rsid w:val="00383431"/>
    <w:rsid w:val="003A0043"/>
    <w:rsid w:val="003D148C"/>
    <w:rsid w:val="00401317"/>
    <w:rsid w:val="00446F12"/>
    <w:rsid w:val="004565D8"/>
    <w:rsid w:val="00491A72"/>
    <w:rsid w:val="004D0036"/>
    <w:rsid w:val="00507297"/>
    <w:rsid w:val="00523F25"/>
    <w:rsid w:val="005332EF"/>
    <w:rsid w:val="00554E63"/>
    <w:rsid w:val="005A70EA"/>
    <w:rsid w:val="005C1180"/>
    <w:rsid w:val="006533D1"/>
    <w:rsid w:val="00657114"/>
    <w:rsid w:val="006638AE"/>
    <w:rsid w:val="00700DCB"/>
    <w:rsid w:val="00711EE8"/>
    <w:rsid w:val="007B7B6C"/>
    <w:rsid w:val="007D4659"/>
    <w:rsid w:val="00835233"/>
    <w:rsid w:val="0084578F"/>
    <w:rsid w:val="00860B47"/>
    <w:rsid w:val="008975B7"/>
    <w:rsid w:val="00981495"/>
    <w:rsid w:val="009A405C"/>
    <w:rsid w:val="009B134D"/>
    <w:rsid w:val="00A10426"/>
    <w:rsid w:val="00A31CC8"/>
    <w:rsid w:val="00A539D8"/>
    <w:rsid w:val="00A60540"/>
    <w:rsid w:val="00AB5ABB"/>
    <w:rsid w:val="00B32358"/>
    <w:rsid w:val="00B411F8"/>
    <w:rsid w:val="00B46B8A"/>
    <w:rsid w:val="00B87E93"/>
    <w:rsid w:val="00BE7E37"/>
    <w:rsid w:val="00C21228"/>
    <w:rsid w:val="00C518D0"/>
    <w:rsid w:val="00C61731"/>
    <w:rsid w:val="00CD1840"/>
    <w:rsid w:val="00CD7613"/>
    <w:rsid w:val="00CF7A25"/>
    <w:rsid w:val="00D047D1"/>
    <w:rsid w:val="00D14097"/>
    <w:rsid w:val="00D278B6"/>
    <w:rsid w:val="00D32C0C"/>
    <w:rsid w:val="00D542E2"/>
    <w:rsid w:val="00D90A5D"/>
    <w:rsid w:val="00DB1553"/>
    <w:rsid w:val="00E25D70"/>
    <w:rsid w:val="00E61FE1"/>
    <w:rsid w:val="00E73859"/>
    <w:rsid w:val="00E9699F"/>
    <w:rsid w:val="00EA0BF3"/>
    <w:rsid w:val="00EE3FA1"/>
    <w:rsid w:val="00EE72F6"/>
    <w:rsid w:val="00F36B2C"/>
    <w:rsid w:val="00F6275F"/>
    <w:rsid w:val="00F9341A"/>
    <w:rsid w:val="00FB4802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7C4C7D"/>
  <w15:chartTrackingRefBased/>
  <w15:docId w15:val="{684B1C23-7D91-4995-B211-237FE448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C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2C0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D0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036"/>
  </w:style>
  <w:style w:type="paragraph" w:styleId="a6">
    <w:name w:val="footer"/>
    <w:basedOn w:val="a"/>
    <w:link w:val="a7"/>
    <w:uiPriority w:val="99"/>
    <w:unhideWhenUsed/>
    <w:rsid w:val="004D0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036"/>
  </w:style>
  <w:style w:type="paragraph" w:styleId="a8">
    <w:name w:val="List Paragraph"/>
    <w:basedOn w:val="a"/>
    <w:uiPriority w:val="34"/>
    <w:qFormat/>
    <w:rsid w:val="00657114"/>
    <w:pPr>
      <w:ind w:left="720"/>
      <w:contextualSpacing/>
    </w:pPr>
  </w:style>
  <w:style w:type="table" w:styleId="a9">
    <w:name w:val="Table Grid"/>
    <w:basedOn w:val="a1"/>
    <w:uiPriority w:val="39"/>
    <w:rsid w:val="005332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9</cp:revision>
  <dcterms:created xsi:type="dcterms:W3CDTF">2023-09-04T11:48:00Z</dcterms:created>
  <dcterms:modified xsi:type="dcterms:W3CDTF">2024-07-16T14:13:00Z</dcterms:modified>
</cp:coreProperties>
</file>