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45AD3" w:rsidRPr="00045AD3" w14:paraId="5C1235EB" w14:textId="77777777" w:rsidTr="00E5179B">
        <w:tc>
          <w:tcPr>
            <w:tcW w:w="3085" w:type="dxa"/>
            <w:shd w:val="clear" w:color="auto" w:fill="auto"/>
            <w:vAlign w:val="center"/>
          </w:tcPr>
          <w:p w14:paraId="765C78FB" w14:textId="77777777" w:rsidR="00045AD3" w:rsidRPr="00045AD3" w:rsidRDefault="00045AD3" w:rsidP="00045AD3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5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001B3" wp14:editId="0F9E1AF4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49A2DF8" w14:textId="77777777" w:rsidR="00045AD3" w:rsidRPr="00045AD3" w:rsidRDefault="00045AD3" w:rsidP="00045AD3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39E25571" w14:textId="77777777" w:rsidR="00045AD3" w:rsidRPr="00045AD3" w:rsidRDefault="00045AD3" w:rsidP="00045AD3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3AF49B6E" w14:textId="77777777" w:rsidR="00045AD3" w:rsidRPr="00045AD3" w:rsidRDefault="00045AD3" w:rsidP="00045AD3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4FB9A75" w14:textId="77777777" w:rsidR="00045AD3" w:rsidRPr="00045AD3" w:rsidRDefault="00045AD3" w:rsidP="00045AD3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4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3616FFE" w14:textId="77777777" w:rsidR="00045AD3" w:rsidRPr="00045AD3" w:rsidRDefault="00045AD3" w:rsidP="00045AD3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045AD3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045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5887AE06" w14:textId="7C1C6BA1" w:rsidR="00045AD3" w:rsidRPr="00045AD3" w:rsidRDefault="005109F0" w:rsidP="00045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DBEA8BE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9C8DB38" w14:textId="2ED2655F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 </w:t>
      </w:r>
      <w:proofErr w:type="spellStart"/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Нагатинский</w:t>
      </w:r>
      <w:proofErr w:type="spellEnd"/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 xml:space="preserve"> районный суд города Москвы</w:t>
      </w:r>
    </w:p>
    <w:p w14:paraId="598EE7A2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0F600E">
        <w:rPr>
          <w:rFonts w:ascii="Times New Roman" w:eastAsia="Calibri" w:hAnsi="Times New Roman" w:cs="Times New Roman"/>
          <w:sz w:val="24"/>
          <w:szCs w:val="23"/>
        </w:rPr>
        <w:t xml:space="preserve">115201, г. Москва, Каширский проезд, д. 3 </w:t>
      </w:r>
    </w:p>
    <w:p w14:paraId="5A590818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</w:p>
    <w:p w14:paraId="24985D2F" w14:textId="162A5AE1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Истец: З</w:t>
      </w:r>
      <w:r w:rsidR="000F600E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Д</w:t>
      </w:r>
      <w:r w:rsidR="000F600E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В</w:t>
      </w:r>
      <w:r w:rsidR="000F600E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</w:p>
    <w:p w14:paraId="5F32AF7D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</w:p>
    <w:p w14:paraId="3683386F" w14:textId="02E3F0B3" w:rsidR="00D60F91" w:rsidRPr="000F600E" w:rsidRDefault="000F600E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sz w:val="24"/>
          <w:szCs w:val="23"/>
        </w:rPr>
        <w:t>Ответчик: З.</w:t>
      </w:r>
      <w:r w:rsidR="00D60F91"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 xml:space="preserve"> Г</w:t>
      </w:r>
      <w:r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="00D60F91"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В</w:t>
      </w:r>
      <w:r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</w:p>
    <w:p w14:paraId="5352B0A6" w14:textId="50EF8052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</w:p>
    <w:p w14:paraId="264FA2A7" w14:textId="34A8AB5D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Ответчик: Д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Е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В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</w:p>
    <w:p w14:paraId="0085AC15" w14:textId="77777777" w:rsidR="00FC3566" w:rsidRDefault="00FC3566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</w:p>
    <w:p w14:paraId="2D1EF902" w14:textId="4E4C67C2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Ответчик: З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А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В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 xml:space="preserve"> </w:t>
      </w:r>
    </w:p>
    <w:p w14:paraId="43143D47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</w:p>
    <w:p w14:paraId="7A7FB829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Третье лицо: Нотариус города Москвы</w:t>
      </w:r>
    </w:p>
    <w:p w14:paraId="10C90844" w14:textId="1CE5836B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Б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Ю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  <w:r w:rsidRPr="000F600E">
        <w:rPr>
          <w:rFonts w:ascii="Times New Roman" w:eastAsia="Calibri" w:hAnsi="Times New Roman" w:cs="Times New Roman"/>
          <w:b/>
          <w:bCs/>
          <w:sz w:val="24"/>
          <w:szCs w:val="23"/>
        </w:rPr>
        <w:t>Н</w:t>
      </w:r>
      <w:r w:rsidR="00FC3566">
        <w:rPr>
          <w:rFonts w:ascii="Times New Roman" w:eastAsia="Calibri" w:hAnsi="Times New Roman" w:cs="Times New Roman"/>
          <w:b/>
          <w:bCs/>
          <w:sz w:val="24"/>
          <w:szCs w:val="23"/>
        </w:rPr>
        <w:t>.</w:t>
      </w:r>
    </w:p>
    <w:p w14:paraId="68215C36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3"/>
        </w:rPr>
      </w:pPr>
    </w:p>
    <w:p w14:paraId="62DB634C" w14:textId="77777777" w:rsidR="00D60F91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0F600E">
        <w:rPr>
          <w:rFonts w:ascii="Times New Roman" w:eastAsia="Calibri" w:hAnsi="Times New Roman" w:cs="Times New Roman"/>
          <w:sz w:val="24"/>
          <w:szCs w:val="23"/>
        </w:rPr>
        <w:t>Номер дела в суде первой инстанции:</w:t>
      </w:r>
    </w:p>
    <w:p w14:paraId="157D5917" w14:textId="429B01D2" w:rsidR="00D60F91" w:rsidRPr="000F600E" w:rsidRDefault="00FC3566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>№ 02</w:t>
      </w:r>
      <w:r w:rsidR="00D60F91" w:rsidRPr="000F600E">
        <w:rPr>
          <w:rFonts w:ascii="Times New Roman" w:eastAsia="Calibri" w:hAnsi="Times New Roman" w:cs="Times New Roman"/>
          <w:sz w:val="24"/>
          <w:szCs w:val="23"/>
        </w:rPr>
        <w:t xml:space="preserve"> </w:t>
      </w:r>
    </w:p>
    <w:p w14:paraId="2EE3BFC2" w14:textId="7E274CFF" w:rsidR="00DC3434" w:rsidRPr="000F600E" w:rsidRDefault="00D60F91" w:rsidP="00045AD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0F600E">
        <w:rPr>
          <w:rFonts w:ascii="Times New Roman" w:eastAsia="Calibri" w:hAnsi="Times New Roman" w:cs="Times New Roman"/>
          <w:sz w:val="24"/>
          <w:szCs w:val="23"/>
        </w:rPr>
        <w:t>Судья в суде первой инстанции: З.М. Ильина</w:t>
      </w:r>
    </w:p>
    <w:p w14:paraId="3E1640DF" w14:textId="77777777" w:rsidR="00561671" w:rsidRPr="000F600E" w:rsidRDefault="00561671" w:rsidP="000F600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3"/>
        </w:rPr>
      </w:pPr>
    </w:p>
    <w:p w14:paraId="3CACBCC4" w14:textId="50A60677" w:rsidR="00B93630" w:rsidRPr="000F600E" w:rsidRDefault="00C56A51" w:rsidP="00AC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F600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Заявление</w:t>
      </w:r>
    </w:p>
    <w:p w14:paraId="67A57C92" w14:textId="47FB8369" w:rsidR="00C56A51" w:rsidRPr="004F72BC" w:rsidRDefault="00C56A51" w:rsidP="00C56A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F72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 выдачу </w:t>
      </w:r>
      <w:r w:rsidR="00FB10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судебных актов</w:t>
      </w:r>
    </w:p>
    <w:p w14:paraId="2594C61A" w14:textId="77777777" w:rsidR="00DC3434" w:rsidRPr="004F72BC" w:rsidRDefault="00DC3434" w:rsidP="00DC343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780A9FD" w14:textId="177DFEF1" w:rsidR="00DC3434" w:rsidRPr="0097556A" w:rsidRDefault="00DC3434" w:rsidP="00850D5C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" w:name="_Hlk70706730"/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="00561671" w:rsidRPr="0097556A">
        <w:rPr>
          <w:rFonts w:ascii="Times New Roman" w:hAnsi="Times New Roman" w:cs="Times New Roman"/>
          <w:bCs/>
          <w:sz w:val="24"/>
          <w:szCs w:val="24"/>
        </w:rPr>
        <w:t>Нагатинского</w:t>
      </w:r>
      <w:proofErr w:type="spellEnd"/>
      <w:r w:rsidR="00D930AE" w:rsidRPr="0097556A">
        <w:rPr>
          <w:rFonts w:ascii="Times New Roman" w:hAnsi="Times New Roman" w:cs="Times New Roman"/>
          <w:bCs/>
          <w:sz w:val="24"/>
          <w:szCs w:val="24"/>
        </w:rPr>
        <w:t xml:space="preserve"> районного суда города Москвы</w:t>
      </w:r>
      <w:r w:rsidRPr="00975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AC264B" w:rsidRPr="0097556A">
        <w:rPr>
          <w:rFonts w:ascii="Times New Roman" w:eastAsia="Calibri" w:hAnsi="Times New Roman" w:cs="Times New Roman"/>
          <w:sz w:val="24"/>
          <w:szCs w:val="24"/>
        </w:rPr>
        <w:t xml:space="preserve">02 </w:t>
      </w:r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61671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27</w:t>
      </w:r>
      <w:r w:rsidR="00B635E0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="00561671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04</w:t>
      </w:r>
      <w:r w:rsidR="00B635E0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.2022</w:t>
      </w:r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bookmarkEnd w:id="1"/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исковые требования </w:t>
      </w:r>
      <w:r w:rsidR="00561671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З</w:t>
      </w:r>
      <w:r w:rsidR="00AC264B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="00561671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Д.В.</w:t>
      </w:r>
      <w:r w:rsidR="00612AFA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к Д</w:t>
      </w:r>
      <w:r w:rsidR="00AC264B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.Е.В., З.</w:t>
      </w:r>
      <w:r w:rsidR="00612AFA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А.В.</w:t>
      </w:r>
      <w:r w:rsidR="00EE3864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были удовлетворены. </w:t>
      </w:r>
    </w:p>
    <w:p w14:paraId="451B0DFA" w14:textId="1F8DB277" w:rsidR="001707ED" w:rsidRPr="0097556A" w:rsidRDefault="00E5505E" w:rsidP="00850D5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Апелляционным о</w:t>
      </w:r>
      <w:r w:rsidR="003B08CE" w:rsidRPr="0097556A">
        <w:rPr>
          <w:rStyle w:val="blk"/>
          <w:rFonts w:ascii="Times New Roman" w:hAnsi="Times New Roman" w:cs="Times New Roman"/>
          <w:color w:val="000000"/>
          <w:sz w:val="24"/>
          <w:szCs w:val="24"/>
        </w:rPr>
        <w:t>пределением</w:t>
      </w:r>
      <w:r w:rsidR="003B08CE" w:rsidRPr="00975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56A">
        <w:rPr>
          <w:rFonts w:ascii="Times New Roman" w:hAnsi="Times New Roman" w:cs="Times New Roman"/>
          <w:bCs/>
          <w:sz w:val="24"/>
          <w:szCs w:val="24"/>
        </w:rPr>
        <w:t xml:space="preserve">Московского </w:t>
      </w:r>
      <w:r w:rsidR="00B635E0" w:rsidRPr="0097556A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97556A">
        <w:rPr>
          <w:rFonts w:ascii="Times New Roman" w:hAnsi="Times New Roman" w:cs="Times New Roman"/>
          <w:bCs/>
          <w:sz w:val="24"/>
          <w:szCs w:val="24"/>
        </w:rPr>
        <w:t xml:space="preserve"> суда от </w:t>
      </w:r>
      <w:r w:rsidR="00670D54" w:rsidRPr="0097556A">
        <w:rPr>
          <w:rFonts w:ascii="Times New Roman" w:hAnsi="Times New Roman" w:cs="Times New Roman"/>
          <w:bCs/>
          <w:sz w:val="24"/>
          <w:szCs w:val="24"/>
        </w:rPr>
        <w:t>20.09.2022</w:t>
      </w:r>
      <w:r w:rsidRPr="0097556A">
        <w:rPr>
          <w:rFonts w:ascii="Times New Roman" w:hAnsi="Times New Roman" w:cs="Times New Roman"/>
          <w:bCs/>
          <w:sz w:val="24"/>
          <w:szCs w:val="24"/>
        </w:rPr>
        <w:t xml:space="preserve"> решение суда первой инстанции оставлено без изменения</w:t>
      </w:r>
      <w:r w:rsidR="003B08CE" w:rsidRPr="009755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1E79" w:rsidRPr="0097556A">
        <w:rPr>
          <w:rFonts w:ascii="Times New Roman" w:hAnsi="Times New Roman" w:cs="Times New Roman"/>
          <w:bCs/>
          <w:sz w:val="24"/>
          <w:szCs w:val="24"/>
        </w:rPr>
        <w:t xml:space="preserve">Таким образом, решение </w:t>
      </w:r>
      <w:r w:rsidR="00F57F4C" w:rsidRPr="0097556A">
        <w:rPr>
          <w:rFonts w:ascii="Times New Roman" w:hAnsi="Times New Roman" w:cs="Times New Roman"/>
          <w:bCs/>
          <w:sz w:val="24"/>
          <w:szCs w:val="24"/>
        </w:rPr>
        <w:t xml:space="preserve">Бутырского районного суда города Москвы </w:t>
      </w:r>
      <w:r w:rsidR="00AF1E79" w:rsidRPr="0097556A">
        <w:rPr>
          <w:rFonts w:ascii="Times New Roman" w:hAnsi="Times New Roman" w:cs="Times New Roman"/>
          <w:bCs/>
          <w:sz w:val="24"/>
          <w:szCs w:val="24"/>
        </w:rPr>
        <w:t xml:space="preserve">вступило в законную силу </w:t>
      </w:r>
      <w:r w:rsidR="00003B80" w:rsidRPr="0097556A">
        <w:rPr>
          <w:rFonts w:ascii="Times New Roman" w:hAnsi="Times New Roman" w:cs="Times New Roman"/>
          <w:bCs/>
          <w:sz w:val="24"/>
          <w:szCs w:val="24"/>
        </w:rPr>
        <w:t>20</w:t>
      </w:r>
      <w:r w:rsidR="00F57F4C" w:rsidRPr="0097556A">
        <w:rPr>
          <w:rFonts w:ascii="Times New Roman" w:hAnsi="Times New Roman" w:cs="Times New Roman"/>
          <w:bCs/>
          <w:sz w:val="24"/>
          <w:szCs w:val="24"/>
        </w:rPr>
        <w:t>.</w:t>
      </w:r>
      <w:r w:rsidR="00003B80" w:rsidRPr="0097556A">
        <w:rPr>
          <w:rFonts w:ascii="Times New Roman" w:hAnsi="Times New Roman" w:cs="Times New Roman"/>
          <w:bCs/>
          <w:sz w:val="24"/>
          <w:szCs w:val="24"/>
        </w:rPr>
        <w:t>09</w:t>
      </w:r>
      <w:r w:rsidR="00F57F4C" w:rsidRPr="0097556A">
        <w:rPr>
          <w:rFonts w:ascii="Times New Roman" w:hAnsi="Times New Roman" w:cs="Times New Roman"/>
          <w:bCs/>
          <w:sz w:val="24"/>
          <w:szCs w:val="24"/>
        </w:rPr>
        <w:t>.202</w:t>
      </w:r>
      <w:r w:rsidR="00003B80" w:rsidRPr="0097556A">
        <w:rPr>
          <w:rFonts w:ascii="Times New Roman" w:hAnsi="Times New Roman" w:cs="Times New Roman"/>
          <w:bCs/>
          <w:sz w:val="24"/>
          <w:szCs w:val="24"/>
        </w:rPr>
        <w:t>2</w:t>
      </w:r>
      <w:r w:rsidR="00AF1E79" w:rsidRPr="009755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9AC791" w14:textId="25650A1D" w:rsidR="00003B80" w:rsidRPr="0097556A" w:rsidRDefault="00003B80" w:rsidP="00850D5C">
      <w:pPr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97556A">
        <w:rPr>
          <w:rFonts w:ascii="Times New Roman" w:hAnsi="Times New Roman" w:cs="Times New Roman"/>
          <w:bCs/>
          <w:sz w:val="24"/>
          <w:szCs w:val="24"/>
        </w:rPr>
        <w:t xml:space="preserve">Определением </w:t>
      </w:r>
      <w:r w:rsidR="0002127D" w:rsidRPr="0097556A">
        <w:rPr>
          <w:rFonts w:ascii="Times New Roman" w:hAnsi="Times New Roman" w:cs="Times New Roman"/>
          <w:bCs/>
          <w:sz w:val="24"/>
          <w:szCs w:val="24"/>
        </w:rPr>
        <w:t xml:space="preserve">Второго Кассационного суда общей юрисдикции от 09.03.2023 решение суда первой инстанции и </w:t>
      </w:r>
      <w:r w:rsidR="005D0670" w:rsidRPr="0097556A">
        <w:rPr>
          <w:rFonts w:ascii="Times New Roman" w:hAnsi="Times New Roman" w:cs="Times New Roman"/>
          <w:bCs/>
          <w:sz w:val="24"/>
          <w:szCs w:val="24"/>
        </w:rPr>
        <w:t xml:space="preserve">Определение Московского городского суда оставлены без изменения. </w:t>
      </w:r>
    </w:p>
    <w:p w14:paraId="163D8852" w14:textId="287DBEED" w:rsidR="00AF1E79" w:rsidRPr="0097556A" w:rsidRDefault="00AF1E79" w:rsidP="00501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56A">
        <w:rPr>
          <w:rFonts w:ascii="Times New Roman" w:hAnsi="Times New Roman" w:cs="Times New Roman"/>
          <w:sz w:val="24"/>
          <w:szCs w:val="24"/>
        </w:rPr>
        <w:t xml:space="preserve">В связи с данными обстоятельствами, прошу изготовить и направить </w:t>
      </w:r>
      <w:r w:rsidR="005D0670" w:rsidRPr="0097556A">
        <w:rPr>
          <w:rFonts w:ascii="Times New Roman" w:hAnsi="Times New Roman" w:cs="Times New Roman"/>
          <w:sz w:val="24"/>
          <w:szCs w:val="24"/>
        </w:rPr>
        <w:t>копии постановлений суда первой</w:t>
      </w:r>
      <w:r w:rsidR="00F45604" w:rsidRPr="0097556A">
        <w:rPr>
          <w:rFonts w:ascii="Times New Roman" w:hAnsi="Times New Roman" w:cs="Times New Roman"/>
          <w:sz w:val="24"/>
          <w:szCs w:val="24"/>
        </w:rPr>
        <w:t>, апелляционной и кассационной инстанций</w:t>
      </w:r>
      <w:r w:rsidR="004F72BC" w:rsidRPr="0097556A">
        <w:rPr>
          <w:rFonts w:ascii="Times New Roman" w:hAnsi="Times New Roman" w:cs="Times New Roman"/>
          <w:sz w:val="24"/>
          <w:szCs w:val="24"/>
        </w:rPr>
        <w:t xml:space="preserve"> </w:t>
      </w:r>
      <w:r w:rsidRPr="0097556A">
        <w:rPr>
          <w:rFonts w:ascii="Times New Roman" w:hAnsi="Times New Roman" w:cs="Times New Roman"/>
          <w:sz w:val="24"/>
          <w:szCs w:val="24"/>
        </w:rPr>
        <w:t xml:space="preserve">по адресу: 129626, г. Москва, ул. Проспект мира, д. 102, стр. 30, </w:t>
      </w:r>
      <w:r w:rsidRPr="0097556A">
        <w:rPr>
          <w:rFonts w:ascii="Times New Roman" w:hAnsi="Times New Roman" w:cs="Times New Roman"/>
          <w:b/>
          <w:bCs/>
          <w:sz w:val="24"/>
          <w:szCs w:val="24"/>
        </w:rPr>
        <w:t>получателем прошу указать Адвокатское бюро г. Москвы «</w:t>
      </w:r>
      <w:r w:rsidR="00AC264B" w:rsidRPr="0097556A">
        <w:rPr>
          <w:rFonts w:ascii="Times New Roman" w:hAnsi="Times New Roman" w:cs="Times New Roman"/>
          <w:b/>
          <w:bCs/>
          <w:sz w:val="24"/>
          <w:szCs w:val="24"/>
        </w:rPr>
        <w:t>Александр Курьянов и партнёры</w:t>
      </w:r>
      <w:r w:rsidRPr="0097556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7556A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501D6E" w:rsidRPr="0097556A">
        <w:rPr>
          <w:rFonts w:ascii="Times New Roman" w:hAnsi="Times New Roman" w:cs="Times New Roman"/>
          <w:sz w:val="24"/>
          <w:szCs w:val="24"/>
        </w:rPr>
        <w:t xml:space="preserve">о направлении копий судебных актов </w:t>
      </w:r>
      <w:r w:rsidRPr="0097556A">
        <w:rPr>
          <w:rFonts w:ascii="Times New Roman" w:hAnsi="Times New Roman" w:cs="Times New Roman"/>
          <w:sz w:val="24"/>
          <w:szCs w:val="24"/>
        </w:rPr>
        <w:t>прошу проинформировать представителя Истца по номер</w:t>
      </w:r>
      <w:r w:rsidR="00501D6E" w:rsidRPr="0097556A">
        <w:rPr>
          <w:rFonts w:ascii="Times New Roman" w:hAnsi="Times New Roman" w:cs="Times New Roman"/>
          <w:sz w:val="24"/>
          <w:szCs w:val="24"/>
        </w:rPr>
        <w:t>у</w:t>
      </w:r>
      <w:r w:rsidRPr="0097556A">
        <w:rPr>
          <w:rFonts w:ascii="Times New Roman" w:hAnsi="Times New Roman" w:cs="Times New Roman"/>
          <w:sz w:val="24"/>
          <w:szCs w:val="24"/>
        </w:rPr>
        <w:t xml:space="preserve"> </w:t>
      </w:r>
      <w:r w:rsidR="00AC264B" w:rsidRPr="0097556A">
        <w:rPr>
          <w:rFonts w:ascii="Times New Roman" w:hAnsi="Times New Roman" w:cs="Times New Roman"/>
          <w:sz w:val="24"/>
          <w:szCs w:val="24"/>
        </w:rPr>
        <w:t>+ 7 (495) 664-55-96</w:t>
      </w:r>
      <w:r w:rsidRPr="0097556A">
        <w:rPr>
          <w:rFonts w:ascii="Times New Roman" w:hAnsi="Times New Roman" w:cs="Times New Roman"/>
          <w:sz w:val="24"/>
          <w:szCs w:val="24"/>
        </w:rPr>
        <w:t xml:space="preserve">. В случае невозможности направления </w:t>
      </w:r>
      <w:r w:rsidR="00501D6E" w:rsidRPr="0097556A">
        <w:rPr>
          <w:rFonts w:ascii="Times New Roman" w:hAnsi="Times New Roman" w:cs="Times New Roman"/>
          <w:sz w:val="24"/>
          <w:szCs w:val="24"/>
        </w:rPr>
        <w:t xml:space="preserve">копий судебных актов </w:t>
      </w:r>
      <w:r w:rsidRPr="0097556A">
        <w:rPr>
          <w:rFonts w:ascii="Times New Roman" w:hAnsi="Times New Roman" w:cs="Times New Roman"/>
          <w:sz w:val="24"/>
          <w:szCs w:val="24"/>
        </w:rPr>
        <w:t xml:space="preserve">по указанному адресу – прошу передать </w:t>
      </w:r>
      <w:r w:rsidR="00501D6E" w:rsidRPr="0097556A">
        <w:rPr>
          <w:rFonts w:ascii="Times New Roman" w:hAnsi="Times New Roman" w:cs="Times New Roman"/>
          <w:sz w:val="24"/>
          <w:szCs w:val="24"/>
        </w:rPr>
        <w:t xml:space="preserve">копии судебных актов </w:t>
      </w:r>
      <w:r w:rsidRPr="0097556A">
        <w:rPr>
          <w:rFonts w:ascii="Times New Roman" w:hAnsi="Times New Roman" w:cs="Times New Roman"/>
          <w:sz w:val="24"/>
          <w:szCs w:val="24"/>
        </w:rPr>
        <w:t>лично в руки представителю Истца, о чем заблаговременно его предупредить по вышеуказанному номеру.</w:t>
      </w:r>
    </w:p>
    <w:p w14:paraId="6114A237" w14:textId="77777777" w:rsidR="00F34673" w:rsidRPr="0097556A" w:rsidRDefault="00F34673" w:rsidP="00501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AD8B7D" w14:textId="77777777" w:rsidR="0097556A" w:rsidRDefault="0097556A" w:rsidP="00AF1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A366C3" w14:textId="77DA81AC" w:rsidR="00AF1E79" w:rsidRPr="0097556A" w:rsidRDefault="00AF1E79" w:rsidP="00AF1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56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57342A" w:rsidRPr="0097556A">
        <w:rPr>
          <w:rFonts w:ascii="Times New Roman" w:hAnsi="Times New Roman" w:cs="Times New Roman"/>
          <w:sz w:val="24"/>
          <w:szCs w:val="24"/>
        </w:rPr>
        <w:t>З</w:t>
      </w:r>
      <w:r w:rsidR="0097556A" w:rsidRPr="0097556A">
        <w:rPr>
          <w:rFonts w:ascii="Times New Roman" w:hAnsi="Times New Roman" w:cs="Times New Roman"/>
          <w:sz w:val="24"/>
          <w:szCs w:val="24"/>
        </w:rPr>
        <w:t>.</w:t>
      </w:r>
      <w:r w:rsidR="0057342A" w:rsidRPr="0097556A">
        <w:rPr>
          <w:rFonts w:ascii="Times New Roman" w:hAnsi="Times New Roman" w:cs="Times New Roman"/>
          <w:sz w:val="24"/>
          <w:szCs w:val="24"/>
        </w:rPr>
        <w:t>А.В</w:t>
      </w:r>
      <w:r w:rsidRPr="0097556A">
        <w:rPr>
          <w:rFonts w:ascii="Times New Roman" w:hAnsi="Times New Roman" w:cs="Times New Roman"/>
          <w:sz w:val="24"/>
          <w:szCs w:val="24"/>
        </w:rPr>
        <w:t xml:space="preserve">.                                 _____________/ </w:t>
      </w:r>
      <w:r w:rsidR="0057342A" w:rsidRPr="0097556A">
        <w:rPr>
          <w:rFonts w:ascii="Times New Roman" w:hAnsi="Times New Roman" w:cs="Times New Roman"/>
          <w:sz w:val="24"/>
          <w:szCs w:val="24"/>
        </w:rPr>
        <w:t>Городилов Н.С</w:t>
      </w:r>
      <w:r w:rsidRPr="0097556A">
        <w:rPr>
          <w:rFonts w:ascii="Times New Roman" w:hAnsi="Times New Roman" w:cs="Times New Roman"/>
          <w:sz w:val="24"/>
          <w:szCs w:val="24"/>
        </w:rPr>
        <w:t>./</w:t>
      </w:r>
    </w:p>
    <w:p w14:paraId="618B26BF" w14:textId="3FEAF742" w:rsidR="00B3236B" w:rsidRPr="0097556A" w:rsidRDefault="0057342A" w:rsidP="00067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56A">
        <w:rPr>
          <w:rFonts w:ascii="Times New Roman" w:hAnsi="Times New Roman" w:cs="Times New Roman"/>
          <w:sz w:val="24"/>
          <w:szCs w:val="24"/>
        </w:rPr>
        <w:t>02</w:t>
      </w:r>
      <w:r w:rsidR="00AF1E79" w:rsidRPr="0097556A">
        <w:rPr>
          <w:rFonts w:ascii="Times New Roman" w:hAnsi="Times New Roman" w:cs="Times New Roman"/>
          <w:sz w:val="24"/>
          <w:szCs w:val="24"/>
        </w:rPr>
        <w:t>.</w:t>
      </w:r>
      <w:r w:rsidRPr="0097556A">
        <w:rPr>
          <w:rFonts w:ascii="Times New Roman" w:hAnsi="Times New Roman" w:cs="Times New Roman"/>
          <w:sz w:val="24"/>
          <w:szCs w:val="24"/>
        </w:rPr>
        <w:t>05</w:t>
      </w:r>
      <w:r w:rsidR="00AF1E79" w:rsidRPr="0097556A">
        <w:rPr>
          <w:rFonts w:ascii="Times New Roman" w:hAnsi="Times New Roman" w:cs="Times New Roman"/>
          <w:sz w:val="24"/>
          <w:szCs w:val="24"/>
        </w:rPr>
        <w:t>.202</w:t>
      </w:r>
      <w:r w:rsidR="00067215" w:rsidRPr="0097556A">
        <w:rPr>
          <w:rFonts w:ascii="Times New Roman" w:hAnsi="Times New Roman" w:cs="Times New Roman"/>
          <w:sz w:val="24"/>
          <w:szCs w:val="24"/>
        </w:rPr>
        <w:t>3</w:t>
      </w:r>
    </w:p>
    <w:sectPr w:rsidR="00B3236B" w:rsidRPr="00975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2A9E" w14:textId="77777777" w:rsidR="005109F0" w:rsidRDefault="005109F0" w:rsidP="00DC3434">
      <w:pPr>
        <w:spacing w:after="0" w:line="240" w:lineRule="auto"/>
      </w:pPr>
      <w:r>
        <w:separator/>
      </w:r>
    </w:p>
  </w:endnote>
  <w:endnote w:type="continuationSeparator" w:id="0">
    <w:p w14:paraId="7C4B668A" w14:textId="77777777" w:rsidR="005109F0" w:rsidRDefault="005109F0" w:rsidP="00DC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9D20" w14:textId="77777777" w:rsidR="00D62F59" w:rsidRDefault="00D62F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972816"/>
      <w:docPartObj>
        <w:docPartGallery w:val="Page Numbers (Bottom of Page)"/>
        <w:docPartUnique/>
      </w:docPartObj>
    </w:sdtPr>
    <w:sdtEndPr/>
    <w:sdtContent>
      <w:p w14:paraId="22218E21" w14:textId="740CBD08" w:rsidR="00DC3434" w:rsidRDefault="00DC34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59">
          <w:rPr>
            <w:noProof/>
          </w:rPr>
          <w:t>1</w:t>
        </w:r>
        <w:r>
          <w:fldChar w:fldCharType="end"/>
        </w:r>
      </w:p>
    </w:sdtContent>
  </w:sdt>
  <w:p w14:paraId="42BFCD3D" w14:textId="77777777" w:rsidR="00DC3434" w:rsidRDefault="00DC34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CC71" w14:textId="77777777" w:rsidR="00D62F59" w:rsidRDefault="00D62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F537" w14:textId="77777777" w:rsidR="005109F0" w:rsidRDefault="005109F0" w:rsidP="00DC3434">
      <w:pPr>
        <w:spacing w:after="0" w:line="240" w:lineRule="auto"/>
      </w:pPr>
      <w:r>
        <w:separator/>
      </w:r>
    </w:p>
  </w:footnote>
  <w:footnote w:type="continuationSeparator" w:id="0">
    <w:p w14:paraId="3D899749" w14:textId="77777777" w:rsidR="005109F0" w:rsidRDefault="005109F0" w:rsidP="00DC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91B13" w14:textId="249F113D" w:rsidR="00D62F59" w:rsidRDefault="00D62F59">
    <w:pPr>
      <w:pStyle w:val="a3"/>
    </w:pPr>
    <w:r>
      <w:rPr>
        <w:noProof/>
      </w:rPr>
      <w:pict w14:anchorId="5128C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579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B7C9" w14:textId="176CBEEF" w:rsidR="00D62F59" w:rsidRDefault="00D62F59">
    <w:pPr>
      <w:pStyle w:val="a3"/>
    </w:pPr>
    <w:r>
      <w:rPr>
        <w:noProof/>
      </w:rPr>
      <w:pict w14:anchorId="41A5F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580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0F99" w14:textId="72A827D8" w:rsidR="00D62F59" w:rsidRDefault="00D62F59">
    <w:pPr>
      <w:pStyle w:val="a3"/>
    </w:pPr>
    <w:r>
      <w:rPr>
        <w:noProof/>
      </w:rPr>
      <w:pict w14:anchorId="127D79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578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881"/>
    <w:multiLevelType w:val="hybridMultilevel"/>
    <w:tmpl w:val="6E9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137"/>
    <w:multiLevelType w:val="hybridMultilevel"/>
    <w:tmpl w:val="99D86270"/>
    <w:lvl w:ilvl="0" w:tplc="2C842324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4F2829"/>
    <w:multiLevelType w:val="hybridMultilevel"/>
    <w:tmpl w:val="B624F45E"/>
    <w:lvl w:ilvl="0" w:tplc="E2F8FFE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1CD3E25"/>
    <w:multiLevelType w:val="hybridMultilevel"/>
    <w:tmpl w:val="32A2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4"/>
    <w:rsid w:val="00003B80"/>
    <w:rsid w:val="000074E8"/>
    <w:rsid w:val="0002127D"/>
    <w:rsid w:val="00045AD3"/>
    <w:rsid w:val="00067215"/>
    <w:rsid w:val="000A0989"/>
    <w:rsid w:val="000B7315"/>
    <w:rsid w:val="000F600E"/>
    <w:rsid w:val="00107750"/>
    <w:rsid w:val="00121713"/>
    <w:rsid w:val="001707ED"/>
    <w:rsid w:val="00171019"/>
    <w:rsid w:val="00181582"/>
    <w:rsid w:val="001E0248"/>
    <w:rsid w:val="0023241F"/>
    <w:rsid w:val="002363F8"/>
    <w:rsid w:val="00315941"/>
    <w:rsid w:val="00325D7A"/>
    <w:rsid w:val="003B08CE"/>
    <w:rsid w:val="00442B3B"/>
    <w:rsid w:val="00460764"/>
    <w:rsid w:val="004C14C6"/>
    <w:rsid w:val="004F72BC"/>
    <w:rsid w:val="00501D6E"/>
    <w:rsid w:val="005109F0"/>
    <w:rsid w:val="00521135"/>
    <w:rsid w:val="00561671"/>
    <w:rsid w:val="00567667"/>
    <w:rsid w:val="0057342A"/>
    <w:rsid w:val="005D0670"/>
    <w:rsid w:val="005D378C"/>
    <w:rsid w:val="00612AFA"/>
    <w:rsid w:val="00670D54"/>
    <w:rsid w:val="006B632A"/>
    <w:rsid w:val="006E1B28"/>
    <w:rsid w:val="006E41A5"/>
    <w:rsid w:val="00727E10"/>
    <w:rsid w:val="00734242"/>
    <w:rsid w:val="008129E3"/>
    <w:rsid w:val="00850D5C"/>
    <w:rsid w:val="008A479A"/>
    <w:rsid w:val="008C1325"/>
    <w:rsid w:val="00923A4C"/>
    <w:rsid w:val="0097556A"/>
    <w:rsid w:val="009A003D"/>
    <w:rsid w:val="009B56D5"/>
    <w:rsid w:val="009F3D29"/>
    <w:rsid w:val="00AC264B"/>
    <w:rsid w:val="00AF1E79"/>
    <w:rsid w:val="00B17ACD"/>
    <w:rsid w:val="00B267AF"/>
    <w:rsid w:val="00B3236B"/>
    <w:rsid w:val="00B4418A"/>
    <w:rsid w:val="00B635E0"/>
    <w:rsid w:val="00B93630"/>
    <w:rsid w:val="00B967FB"/>
    <w:rsid w:val="00BC5D56"/>
    <w:rsid w:val="00BF4A84"/>
    <w:rsid w:val="00C20293"/>
    <w:rsid w:val="00C47059"/>
    <w:rsid w:val="00C56A51"/>
    <w:rsid w:val="00C57084"/>
    <w:rsid w:val="00C85581"/>
    <w:rsid w:val="00C93456"/>
    <w:rsid w:val="00CA0E17"/>
    <w:rsid w:val="00CB2F28"/>
    <w:rsid w:val="00CB503A"/>
    <w:rsid w:val="00CB7956"/>
    <w:rsid w:val="00CE077E"/>
    <w:rsid w:val="00D332B1"/>
    <w:rsid w:val="00D60F91"/>
    <w:rsid w:val="00D62F59"/>
    <w:rsid w:val="00D930AE"/>
    <w:rsid w:val="00DA21BD"/>
    <w:rsid w:val="00DC3434"/>
    <w:rsid w:val="00DC6C03"/>
    <w:rsid w:val="00E0780D"/>
    <w:rsid w:val="00E305F8"/>
    <w:rsid w:val="00E5505E"/>
    <w:rsid w:val="00EB7CBA"/>
    <w:rsid w:val="00EE3864"/>
    <w:rsid w:val="00F31927"/>
    <w:rsid w:val="00F34673"/>
    <w:rsid w:val="00F45604"/>
    <w:rsid w:val="00F57F4C"/>
    <w:rsid w:val="00F62346"/>
    <w:rsid w:val="00F71CB6"/>
    <w:rsid w:val="00F94A55"/>
    <w:rsid w:val="00FA7401"/>
    <w:rsid w:val="00FB104A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516EE8"/>
  <w15:chartTrackingRefBased/>
  <w15:docId w15:val="{C21E72EF-0A58-4B1F-8657-73F27F73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C3434"/>
  </w:style>
  <w:style w:type="paragraph" w:styleId="a3">
    <w:name w:val="header"/>
    <w:basedOn w:val="a"/>
    <w:link w:val="a4"/>
    <w:uiPriority w:val="99"/>
    <w:unhideWhenUsed/>
    <w:rsid w:val="00DC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434"/>
  </w:style>
  <w:style w:type="paragraph" w:styleId="a5">
    <w:name w:val="footer"/>
    <w:basedOn w:val="a"/>
    <w:link w:val="a6"/>
    <w:uiPriority w:val="99"/>
    <w:unhideWhenUsed/>
    <w:rsid w:val="00DC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434"/>
  </w:style>
  <w:style w:type="paragraph" w:styleId="a7">
    <w:name w:val="List Paragraph"/>
    <w:basedOn w:val="a"/>
    <w:uiPriority w:val="34"/>
    <w:qFormat/>
    <w:rsid w:val="00325D7A"/>
    <w:pPr>
      <w:ind w:left="720"/>
      <w:contextualSpacing/>
    </w:pPr>
  </w:style>
  <w:style w:type="table" w:styleId="a8">
    <w:name w:val="Table Grid"/>
    <w:basedOn w:val="a1"/>
    <w:uiPriority w:val="39"/>
    <w:rsid w:val="00F3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60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9</cp:revision>
  <cp:lastPrinted>2023-05-02T11:34:00Z</cp:lastPrinted>
  <dcterms:created xsi:type="dcterms:W3CDTF">2023-04-26T16:31:00Z</dcterms:created>
  <dcterms:modified xsi:type="dcterms:W3CDTF">2024-07-16T12:38:00Z</dcterms:modified>
</cp:coreProperties>
</file>