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527C" w14:textId="77777777" w:rsidR="0022651D" w:rsidRPr="0022651D" w:rsidRDefault="0022651D" w:rsidP="0022651D">
      <w:pPr>
        <w:spacing w:after="0" w:line="22" w:lineRule="atLeast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2651D">
        <w:rPr>
          <w:rFonts w:ascii="Times New Roman" w:hAnsi="Times New Roman" w:cs="Times New Roman"/>
          <w:b/>
          <w:bCs/>
          <w:sz w:val="24"/>
          <w:szCs w:val="24"/>
        </w:rPr>
        <w:t>В ПАО «СБЕРБАНК РОССИИ»</w:t>
      </w:r>
    </w:p>
    <w:p w14:paraId="262C1AFE" w14:textId="77777777" w:rsidR="0022651D" w:rsidRPr="0022651D" w:rsidRDefault="0022651D" w:rsidP="0022651D">
      <w:pPr>
        <w:spacing w:after="0" w:line="22" w:lineRule="atLeas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2651D">
        <w:rPr>
          <w:rFonts w:ascii="Times New Roman" w:hAnsi="Times New Roman" w:cs="Times New Roman"/>
          <w:sz w:val="24"/>
          <w:szCs w:val="24"/>
        </w:rPr>
        <w:t>ИНН:</w:t>
      </w:r>
      <w:r w:rsidRPr="0022651D">
        <w:rPr>
          <w:sz w:val="24"/>
          <w:szCs w:val="24"/>
        </w:rPr>
        <w:t xml:space="preserve"> </w:t>
      </w:r>
      <w:r w:rsidRPr="0022651D">
        <w:rPr>
          <w:rFonts w:ascii="Times New Roman" w:hAnsi="Times New Roman" w:cs="Times New Roman"/>
          <w:sz w:val="24"/>
          <w:szCs w:val="24"/>
        </w:rPr>
        <w:t>7707083893, ОГРН: 1027700132195</w:t>
      </w:r>
    </w:p>
    <w:p w14:paraId="051441BE" w14:textId="77777777" w:rsidR="0022651D" w:rsidRPr="0022651D" w:rsidRDefault="0022651D" w:rsidP="0022651D">
      <w:pPr>
        <w:spacing w:after="0" w:line="22" w:lineRule="atLeas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2651D">
        <w:rPr>
          <w:rFonts w:ascii="Times New Roman" w:hAnsi="Times New Roman" w:cs="Times New Roman"/>
          <w:sz w:val="24"/>
          <w:szCs w:val="24"/>
        </w:rPr>
        <w:t>117312, город Москва, ул. Вавилова, д. 19</w:t>
      </w:r>
    </w:p>
    <w:p w14:paraId="752AC3BA" w14:textId="77777777" w:rsidR="0022651D" w:rsidRPr="0022651D" w:rsidRDefault="0022651D" w:rsidP="0022651D">
      <w:pPr>
        <w:spacing w:after="0" w:line="22" w:lineRule="atLeast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04A3AF22" w14:textId="6FB8C90F" w:rsidR="0022651D" w:rsidRPr="0022651D" w:rsidRDefault="0022651D" w:rsidP="0022651D">
      <w:pPr>
        <w:spacing w:after="0" w:line="22" w:lineRule="atLeas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2651D">
        <w:rPr>
          <w:rFonts w:ascii="Times New Roman" w:hAnsi="Times New Roman" w:cs="Times New Roman"/>
          <w:sz w:val="24"/>
          <w:szCs w:val="24"/>
        </w:rPr>
        <w:t xml:space="preserve">от </w:t>
      </w:r>
      <w:r w:rsidRPr="0022651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229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651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229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651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229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AA163E" w14:textId="77777777" w:rsidR="00C22910" w:rsidRDefault="00C22910" w:rsidP="0022651D">
      <w:pPr>
        <w:spacing w:after="0" w:line="22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F3AF2AD" w14:textId="1F063EF6" w:rsidR="0022651D" w:rsidRPr="0022651D" w:rsidRDefault="0022651D" w:rsidP="0022651D">
      <w:pPr>
        <w:spacing w:after="0" w:line="22" w:lineRule="atLeast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51D">
        <w:rPr>
          <w:rFonts w:ascii="Times New Roman" w:hAnsi="Times New Roman" w:cs="Times New Roman"/>
          <w:b/>
          <w:bCs/>
          <w:sz w:val="24"/>
          <w:szCs w:val="24"/>
        </w:rPr>
        <w:t xml:space="preserve">Для корреспонденции: </w:t>
      </w:r>
    </w:p>
    <w:p w14:paraId="737CB0E9" w14:textId="1F918FC8" w:rsidR="0022651D" w:rsidRPr="0022651D" w:rsidRDefault="0022651D" w:rsidP="0022651D">
      <w:pPr>
        <w:spacing w:after="0" w:line="22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2651D">
        <w:rPr>
          <w:rFonts w:ascii="Times New Roman" w:hAnsi="Times New Roman" w:cs="Times New Roman"/>
          <w:sz w:val="24"/>
          <w:szCs w:val="24"/>
        </w:rPr>
        <w:t>129626, г. Москва, Проспект мира, д. 102, стр. 30, получатель: Адвокатское бюро г. Москвы «</w:t>
      </w:r>
      <w:r w:rsidR="00C22910">
        <w:rPr>
          <w:rFonts w:ascii="Times New Roman" w:hAnsi="Times New Roman" w:cs="Times New Roman"/>
          <w:sz w:val="24"/>
          <w:szCs w:val="24"/>
        </w:rPr>
        <w:t>Александр Курьянов и партнёры</w:t>
      </w:r>
      <w:r w:rsidRPr="0022651D">
        <w:rPr>
          <w:rFonts w:ascii="Times New Roman" w:hAnsi="Times New Roman" w:cs="Times New Roman"/>
          <w:sz w:val="24"/>
          <w:szCs w:val="24"/>
        </w:rPr>
        <w:t>»</w:t>
      </w:r>
    </w:p>
    <w:p w14:paraId="119BC139" w14:textId="77777777" w:rsidR="0022651D" w:rsidRPr="0022651D" w:rsidRDefault="0022651D" w:rsidP="0022651D">
      <w:pPr>
        <w:spacing w:after="0" w:line="22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2651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22651D">
          <w:rPr>
            <w:rStyle w:val="a3"/>
            <w:rFonts w:ascii="Times New Roman" w:hAnsi="Times New Roman" w:cs="Times New Roman"/>
            <w:sz w:val="24"/>
            <w:szCs w:val="24"/>
          </w:rPr>
          <w:t>info@msk-legal.ru</w:t>
        </w:r>
      </w:hyperlink>
    </w:p>
    <w:p w14:paraId="1F5074D0" w14:textId="77777777" w:rsidR="0022651D" w:rsidRPr="0022651D" w:rsidRDefault="0022651D" w:rsidP="0022651D">
      <w:pPr>
        <w:spacing w:after="0" w:line="22" w:lineRule="atLeas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6C9DFF84" w14:textId="77777777" w:rsidR="0022651D" w:rsidRPr="0022651D" w:rsidRDefault="0022651D" w:rsidP="0022651D">
      <w:pPr>
        <w:spacing w:after="0" w:line="22" w:lineRule="atLeast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51D">
        <w:rPr>
          <w:rFonts w:ascii="Times New Roman" w:hAnsi="Times New Roman" w:cs="Times New Roman"/>
          <w:b/>
          <w:bCs/>
          <w:sz w:val="24"/>
          <w:szCs w:val="24"/>
        </w:rPr>
        <w:t>Номер счета:</w:t>
      </w:r>
    </w:p>
    <w:p w14:paraId="7DABE0F0" w14:textId="77777777" w:rsidR="0022651D" w:rsidRPr="0022651D" w:rsidRDefault="0022651D" w:rsidP="0022651D">
      <w:pPr>
        <w:spacing w:after="0" w:line="22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65D5CC1D" w14:textId="30C1AE1C" w:rsidR="00E63420" w:rsidRPr="0022651D" w:rsidRDefault="0022651D" w:rsidP="0022651D">
      <w:pPr>
        <w:spacing w:after="0" w:line="22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651D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ОБЯЗАТЕЛЬСТВО</w:t>
      </w:r>
    </w:p>
    <w:p w14:paraId="5324CB6B" w14:textId="4ADB3D45" w:rsidR="0022651D" w:rsidRPr="0022651D" w:rsidRDefault="0022651D" w:rsidP="0022651D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7CA4F6A" w14:textId="3829F6A5" w:rsidR="0022651D" w:rsidRDefault="0022651D" w:rsidP="0022651D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65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2651D">
        <w:rPr>
          <w:rFonts w:ascii="Times New Roman" w:hAnsi="Times New Roman" w:cs="Times New Roman"/>
          <w:sz w:val="24"/>
          <w:szCs w:val="24"/>
        </w:rPr>
        <w:t>К</w:t>
      </w:r>
      <w:r w:rsidR="00C22910">
        <w:rPr>
          <w:rFonts w:ascii="Times New Roman" w:hAnsi="Times New Roman" w:cs="Times New Roman"/>
          <w:sz w:val="24"/>
          <w:szCs w:val="24"/>
        </w:rPr>
        <w:t>.</w:t>
      </w:r>
      <w:r w:rsidRPr="0022651D">
        <w:rPr>
          <w:rFonts w:ascii="Times New Roman" w:hAnsi="Times New Roman" w:cs="Times New Roman"/>
          <w:sz w:val="24"/>
          <w:szCs w:val="24"/>
        </w:rPr>
        <w:t>В</w:t>
      </w:r>
      <w:r w:rsidR="00C22910">
        <w:rPr>
          <w:rFonts w:ascii="Times New Roman" w:hAnsi="Times New Roman" w:cs="Times New Roman"/>
          <w:sz w:val="24"/>
          <w:szCs w:val="24"/>
        </w:rPr>
        <w:t>.</w:t>
      </w:r>
      <w:r w:rsidRPr="0022651D">
        <w:rPr>
          <w:rFonts w:ascii="Times New Roman" w:hAnsi="Times New Roman" w:cs="Times New Roman"/>
          <w:sz w:val="24"/>
          <w:szCs w:val="24"/>
        </w:rPr>
        <w:t>А</w:t>
      </w:r>
      <w:r w:rsidR="00C229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обязуюсь не проводить операции со множеством физических лиц по своему личному счету, которые я не смогу подтвердить документально.</w:t>
      </w:r>
    </w:p>
    <w:p w14:paraId="420ED266" w14:textId="4DAA584A" w:rsidR="0022651D" w:rsidRDefault="0022651D" w:rsidP="0022651D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09E26E" w14:textId="303AE553" w:rsidR="0022651D" w:rsidRDefault="0022651D" w:rsidP="0022651D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5C15E2" w14:textId="77777777" w:rsidR="0022651D" w:rsidRPr="0086028A" w:rsidRDefault="0022651D" w:rsidP="0022651D">
      <w:pPr>
        <w:pStyle w:val="a4"/>
        <w:spacing w:after="0" w:line="264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2FC06FF2" w14:textId="1B93EFDE" w:rsidR="0022651D" w:rsidRDefault="0022651D" w:rsidP="002265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6028A">
        <w:rPr>
          <w:rFonts w:ascii="Times New Roman" w:eastAsia="Calibri" w:hAnsi="Times New Roman" w:cs="Times New Roman"/>
          <w:sz w:val="24"/>
          <w:szCs w:val="24"/>
        </w:rPr>
        <w:t>К</w:t>
      </w:r>
      <w:r w:rsidR="00C22910">
        <w:rPr>
          <w:rFonts w:ascii="Times New Roman" w:eastAsia="Calibri" w:hAnsi="Times New Roman" w:cs="Times New Roman"/>
          <w:sz w:val="24"/>
          <w:szCs w:val="24"/>
        </w:rPr>
        <w:t>.</w:t>
      </w:r>
      <w:r w:rsidRPr="0086028A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.А.                                                     </w:t>
      </w:r>
      <w:r w:rsidR="00C2291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______________/</w:t>
      </w:r>
      <w:r w:rsidRPr="00A61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28A">
        <w:rPr>
          <w:rFonts w:ascii="Times New Roman" w:eastAsia="Calibri" w:hAnsi="Times New Roman" w:cs="Times New Roman"/>
          <w:sz w:val="24"/>
          <w:szCs w:val="24"/>
        </w:rPr>
        <w:t>К</w:t>
      </w:r>
      <w:r w:rsidR="00C22910">
        <w:rPr>
          <w:rFonts w:ascii="Times New Roman" w:eastAsia="Calibri" w:hAnsi="Times New Roman" w:cs="Times New Roman"/>
          <w:sz w:val="24"/>
          <w:szCs w:val="24"/>
        </w:rPr>
        <w:t>.</w:t>
      </w:r>
      <w:r w:rsidRPr="0086028A">
        <w:rPr>
          <w:rFonts w:ascii="Times New Roman" w:eastAsia="Calibri" w:hAnsi="Times New Roman" w:cs="Times New Roman"/>
          <w:sz w:val="24"/>
          <w:szCs w:val="24"/>
        </w:rPr>
        <w:t>В.А.</w:t>
      </w:r>
      <w:r>
        <w:rPr>
          <w:rFonts w:ascii="Times New Roman" w:hAnsi="Times New Roman"/>
          <w:sz w:val="24"/>
          <w:szCs w:val="24"/>
        </w:rPr>
        <w:t xml:space="preserve"> /</w:t>
      </w:r>
    </w:p>
    <w:p w14:paraId="04935F86" w14:textId="77777777" w:rsidR="0022651D" w:rsidRPr="001A6BEE" w:rsidRDefault="0022651D" w:rsidP="002265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марта 2024 года</w:t>
      </w:r>
    </w:p>
    <w:p w14:paraId="5E7C79DE" w14:textId="77777777" w:rsidR="0022651D" w:rsidRPr="0022651D" w:rsidRDefault="0022651D" w:rsidP="0022651D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2651D" w:rsidRPr="00226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B7BC" w14:textId="77777777" w:rsidR="00953868" w:rsidRDefault="00953868" w:rsidP="00551EA9">
      <w:pPr>
        <w:spacing w:after="0" w:line="240" w:lineRule="auto"/>
      </w:pPr>
      <w:r>
        <w:separator/>
      </w:r>
    </w:p>
  </w:endnote>
  <w:endnote w:type="continuationSeparator" w:id="0">
    <w:p w14:paraId="69346363" w14:textId="77777777" w:rsidR="00953868" w:rsidRDefault="00953868" w:rsidP="0055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EB1B" w14:textId="77777777" w:rsidR="00551EA9" w:rsidRDefault="00551E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C7AA" w14:textId="77777777" w:rsidR="00551EA9" w:rsidRDefault="00551E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352E" w14:textId="77777777" w:rsidR="00551EA9" w:rsidRDefault="00551E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7D79B" w14:textId="77777777" w:rsidR="00953868" w:rsidRDefault="00953868" w:rsidP="00551EA9">
      <w:pPr>
        <w:spacing w:after="0" w:line="240" w:lineRule="auto"/>
      </w:pPr>
      <w:r>
        <w:separator/>
      </w:r>
    </w:p>
  </w:footnote>
  <w:footnote w:type="continuationSeparator" w:id="0">
    <w:p w14:paraId="294B4070" w14:textId="77777777" w:rsidR="00953868" w:rsidRDefault="00953868" w:rsidP="0055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7AE14" w14:textId="10D40B40" w:rsidR="00551EA9" w:rsidRDefault="00551EA9">
    <w:pPr>
      <w:pStyle w:val="a5"/>
    </w:pPr>
    <w:r>
      <w:rPr>
        <w:noProof/>
      </w:rPr>
      <w:pict w14:anchorId="54385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3188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3EEE4" w14:textId="3C2DD535" w:rsidR="00551EA9" w:rsidRDefault="00551EA9">
    <w:pPr>
      <w:pStyle w:val="a5"/>
    </w:pPr>
    <w:r>
      <w:rPr>
        <w:noProof/>
      </w:rPr>
      <w:pict w14:anchorId="6C52B6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3189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6688F" w14:textId="68E7DEF3" w:rsidR="00551EA9" w:rsidRDefault="00551EA9">
    <w:pPr>
      <w:pStyle w:val="a5"/>
    </w:pPr>
    <w:r>
      <w:rPr>
        <w:noProof/>
      </w:rPr>
      <w:pict w14:anchorId="56E6A2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3187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1D"/>
    <w:rsid w:val="0022651D"/>
    <w:rsid w:val="00551EA9"/>
    <w:rsid w:val="00953868"/>
    <w:rsid w:val="00C22910"/>
    <w:rsid w:val="00E6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7907F5"/>
  <w15:chartTrackingRefBased/>
  <w15:docId w15:val="{701571A4-7462-421C-8591-76601BC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5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651D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51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EA9"/>
  </w:style>
  <w:style w:type="paragraph" w:styleId="a7">
    <w:name w:val="footer"/>
    <w:basedOn w:val="a"/>
    <w:link w:val="a8"/>
    <w:uiPriority w:val="99"/>
    <w:unhideWhenUsed/>
    <w:rsid w:val="00551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sk-lega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Михаил Смульченко</cp:lastModifiedBy>
  <cp:revision>4</cp:revision>
  <dcterms:created xsi:type="dcterms:W3CDTF">2024-03-28T10:41:00Z</dcterms:created>
  <dcterms:modified xsi:type="dcterms:W3CDTF">2024-07-15T13:36:00Z</dcterms:modified>
</cp:coreProperties>
</file>