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9D88" w14:textId="77777777" w:rsidR="00524483" w:rsidRDefault="00524483" w:rsidP="00524483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68EF">
        <w:rPr>
          <w:rFonts w:ascii="Times New Roman" w:hAnsi="Times New Roman" w:cs="Times New Roman"/>
          <w:b/>
          <w:bCs/>
          <w:sz w:val="24"/>
          <w:szCs w:val="24"/>
        </w:rPr>
        <w:t>В АО «</w:t>
      </w:r>
      <w:r w:rsidRPr="00E80CB8">
        <w:rPr>
          <w:rFonts w:ascii="Times New Roman" w:hAnsi="Times New Roman" w:cs="Times New Roman"/>
          <w:b/>
          <w:bCs/>
          <w:sz w:val="24"/>
          <w:szCs w:val="24"/>
        </w:rPr>
        <w:t>АЛЬФА-БАНК</w:t>
      </w:r>
      <w:r w:rsidRPr="00D668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1524898" w14:textId="77777777" w:rsidR="00524483" w:rsidRDefault="00524483" w:rsidP="0052448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>ИНН:</w:t>
      </w:r>
      <w:r w:rsidRPr="00E80CB8">
        <w:t xml:space="preserve"> </w:t>
      </w:r>
      <w:r w:rsidRPr="00E80CB8">
        <w:rPr>
          <w:rFonts w:ascii="Times New Roman" w:hAnsi="Times New Roman" w:cs="Times New Roman"/>
          <w:sz w:val="24"/>
          <w:szCs w:val="24"/>
        </w:rPr>
        <w:t>7728168971</w:t>
      </w:r>
      <w:r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E80CB8">
        <w:rPr>
          <w:rFonts w:ascii="Times New Roman" w:hAnsi="Times New Roman" w:cs="Times New Roman"/>
          <w:sz w:val="24"/>
          <w:szCs w:val="24"/>
        </w:rPr>
        <w:t>1027700067328</w:t>
      </w:r>
    </w:p>
    <w:p w14:paraId="1CB7AF0F" w14:textId="77777777" w:rsidR="00524483" w:rsidRPr="003C7DEC" w:rsidRDefault="00524483" w:rsidP="0052448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>107078, город Москва, Каланчевская ул., д.27</w:t>
      </w:r>
    </w:p>
    <w:p w14:paraId="4F39AE0E" w14:textId="77777777" w:rsidR="00524483" w:rsidRPr="00D668EF" w:rsidRDefault="00524483" w:rsidP="00524483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2D71FC8" w14:textId="684BD450" w:rsidR="00524483" w:rsidRPr="00D668EF" w:rsidRDefault="00524483" w:rsidP="00524483">
      <w:pPr>
        <w:spacing w:after="0" w:line="264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от </w:t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C36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C36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C36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FC1D5" w14:textId="77777777" w:rsidR="00CC368F" w:rsidRDefault="00CC368F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152F77D" w14:textId="401CFFD7" w:rsid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4DE">
        <w:rPr>
          <w:rFonts w:ascii="Times New Roman" w:hAnsi="Times New Roman" w:cs="Times New Roman"/>
          <w:b/>
          <w:bCs/>
          <w:sz w:val="24"/>
          <w:szCs w:val="24"/>
        </w:rPr>
        <w:t xml:space="preserve">Для корреспонденции: </w:t>
      </w:r>
    </w:p>
    <w:p w14:paraId="16ED7052" w14:textId="0263172A" w:rsid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>129626, г. Москва, Проспект мира, д. 102, 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4D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получатель: </w:t>
      </w:r>
      <w:r w:rsidRPr="00CC04DE">
        <w:rPr>
          <w:rFonts w:ascii="Times New Roman" w:hAnsi="Times New Roman" w:cs="Times New Roman"/>
          <w:sz w:val="24"/>
          <w:szCs w:val="24"/>
        </w:rPr>
        <w:t>Адвокатское бюро г. Москвы «</w:t>
      </w:r>
      <w:r w:rsidR="00CC368F">
        <w:rPr>
          <w:rFonts w:ascii="Times New Roman" w:hAnsi="Times New Roman" w:cs="Times New Roman"/>
          <w:sz w:val="24"/>
          <w:szCs w:val="24"/>
        </w:rPr>
        <w:t>Александр Курьянов и партнёры</w:t>
      </w:r>
      <w:r w:rsidRPr="00CC04DE">
        <w:rPr>
          <w:rFonts w:ascii="Times New Roman" w:hAnsi="Times New Roman" w:cs="Times New Roman"/>
          <w:sz w:val="24"/>
          <w:szCs w:val="24"/>
        </w:rPr>
        <w:t>»</w:t>
      </w:r>
    </w:p>
    <w:p w14:paraId="2DFAC1A6" w14:textId="77777777" w:rsid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BD0D39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07E3B834" w14:textId="77777777" w:rsid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44BA99C" w14:textId="77777777" w:rsid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BEE">
        <w:rPr>
          <w:rFonts w:ascii="Times New Roman" w:hAnsi="Times New Roman" w:cs="Times New Roman"/>
          <w:b/>
          <w:bCs/>
          <w:sz w:val="24"/>
          <w:szCs w:val="24"/>
        </w:rPr>
        <w:t>Номер счета:</w:t>
      </w:r>
    </w:p>
    <w:p w14:paraId="3B16F395" w14:textId="00A21FEE" w:rsidR="00524483" w:rsidRPr="00524483" w:rsidRDefault="00524483" w:rsidP="00524483">
      <w:pPr>
        <w:spacing w:after="0" w:line="264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4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8B6382" w14:textId="77777777" w:rsidR="00524483" w:rsidRPr="00915B3A" w:rsidRDefault="00524483" w:rsidP="00524483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ПОЯСНЕНИЯ</w:t>
      </w:r>
    </w:p>
    <w:p w14:paraId="50755DE6" w14:textId="77777777" w:rsidR="00524483" w:rsidRDefault="00524483" w:rsidP="00524483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назначении поступлений по счёту в порядке п. 13.4 ст. 7 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7 августа 2001 г.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115-ФЗ</w:t>
      </w:r>
    </w:p>
    <w:p w14:paraId="41A01B25" w14:textId="77777777" w:rsidR="00524483" w:rsidRDefault="00524483" w:rsidP="00524483">
      <w:pPr>
        <w:spacing w:after="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3E2512" w14:textId="038DA7EE" w:rsidR="00524483" w:rsidRDefault="00524483" w:rsidP="0052448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33F1F" w:rsidRPr="00133F1F">
        <w:rPr>
          <w:rFonts w:ascii="Times New Roman" w:eastAsia="Calibri" w:hAnsi="Times New Roman" w:cs="Times New Roman"/>
          <w:sz w:val="24"/>
          <w:szCs w:val="24"/>
        </w:rPr>
        <w:t>У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 w:rsidR="00133F1F" w:rsidRPr="00133F1F">
        <w:rPr>
          <w:rFonts w:ascii="Times New Roman" w:eastAsia="Calibri" w:hAnsi="Times New Roman" w:cs="Times New Roman"/>
          <w:sz w:val="24"/>
          <w:szCs w:val="24"/>
        </w:rPr>
        <w:t>В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 w:rsidR="00133F1F" w:rsidRPr="00133F1F">
        <w:rPr>
          <w:rFonts w:ascii="Times New Roman" w:eastAsia="Calibri" w:hAnsi="Times New Roman" w:cs="Times New Roman"/>
          <w:sz w:val="24"/>
          <w:szCs w:val="24"/>
        </w:rPr>
        <w:t>В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 w:rsidR="00DA4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– «Клиент»)</w:t>
      </w:r>
      <w:r w:rsidRPr="00930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получил</w:t>
      </w:r>
      <w:r w:rsidR="00133F1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33F1F" w:rsidRPr="00133F1F">
        <w:rPr>
          <w:rFonts w:ascii="Times New Roman" w:eastAsia="Calibri" w:hAnsi="Times New Roman" w:cs="Times New Roman"/>
          <w:sz w:val="24"/>
          <w:szCs w:val="24"/>
        </w:rPr>
        <w:t>АО «АЛЬФА-БАНК»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Банк) сообщение следующего содержания: </w:t>
      </w:r>
    </w:p>
    <w:p w14:paraId="2BE24F2B" w14:textId="64DA0360" w:rsidR="00133F1F" w:rsidRDefault="00133F1F" w:rsidP="0052448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«У вас ограничения по 115 ФЗ</w:t>
      </w:r>
      <w:r w:rsidR="00403BC9">
        <w:rPr>
          <w:rFonts w:ascii="Times New Roman" w:eastAsia="Calibri" w:hAnsi="Times New Roman" w:cs="Times New Roman"/>
          <w:sz w:val="24"/>
          <w:szCs w:val="24"/>
        </w:rPr>
        <w:t xml:space="preserve"> от 26.04.2024. Для снятия ограничений нужны документы за период с 19.03.2024 по 26.04.2024: по контрагенту многочисленные переводы, снятия…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03B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AE6F56" w14:textId="255CE76F" w:rsidR="00403BC9" w:rsidRDefault="00403BC9" w:rsidP="00403BC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Реализуя свое право, предусмотренное </w:t>
      </w:r>
      <w:r w:rsidRPr="00CC04DE">
        <w:rPr>
          <w:rFonts w:ascii="Times New Roman" w:eastAsia="Calibri" w:hAnsi="Times New Roman" w:cs="Times New Roman"/>
          <w:sz w:val="24"/>
          <w:szCs w:val="24"/>
        </w:rPr>
        <w:t>п. 13.4 ст. 7 Федерального закона от 7 августа 2001 г. № 115-ФЗ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74732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4"/>
          <w:szCs w:val="24"/>
        </w:rPr>
        <w:t>» Клиент дает Банку следующие объяснения.</w:t>
      </w:r>
    </w:p>
    <w:p w14:paraId="23723BA9" w14:textId="40DD3362" w:rsidR="00B166C9" w:rsidRDefault="00403BC9" w:rsidP="00403BC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133F1F">
        <w:rPr>
          <w:rFonts w:ascii="Times New Roman" w:eastAsia="Calibri" w:hAnsi="Times New Roman" w:cs="Times New Roman"/>
          <w:sz w:val="24"/>
          <w:szCs w:val="24"/>
        </w:rPr>
        <w:t>У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 w:rsidRPr="00133F1F">
        <w:rPr>
          <w:rFonts w:ascii="Times New Roman" w:eastAsia="Calibri" w:hAnsi="Times New Roman" w:cs="Times New Roman"/>
          <w:sz w:val="24"/>
          <w:szCs w:val="24"/>
        </w:rPr>
        <w:t>В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 w:rsidRPr="00133F1F">
        <w:rPr>
          <w:rFonts w:ascii="Times New Roman" w:eastAsia="Calibri" w:hAnsi="Times New Roman" w:cs="Times New Roman"/>
          <w:sz w:val="24"/>
          <w:szCs w:val="24"/>
        </w:rPr>
        <w:t>В</w:t>
      </w:r>
      <w:r w:rsidR="00CC36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никогда не участвовала в</w:t>
      </w:r>
      <w:r w:rsidRPr="00720A52">
        <w:t xml:space="preserve"> </w:t>
      </w:r>
      <w:r w:rsidRPr="00720A52">
        <w:rPr>
          <w:rFonts w:ascii="Times New Roman" w:eastAsia="Calibri" w:hAnsi="Times New Roman" w:cs="Times New Roman"/>
          <w:sz w:val="24"/>
          <w:szCs w:val="24"/>
        </w:rPr>
        <w:t>легализации (отмывани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20A52">
        <w:rPr>
          <w:rFonts w:ascii="Times New Roman" w:eastAsia="Calibri" w:hAnsi="Times New Roman" w:cs="Times New Roman"/>
          <w:sz w:val="24"/>
          <w:szCs w:val="24"/>
        </w:rPr>
        <w:t>) доходов, полученных преступным путем, финансировани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20A52">
        <w:rPr>
          <w:rFonts w:ascii="Times New Roman" w:eastAsia="Calibri" w:hAnsi="Times New Roman" w:cs="Times New Roman"/>
          <w:sz w:val="24"/>
          <w:szCs w:val="24"/>
        </w:rPr>
        <w:t xml:space="preserve"> терроризма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экстремизма.</w:t>
      </w:r>
    </w:p>
    <w:p w14:paraId="3F7EC64F" w14:textId="243E56CA" w:rsidR="00403BC9" w:rsidRDefault="00403BC9" w:rsidP="00403BC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Множественные поступления денежных средств на мой личный счет от физических лиц объясняются следующим. В </w:t>
      </w:r>
      <w:r w:rsidR="00796E5F">
        <w:rPr>
          <w:rFonts w:ascii="Times New Roman" w:eastAsia="Calibri" w:hAnsi="Times New Roman" w:cs="Times New Roman"/>
          <w:sz w:val="24"/>
          <w:szCs w:val="24"/>
        </w:rPr>
        <w:t>марте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2024 год</w:t>
      </w:r>
      <w:r w:rsidR="00796E5F">
        <w:rPr>
          <w:rFonts w:ascii="Times New Roman" w:eastAsia="Calibri" w:hAnsi="Times New Roman" w:cs="Times New Roman"/>
          <w:sz w:val="24"/>
          <w:szCs w:val="24"/>
        </w:rPr>
        <w:t>а у меня возникло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намерение организовать собственный бизнес по продаже одежды на </w:t>
      </w:r>
      <w:r w:rsidRPr="00403BC9">
        <w:rPr>
          <w:rFonts w:ascii="Times New Roman" w:eastAsia="Calibri" w:hAnsi="Times New Roman" w:cs="Times New Roman"/>
          <w:sz w:val="24"/>
          <w:szCs w:val="24"/>
        </w:rPr>
        <w:t>Wildberries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6E5F">
        <w:rPr>
          <w:rFonts w:ascii="Times New Roman" w:eastAsia="Calibri" w:hAnsi="Times New Roman" w:cs="Times New Roman"/>
          <w:sz w:val="24"/>
          <w:szCs w:val="24"/>
        </w:rPr>
        <w:t>Когда</w:t>
      </w:r>
      <w:r w:rsidR="008213A6">
        <w:rPr>
          <w:rFonts w:ascii="Times New Roman" w:eastAsia="Calibri" w:hAnsi="Times New Roman" w:cs="Times New Roman"/>
          <w:sz w:val="24"/>
          <w:szCs w:val="24"/>
        </w:rPr>
        <w:t xml:space="preserve"> я произвела оценку финансовых затрат на организацию бизнеса на </w:t>
      </w:r>
      <w:r w:rsidR="008213A6" w:rsidRPr="00403BC9">
        <w:rPr>
          <w:rFonts w:ascii="Times New Roman" w:eastAsia="Calibri" w:hAnsi="Times New Roman" w:cs="Times New Roman"/>
          <w:sz w:val="24"/>
          <w:szCs w:val="24"/>
        </w:rPr>
        <w:t>Wildberries</w:t>
      </w:r>
      <w:r w:rsidR="008213A6">
        <w:rPr>
          <w:rFonts w:ascii="Times New Roman" w:eastAsia="Calibri" w:hAnsi="Times New Roman" w:cs="Times New Roman"/>
          <w:sz w:val="24"/>
          <w:szCs w:val="24"/>
        </w:rPr>
        <w:t xml:space="preserve"> и выхода на данную площадку, я пришла к выводу, что для этого мне не хватает собственных денежных средств. Я обратилась к своим знакомым, в том числе бывшим одногруппникам, с просьбой помочь мне со сбором необходимой суммы, обещала вернуть полученные денежные средства. Знакомые перечисляли мне на счет денежные средства в том размере, в котором могли. Тем самым, поступления денежных средств за период с 19.03.2024 по 26.04.2024 представляют собой финансовые операции </w:t>
      </w:r>
      <w:r w:rsidR="004023C3">
        <w:rPr>
          <w:rFonts w:ascii="Times New Roman" w:eastAsia="Calibri" w:hAnsi="Times New Roman" w:cs="Times New Roman"/>
          <w:sz w:val="24"/>
          <w:szCs w:val="24"/>
        </w:rPr>
        <w:t>между</w:t>
      </w:r>
      <w:r w:rsidR="008213A6">
        <w:rPr>
          <w:rFonts w:ascii="Times New Roman" w:eastAsia="Calibri" w:hAnsi="Times New Roman" w:cs="Times New Roman"/>
          <w:sz w:val="24"/>
          <w:szCs w:val="24"/>
        </w:rPr>
        <w:t xml:space="preserve"> кредитор</w:t>
      </w:r>
      <w:r w:rsidR="004023C3">
        <w:rPr>
          <w:rFonts w:ascii="Times New Roman" w:eastAsia="Calibri" w:hAnsi="Times New Roman" w:cs="Times New Roman"/>
          <w:sz w:val="24"/>
          <w:szCs w:val="24"/>
        </w:rPr>
        <w:t>ами</w:t>
      </w:r>
      <w:r w:rsidR="00821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3C3">
        <w:rPr>
          <w:rFonts w:ascii="Times New Roman" w:eastAsia="Calibri" w:hAnsi="Times New Roman" w:cs="Times New Roman"/>
          <w:sz w:val="24"/>
          <w:szCs w:val="24"/>
        </w:rPr>
        <w:t xml:space="preserve">и мной, и направлены на </w:t>
      </w:r>
      <w:r w:rsidR="008213A6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4023C3">
        <w:rPr>
          <w:rFonts w:ascii="Times New Roman" w:eastAsia="Calibri" w:hAnsi="Times New Roman" w:cs="Times New Roman"/>
          <w:sz w:val="24"/>
          <w:szCs w:val="24"/>
        </w:rPr>
        <w:t>е</w:t>
      </w:r>
      <w:r w:rsidR="008213A6">
        <w:rPr>
          <w:rFonts w:ascii="Times New Roman" w:eastAsia="Calibri" w:hAnsi="Times New Roman" w:cs="Times New Roman"/>
          <w:sz w:val="24"/>
          <w:szCs w:val="24"/>
        </w:rPr>
        <w:t xml:space="preserve"> мне займов до востребования, которые я уже частично погасила путем передачи наличных денежных средств. На полученные денежные средства я осуществляла приобретение товаров</w:t>
      </w:r>
      <w:r w:rsidR="00514F74">
        <w:rPr>
          <w:rFonts w:ascii="Times New Roman" w:eastAsia="Calibri" w:hAnsi="Times New Roman" w:cs="Times New Roman"/>
          <w:sz w:val="24"/>
          <w:szCs w:val="24"/>
        </w:rPr>
        <w:t xml:space="preserve">, которые планируются к продаже на </w:t>
      </w:r>
      <w:r w:rsidR="00514F74" w:rsidRPr="00403BC9">
        <w:rPr>
          <w:rFonts w:ascii="Times New Roman" w:eastAsia="Calibri" w:hAnsi="Times New Roman" w:cs="Times New Roman"/>
          <w:sz w:val="24"/>
          <w:szCs w:val="24"/>
        </w:rPr>
        <w:t>Wildberries</w:t>
      </w:r>
      <w:r w:rsidR="00514F74">
        <w:rPr>
          <w:rFonts w:ascii="Times New Roman" w:eastAsia="Calibri" w:hAnsi="Times New Roman" w:cs="Times New Roman"/>
          <w:sz w:val="24"/>
          <w:szCs w:val="24"/>
        </w:rPr>
        <w:t>, оплачивала логистические и иные услуги. Доказательства несения расходов прилагаю. Снятия наличных денежных средств со счета, а также перечисления</w:t>
      </w:r>
      <w:r w:rsidR="004023C3">
        <w:rPr>
          <w:rFonts w:ascii="Times New Roman" w:eastAsia="Calibri" w:hAnsi="Times New Roman" w:cs="Times New Roman"/>
          <w:sz w:val="24"/>
          <w:szCs w:val="24"/>
        </w:rPr>
        <w:t xml:space="preserve"> денежных средств с моего личного счета на счета физических лиц</w:t>
      </w:r>
      <w:r w:rsidR="00514F74">
        <w:rPr>
          <w:rFonts w:ascii="Times New Roman" w:eastAsia="Calibri" w:hAnsi="Times New Roman" w:cs="Times New Roman"/>
          <w:sz w:val="24"/>
          <w:szCs w:val="24"/>
        </w:rPr>
        <w:t xml:space="preserve"> обосновываются тем, что мне было необходимо оплачивать </w:t>
      </w:r>
      <w:r w:rsidR="004023C3">
        <w:rPr>
          <w:rFonts w:ascii="Times New Roman" w:eastAsia="Calibri" w:hAnsi="Times New Roman" w:cs="Times New Roman"/>
          <w:sz w:val="24"/>
          <w:szCs w:val="24"/>
        </w:rPr>
        <w:t xml:space="preserve">товары и </w:t>
      </w:r>
      <w:r w:rsidR="00514F74">
        <w:rPr>
          <w:rFonts w:ascii="Times New Roman" w:eastAsia="Calibri" w:hAnsi="Times New Roman" w:cs="Times New Roman"/>
          <w:sz w:val="24"/>
          <w:szCs w:val="24"/>
        </w:rPr>
        <w:t xml:space="preserve">услуги поставщиков из </w:t>
      </w:r>
      <w:r w:rsidR="00514F74" w:rsidRPr="00514F74">
        <w:rPr>
          <w:rFonts w:ascii="Times New Roman" w:eastAsia="Calibri" w:hAnsi="Times New Roman" w:cs="Times New Roman"/>
          <w:sz w:val="24"/>
          <w:szCs w:val="24"/>
        </w:rPr>
        <w:t>Кыргызской Республики</w:t>
      </w:r>
      <w:r w:rsidR="004023C3">
        <w:rPr>
          <w:rFonts w:ascii="Times New Roman" w:eastAsia="Calibri" w:hAnsi="Times New Roman" w:cs="Times New Roman"/>
          <w:sz w:val="24"/>
          <w:szCs w:val="24"/>
        </w:rPr>
        <w:t>, доказательства несения расходов прилагаю.</w:t>
      </w:r>
    </w:p>
    <w:p w14:paraId="6F085408" w14:textId="19169483" w:rsidR="004023C3" w:rsidRDefault="004023C3" w:rsidP="004023C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 меня нет статуса индивидуального предпринимателя и расчетного счета, поэтому денежные средства я получала на личный счет, с личного счета осуществляла оплату услуг и товаров третьих лиц. Обязательство не получать денежные средства от физических лиц во множественном количестве на личный счет прилагаю.</w:t>
      </w:r>
    </w:p>
    <w:p w14:paraId="2D8C96BE" w14:textId="7F46C17F" w:rsidR="004023C3" w:rsidRDefault="004023C3" w:rsidP="004023C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финансовые операции в виде поступления денежных средств в </w:t>
      </w:r>
      <w:r w:rsidRPr="00720A52">
        <w:rPr>
          <w:rFonts w:ascii="Times New Roman" w:eastAsia="Calibri" w:hAnsi="Times New Roman" w:cs="Times New Roman"/>
          <w:sz w:val="24"/>
          <w:szCs w:val="24"/>
        </w:rPr>
        <w:t xml:space="preserve">период с </w:t>
      </w:r>
      <w:r w:rsidRPr="004023C3">
        <w:rPr>
          <w:rFonts w:ascii="Times New Roman" w:eastAsia="Calibri" w:hAnsi="Times New Roman" w:cs="Times New Roman"/>
          <w:sz w:val="24"/>
          <w:szCs w:val="24"/>
        </w:rPr>
        <w:t>19.03.2024 по 26.04.2024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 которым у банка были подозрения, имеют реальный экономический смысл и не могут рассматриваться как операции, направленные на финансирование терроризма или экстремизма. </w:t>
      </w:r>
    </w:p>
    <w:p w14:paraId="057FB6CB" w14:textId="77777777" w:rsidR="004023C3" w:rsidRPr="007C502C" w:rsidRDefault="004023C3" w:rsidP="004023C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абзацем 10 пункта 5.2 Положения ЦБ РФ от 02.03.2012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 375-П приостановление дистанционного банковского обслуживания рекомендовано Банком России в числе мер, применяемых в отношении клиента и его операций в случае осуществления клиентом систематически и (или) в значительных объемах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428DC171" w14:textId="32E646B1" w:rsidR="004023C3" w:rsidRDefault="004023C3" w:rsidP="004023C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п</w:t>
      </w:r>
      <w:r w:rsidRPr="00B52863">
        <w:rPr>
          <w:rFonts w:ascii="Times New Roman" w:eastAsia="Calibri" w:hAnsi="Times New Roman" w:cs="Times New Roman"/>
          <w:sz w:val="24"/>
          <w:szCs w:val="24"/>
        </w:rPr>
        <w:t>. 13.4 ст.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07.08.2001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 115-ФЗ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52863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5342F15A" w14:textId="77777777" w:rsidR="004023C3" w:rsidRDefault="004023C3" w:rsidP="004023C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1F9B6" w14:textId="77777777" w:rsidR="004023C3" w:rsidRDefault="004023C3" w:rsidP="004023C3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7A45AA28" w14:textId="77777777" w:rsidR="004023C3" w:rsidRDefault="004023C3" w:rsidP="004023C3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9DC813" w14:textId="77777777" w:rsidR="004023C3" w:rsidRPr="0016066B" w:rsidRDefault="004023C3" w:rsidP="004023C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17CE0">
        <w:rPr>
          <w:rFonts w:ascii="Times New Roman" w:hAnsi="Times New Roman"/>
          <w:sz w:val="24"/>
          <w:szCs w:val="24"/>
        </w:rPr>
        <w:t xml:space="preserve">Рассмотреть настоящие письменные пояснения и приложенные к ним документы в течение 7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917CE0">
        <w:rPr>
          <w:rFonts w:ascii="Times New Roman" w:hAnsi="Times New Roman"/>
          <w:sz w:val="24"/>
          <w:szCs w:val="24"/>
        </w:rPr>
        <w:t>дней;</w:t>
      </w:r>
    </w:p>
    <w:p w14:paraId="09117160" w14:textId="243D0B57" w:rsidR="004023C3" w:rsidRPr="001A6BEE" w:rsidRDefault="004023C3" w:rsidP="004023C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мне об устранении оснований, в </w:t>
      </w:r>
      <w:r w:rsidRPr="00527DB9">
        <w:rPr>
          <w:rFonts w:ascii="Times New Roman" w:hAnsi="Times New Roman"/>
          <w:sz w:val="24"/>
          <w:szCs w:val="24"/>
        </w:rPr>
        <w:t>соответствии с которыми ранее было принято решение об отказе от проведения операци</w:t>
      </w:r>
      <w:r>
        <w:rPr>
          <w:rFonts w:ascii="Times New Roman" w:hAnsi="Times New Roman"/>
          <w:sz w:val="24"/>
          <w:szCs w:val="24"/>
        </w:rPr>
        <w:t xml:space="preserve">й и ограничении обслуживания его банковского счета. </w:t>
      </w:r>
    </w:p>
    <w:p w14:paraId="7D3715A3" w14:textId="54B8D76A" w:rsidR="004023C3" w:rsidRDefault="004023C3" w:rsidP="004023C3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521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после ознакомления с представленными документами у Банка возникнут какие-либо вопросы,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44521">
        <w:rPr>
          <w:rFonts w:ascii="Times New Roman" w:hAnsi="Times New Roman"/>
          <w:color w:val="000000" w:themeColor="text1"/>
          <w:sz w:val="24"/>
          <w:szCs w:val="24"/>
        </w:rPr>
        <w:t>готов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44521">
        <w:rPr>
          <w:rFonts w:ascii="Times New Roman" w:hAnsi="Times New Roman"/>
          <w:color w:val="000000" w:themeColor="text1"/>
          <w:sz w:val="24"/>
          <w:szCs w:val="24"/>
        </w:rPr>
        <w:t xml:space="preserve"> дать дополнительные пояснения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представить дополнительные документы.</w:t>
      </w:r>
    </w:p>
    <w:p w14:paraId="4545FD09" w14:textId="77777777" w:rsidR="004023C3" w:rsidRPr="0016066B" w:rsidRDefault="004023C3" w:rsidP="004023C3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090EA0" w14:textId="77777777" w:rsidR="004023C3" w:rsidRDefault="004023C3" w:rsidP="004023C3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(в копиях):</w:t>
      </w:r>
    </w:p>
    <w:p w14:paraId="5B82C71F" w14:textId="209D7D24" w:rsidR="004023C3" w:rsidRDefault="004023C3" w:rsidP="004023C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023C3">
        <w:rPr>
          <w:rFonts w:ascii="Times New Roman" w:hAnsi="Times New Roman"/>
          <w:sz w:val="24"/>
          <w:szCs w:val="24"/>
        </w:rPr>
        <w:t xml:space="preserve">Доказательства </w:t>
      </w:r>
      <w:r>
        <w:rPr>
          <w:rFonts w:ascii="Times New Roman" w:hAnsi="Times New Roman"/>
          <w:sz w:val="24"/>
          <w:szCs w:val="24"/>
        </w:rPr>
        <w:t>приобретения товаров и оплаты услуг;</w:t>
      </w:r>
    </w:p>
    <w:p w14:paraId="54D68CF1" w14:textId="0D621F21" w:rsidR="004023C3" w:rsidRDefault="004023C3" w:rsidP="004023C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023C3">
        <w:rPr>
          <w:rFonts w:ascii="Times New Roman" w:hAnsi="Times New Roman"/>
          <w:sz w:val="24"/>
          <w:szCs w:val="24"/>
        </w:rPr>
        <w:t>Обязательство не получать денежные средства от физических лиц во множественном количестве на личный счет</w:t>
      </w:r>
      <w:r>
        <w:rPr>
          <w:rFonts w:ascii="Times New Roman" w:hAnsi="Times New Roman"/>
          <w:sz w:val="24"/>
          <w:szCs w:val="24"/>
        </w:rPr>
        <w:t>.</w:t>
      </w:r>
    </w:p>
    <w:p w14:paraId="431DD68A" w14:textId="77777777" w:rsidR="004023C3" w:rsidRPr="0086028A" w:rsidRDefault="004023C3" w:rsidP="004023C3">
      <w:pPr>
        <w:pStyle w:val="a4"/>
        <w:spacing w:after="0" w:line="264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6ABC43A6" w14:textId="1777A7D1" w:rsidR="004023C3" w:rsidRDefault="004023C3" w:rsidP="004023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023C3">
        <w:rPr>
          <w:rFonts w:ascii="Times New Roman" w:eastAsia="Calibri" w:hAnsi="Times New Roman" w:cs="Times New Roman"/>
          <w:sz w:val="24"/>
          <w:szCs w:val="24"/>
        </w:rPr>
        <w:t>У</w:t>
      </w:r>
      <w:r w:rsidR="003C6A33">
        <w:rPr>
          <w:rFonts w:ascii="Times New Roman" w:eastAsia="Calibri" w:hAnsi="Times New Roman" w:cs="Times New Roman"/>
          <w:sz w:val="24"/>
          <w:szCs w:val="24"/>
        </w:rPr>
        <w:t>.</w:t>
      </w:r>
      <w:r w:rsidRPr="004023C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.В.                                                       </w:t>
      </w:r>
      <w:r w:rsidR="003C6A3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______________/</w:t>
      </w:r>
      <w:r w:rsidRPr="00A6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3C3">
        <w:rPr>
          <w:rFonts w:ascii="Times New Roman" w:eastAsia="Calibri" w:hAnsi="Times New Roman" w:cs="Times New Roman"/>
          <w:sz w:val="24"/>
          <w:szCs w:val="24"/>
        </w:rPr>
        <w:t>У</w:t>
      </w:r>
      <w:r w:rsidR="003C6A33">
        <w:rPr>
          <w:rFonts w:ascii="Times New Roman" w:eastAsia="Calibri" w:hAnsi="Times New Roman" w:cs="Times New Roman"/>
          <w:sz w:val="24"/>
          <w:szCs w:val="24"/>
        </w:rPr>
        <w:t>.</w:t>
      </w:r>
      <w:r w:rsidRPr="004023C3">
        <w:rPr>
          <w:rFonts w:ascii="Times New Roman" w:eastAsia="Calibri" w:hAnsi="Times New Roman" w:cs="Times New Roman"/>
          <w:sz w:val="24"/>
          <w:szCs w:val="24"/>
        </w:rPr>
        <w:t>В.В</w:t>
      </w:r>
      <w:r w:rsidRPr="008602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/</w:t>
      </w:r>
    </w:p>
    <w:p w14:paraId="537C1723" w14:textId="00F56DB3" w:rsidR="004023C3" w:rsidRPr="001A6BEE" w:rsidRDefault="004023C3" w:rsidP="004023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мая 2024 года</w:t>
      </w:r>
    </w:p>
    <w:p w14:paraId="36301E54" w14:textId="77777777" w:rsidR="004023C3" w:rsidRPr="00403BC9" w:rsidRDefault="004023C3" w:rsidP="00403BC9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023C3" w:rsidRPr="00403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D654" w14:textId="77777777" w:rsidR="00977CED" w:rsidRDefault="00977CED" w:rsidP="005D2EE0">
      <w:pPr>
        <w:spacing w:after="0" w:line="240" w:lineRule="auto"/>
      </w:pPr>
      <w:r>
        <w:separator/>
      </w:r>
    </w:p>
  </w:endnote>
  <w:endnote w:type="continuationSeparator" w:id="0">
    <w:p w14:paraId="0B77CE6E" w14:textId="77777777" w:rsidR="00977CED" w:rsidRDefault="00977CED" w:rsidP="005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4C02" w14:textId="77777777" w:rsidR="005D2EE0" w:rsidRDefault="005D2E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C8A" w14:textId="77777777" w:rsidR="005D2EE0" w:rsidRDefault="005D2E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6492" w14:textId="77777777" w:rsidR="005D2EE0" w:rsidRDefault="005D2E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CFE2" w14:textId="77777777" w:rsidR="00977CED" w:rsidRDefault="00977CED" w:rsidP="005D2EE0">
      <w:pPr>
        <w:spacing w:after="0" w:line="240" w:lineRule="auto"/>
      </w:pPr>
      <w:r>
        <w:separator/>
      </w:r>
    </w:p>
  </w:footnote>
  <w:footnote w:type="continuationSeparator" w:id="0">
    <w:p w14:paraId="09E2CAF2" w14:textId="77777777" w:rsidR="00977CED" w:rsidRDefault="00977CED" w:rsidP="005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9357" w14:textId="5916DAA5" w:rsidR="005D2EE0" w:rsidRDefault="005D2EE0">
    <w:pPr>
      <w:pStyle w:val="a5"/>
    </w:pPr>
    <w:r>
      <w:rPr>
        <w:noProof/>
      </w:rPr>
      <w:pict w14:anchorId="30AF8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5626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571B" w14:textId="1C6D36D3" w:rsidR="005D2EE0" w:rsidRDefault="005D2EE0">
    <w:pPr>
      <w:pStyle w:val="a5"/>
    </w:pPr>
    <w:r>
      <w:rPr>
        <w:noProof/>
      </w:rPr>
      <w:pict w14:anchorId="1F124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5627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5B11" w14:textId="52B30B65" w:rsidR="005D2EE0" w:rsidRDefault="005D2EE0">
    <w:pPr>
      <w:pStyle w:val="a5"/>
    </w:pPr>
    <w:r>
      <w:rPr>
        <w:noProof/>
      </w:rPr>
      <w:pict w14:anchorId="03724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5625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64A"/>
    <w:multiLevelType w:val="hybridMultilevel"/>
    <w:tmpl w:val="E618B6C2"/>
    <w:lvl w:ilvl="0" w:tplc="15A00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2053F"/>
    <w:multiLevelType w:val="hybridMultilevel"/>
    <w:tmpl w:val="AAF2ACD4"/>
    <w:lvl w:ilvl="0" w:tplc="CB82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3"/>
    <w:rsid w:val="00133F1F"/>
    <w:rsid w:val="003C6A33"/>
    <w:rsid w:val="004023C3"/>
    <w:rsid w:val="00403BC9"/>
    <w:rsid w:val="00514F74"/>
    <w:rsid w:val="00524483"/>
    <w:rsid w:val="005D2EE0"/>
    <w:rsid w:val="00796E5F"/>
    <w:rsid w:val="008213A6"/>
    <w:rsid w:val="00977CED"/>
    <w:rsid w:val="00B166C9"/>
    <w:rsid w:val="00CC368F"/>
    <w:rsid w:val="00D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91561C"/>
  <w15:chartTrackingRefBased/>
  <w15:docId w15:val="{A3289107-F9C5-4A2D-A6A6-E971D64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23C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D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EE0"/>
  </w:style>
  <w:style w:type="paragraph" w:styleId="a7">
    <w:name w:val="footer"/>
    <w:basedOn w:val="a"/>
    <w:link w:val="a8"/>
    <w:uiPriority w:val="99"/>
    <w:unhideWhenUsed/>
    <w:rsid w:val="005D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Михаил Смульченко</cp:lastModifiedBy>
  <cp:revision>4</cp:revision>
  <dcterms:created xsi:type="dcterms:W3CDTF">2024-05-03T13:45:00Z</dcterms:created>
  <dcterms:modified xsi:type="dcterms:W3CDTF">2024-07-15T13:34:00Z</dcterms:modified>
</cp:coreProperties>
</file>