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519"/>
      </w:tblGrid>
      <w:tr w:rsidR="000011C6" w:rsidRPr="00E916AA" w14:paraId="4FAE1A90" w14:textId="77777777" w:rsidTr="00C14775">
        <w:tc>
          <w:tcPr>
            <w:tcW w:w="4836" w:type="dxa"/>
            <w:vAlign w:val="center"/>
            <w:hideMark/>
          </w:tcPr>
          <w:p w14:paraId="6A62D562" w14:textId="77777777" w:rsidR="000011C6" w:rsidRDefault="000011C6" w:rsidP="0017309A">
            <w:r>
              <w:rPr>
                <w:noProof/>
                <w:lang w:eastAsia="ru-RU"/>
              </w:rPr>
              <w:drawing>
                <wp:inline distT="0" distB="0" distL="0" distR="0" wp14:anchorId="115CEEE3" wp14:editId="275BC01E">
                  <wp:extent cx="292417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  <w:vAlign w:val="center"/>
            <w:hideMark/>
          </w:tcPr>
          <w:p w14:paraId="6CA105C9" w14:textId="77777777" w:rsidR="000011C6" w:rsidRDefault="000011C6" w:rsidP="001730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Адвокатское бюро г. Москвы </w:t>
            </w:r>
          </w:p>
          <w:p w14:paraId="7867F384" w14:textId="77777777" w:rsidR="000011C6" w:rsidRDefault="000011C6" w:rsidP="001730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«Александр Курьянов и партнёры» </w:t>
            </w:r>
          </w:p>
          <w:p w14:paraId="46F606C3" w14:textId="77777777" w:rsidR="000011C6" w:rsidRDefault="000011C6" w:rsidP="001730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129626, г. Москва, проспект Мира, д. 102, стр. 30</w:t>
            </w:r>
          </w:p>
          <w:p w14:paraId="676E51C3" w14:textId="77777777" w:rsidR="000011C6" w:rsidRDefault="000011C6" w:rsidP="001730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.: 8(495)664-55-96, 8(925)664-55-76</w:t>
            </w:r>
          </w:p>
          <w:p w14:paraId="0E438766" w14:textId="77777777" w:rsidR="000011C6" w:rsidRDefault="000011C6" w:rsidP="0017309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msk-legal.ru,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info@msk-legal.ru</w:t>
              </w:r>
            </w:hyperlink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53DDD3A" w14:textId="77777777" w:rsidR="000011C6" w:rsidRPr="009D365B" w:rsidRDefault="00BD7CDB" w:rsidP="000011C6">
      <w:pPr>
        <w:jc w:val="center"/>
        <w:rPr>
          <w:rFonts w:ascii="Cambria" w:eastAsia="MS Mincho" w:hAnsi="Cambria"/>
          <w:noProof/>
          <w:sz w:val="24"/>
          <w:szCs w:val="24"/>
          <w:lang w:eastAsia="ru-RU"/>
        </w:rPr>
      </w:pPr>
      <w:r>
        <w:rPr>
          <w:noProof/>
        </w:rPr>
        <w:pict w14:anchorId="6943D582">
          <v:rect id="_x0000_i1025" alt="" style="width:467.75pt;height:.75pt;mso-width-percent:0;mso-height-percent:0;mso-width-percent:0;mso-height-percent:0" o:hralign="center" o:hrstd="t" o:hr="t" fillcolor="#a0a0a0" stroked="f"/>
        </w:pict>
      </w:r>
    </w:p>
    <w:p w14:paraId="3AD66269" w14:textId="10552FBC" w:rsidR="000F1264" w:rsidRPr="00185AEA" w:rsidRDefault="000F1264" w:rsidP="000011C6">
      <w:pPr>
        <w:tabs>
          <w:tab w:val="center" w:pos="4677"/>
        </w:tabs>
        <w:spacing w:after="0" w:line="240" w:lineRule="auto"/>
        <w:ind w:left="3969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ab/>
      </w:r>
    </w:p>
    <w:p w14:paraId="44E99CC3" w14:textId="2685A490" w:rsidR="000F1264" w:rsidRDefault="000F1264" w:rsidP="000F1264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264">
        <w:rPr>
          <w:rFonts w:ascii="Times New Roman" w:hAnsi="Times New Roman" w:cs="Times New Roman"/>
          <w:b/>
          <w:bCs/>
          <w:sz w:val="24"/>
          <w:szCs w:val="24"/>
        </w:rPr>
        <w:t>Уполномоченном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0F1264">
        <w:rPr>
          <w:rFonts w:ascii="Times New Roman" w:hAnsi="Times New Roman" w:cs="Times New Roman"/>
          <w:b/>
          <w:bCs/>
          <w:sz w:val="24"/>
          <w:szCs w:val="24"/>
        </w:rPr>
        <w:t xml:space="preserve"> при Президенте Российской</w:t>
      </w:r>
    </w:p>
    <w:p w14:paraId="78C1311A" w14:textId="77777777" w:rsidR="000F1264" w:rsidRDefault="000F1264" w:rsidP="000F1264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264">
        <w:rPr>
          <w:rFonts w:ascii="Times New Roman" w:hAnsi="Times New Roman" w:cs="Times New Roman"/>
          <w:b/>
          <w:bCs/>
          <w:sz w:val="24"/>
          <w:szCs w:val="24"/>
        </w:rPr>
        <w:t>Федерации по правам ребенк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508971C4" w14:textId="3B90DE72" w:rsidR="000F1264" w:rsidRDefault="000F1264" w:rsidP="000F1264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0F1264">
        <w:rPr>
          <w:rFonts w:ascii="Times New Roman" w:hAnsi="Times New Roman" w:cs="Times New Roman"/>
          <w:sz w:val="24"/>
          <w:szCs w:val="24"/>
        </w:rPr>
        <w:t xml:space="preserve">125993, г. Москва, ГСП-3, </w:t>
      </w:r>
      <w:proofErr w:type="spellStart"/>
      <w:r w:rsidRPr="000F1264">
        <w:rPr>
          <w:rFonts w:ascii="Times New Roman" w:hAnsi="Times New Roman" w:cs="Times New Roman"/>
          <w:sz w:val="24"/>
          <w:szCs w:val="24"/>
        </w:rPr>
        <w:t>Миусская</w:t>
      </w:r>
      <w:proofErr w:type="spellEnd"/>
      <w:r w:rsidRPr="000F1264">
        <w:rPr>
          <w:rFonts w:ascii="Times New Roman" w:hAnsi="Times New Roman" w:cs="Times New Roman"/>
          <w:sz w:val="24"/>
          <w:szCs w:val="24"/>
        </w:rPr>
        <w:t xml:space="preserve"> пл.,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264">
        <w:rPr>
          <w:rFonts w:ascii="Times New Roman" w:hAnsi="Times New Roman" w:cs="Times New Roman"/>
          <w:sz w:val="24"/>
          <w:szCs w:val="24"/>
        </w:rPr>
        <w:t>7 стр. 1</w:t>
      </w:r>
    </w:p>
    <w:p w14:paraId="07FC71AE" w14:textId="5F6C209F" w:rsidR="000F1264" w:rsidRPr="00E916AA" w:rsidRDefault="00E916AA" w:rsidP="000F1264">
      <w:pPr>
        <w:spacing w:after="0" w:line="240" w:lineRule="auto"/>
        <w:ind w:firstLine="396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916AA">
        <w:rPr>
          <w:rFonts w:ascii="Times New Roman" w:hAnsi="Times New Roman" w:cs="Times New Roman"/>
          <w:color w:val="FFFFFF" w:themeColor="background1"/>
          <w:sz w:val="24"/>
          <w:szCs w:val="24"/>
        </w:rPr>
        <w:t>https://msk-legal.ru</w:t>
      </w:r>
    </w:p>
    <w:p w14:paraId="369984F3" w14:textId="77777777" w:rsidR="00E76541" w:rsidRDefault="00E76541" w:rsidP="000F1264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представителя С.</w:t>
      </w:r>
      <w:r w:rsidR="000F1264" w:rsidRPr="00185AEA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1264" w:rsidRPr="00185AEA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D80429" w14:textId="77777777" w:rsidR="00E76541" w:rsidRDefault="00E76541" w:rsidP="000F1264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A89DE" w14:textId="7AF22DE8" w:rsidR="000F1264" w:rsidRPr="00185AEA" w:rsidRDefault="00E76541" w:rsidP="000F1264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D7D99A" w14:textId="77777777" w:rsidR="000F1264" w:rsidRPr="00185AEA" w:rsidRDefault="000F1264" w:rsidP="000F1264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AEA">
        <w:rPr>
          <w:rFonts w:ascii="Times New Roman" w:eastAsia="Calibri" w:hAnsi="Times New Roman" w:cs="Times New Roman"/>
          <w:b/>
          <w:bCs/>
          <w:sz w:val="24"/>
          <w:szCs w:val="24"/>
        </w:rPr>
        <w:t>- Городилова Никиты Сергеевича</w:t>
      </w:r>
    </w:p>
    <w:p w14:paraId="5AC39527" w14:textId="77777777" w:rsidR="000F1264" w:rsidRPr="00185AEA" w:rsidRDefault="000F1264" w:rsidP="000F1264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1C3DD974" w14:textId="77777777" w:rsidR="000F1264" w:rsidRPr="00185AEA" w:rsidRDefault="000F1264" w:rsidP="000F1264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Проспект мира д. 102, стр. 30, БЦ «Парк мира» </w:t>
      </w:r>
    </w:p>
    <w:p w14:paraId="0BCBFA48" w14:textId="0D4512D2" w:rsidR="000F1264" w:rsidRPr="00185AEA" w:rsidRDefault="000F1264" w:rsidP="00E76541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B8534E">
        <w:rPr>
          <w:rFonts w:ascii="Times New Roman" w:eastAsia="Calibri" w:hAnsi="Times New Roman" w:cs="Times New Roman"/>
          <w:sz w:val="24"/>
          <w:szCs w:val="24"/>
        </w:rPr>
        <w:t>Александр Курь</w:t>
      </w:r>
      <w:r w:rsidR="00E76541">
        <w:rPr>
          <w:rFonts w:ascii="Times New Roman" w:eastAsia="Calibri" w:hAnsi="Times New Roman" w:cs="Times New Roman"/>
          <w:sz w:val="24"/>
          <w:szCs w:val="24"/>
        </w:rPr>
        <w:t>янов и партнёры</w:t>
      </w: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2B4D460B" w14:textId="77777777" w:rsidR="000F1264" w:rsidRPr="00185AEA" w:rsidRDefault="000F1264" w:rsidP="000F1264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>тел.: 8 (495) 664-55-96</w:t>
      </w:r>
    </w:p>
    <w:p w14:paraId="4E84DC14" w14:textId="77777777" w:rsidR="000F1264" w:rsidRPr="00185AEA" w:rsidRDefault="000F1264" w:rsidP="000F1264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EA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185AEA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185A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4827FF" w14:textId="77777777" w:rsidR="000F1264" w:rsidRDefault="000F1264" w:rsidP="000F1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B19DAF" w14:textId="77777777" w:rsidR="000F1264" w:rsidRDefault="000F1264" w:rsidP="000F1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7EA9BC" w14:textId="77777777" w:rsidR="00BE109A" w:rsidRDefault="00BE109A" w:rsidP="00BE1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09A">
        <w:rPr>
          <w:rFonts w:ascii="Times New Roman" w:eastAsia="Calibri" w:hAnsi="Times New Roman" w:cs="Times New Roman"/>
          <w:sz w:val="24"/>
          <w:szCs w:val="24"/>
        </w:rPr>
        <w:t>ЖАЛОБА</w:t>
      </w:r>
    </w:p>
    <w:p w14:paraId="08DDBDE8" w14:textId="0365BCAA" w:rsidR="00BE109A" w:rsidRPr="00BE109A" w:rsidRDefault="00BE109A" w:rsidP="00BE1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решение </w:t>
      </w:r>
      <w:r w:rsidRPr="00BE109A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BE109A">
        <w:rPr>
          <w:rFonts w:ascii="Times New Roman" w:eastAsia="Calibri" w:hAnsi="Times New Roman" w:cs="Times New Roman"/>
          <w:sz w:val="24"/>
          <w:szCs w:val="24"/>
        </w:rPr>
        <w:t xml:space="preserve"> экзаменационн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BE109A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</w:p>
    <w:p w14:paraId="3DCB354A" w14:textId="77777777" w:rsidR="00BE109A" w:rsidRPr="00BE109A" w:rsidRDefault="00BE109A" w:rsidP="00BE1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09A">
        <w:rPr>
          <w:rFonts w:ascii="Times New Roman" w:eastAsia="Calibri" w:hAnsi="Times New Roman" w:cs="Times New Roman"/>
          <w:sz w:val="24"/>
          <w:szCs w:val="24"/>
        </w:rPr>
        <w:t xml:space="preserve">для проведения государственной итоговой </w:t>
      </w:r>
    </w:p>
    <w:p w14:paraId="18A2CC0A" w14:textId="37C820B7" w:rsidR="00BE109A" w:rsidRPr="00BE109A" w:rsidRDefault="00BE109A" w:rsidP="00BE10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09A">
        <w:rPr>
          <w:rFonts w:ascii="Times New Roman" w:eastAsia="Calibri" w:hAnsi="Times New Roman" w:cs="Times New Roman"/>
          <w:sz w:val="24"/>
          <w:szCs w:val="24"/>
        </w:rPr>
        <w:t>аттестации города Москвы</w:t>
      </w:r>
    </w:p>
    <w:p w14:paraId="6079CBEB" w14:textId="77777777" w:rsidR="000F1264" w:rsidRPr="00185AEA" w:rsidRDefault="000F1264" w:rsidP="000F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D1032E" w14:textId="094E027D" w:rsidR="000F1264" w:rsidRDefault="000F1264" w:rsidP="000F1264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9607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02.06.2022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проводилась го</w:t>
      </w:r>
      <w:r w:rsidRPr="00F35F1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сударственн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F35F1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итогов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F35F1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аттестаци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Pr="00F35F1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(далее - ГИА)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форме </w:t>
      </w:r>
      <w:r w:rsidRPr="00F35F1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единого государственного экзамена (ЕГЭ)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«Профильной математике». Данный экзамен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проводился также </w:t>
      </w:r>
      <w:r w:rsidRPr="001216DF">
        <w:rPr>
          <w:rFonts w:ascii="Times New Roman" w:hAnsi="Times New Roman" w:cs="Times New Roman"/>
          <w:sz w:val="24"/>
          <w:szCs w:val="24"/>
        </w:rPr>
        <w:t xml:space="preserve">в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Государственно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бюджетно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общеобразовательно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учреждени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города Москвы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Школа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Энергия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», где был оборудован п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ункт проведения экзамена (далее – ППЭ)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2273DCE5" w14:textId="10C22824" w:rsidR="000F1264" w:rsidRDefault="000F1264" w:rsidP="000F1264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10:29 02.06.2022 комиссией ГЭК было принято решение об удалении С</w:t>
      </w:r>
      <w:r w:rsidR="00E765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E765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.Д.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ученика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Государственно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бюджетно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общеобразовательно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учреждени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города Москвы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Школа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Энергия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из ППЭ. В качестве причины было указано то, что он совершил пронос телефон в аудиторию.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14:paraId="4CEE9B92" w14:textId="5FE9C8AD" w:rsidR="000F1264" w:rsidRDefault="000F1264" w:rsidP="000F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Принятое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комиссией ГЭК </w:t>
      </w:r>
      <w:r>
        <w:rPr>
          <w:rFonts w:ascii="Times New Roman" w:hAnsi="Times New Roman" w:cs="Times New Roman"/>
          <w:sz w:val="24"/>
          <w:szCs w:val="24"/>
        </w:rPr>
        <w:t xml:space="preserve">решение является незаконным как принятое без учета всех обстоятельств произошедшего и несоразмерным тяжести совершенного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удалении С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поступка в связи со следующим.</w:t>
      </w:r>
    </w:p>
    <w:p w14:paraId="78D3169D" w14:textId="46AFFA8D" w:rsidR="000F1264" w:rsidRDefault="00BE109A" w:rsidP="000F1264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264">
        <w:rPr>
          <w:rFonts w:ascii="Times New Roman" w:hAnsi="Times New Roman" w:cs="Times New Roman"/>
          <w:sz w:val="24"/>
          <w:szCs w:val="24"/>
        </w:rPr>
        <w:t xml:space="preserve">находится реабилитации после операции на колене, поэтому передвигается на костылях. Инвалидность не установлена, однако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E765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E765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E765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2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во время проведения экзамена </w:t>
      </w:r>
      <w:r w:rsidR="000F1264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02.06.2022</w:t>
      </w:r>
      <w:r w:rsidR="000F12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имел существенные ограничения в мобильности. В связи с этим, когда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E765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E765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E765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2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прибыл в здание, где был расположен ППЭ, организаторы экзамена повели его нестандартным путем до аудитории, где часть пути преодолевалась на лифте. </w:t>
      </w:r>
      <w:r w:rsidR="000F1264" w:rsidRPr="00D37A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Организаторы экзамена не указали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264" w:rsidRPr="00D37A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необходимость оставить личные вещи (средства связи и иные запрещенные средства и материалы и др.) в специально выделенном до входа в ППЭ месте для хранения личных вещей участников экзамена</w:t>
      </w:r>
      <w:r w:rsidR="000F12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F1264" w:rsidRPr="00D37A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Организаторы экзамена не проверили наличие у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.И.Д.</w:t>
      </w:r>
      <w:r w:rsidR="00C974ED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F1264" w:rsidRPr="00D37A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запрещенных средств с помощью стационарных и (или) переносных металлоискателей</w:t>
      </w:r>
      <w:r w:rsidR="000F12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F1264" w:rsidRPr="00D37AB3">
        <w:t xml:space="preserve"> </w:t>
      </w:r>
      <w:r w:rsidR="000F1264" w:rsidRPr="00D37A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Организаторы экзамена не сообщили 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.Д.</w:t>
      </w:r>
      <w:r w:rsidR="000F1264" w:rsidRPr="00D37A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 необходимости добровольно выдать все запрещенные устройства до входа в ППЭ</w:t>
      </w:r>
      <w:r w:rsidR="000F12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Данные обстоятельства </w:t>
      </w:r>
      <w:r w:rsidR="000F12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подтверждаются данными с видеокамер, установленных в здании, расположенном по адресу</w:t>
      </w:r>
      <w:r w:rsidR="000F1264" w:rsidRPr="00204B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0F12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г. </w:t>
      </w:r>
      <w:r w:rsidR="000F1264" w:rsidRPr="00204B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Москва, Девятая Рота, 14</w:t>
      </w:r>
      <w:r w:rsidR="000F126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F1264" w:rsidRPr="00204B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</w:t>
      </w:r>
    </w:p>
    <w:p w14:paraId="5517786C" w14:textId="718CE888" w:rsidR="000F1264" w:rsidRDefault="000F1264" w:rsidP="000F1264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После того, как 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E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был сопровожден до аудитории 441, его посадили на подготовленное для него место. 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.И.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C974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E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 ужасом для себя обнаружил, что при нем остался мобильный телефон, в связи с чем он совершил единственно возможное в такой ситуации действие – добровольно и незамедлительно выдал данный телефон организаторам экзамена до его начала. Далее участники экзамена, в том числе 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С.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045FF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получили экзаменационные варианты и приступили к их решению. Спустя 20 минут после начала экзамена в аудиторию 441 вошли представители ГЭК и объявили, что 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удален с экзамена. Только после этого был составлен прилагаемый к настоящему заявлению акт об удалении. Таким образом, 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С.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E109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E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смог завершить экзамен. </w:t>
      </w:r>
      <w:r w:rsidR="00D82E7A" w:rsidRPr="00D82E7A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>https://msk-legal.ru</w:t>
      </w:r>
    </w:p>
    <w:p w14:paraId="0073BCF3" w14:textId="77777777" w:rsidR="000F1264" w:rsidRDefault="000F1264" w:rsidP="000F12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п. с п. 56 </w:t>
      </w:r>
      <w:r w:rsidRPr="004437B2">
        <w:rPr>
          <w:rFonts w:ascii="Times New Roman" w:eastAsia="Calibri" w:hAnsi="Times New Roman" w:cs="Times New Roman"/>
          <w:sz w:val="24"/>
          <w:szCs w:val="24"/>
        </w:rPr>
        <w:t>Прика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4437B2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РФ и Федеральной службы по надзору в сфере образования и науки от 7 ноября 2018 г. N 190/1512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437B2">
        <w:rPr>
          <w:rFonts w:ascii="Times New Roman" w:eastAsia="Calibri" w:hAnsi="Times New Roman" w:cs="Times New Roman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 (далее – Порядок)</w:t>
      </w:r>
      <w:r w:rsidRPr="00443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A5FD7">
        <w:rPr>
          <w:rFonts w:ascii="Times New Roman" w:eastAsia="Calibri" w:hAnsi="Times New Roman" w:cs="Times New Roman"/>
          <w:sz w:val="24"/>
          <w:szCs w:val="24"/>
        </w:rPr>
        <w:t>ри входе в ППЭ устанавливаются стационарные металлоискатели и (или) организуется место проведения уполномоченными лицами работ с использованием переносных металлоискателей.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7B2">
        <w:rPr>
          <w:rFonts w:ascii="Times New Roman" w:eastAsia="Calibri" w:hAnsi="Times New Roman" w:cs="Times New Roman"/>
          <w:sz w:val="24"/>
          <w:szCs w:val="24"/>
        </w:rPr>
        <w:t>В здании (комплексе зданий), где расположен ППЭ, до входа в ППЭ выделяются: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7B2">
        <w:rPr>
          <w:rFonts w:ascii="Times New Roman" w:eastAsia="Calibri" w:hAnsi="Times New Roman" w:cs="Times New Roman"/>
          <w:sz w:val="24"/>
          <w:szCs w:val="24"/>
        </w:rPr>
        <w:t>места для хранения личных вещей участников экзамена, организаторов, медицинских работников, технических специалистов, экзаменаторов-собеседников и ассистентов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247776" w14:textId="77777777" w:rsidR="000F1264" w:rsidRDefault="000F1264" w:rsidP="000F12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п. 3.2. </w:t>
      </w:r>
      <w:r w:rsidRPr="004437B2">
        <w:rPr>
          <w:rFonts w:ascii="Times New Roman" w:eastAsia="Calibri" w:hAnsi="Times New Roman" w:cs="Times New Roman"/>
          <w:sz w:val="24"/>
          <w:szCs w:val="24"/>
        </w:rPr>
        <w:t>Методически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4437B2">
        <w:rPr>
          <w:rFonts w:ascii="Times New Roman" w:eastAsia="Calibri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4437B2">
        <w:rPr>
          <w:rFonts w:ascii="Times New Roman" w:eastAsia="Calibri" w:hAnsi="Times New Roman" w:cs="Times New Roman"/>
          <w:sz w:val="24"/>
          <w:szCs w:val="24"/>
        </w:rPr>
        <w:t>по подготовке и проведению единого государственного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7B2">
        <w:rPr>
          <w:rFonts w:ascii="Times New Roman" w:eastAsia="Calibri" w:hAnsi="Times New Roman" w:cs="Times New Roman"/>
          <w:sz w:val="24"/>
          <w:szCs w:val="24"/>
        </w:rPr>
        <w:t>экзамена в пунктах проведения экзаменов в 2022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организаторы </w:t>
      </w:r>
      <w:r w:rsidRPr="004670A1">
        <w:rPr>
          <w:rFonts w:ascii="Times New Roman" w:eastAsia="Calibri" w:hAnsi="Times New Roman" w:cs="Times New Roman"/>
          <w:sz w:val="24"/>
          <w:szCs w:val="24"/>
        </w:rPr>
        <w:t>(работники по обеспечению охраны образовательных организаций)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указывают участникам экзаменов на необходимость оставить личные вещи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 (уведомление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>о регистрации на ЕГЭ, средства связи и иные запрещенные средства и материалы и др.)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>в специально выделенном до входа в ППЭ месте для хранения личных вещей участников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>экзамена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Член ГЭК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 присутствует при организации входа участников экзаменов в ППЭ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осуществляет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 контроль за соблюдением требований Порядка, в том числе осуществляет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контроль за организацией сдачи иных вещей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07EB1E" w14:textId="77777777" w:rsidR="000F1264" w:rsidRDefault="000F1264" w:rsidP="000F1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A1">
        <w:rPr>
          <w:rFonts w:ascii="Times New Roman" w:eastAsia="Calibri" w:hAnsi="Times New Roman" w:cs="Times New Roman"/>
          <w:sz w:val="24"/>
          <w:szCs w:val="24"/>
        </w:rPr>
        <w:t>С помощью стационарных и (или) переносных металлоискателей организаторы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>(работники по обеспечению охраны образовательных организаций) самостоятельно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>совместно с сотрудниками, осуществляющими охрану правопорядка, и (или)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сотрудниками органов внутренних дел (полиции)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проверяют у участников экзаменов наличие запрещенных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При появлении сигнала металлоискателя предлагают участнику экзамена показать предмет, вызывающий сигнал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70A1">
        <w:rPr>
          <w:rFonts w:ascii="Times New Roman" w:eastAsia="Calibri" w:hAnsi="Times New Roman" w:cs="Times New Roman"/>
          <w:sz w:val="24"/>
          <w:szCs w:val="24"/>
        </w:rPr>
        <w:t>Если этим предметом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является запрещенное средство, в том числе средство связи, </w:t>
      </w:r>
      <w:r w:rsidRPr="004670A1">
        <w:rPr>
          <w:rFonts w:ascii="Times New Roman" w:eastAsia="Calibri" w:hAnsi="Times New Roman" w:cs="Times New Roman"/>
          <w:i/>
          <w:iCs/>
          <w:sz w:val="24"/>
          <w:szCs w:val="24"/>
        </w:rPr>
        <w:t>предлагают участнику экзамена сдать данное средство в место хранения личных вещей</w:t>
      </w:r>
      <w:r w:rsidRPr="004670A1">
        <w:rPr>
          <w:rFonts w:ascii="Times New Roman" w:eastAsia="Calibri" w:hAnsi="Times New Roman" w:cs="Times New Roman"/>
          <w:sz w:val="24"/>
          <w:szCs w:val="24"/>
        </w:rPr>
        <w:t xml:space="preserve"> участников экзаменов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0A1">
        <w:rPr>
          <w:rFonts w:ascii="Times New Roman" w:eastAsia="Calibri" w:hAnsi="Times New Roman" w:cs="Times New Roman"/>
          <w:sz w:val="24"/>
          <w:szCs w:val="24"/>
        </w:rPr>
        <w:t>сопровождающему.</w:t>
      </w:r>
    </w:p>
    <w:p w14:paraId="1FD3D004" w14:textId="2AB9A205" w:rsidR="000F1264" w:rsidRDefault="00BE109A" w:rsidP="000F1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0F1264">
        <w:rPr>
          <w:rFonts w:ascii="Times New Roman" w:eastAsia="Calibri" w:hAnsi="Times New Roman" w:cs="Times New Roman"/>
          <w:sz w:val="24"/>
          <w:szCs w:val="24"/>
        </w:rPr>
        <w:t xml:space="preserve">ешение 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комисси</w:t>
      </w:r>
      <w:r w:rsidR="0092178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ГЭК </w:t>
      </w:r>
      <w:r w:rsidR="000F1264">
        <w:rPr>
          <w:rFonts w:ascii="Times New Roman" w:eastAsia="Calibri" w:hAnsi="Times New Roman" w:cs="Times New Roman"/>
          <w:sz w:val="24"/>
          <w:szCs w:val="24"/>
        </w:rPr>
        <w:t xml:space="preserve">чрезмерно формально и вынесено без учета всех обстоятельств произошедшего. </w:t>
      </w:r>
    </w:p>
    <w:p w14:paraId="1BDFF56F" w14:textId="01A6F7D3" w:rsidR="000F1264" w:rsidRDefault="000F1264" w:rsidP="000F1264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были принята во внимание допущенные организаторами экзамена нарушения порядка проведения экзамена, которые не могли не повлиять на то, что у 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CE7D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остался при себе телефон. Названные правила Порядка призваны в превентивном порядке не допустить попадание участников экзамена с запрещенными предметами. Нарушение данных правил повлекло нахождение 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запрещенным предметом на территории ППЭ. При 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 осознавал наличие при себе телефона и не имел намерением им пользоваться</w:t>
      </w:r>
      <w:r w:rsidR="0092178B">
        <w:rPr>
          <w:rFonts w:ascii="Times New Roman" w:eastAsia="Calibri" w:hAnsi="Times New Roman" w:cs="Times New Roman"/>
          <w:sz w:val="24"/>
          <w:szCs w:val="24"/>
        </w:rPr>
        <w:t>.</w:t>
      </w:r>
      <w:r w:rsidR="0092178B" w:rsidRPr="0092178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 имел умысла на нарушение порядка проведения экзамена и отсутствуют бесспорные доказательства, свидетельствующие об обратном.</w:t>
      </w:r>
    </w:p>
    <w:p w14:paraId="79D75DD7" w14:textId="02704DF7" w:rsidR="000F1264" w:rsidRPr="00DA5FFA" w:rsidRDefault="000F1264" w:rsidP="000F1264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Последний тезис подтверждается также и тем, что 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>
        <w:rPr>
          <w:rFonts w:ascii="Times New Roman" w:hAnsi="Times New Roman" w:cs="Times New Roman"/>
          <w:sz w:val="24"/>
          <w:szCs w:val="24"/>
        </w:rPr>
        <w:t xml:space="preserve"> </w:t>
      </w:r>
      <w:r w:rsidRPr="00DA5FFA">
        <w:rPr>
          <w:rFonts w:ascii="Times New Roman" w:eastAsia="Calibri" w:hAnsi="Times New Roman" w:cs="Times New Roman"/>
          <w:sz w:val="24"/>
          <w:szCs w:val="24"/>
        </w:rPr>
        <w:t xml:space="preserve">добровольно и по своей инициативе выдал телефон организаторам экзамена до раздачи экзаменационных вариантов, как только сам осознал наличие запрещенного устройства при себе. </w:t>
      </w:r>
    </w:p>
    <w:p w14:paraId="5637FBFD" w14:textId="5744651D" w:rsidR="000F1264" w:rsidRDefault="0092178B" w:rsidP="000F1264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21106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F1264">
        <w:rPr>
          <w:rFonts w:ascii="Times New Roman" w:eastAsia="Calibri" w:hAnsi="Times New Roman" w:cs="Times New Roman"/>
          <w:sz w:val="24"/>
          <w:szCs w:val="24"/>
        </w:rPr>
        <w:t xml:space="preserve">испытывал сильное волнение во время нахождения в здании, где проводился экзамен и по причине этого волнения не проверил содержимое своих личных вещей. Юридическая обязанность проверить наличие запрещенных предметов у участника экзамена лежит на организаторах экзамена (п. 3.2. </w:t>
      </w:r>
      <w:r w:rsidR="000F1264" w:rsidRPr="004437B2">
        <w:rPr>
          <w:rFonts w:ascii="Times New Roman" w:eastAsia="Calibri" w:hAnsi="Times New Roman" w:cs="Times New Roman"/>
          <w:sz w:val="24"/>
          <w:szCs w:val="24"/>
        </w:rPr>
        <w:t>Методически</w:t>
      </w:r>
      <w:r w:rsidR="000F1264">
        <w:rPr>
          <w:rFonts w:ascii="Times New Roman" w:eastAsia="Calibri" w:hAnsi="Times New Roman" w:cs="Times New Roman"/>
          <w:sz w:val="24"/>
          <w:szCs w:val="24"/>
        </w:rPr>
        <w:t>х</w:t>
      </w:r>
      <w:r w:rsidR="000F1264" w:rsidRPr="004437B2">
        <w:rPr>
          <w:rFonts w:ascii="Times New Roman" w:eastAsia="Calibri" w:hAnsi="Times New Roman" w:cs="Times New Roman"/>
          <w:sz w:val="24"/>
          <w:szCs w:val="24"/>
        </w:rPr>
        <w:t xml:space="preserve"> рекомендаци</w:t>
      </w:r>
      <w:r w:rsidR="000F1264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0F1264" w:rsidRPr="004437B2">
        <w:rPr>
          <w:rFonts w:ascii="Times New Roman" w:eastAsia="Calibri" w:hAnsi="Times New Roman" w:cs="Times New Roman"/>
          <w:sz w:val="24"/>
          <w:szCs w:val="24"/>
        </w:rPr>
        <w:t>по подготовке и проведению единого государственного</w:t>
      </w:r>
      <w:r w:rsidR="000F12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264" w:rsidRPr="004437B2">
        <w:rPr>
          <w:rFonts w:ascii="Times New Roman" w:eastAsia="Calibri" w:hAnsi="Times New Roman" w:cs="Times New Roman"/>
          <w:sz w:val="24"/>
          <w:szCs w:val="24"/>
        </w:rPr>
        <w:t>экзамена в пунктах проведения экзаменов в 2022 году</w:t>
      </w:r>
      <w:r w:rsidR="000F1264">
        <w:rPr>
          <w:rFonts w:ascii="Times New Roman" w:eastAsia="Calibri" w:hAnsi="Times New Roman" w:cs="Times New Roman"/>
          <w:sz w:val="24"/>
          <w:szCs w:val="24"/>
        </w:rPr>
        <w:t xml:space="preserve">).  </w:t>
      </w:r>
    </w:p>
    <w:p w14:paraId="3CCAEE8E" w14:textId="6C61ED3C" w:rsidR="000F1264" w:rsidRDefault="000011C6" w:rsidP="000F1264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принятия</w:t>
      </w:r>
      <w:r w:rsidR="000F12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264" w:rsidRPr="00CE3DF5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0F1264">
        <w:rPr>
          <w:rFonts w:ascii="Times New Roman" w:eastAsia="Calibri" w:hAnsi="Times New Roman" w:cs="Times New Roman"/>
          <w:sz w:val="24"/>
          <w:szCs w:val="24"/>
        </w:rPr>
        <w:t>я</w:t>
      </w:r>
      <w:r w:rsidR="000F1264" w:rsidRPr="00CE3DF5">
        <w:rPr>
          <w:rFonts w:ascii="Times New Roman" w:eastAsia="Calibri" w:hAnsi="Times New Roman" w:cs="Times New Roman"/>
          <w:sz w:val="24"/>
          <w:szCs w:val="24"/>
        </w:rPr>
        <w:t xml:space="preserve"> об удалении 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>
        <w:rPr>
          <w:rFonts w:ascii="Times New Roman" w:hAnsi="Times New Roman" w:cs="Times New Roman"/>
          <w:sz w:val="24"/>
          <w:szCs w:val="24"/>
        </w:rPr>
        <w:t xml:space="preserve"> </w:t>
      </w:r>
      <w:r w:rsidR="000F1264" w:rsidRPr="00CE3DF5">
        <w:rPr>
          <w:rFonts w:ascii="Times New Roman" w:eastAsia="Calibri" w:hAnsi="Times New Roman" w:cs="Times New Roman"/>
          <w:sz w:val="24"/>
          <w:szCs w:val="24"/>
        </w:rPr>
        <w:t>из ППЭ</w:t>
      </w:r>
      <w:r w:rsidR="000F1264">
        <w:rPr>
          <w:rFonts w:ascii="Times New Roman" w:eastAsia="Calibri" w:hAnsi="Times New Roman" w:cs="Times New Roman"/>
          <w:sz w:val="24"/>
          <w:szCs w:val="24"/>
        </w:rPr>
        <w:t xml:space="preserve"> не были получены объяснения последнего, таким образом, членам ГЭК не было известно о нарушении порядка проведения экзамена со стороны организаторов экзамена.</w:t>
      </w:r>
    </w:p>
    <w:p w14:paraId="534C72F3" w14:textId="19DA5AD7" w:rsidR="0092178B" w:rsidRDefault="000F1264" w:rsidP="000011C6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78B">
        <w:rPr>
          <w:rFonts w:ascii="Times New Roman" w:eastAsia="Calibri" w:hAnsi="Times New Roman" w:cs="Times New Roman"/>
          <w:sz w:val="24"/>
          <w:szCs w:val="24"/>
        </w:rPr>
        <w:t xml:space="preserve">Не была учтена тяжесть последствий удаления с экзамена для 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2178B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011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C88AD2" w14:textId="77777777" w:rsidR="00B8534E" w:rsidRDefault="00B8534E" w:rsidP="009217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209C0C" w14:textId="04643EC4" w:rsidR="0092178B" w:rsidRDefault="0092178B" w:rsidP="009217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ПРОШУ:</w:t>
      </w:r>
    </w:p>
    <w:p w14:paraId="41246D83" w14:textId="012F53DB" w:rsidR="0092178B" w:rsidRDefault="00D82E7A" w:rsidP="009217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2E7A">
        <w:rPr>
          <w:rStyle w:val="a3"/>
          <w:rFonts w:ascii="Times New Roman" w:hAnsi="Times New Roman" w:cs="Times New Roman"/>
          <w:color w:val="FFFFFF" w:themeColor="background1"/>
          <w:sz w:val="24"/>
          <w:szCs w:val="24"/>
          <w:u w:val="none"/>
        </w:rPr>
        <w:t>https://msk-legal.ru</w:t>
      </w:r>
    </w:p>
    <w:p w14:paraId="23E5A127" w14:textId="1CD2DC8E" w:rsidR="0092178B" w:rsidRPr="0076733A" w:rsidRDefault="0092178B" w:rsidP="0076733A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Провести проверку изложенных в настоящей жалобе обстоятельств и при их подтверждении обязать </w:t>
      </w:r>
      <w:r w:rsidRPr="0092178B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92178B">
        <w:rPr>
          <w:rFonts w:ascii="Times New Roman" w:eastAsia="Calibri" w:hAnsi="Times New Roman" w:cs="Times New Roman"/>
          <w:sz w:val="24"/>
          <w:szCs w:val="24"/>
        </w:rPr>
        <w:t xml:space="preserve"> экзаменационн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92178B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92178B">
        <w:rPr>
          <w:rFonts w:ascii="Times New Roman" w:eastAsia="Calibri" w:hAnsi="Times New Roman" w:cs="Times New Roman"/>
          <w:sz w:val="24"/>
          <w:szCs w:val="24"/>
        </w:rPr>
        <w:t xml:space="preserve">для проведения государственной итоговой </w:t>
      </w:r>
      <w:r w:rsidRPr="0076733A">
        <w:rPr>
          <w:rFonts w:ascii="Times New Roman" w:eastAsia="Calibri" w:hAnsi="Times New Roman" w:cs="Times New Roman"/>
          <w:sz w:val="24"/>
          <w:szCs w:val="24"/>
        </w:rPr>
        <w:t>аттестации города Москвы</w:t>
      </w:r>
      <w:r w:rsidR="0076733A">
        <w:rPr>
          <w:rFonts w:ascii="Times New Roman" w:eastAsia="Calibri" w:hAnsi="Times New Roman" w:cs="Times New Roman"/>
          <w:sz w:val="24"/>
          <w:szCs w:val="24"/>
        </w:rPr>
        <w:t xml:space="preserve"> устранить нарушения прав </w:t>
      </w:r>
      <w:r w:rsidR="0076733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6733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6733A" w:rsidRPr="001216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 w:rsidR="000011C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0895662" w14:textId="77777777" w:rsidR="0076733A" w:rsidRDefault="0076733A" w:rsidP="007673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5FCAF" w14:textId="0256E302" w:rsidR="0076733A" w:rsidRPr="0076733A" w:rsidRDefault="0076733A" w:rsidP="0076733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3A">
        <w:rPr>
          <w:rFonts w:ascii="Times New Roman" w:eastAsia="Calibri" w:hAnsi="Times New Roman" w:cs="Times New Roman"/>
          <w:sz w:val="24"/>
          <w:szCs w:val="24"/>
        </w:rPr>
        <w:t>Представитель С</w:t>
      </w:r>
      <w:r w:rsidR="000011C6">
        <w:rPr>
          <w:rFonts w:ascii="Times New Roman" w:eastAsia="Calibri" w:hAnsi="Times New Roman" w:cs="Times New Roman"/>
          <w:sz w:val="24"/>
          <w:szCs w:val="24"/>
        </w:rPr>
        <w:t>.</w:t>
      </w:r>
      <w:r w:rsidRPr="0076733A">
        <w:rPr>
          <w:rFonts w:ascii="Times New Roman" w:eastAsia="Calibri" w:hAnsi="Times New Roman" w:cs="Times New Roman"/>
          <w:sz w:val="24"/>
          <w:szCs w:val="24"/>
        </w:rPr>
        <w:t xml:space="preserve"> И.Д.                                                  _____________/Городилов Н.С./ 08.06.2022</w:t>
      </w:r>
    </w:p>
    <w:p w14:paraId="78B25CD2" w14:textId="77777777" w:rsidR="0076733A" w:rsidRPr="0076733A" w:rsidRDefault="0076733A" w:rsidP="00767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D92258" w14:textId="77777777" w:rsidR="000F1264" w:rsidRDefault="000F1264"/>
    <w:sectPr w:rsidR="000F12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BA9E" w14:textId="77777777" w:rsidR="00BD7CDB" w:rsidRDefault="00BD7CDB" w:rsidP="0029637D">
      <w:pPr>
        <w:spacing w:after="0" w:line="240" w:lineRule="auto"/>
      </w:pPr>
      <w:r>
        <w:separator/>
      </w:r>
    </w:p>
  </w:endnote>
  <w:endnote w:type="continuationSeparator" w:id="0">
    <w:p w14:paraId="61A1DE58" w14:textId="77777777" w:rsidR="00BD7CDB" w:rsidRDefault="00BD7CDB" w:rsidP="0029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6ABE" w14:textId="77777777" w:rsidR="00E916AA" w:rsidRDefault="00E916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95341"/>
      <w:docPartObj>
        <w:docPartGallery w:val="Page Numbers (Bottom of Page)"/>
        <w:docPartUnique/>
      </w:docPartObj>
    </w:sdtPr>
    <w:sdtContent>
      <w:p w14:paraId="1374914F" w14:textId="7E4C398A" w:rsidR="0029637D" w:rsidRDefault="002963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4E">
          <w:rPr>
            <w:noProof/>
          </w:rPr>
          <w:t>3</w:t>
        </w:r>
        <w:r>
          <w:fldChar w:fldCharType="end"/>
        </w:r>
      </w:p>
    </w:sdtContent>
  </w:sdt>
  <w:p w14:paraId="4A695F2E" w14:textId="77777777" w:rsidR="0029637D" w:rsidRDefault="002963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0BEC" w14:textId="77777777" w:rsidR="00E916AA" w:rsidRDefault="00E916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EE5B" w14:textId="77777777" w:rsidR="00BD7CDB" w:rsidRDefault="00BD7CDB" w:rsidP="0029637D">
      <w:pPr>
        <w:spacing w:after="0" w:line="240" w:lineRule="auto"/>
      </w:pPr>
      <w:r>
        <w:separator/>
      </w:r>
    </w:p>
  </w:footnote>
  <w:footnote w:type="continuationSeparator" w:id="0">
    <w:p w14:paraId="68218445" w14:textId="77777777" w:rsidR="00BD7CDB" w:rsidRDefault="00BD7CDB" w:rsidP="0029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8BF2" w14:textId="7FD242D1" w:rsidR="00E916AA" w:rsidRDefault="00BD7CDB">
    <w:pPr>
      <w:pStyle w:val="a5"/>
    </w:pPr>
    <w:r>
      <w:rPr>
        <w:noProof/>
      </w:rPr>
      <w:pict w14:anchorId="405A3D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67.45pt;height:66.7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7b0303" stroked="f">
          <v:fill opacity="26214f"/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2C85" w14:textId="24AF8866" w:rsidR="00E916AA" w:rsidRDefault="00BD7CDB">
    <w:pPr>
      <w:pStyle w:val="a5"/>
    </w:pPr>
    <w:r>
      <w:rPr>
        <w:noProof/>
      </w:rPr>
      <w:pict w14:anchorId="7D107E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67.45pt;height:66.7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7b0303" stroked="f">
          <v:fill opacity="26214f"/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F3F6" w14:textId="6987EDFB" w:rsidR="00E916AA" w:rsidRDefault="00BD7CDB">
    <w:pPr>
      <w:pStyle w:val="a5"/>
    </w:pPr>
    <w:r>
      <w:rPr>
        <w:noProof/>
      </w:rPr>
      <w:pict w14:anchorId="1EC1A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67.45pt;height:66.7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7b0303" stroked="f">
          <v:fill opacity="26214f"/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35838"/>
    <w:multiLevelType w:val="hybridMultilevel"/>
    <w:tmpl w:val="27A0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E5F82"/>
    <w:multiLevelType w:val="hybridMultilevel"/>
    <w:tmpl w:val="999C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393306">
    <w:abstractNumId w:val="1"/>
  </w:num>
  <w:num w:numId="2" w16cid:durableId="3061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64"/>
    <w:rsid w:val="000011C6"/>
    <w:rsid w:val="0002613C"/>
    <w:rsid w:val="000F1264"/>
    <w:rsid w:val="00211065"/>
    <w:rsid w:val="00252026"/>
    <w:rsid w:val="0029637D"/>
    <w:rsid w:val="002B4E33"/>
    <w:rsid w:val="004578DC"/>
    <w:rsid w:val="00654213"/>
    <w:rsid w:val="006F0011"/>
    <w:rsid w:val="0076733A"/>
    <w:rsid w:val="0092178B"/>
    <w:rsid w:val="00AC087B"/>
    <w:rsid w:val="00B8534E"/>
    <w:rsid w:val="00BD7CDB"/>
    <w:rsid w:val="00BE109A"/>
    <w:rsid w:val="00C14775"/>
    <w:rsid w:val="00C974ED"/>
    <w:rsid w:val="00CE7D1B"/>
    <w:rsid w:val="00D82E7A"/>
    <w:rsid w:val="00E76541"/>
    <w:rsid w:val="00E916AA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20C7F"/>
  <w15:chartTrackingRefBased/>
  <w15:docId w15:val="{72EDECEB-0B30-402C-87F6-E228CB83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2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12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37D"/>
  </w:style>
  <w:style w:type="paragraph" w:styleId="a7">
    <w:name w:val="footer"/>
    <w:basedOn w:val="a"/>
    <w:link w:val="a8"/>
    <w:uiPriority w:val="99"/>
    <w:unhideWhenUsed/>
    <w:rsid w:val="0029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37D"/>
  </w:style>
  <w:style w:type="table" w:styleId="a9">
    <w:name w:val="Table Grid"/>
    <w:basedOn w:val="a1"/>
    <w:uiPriority w:val="39"/>
    <w:rsid w:val="000011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6446</Characters>
  <Application>Microsoft Office Word</Application>
  <DocSecurity>0</DocSecurity>
  <Lines>119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Ксения Басаргина</cp:lastModifiedBy>
  <cp:revision>2</cp:revision>
  <dcterms:created xsi:type="dcterms:W3CDTF">2024-05-07T22:14:00Z</dcterms:created>
  <dcterms:modified xsi:type="dcterms:W3CDTF">2024-05-07T22:14:00Z</dcterms:modified>
</cp:coreProperties>
</file>