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D011" w14:textId="77777777" w:rsidR="00144A99" w:rsidRPr="00FF57A1" w:rsidRDefault="00144A99" w:rsidP="00144A99">
      <w:pPr>
        <w:tabs>
          <w:tab w:val="center" w:pos="4677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57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7E0F20" wp14:editId="181735C4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 descr="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A1">
        <w:rPr>
          <w:rFonts w:ascii="Times New Roman" w:eastAsia="Calibri" w:hAnsi="Times New Roman" w:cs="Times New Roman"/>
          <w:sz w:val="24"/>
          <w:szCs w:val="24"/>
        </w:rPr>
        <w:tab/>
      </w:r>
      <w:r w:rsidRPr="00FF57A1">
        <w:rPr>
          <w:rFonts w:ascii="Times New Roman" w:eastAsia="Calibri" w:hAnsi="Times New Roman" w:cs="Times New Roman"/>
          <w:b/>
          <w:sz w:val="24"/>
          <w:szCs w:val="24"/>
        </w:rPr>
        <w:t>Адвокатское бюро г. Москвы «Москоу лигал»</w:t>
      </w:r>
      <w:r w:rsidRPr="00FF5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E5E605" w14:textId="77777777" w:rsidR="00144A99" w:rsidRPr="00FF57A1" w:rsidRDefault="00144A99" w:rsidP="00144A99">
      <w:pPr>
        <w:autoSpaceDE w:val="0"/>
        <w:autoSpaceDN w:val="0"/>
        <w:adjustRightInd w:val="0"/>
        <w:spacing w:after="0" w:line="240" w:lineRule="auto"/>
        <w:ind w:left="396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7A1">
        <w:rPr>
          <w:rFonts w:ascii="Times New Roman" w:eastAsia="Calibri" w:hAnsi="Times New Roman" w:cs="Times New Roman"/>
          <w:sz w:val="24"/>
          <w:szCs w:val="24"/>
        </w:rPr>
        <w:t xml:space="preserve">129626, г. Москва, Проспект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FF57A1">
        <w:rPr>
          <w:rFonts w:ascii="Times New Roman" w:eastAsia="Calibri" w:hAnsi="Times New Roman" w:cs="Times New Roman"/>
          <w:sz w:val="24"/>
          <w:szCs w:val="24"/>
        </w:rPr>
        <w:t>ира, д. 102, стр.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7A1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38B614BD" w14:textId="77777777" w:rsidR="00144A99" w:rsidRPr="00FF57A1" w:rsidRDefault="00144A99" w:rsidP="00144A99">
      <w:pPr>
        <w:tabs>
          <w:tab w:val="left" w:pos="1980"/>
          <w:tab w:val="right" w:pos="9355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7A1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.: 8(495)664-55-96, 8(925)664-55-76</w:t>
      </w:r>
    </w:p>
    <w:p w14:paraId="3C465A5C" w14:textId="77777777" w:rsidR="00144A99" w:rsidRPr="00FF57A1" w:rsidRDefault="00144A99" w:rsidP="00144A9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msk-legal.ru</w:t>
      </w:r>
      <w:r w:rsidRPr="00FF57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FF57A1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info@msk-legal.ru</w:t>
        </w:r>
      </w:hyperlink>
    </w:p>
    <w:p w14:paraId="2FD9CA12" w14:textId="00F3E163" w:rsidR="00144A99" w:rsidRPr="00144A99" w:rsidRDefault="0040426C" w:rsidP="00144A99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0426C"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4D764C56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0EEF1D17" w14:textId="1420228A" w:rsidR="00073E0A" w:rsidRPr="005415D7" w:rsidRDefault="005415D7" w:rsidP="00C974E6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5415D7">
        <w:rPr>
          <w:rFonts w:ascii="Times New Roman" w:hAnsi="Times New Roman" w:cs="Times New Roman"/>
          <w:b/>
          <w:bCs/>
          <w:sz w:val="24"/>
          <w:szCs w:val="24"/>
        </w:rPr>
        <w:t>В Объедин</w:t>
      </w:r>
      <w:r w:rsidR="005C5E9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5415D7">
        <w:rPr>
          <w:rFonts w:ascii="Times New Roman" w:hAnsi="Times New Roman" w:cs="Times New Roman"/>
          <w:b/>
          <w:bCs/>
          <w:sz w:val="24"/>
          <w:szCs w:val="24"/>
        </w:rPr>
        <w:t>нный военный комиссариат Тушинского района</w:t>
      </w:r>
      <w:r w:rsidR="00C974E6">
        <w:rPr>
          <w:rFonts w:ascii="Times New Roman" w:hAnsi="Times New Roman" w:cs="Times New Roman"/>
          <w:b/>
          <w:bCs/>
          <w:sz w:val="24"/>
          <w:szCs w:val="24"/>
        </w:rPr>
        <w:t xml:space="preserve"> Северо-Западного административного округа г. Москвы</w:t>
      </w:r>
    </w:p>
    <w:p w14:paraId="1CE6914F" w14:textId="394740EB" w:rsidR="005415D7" w:rsidRDefault="005415D7" w:rsidP="00C974E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15D7">
        <w:rPr>
          <w:rFonts w:ascii="Times New Roman" w:hAnsi="Times New Roman" w:cs="Times New Roman"/>
          <w:sz w:val="24"/>
          <w:szCs w:val="24"/>
        </w:rPr>
        <w:t>125362, Москва, ул. Циолковского, д. 4</w:t>
      </w:r>
    </w:p>
    <w:p w14:paraId="7D923CFA" w14:textId="217BC540" w:rsidR="005415D7" w:rsidRPr="00B813F0" w:rsidRDefault="00B813F0" w:rsidP="00C974E6">
      <w:pPr>
        <w:spacing w:after="0" w:line="240" w:lineRule="auto"/>
        <w:ind w:left="396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hyperlink r:id="rId9" w:history="1">
        <w:r w:rsidRPr="00B813F0">
          <w:rPr>
            <w:rStyle w:val="a3"/>
            <w:rFonts w:ascii="Times New Roman" w:hAnsi="Times New Roman" w:cs="Times New Roman"/>
            <w:color w:val="FFFFFF" w:themeColor="background1"/>
            <w:sz w:val="24"/>
            <w:szCs w:val="24"/>
          </w:rPr>
          <w:t>https://msk-legal.ru</w:t>
        </w:r>
      </w:hyperlink>
      <w:r w:rsidRPr="00B813F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76639CF6" w14:textId="2A30E5D2" w:rsidR="005415D7" w:rsidRDefault="005415D7" w:rsidP="00C974E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15D7">
        <w:rPr>
          <w:rFonts w:ascii="Times New Roman" w:hAnsi="Times New Roman" w:cs="Times New Roman"/>
          <w:b/>
          <w:bCs/>
          <w:sz w:val="24"/>
          <w:szCs w:val="24"/>
        </w:rPr>
        <w:t>Военнообязанный: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A99">
        <w:rPr>
          <w:rFonts w:ascii="Times New Roman" w:hAnsi="Times New Roman" w:cs="Times New Roman"/>
          <w:sz w:val="24"/>
          <w:szCs w:val="24"/>
        </w:rPr>
        <w:t>ФИО</w:t>
      </w:r>
    </w:p>
    <w:p w14:paraId="72C65366" w14:textId="0EFD8B02" w:rsidR="005415D7" w:rsidRDefault="00144A99" w:rsidP="00C974E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4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415D7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84</w:t>
      </w:r>
      <w:r w:rsidR="005415D7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14:paraId="4AB17FCB" w14:textId="04AC5EAC" w:rsidR="005415D7" w:rsidRDefault="005415D7" w:rsidP="00C974E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45 18 </w:t>
      </w:r>
      <w:r w:rsidR="00144A99">
        <w:rPr>
          <w:rFonts w:ascii="Times New Roman" w:hAnsi="Times New Roman" w:cs="Times New Roman"/>
          <w:sz w:val="24"/>
          <w:szCs w:val="24"/>
        </w:rPr>
        <w:t>000000</w:t>
      </w:r>
      <w:r>
        <w:rPr>
          <w:rFonts w:ascii="Times New Roman" w:hAnsi="Times New Roman" w:cs="Times New Roman"/>
          <w:sz w:val="24"/>
          <w:szCs w:val="24"/>
        </w:rPr>
        <w:t xml:space="preserve">, выдан отделом УФМС России по гор. Москве по району </w:t>
      </w:r>
      <w:r w:rsidR="00144A99">
        <w:rPr>
          <w:rFonts w:ascii="Times New Roman" w:hAnsi="Times New Roman" w:cs="Times New Roman"/>
          <w:sz w:val="24"/>
          <w:szCs w:val="24"/>
        </w:rPr>
        <w:t>Алексеевский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A9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4A9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44A9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, код подразделения: 770-</w:t>
      </w:r>
      <w:r w:rsidR="00144A99">
        <w:rPr>
          <w:rFonts w:ascii="Times New Roman" w:hAnsi="Times New Roman" w:cs="Times New Roman"/>
          <w:sz w:val="24"/>
          <w:szCs w:val="24"/>
        </w:rPr>
        <w:t>000</w:t>
      </w:r>
    </w:p>
    <w:p w14:paraId="29CD78BC" w14:textId="5C9354C4" w:rsidR="005415D7" w:rsidRDefault="00144A99" w:rsidP="00C974E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129626, Москва, Проспект Мира, д. 102, стр. 30</w:t>
      </w:r>
    </w:p>
    <w:p w14:paraId="3AD1C238" w14:textId="19004933" w:rsidR="00144A99" w:rsidRPr="00144A99" w:rsidRDefault="00144A99" w:rsidP="00C974E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+7 925 664-55-76</w:t>
      </w:r>
    </w:p>
    <w:p w14:paraId="77477425" w14:textId="77777777" w:rsidR="005415D7" w:rsidRDefault="005415D7" w:rsidP="0014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597E9" w14:textId="06EEA07A" w:rsidR="005415D7" w:rsidRPr="005C1769" w:rsidRDefault="005415D7" w:rsidP="00C97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6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0B8F1B46" w14:textId="19A2D3B2" w:rsidR="005415D7" w:rsidRDefault="005415D7" w:rsidP="00C9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замене военной службы </w:t>
      </w:r>
      <w:r w:rsidR="00C974E6">
        <w:rPr>
          <w:rFonts w:ascii="Times New Roman" w:hAnsi="Times New Roman" w:cs="Times New Roman"/>
          <w:sz w:val="24"/>
          <w:szCs w:val="24"/>
        </w:rPr>
        <w:t>по призыву на мобилизацию</w:t>
      </w:r>
    </w:p>
    <w:p w14:paraId="16A01C92" w14:textId="466BA95C" w:rsidR="00C974E6" w:rsidRDefault="00C974E6" w:rsidP="00C9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альтернативную гражданскую службу</w:t>
      </w:r>
    </w:p>
    <w:p w14:paraId="2B4D0089" w14:textId="1D9FB011" w:rsidR="00C974E6" w:rsidRPr="00B813F0" w:rsidRDefault="00B813F0" w:rsidP="005415D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hyperlink r:id="rId10" w:history="1">
        <w:r w:rsidRPr="00B813F0">
          <w:rPr>
            <w:rStyle w:val="a3"/>
            <w:rFonts w:ascii="Times New Roman" w:hAnsi="Times New Roman" w:cs="Times New Roman"/>
            <w:color w:val="FFFFFF" w:themeColor="background1"/>
            <w:sz w:val="24"/>
            <w:szCs w:val="24"/>
          </w:rPr>
          <w:t>https://msk-legal.ru</w:t>
        </w:r>
      </w:hyperlink>
      <w:r w:rsidRPr="00B813F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5D8CA3D7" w14:textId="00D7E6A1" w:rsidR="003B408A" w:rsidRDefault="00C2543E" w:rsidP="00C2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я, </w:t>
      </w:r>
      <w:r w:rsidR="00144A99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, военнообязанный, </w:t>
      </w:r>
      <w:r w:rsidR="00C974E6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>оящий</w:t>
      </w:r>
      <w:r w:rsidR="00C974E6">
        <w:rPr>
          <w:rFonts w:ascii="Times New Roman" w:hAnsi="Times New Roman" w:cs="Times New Roman"/>
          <w:sz w:val="24"/>
          <w:szCs w:val="24"/>
        </w:rPr>
        <w:t xml:space="preserve"> на уч</w:t>
      </w:r>
      <w:r w:rsidR="005C5E9C">
        <w:rPr>
          <w:rFonts w:ascii="Times New Roman" w:hAnsi="Times New Roman" w:cs="Times New Roman"/>
          <w:sz w:val="24"/>
          <w:szCs w:val="24"/>
        </w:rPr>
        <w:t>ё</w:t>
      </w:r>
      <w:r w:rsidR="00C974E6">
        <w:rPr>
          <w:rFonts w:ascii="Times New Roman" w:hAnsi="Times New Roman" w:cs="Times New Roman"/>
          <w:sz w:val="24"/>
          <w:szCs w:val="24"/>
        </w:rPr>
        <w:t>те в Объедин</w:t>
      </w:r>
      <w:r w:rsidR="005C5E9C">
        <w:rPr>
          <w:rFonts w:ascii="Times New Roman" w:hAnsi="Times New Roman" w:cs="Times New Roman"/>
          <w:sz w:val="24"/>
          <w:szCs w:val="24"/>
        </w:rPr>
        <w:t>ё</w:t>
      </w:r>
      <w:r w:rsidR="00C974E6">
        <w:rPr>
          <w:rFonts w:ascii="Times New Roman" w:hAnsi="Times New Roman" w:cs="Times New Roman"/>
          <w:sz w:val="24"/>
          <w:szCs w:val="24"/>
        </w:rPr>
        <w:t xml:space="preserve">нном военном комиссариате Тушинского района </w:t>
      </w:r>
      <w:r>
        <w:rPr>
          <w:rFonts w:ascii="Times New Roman" w:hAnsi="Times New Roman" w:cs="Times New Roman"/>
          <w:sz w:val="24"/>
          <w:szCs w:val="24"/>
        </w:rPr>
        <w:t>СЗАО</w:t>
      </w:r>
      <w:r w:rsidR="00C974E6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, сообщаю о наличии у меня </w:t>
      </w:r>
      <w:r w:rsidR="003B408A">
        <w:rPr>
          <w:rFonts w:ascii="Times New Roman" w:hAnsi="Times New Roman" w:cs="Times New Roman"/>
          <w:sz w:val="24"/>
          <w:szCs w:val="24"/>
        </w:rPr>
        <w:t>убеждений, препятствующих прохождению военной службы по призыву.</w:t>
      </w:r>
    </w:p>
    <w:p w14:paraId="693C61B0" w14:textId="282855FE" w:rsidR="00D023EA" w:rsidRDefault="00D023EA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я убежд</w:t>
      </w:r>
      <w:r w:rsidR="005C5E9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н, что разрешение любых конфликтов насильственными, в том числе военными методами бесчеловечно и негуманно. </w:t>
      </w:r>
      <w:r w:rsidR="007115F5">
        <w:rPr>
          <w:rFonts w:ascii="Times New Roman" w:hAnsi="Times New Roman" w:cs="Times New Roman"/>
          <w:sz w:val="24"/>
          <w:szCs w:val="24"/>
        </w:rPr>
        <w:t>Н</w:t>
      </w:r>
      <w:r w:rsidR="00525E19">
        <w:rPr>
          <w:rFonts w:ascii="Times New Roman" w:hAnsi="Times New Roman" w:cs="Times New Roman"/>
          <w:sz w:val="24"/>
          <w:szCs w:val="24"/>
        </w:rPr>
        <w:t>есмотря на то, что</w:t>
      </w:r>
      <w:r w:rsidR="005C5E9C">
        <w:rPr>
          <w:rFonts w:ascii="Times New Roman" w:hAnsi="Times New Roman" w:cs="Times New Roman"/>
          <w:sz w:val="24"/>
          <w:szCs w:val="24"/>
        </w:rPr>
        <w:t xml:space="preserve"> я </w:t>
      </w:r>
      <w:r w:rsidR="00525E19">
        <w:rPr>
          <w:rFonts w:ascii="Times New Roman" w:hAnsi="Times New Roman" w:cs="Times New Roman"/>
          <w:sz w:val="24"/>
          <w:szCs w:val="24"/>
        </w:rPr>
        <w:t>не могу назвать себя ортодоксальным христианином, для меня евангельская заповедь «Не убей!» и тези</w:t>
      </w:r>
      <w:r w:rsidR="00144A99">
        <w:rPr>
          <w:rFonts w:ascii="Times New Roman" w:hAnsi="Times New Roman" w:cs="Times New Roman"/>
          <w:sz w:val="24"/>
          <w:szCs w:val="24"/>
        </w:rPr>
        <w:t xml:space="preserve">с </w:t>
      </w:r>
      <w:r w:rsidR="00525E19">
        <w:rPr>
          <w:rFonts w:ascii="Times New Roman" w:hAnsi="Times New Roman" w:cs="Times New Roman"/>
          <w:sz w:val="24"/>
          <w:szCs w:val="24"/>
        </w:rPr>
        <w:t>Л. Н. Толстого о том, что невозможно победить зло насилием, являются важнейшими жизненными принципами, которых я придерживаюсь большую часть сознательной жизни.</w:t>
      </w:r>
    </w:p>
    <w:p w14:paraId="7547A9C5" w14:textId="6C49E008" w:rsidR="00960474" w:rsidRDefault="00960474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институт призывной армии давно себя изжил. Армия безусловно необходима, но её комплектование должно проходить исключительно на добровольной основе, как служба в полиции или Федеральной службе войск национальной гвардии Российской Федерации.</w:t>
      </w:r>
      <w:r w:rsidR="00E66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9999A" w14:textId="629B96DE" w:rsidR="00F11ADA" w:rsidRDefault="007B0FB7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института меня призывали на учебные военные сборы, в течение которых я беспрекословно выполнял все требования начальства, в том числе стрелял из автомата. </w:t>
      </w:r>
      <w:r w:rsidR="00F11ADA">
        <w:rPr>
          <w:rFonts w:ascii="Times New Roman" w:hAnsi="Times New Roman" w:cs="Times New Roman"/>
          <w:sz w:val="24"/>
          <w:szCs w:val="24"/>
        </w:rPr>
        <w:t>Подобный опыт дал мне понимание, что армия, наряду с тюрьмой, является местом, где максимально ограничена свобода человека. Конституция РФ провозглашает право на свободу слова важнейшим и неотъемлемым правом, а армия грубейшим образом его нарушает. Человек в армии не только лишён права свободно высказывать суждения, но и не может покинуть пределы части без специального нарушения (нарушение этого запрета расценивается как уголовное преступление).</w:t>
      </w:r>
      <w:r w:rsidR="00B813F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813F0" w:rsidRPr="00B813F0">
          <w:rPr>
            <w:rStyle w:val="a3"/>
            <w:rFonts w:ascii="Times New Roman" w:hAnsi="Times New Roman" w:cs="Times New Roman"/>
            <w:color w:val="FFFFFF" w:themeColor="background1"/>
            <w:sz w:val="24"/>
            <w:szCs w:val="24"/>
          </w:rPr>
          <w:t>https://msk-legal.ru</w:t>
        </w:r>
      </w:hyperlink>
      <w:r w:rsidR="00B813F0" w:rsidRPr="00B813F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70433661" w14:textId="18681713" w:rsidR="007115F5" w:rsidRDefault="00F11ADA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свобода – важнейшая ценность, которая даётся человек</w:t>
      </w:r>
      <w:r w:rsidR="00E666D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рождения и именно свобода составляет важнейшую сущность человека.</w:t>
      </w:r>
    </w:p>
    <w:p w14:paraId="15EA731E" w14:textId="058ED745" w:rsidR="00F11ADA" w:rsidRDefault="00F11ADA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армии </w:t>
      </w:r>
      <w:r w:rsidR="007A17D2">
        <w:rPr>
          <w:rFonts w:ascii="Times New Roman" w:hAnsi="Times New Roman" w:cs="Times New Roman"/>
          <w:sz w:val="24"/>
          <w:szCs w:val="24"/>
        </w:rPr>
        <w:t xml:space="preserve">повсеместно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распространено нарушение </w:t>
      </w:r>
      <w:r w:rsidR="007A17D2">
        <w:rPr>
          <w:rFonts w:ascii="Times New Roman" w:hAnsi="Times New Roman" w:cs="Times New Roman"/>
          <w:sz w:val="24"/>
          <w:szCs w:val="24"/>
        </w:rPr>
        <w:t>базовых прав человека, что также противоречит моим убеждениям. Я воспринимаю как моральное унижение необходимость ходить строем, по приказу отжиматься, ползать, по команде принимать пищу и тому подобное.</w:t>
      </w:r>
      <w:r w:rsidR="002F1D25">
        <w:rPr>
          <w:rFonts w:ascii="Times New Roman" w:hAnsi="Times New Roman" w:cs="Times New Roman"/>
          <w:sz w:val="24"/>
          <w:szCs w:val="24"/>
        </w:rPr>
        <w:t xml:space="preserve"> Сегодня унижение человеческого достоинства стало повседневностью </w:t>
      </w:r>
      <w:r w:rsidR="00E666DF">
        <w:rPr>
          <w:rFonts w:ascii="Times New Roman" w:hAnsi="Times New Roman" w:cs="Times New Roman"/>
          <w:sz w:val="24"/>
          <w:szCs w:val="24"/>
        </w:rPr>
        <w:t>в армейской среде,</w:t>
      </w:r>
      <w:r w:rsidR="002F1D25">
        <w:rPr>
          <w:rFonts w:ascii="Times New Roman" w:hAnsi="Times New Roman" w:cs="Times New Roman"/>
          <w:sz w:val="24"/>
          <w:szCs w:val="24"/>
        </w:rPr>
        <w:t xml:space="preserve"> и я не могу согласиться поддерживать проникнутый духом насилия институт армии своим участием в нём.</w:t>
      </w:r>
    </w:p>
    <w:p w14:paraId="53E52BD6" w14:textId="407C80AD" w:rsidR="00F27645" w:rsidRDefault="00F27645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я не могу принять иерархические отношения в армии. Мои психологические особенности не позволят мне ужиться в замкнутом коллективе, культивирующем дух насилия и подчинения.</w:t>
      </w:r>
    </w:p>
    <w:p w14:paraId="036144D1" w14:textId="1A8E3F19" w:rsidR="00C05ECE" w:rsidRDefault="00C05ECE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альтернативная гражданская служба однозначно более соответствует совокупности моих моральных, психологических и человеческих качеств. Я воспринимаю альтернативную гражданскую службу как социальное служение нашему государству и его народу. Более того, я убеждён, что принесу гораздо больше пользы обществу проходя альтернативную гражданскую, а не военную службу. Я хочу помогать людям своим трудом и считаю, что мой труд внесёт свой вклад в дело защиты отечества не в меньшей степени, чем военная служба.</w:t>
      </w:r>
    </w:p>
    <w:p w14:paraId="32960BEE" w14:textId="77777777" w:rsidR="0034561E" w:rsidRDefault="0034561E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00E581" w14:textId="487C2B02" w:rsidR="00AC15AD" w:rsidRDefault="008821BA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3 ст. 59 Конституции РФ гражданин Российской Федерации в случае, если его убеждениями </w:t>
      </w:r>
      <w:r w:rsidR="00FD631F">
        <w:rPr>
          <w:rFonts w:ascii="Times New Roman" w:hAnsi="Times New Roman" w:cs="Times New Roman"/>
          <w:sz w:val="24"/>
          <w:szCs w:val="24"/>
        </w:rPr>
        <w:t>противоречит несение военной службы, имеет право на замену её альтернативной гражданской службой.</w:t>
      </w:r>
      <w:r w:rsidR="00B813F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813F0" w:rsidRPr="00B813F0">
          <w:rPr>
            <w:rStyle w:val="a3"/>
            <w:rFonts w:ascii="Times New Roman" w:hAnsi="Times New Roman" w:cs="Times New Roman"/>
            <w:color w:val="FFFFFF" w:themeColor="background1"/>
            <w:sz w:val="24"/>
            <w:szCs w:val="24"/>
          </w:rPr>
          <w:t>https://msk-legal.ru</w:t>
        </w:r>
      </w:hyperlink>
      <w:r w:rsidR="00B813F0" w:rsidRPr="00B813F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13FA33A8" w14:textId="479672FD" w:rsidR="00FD631F" w:rsidRDefault="00FD631F" w:rsidP="00FD6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2A2">
        <w:rPr>
          <w:rFonts w:ascii="Times New Roman" w:hAnsi="Times New Roman" w:cs="Times New Roman"/>
          <w:bCs/>
          <w:sz w:val="24"/>
          <w:szCs w:val="24"/>
        </w:rPr>
        <w:t>Положения об альтернативной гражданской службе прямо регулирует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специальный Федеральный закон «</w:t>
      </w:r>
      <w:r w:rsidRPr="008232A2">
        <w:rPr>
          <w:rFonts w:ascii="Times New Roman" w:hAnsi="Times New Roman" w:cs="Times New Roman"/>
          <w:bCs/>
          <w:sz w:val="24"/>
          <w:szCs w:val="24"/>
        </w:rPr>
        <w:t>Об альтернативной гражданской службе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232A2">
        <w:rPr>
          <w:rFonts w:ascii="Times New Roman" w:hAnsi="Times New Roman" w:cs="Times New Roman"/>
          <w:bCs/>
          <w:sz w:val="24"/>
          <w:szCs w:val="24"/>
        </w:rPr>
        <w:t xml:space="preserve"> от 25.07.2002 N 113-ФЗ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D22EC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4405B4">
        <w:rPr>
          <w:rFonts w:ascii="Times New Roman" w:hAnsi="Times New Roman" w:cs="Times New Roman"/>
          <w:bCs/>
          <w:sz w:val="24"/>
          <w:szCs w:val="24"/>
        </w:rPr>
        <w:t xml:space="preserve">абз. 2 ст. 2 </w:t>
      </w:r>
      <w:r w:rsidRPr="001D22EC">
        <w:rPr>
          <w:rFonts w:ascii="Times New Roman" w:hAnsi="Times New Roman" w:cs="Times New Roman"/>
          <w:bCs/>
          <w:sz w:val="24"/>
          <w:szCs w:val="24"/>
        </w:rPr>
        <w:t>указанного закона следует, что гражданин имеет право на замену военной службы по призыву альтернат</w:t>
      </w:r>
      <w:r>
        <w:rPr>
          <w:rFonts w:ascii="Times New Roman" w:hAnsi="Times New Roman" w:cs="Times New Roman"/>
          <w:bCs/>
          <w:sz w:val="24"/>
          <w:szCs w:val="24"/>
        </w:rPr>
        <w:t>ивной гражданской службой, в том числе, если несение военной службы противоречит его убеждениям</w:t>
      </w:r>
      <w:r w:rsidR="004405B4">
        <w:rPr>
          <w:rFonts w:ascii="Times New Roman" w:hAnsi="Times New Roman" w:cs="Times New Roman"/>
          <w:bCs/>
          <w:sz w:val="24"/>
          <w:szCs w:val="24"/>
        </w:rPr>
        <w:t>, а статья девятая прямо предусматривает возможность альтернативной службы во время мобилизации.</w:t>
      </w:r>
    </w:p>
    <w:p w14:paraId="71C621FC" w14:textId="14A3F507" w:rsidR="004405B4" w:rsidRDefault="004405B4" w:rsidP="00FD6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вышеизложенного, руководствуясь ст. ст. 10, 11 Федерального закона от 25.07.2022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440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113-ФЗ «Об альтернативной гражданской службе»,</w:t>
      </w:r>
    </w:p>
    <w:p w14:paraId="70FBC390" w14:textId="77777777" w:rsidR="004405B4" w:rsidRPr="004405B4" w:rsidRDefault="004405B4" w:rsidP="00FD6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D25E3" w14:textId="78D496E4" w:rsidR="004405B4" w:rsidRDefault="004405B4" w:rsidP="00144A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ПРОШУ:</w:t>
      </w:r>
    </w:p>
    <w:p w14:paraId="79C5F147" w14:textId="77777777" w:rsidR="00144A99" w:rsidRPr="001D22EC" w:rsidRDefault="00144A99" w:rsidP="00144A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8E3FD0" w14:textId="487176AB" w:rsidR="00FD631F" w:rsidRDefault="004405B4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144A99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военной службы по призыву на альтернативную гражданскую службу.</w:t>
      </w:r>
    </w:p>
    <w:p w14:paraId="2E4061BC" w14:textId="16ED328A" w:rsidR="004405B4" w:rsidRPr="00B813F0" w:rsidRDefault="00B813F0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hyperlink r:id="rId13" w:history="1">
        <w:r w:rsidRPr="00B813F0">
          <w:rPr>
            <w:rStyle w:val="a3"/>
            <w:rFonts w:ascii="Times New Roman" w:hAnsi="Times New Roman" w:cs="Times New Roman"/>
            <w:color w:val="FFFFFF" w:themeColor="background1"/>
            <w:sz w:val="24"/>
            <w:szCs w:val="24"/>
          </w:rPr>
          <w:t>https://msk-legal.ru</w:t>
        </w:r>
      </w:hyperlink>
      <w:r w:rsidRPr="00B813F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4CD82167" w14:textId="36155988" w:rsidR="004405B4" w:rsidRDefault="004405B4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моих доводов о том, что несение военной службы противоречит моим убеждениям, готовы подтвердить следующие лица:</w:t>
      </w:r>
    </w:p>
    <w:p w14:paraId="2469187D" w14:textId="07D475BD" w:rsidR="004405B4" w:rsidRDefault="004405B4" w:rsidP="004405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B4">
        <w:rPr>
          <w:rFonts w:ascii="Times New Roman" w:hAnsi="Times New Roman"/>
          <w:i/>
          <w:iCs/>
          <w:sz w:val="24"/>
          <w:szCs w:val="24"/>
        </w:rPr>
        <w:t>ФИО, кем приходится, адрес проживания</w:t>
      </w:r>
      <w:r>
        <w:rPr>
          <w:rFonts w:ascii="Times New Roman" w:hAnsi="Times New Roman"/>
          <w:sz w:val="24"/>
          <w:szCs w:val="24"/>
        </w:rPr>
        <w:t>;</w:t>
      </w:r>
    </w:p>
    <w:p w14:paraId="7CB57A8B" w14:textId="02D184E7" w:rsidR="004405B4" w:rsidRPr="004405B4" w:rsidRDefault="004405B4" w:rsidP="004405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B4">
        <w:rPr>
          <w:rFonts w:ascii="Times New Roman" w:hAnsi="Times New Roman"/>
          <w:i/>
          <w:iCs/>
          <w:sz w:val="24"/>
          <w:szCs w:val="24"/>
        </w:rPr>
        <w:t>ФИО, кем приходится, адрес проживания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14:paraId="3AE44BEA" w14:textId="637A3882" w:rsidR="004405B4" w:rsidRPr="004405B4" w:rsidRDefault="004405B4" w:rsidP="004405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B4">
        <w:rPr>
          <w:rFonts w:ascii="Times New Roman" w:hAnsi="Times New Roman"/>
          <w:i/>
          <w:iCs/>
          <w:sz w:val="24"/>
          <w:szCs w:val="24"/>
        </w:rPr>
        <w:t>ФИО, кем приходится, адрес проживания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14:paraId="62D6C6B0" w14:textId="548A0A47" w:rsidR="004405B4" w:rsidRPr="004405B4" w:rsidRDefault="004405B4" w:rsidP="004405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B4">
        <w:rPr>
          <w:rFonts w:ascii="Times New Roman" w:hAnsi="Times New Roman"/>
          <w:i/>
          <w:iCs/>
          <w:sz w:val="24"/>
          <w:szCs w:val="24"/>
        </w:rPr>
        <w:t>ФИО, кем приходится, адрес проживания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14:paraId="4EB928C6" w14:textId="3D65A281" w:rsidR="004405B4" w:rsidRPr="004405B4" w:rsidRDefault="004405B4" w:rsidP="004405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B4">
        <w:rPr>
          <w:rFonts w:ascii="Times New Roman" w:hAnsi="Times New Roman"/>
          <w:i/>
          <w:iCs/>
          <w:sz w:val="24"/>
          <w:szCs w:val="24"/>
        </w:rPr>
        <w:t>ФИО, кем приходится, адрес проживания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3B8548E8" w14:textId="77777777" w:rsidR="004405B4" w:rsidRDefault="004405B4" w:rsidP="004405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17F2F8" w14:textId="2362979A" w:rsidR="004405B4" w:rsidRDefault="004405B4" w:rsidP="004405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185EBA1A" w14:textId="3985660E" w:rsidR="004405B4" w:rsidRDefault="004405B4" w:rsidP="004405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Автобиография </w:t>
      </w:r>
      <w:r w:rsidR="00144A99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;</w:t>
      </w:r>
    </w:p>
    <w:p w14:paraId="1A4614B9" w14:textId="41546C39" w:rsidR="004405B4" w:rsidRDefault="004405B4" w:rsidP="004405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 места работы.</w:t>
      </w:r>
    </w:p>
    <w:p w14:paraId="5EC89A7A" w14:textId="39362BD4" w:rsidR="0034561E" w:rsidRDefault="0034561E" w:rsidP="00345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3C238D" w14:textId="7F2C7AD1" w:rsidR="0034561E" w:rsidRPr="0034561E" w:rsidRDefault="0034561E" w:rsidP="00345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</w:t>
      </w:r>
      <w:r w:rsidR="00144A99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14:paraId="46EF686C" w14:textId="77777777" w:rsidR="004405B4" w:rsidRPr="008821BA" w:rsidRDefault="004405B4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4EF298" w14:textId="2A60862C" w:rsidR="00F27645" w:rsidRPr="00EF1630" w:rsidRDefault="00144A99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июля 2023 года</w:t>
      </w:r>
    </w:p>
    <w:p w14:paraId="5060E8F5" w14:textId="77777777" w:rsidR="00E666DF" w:rsidRDefault="00E666DF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793C90" w14:textId="77777777" w:rsidR="00F11ADA" w:rsidRPr="003B408A" w:rsidRDefault="00F11ADA" w:rsidP="0096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1ADA" w:rsidRPr="003B40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3D03" w14:textId="77777777" w:rsidR="0040426C" w:rsidRDefault="0040426C">
      <w:pPr>
        <w:spacing w:after="0" w:line="240" w:lineRule="auto"/>
      </w:pPr>
      <w:r>
        <w:separator/>
      </w:r>
    </w:p>
  </w:endnote>
  <w:endnote w:type="continuationSeparator" w:id="0">
    <w:p w14:paraId="73AF4CE8" w14:textId="77777777" w:rsidR="0040426C" w:rsidRDefault="0040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6C2B" w14:textId="77777777" w:rsidR="00144A99" w:rsidRDefault="00144A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31175922"/>
      <w:docPartObj>
        <w:docPartGallery w:val="Page Numbers (Bottom of Page)"/>
        <w:docPartUnique/>
      </w:docPartObj>
    </w:sdtPr>
    <w:sdtContent>
      <w:p w14:paraId="18D6D08D" w14:textId="77777777" w:rsidR="005434F7" w:rsidRPr="00144A99" w:rsidRDefault="007B51EE">
        <w:pPr>
          <w:pStyle w:val="a5"/>
          <w:jc w:val="center"/>
          <w:rPr>
            <w:rFonts w:ascii="Times New Roman" w:hAnsi="Times New Roman" w:cs="Times New Roman"/>
          </w:rPr>
        </w:pPr>
        <w:r w:rsidRPr="00144A99">
          <w:rPr>
            <w:rFonts w:ascii="Times New Roman" w:hAnsi="Times New Roman" w:cs="Times New Roman"/>
          </w:rPr>
          <w:fldChar w:fldCharType="begin"/>
        </w:r>
        <w:r w:rsidRPr="00144A99">
          <w:rPr>
            <w:rFonts w:ascii="Times New Roman" w:hAnsi="Times New Roman" w:cs="Times New Roman"/>
          </w:rPr>
          <w:instrText>PAGE   \* MERGEFORMAT</w:instrText>
        </w:r>
        <w:r w:rsidRPr="00144A99">
          <w:rPr>
            <w:rFonts w:ascii="Times New Roman" w:hAnsi="Times New Roman" w:cs="Times New Roman"/>
          </w:rPr>
          <w:fldChar w:fldCharType="separate"/>
        </w:r>
        <w:r w:rsidRPr="00144A99">
          <w:rPr>
            <w:rFonts w:ascii="Times New Roman" w:hAnsi="Times New Roman" w:cs="Times New Roman"/>
          </w:rPr>
          <w:t>2</w:t>
        </w:r>
        <w:r w:rsidRPr="00144A99">
          <w:rPr>
            <w:rFonts w:ascii="Times New Roman" w:hAnsi="Times New Roman" w:cs="Times New Roman"/>
          </w:rPr>
          <w:fldChar w:fldCharType="end"/>
        </w:r>
      </w:p>
    </w:sdtContent>
  </w:sdt>
  <w:p w14:paraId="040B7A22" w14:textId="77777777" w:rsidR="005434F7" w:rsidRDefault="005434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571" w14:textId="77777777" w:rsidR="00144A99" w:rsidRDefault="00144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1274" w14:textId="77777777" w:rsidR="0040426C" w:rsidRDefault="0040426C">
      <w:pPr>
        <w:spacing w:after="0" w:line="240" w:lineRule="auto"/>
      </w:pPr>
      <w:r>
        <w:separator/>
      </w:r>
    </w:p>
  </w:footnote>
  <w:footnote w:type="continuationSeparator" w:id="0">
    <w:p w14:paraId="74E44263" w14:textId="77777777" w:rsidR="0040426C" w:rsidRDefault="0040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F4F3" w14:textId="2BAB9C09" w:rsidR="00144A99" w:rsidRDefault="0040426C">
    <w:pPr>
      <w:pStyle w:val="a8"/>
    </w:pPr>
    <w:r>
      <w:rPr>
        <w:noProof/>
      </w:rPr>
      <w:pict w14:anchorId="718DD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93295" o:spid="_x0000_s1027" type="#_x0000_t136" alt="" style="position:absolute;margin-left:0;margin-top:0;width:586.2pt;height:73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textpath style="font-family:&quot;Times New Roman&quot;;font-size:1pt;font-weight:bold" string="https://msk-legal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AA9" w14:textId="3870DF0B" w:rsidR="00144A99" w:rsidRDefault="0040426C">
    <w:pPr>
      <w:pStyle w:val="a8"/>
    </w:pPr>
    <w:r>
      <w:rPr>
        <w:noProof/>
      </w:rPr>
      <w:pict w14:anchorId="5D298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93296" o:spid="_x0000_s1026" type="#_x0000_t136" alt="" style="position:absolute;margin-left:0;margin-top:0;width:586.2pt;height:73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textpath style="font-family:&quot;Times New Roman&quot;;font-size:1pt;font-weight:bold" string="https://msk-legal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A891" w14:textId="7351DAB4" w:rsidR="00144A99" w:rsidRDefault="0040426C">
    <w:pPr>
      <w:pStyle w:val="a8"/>
    </w:pPr>
    <w:r>
      <w:rPr>
        <w:noProof/>
      </w:rPr>
      <w:pict w14:anchorId="264031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93294" o:spid="_x0000_s1025" type="#_x0000_t136" alt="" style="position:absolute;margin-left:0;margin-top:0;width:586.2pt;height:73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textpath style="font-family:&quot;Times New Roman&quot;;font-size:1pt;font-weight:bold" string="https://msk-legal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A87"/>
    <w:multiLevelType w:val="hybridMultilevel"/>
    <w:tmpl w:val="081C97B8"/>
    <w:lvl w:ilvl="0" w:tplc="4086A9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F43732"/>
    <w:multiLevelType w:val="hybridMultilevel"/>
    <w:tmpl w:val="CE8C8E56"/>
    <w:lvl w:ilvl="0" w:tplc="D0CA7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766648"/>
    <w:multiLevelType w:val="hybridMultilevel"/>
    <w:tmpl w:val="A6245C12"/>
    <w:lvl w:ilvl="0" w:tplc="9174B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5409"/>
    <w:multiLevelType w:val="hybridMultilevel"/>
    <w:tmpl w:val="2D5EB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FC4FA8"/>
    <w:multiLevelType w:val="hybridMultilevel"/>
    <w:tmpl w:val="77A457C4"/>
    <w:lvl w:ilvl="0" w:tplc="CD8C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0569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917219">
    <w:abstractNumId w:val="2"/>
  </w:num>
  <w:num w:numId="3" w16cid:durableId="697002614">
    <w:abstractNumId w:val="4"/>
  </w:num>
  <w:num w:numId="4" w16cid:durableId="1813448298">
    <w:abstractNumId w:val="0"/>
  </w:num>
  <w:num w:numId="5" w16cid:durableId="2033677789">
    <w:abstractNumId w:val="3"/>
  </w:num>
  <w:num w:numId="6" w16cid:durableId="1963725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C8"/>
    <w:rsid w:val="00004F5D"/>
    <w:rsid w:val="00060766"/>
    <w:rsid w:val="00073E0A"/>
    <w:rsid w:val="00080F30"/>
    <w:rsid w:val="000B2562"/>
    <w:rsid w:val="000C7E02"/>
    <w:rsid w:val="00107DDA"/>
    <w:rsid w:val="001123F8"/>
    <w:rsid w:val="001369F6"/>
    <w:rsid w:val="00144A99"/>
    <w:rsid w:val="00196CCB"/>
    <w:rsid w:val="00196F98"/>
    <w:rsid w:val="0020043F"/>
    <w:rsid w:val="00203593"/>
    <w:rsid w:val="002061C1"/>
    <w:rsid w:val="00261614"/>
    <w:rsid w:val="00281454"/>
    <w:rsid w:val="002E0EF9"/>
    <w:rsid w:val="002F1D25"/>
    <w:rsid w:val="00333E8A"/>
    <w:rsid w:val="00342471"/>
    <w:rsid w:val="0034561E"/>
    <w:rsid w:val="003457C4"/>
    <w:rsid w:val="00362A2A"/>
    <w:rsid w:val="003B408A"/>
    <w:rsid w:val="003B6934"/>
    <w:rsid w:val="003D44B2"/>
    <w:rsid w:val="003E1879"/>
    <w:rsid w:val="003F1961"/>
    <w:rsid w:val="0040426C"/>
    <w:rsid w:val="00413101"/>
    <w:rsid w:val="004405B4"/>
    <w:rsid w:val="004454B1"/>
    <w:rsid w:val="004B5B5E"/>
    <w:rsid w:val="005209E0"/>
    <w:rsid w:val="00525E19"/>
    <w:rsid w:val="00537BBB"/>
    <w:rsid w:val="005415D7"/>
    <w:rsid w:val="005434F7"/>
    <w:rsid w:val="005C1769"/>
    <w:rsid w:val="005C5E9C"/>
    <w:rsid w:val="005F55F5"/>
    <w:rsid w:val="00656E61"/>
    <w:rsid w:val="006972C2"/>
    <w:rsid w:val="006A5D8C"/>
    <w:rsid w:val="006F03A6"/>
    <w:rsid w:val="006F5942"/>
    <w:rsid w:val="00703D9A"/>
    <w:rsid w:val="007115F5"/>
    <w:rsid w:val="007125EA"/>
    <w:rsid w:val="00717334"/>
    <w:rsid w:val="0072106C"/>
    <w:rsid w:val="0073720A"/>
    <w:rsid w:val="007602E7"/>
    <w:rsid w:val="00772B70"/>
    <w:rsid w:val="007740E3"/>
    <w:rsid w:val="007A17D2"/>
    <w:rsid w:val="007B0A21"/>
    <w:rsid w:val="007B0FB7"/>
    <w:rsid w:val="007B51EE"/>
    <w:rsid w:val="008164AC"/>
    <w:rsid w:val="00823977"/>
    <w:rsid w:val="008821BA"/>
    <w:rsid w:val="008B2B9F"/>
    <w:rsid w:val="00910A4C"/>
    <w:rsid w:val="00960474"/>
    <w:rsid w:val="0096215F"/>
    <w:rsid w:val="00970844"/>
    <w:rsid w:val="009922BB"/>
    <w:rsid w:val="009C003B"/>
    <w:rsid w:val="009E44D9"/>
    <w:rsid w:val="009E796F"/>
    <w:rsid w:val="009F0389"/>
    <w:rsid w:val="009F31BE"/>
    <w:rsid w:val="00A57661"/>
    <w:rsid w:val="00A75042"/>
    <w:rsid w:val="00AC15AD"/>
    <w:rsid w:val="00AD2F81"/>
    <w:rsid w:val="00B35DC2"/>
    <w:rsid w:val="00B5006E"/>
    <w:rsid w:val="00B72331"/>
    <w:rsid w:val="00B813F0"/>
    <w:rsid w:val="00BE1BC8"/>
    <w:rsid w:val="00BF5CAD"/>
    <w:rsid w:val="00C05ECE"/>
    <w:rsid w:val="00C11043"/>
    <w:rsid w:val="00C1375B"/>
    <w:rsid w:val="00C21155"/>
    <w:rsid w:val="00C2543E"/>
    <w:rsid w:val="00C2699C"/>
    <w:rsid w:val="00C461EE"/>
    <w:rsid w:val="00C91982"/>
    <w:rsid w:val="00C974E6"/>
    <w:rsid w:val="00CD6E59"/>
    <w:rsid w:val="00CE183A"/>
    <w:rsid w:val="00D003DB"/>
    <w:rsid w:val="00D02002"/>
    <w:rsid w:val="00D023EA"/>
    <w:rsid w:val="00D11C18"/>
    <w:rsid w:val="00D17E9F"/>
    <w:rsid w:val="00D21F08"/>
    <w:rsid w:val="00D46594"/>
    <w:rsid w:val="00D60120"/>
    <w:rsid w:val="00DD7AC0"/>
    <w:rsid w:val="00DF4A6E"/>
    <w:rsid w:val="00E17F1E"/>
    <w:rsid w:val="00E639E3"/>
    <w:rsid w:val="00E6413B"/>
    <w:rsid w:val="00E666DF"/>
    <w:rsid w:val="00E77E44"/>
    <w:rsid w:val="00E80159"/>
    <w:rsid w:val="00E87841"/>
    <w:rsid w:val="00EA61C9"/>
    <w:rsid w:val="00EE2191"/>
    <w:rsid w:val="00EF1630"/>
    <w:rsid w:val="00F04403"/>
    <w:rsid w:val="00F11ADA"/>
    <w:rsid w:val="00F214C2"/>
    <w:rsid w:val="00F25923"/>
    <w:rsid w:val="00F27645"/>
    <w:rsid w:val="00F30572"/>
    <w:rsid w:val="00FD5EA8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D4D5A"/>
  <w15:chartTrackingRefBased/>
  <w15:docId w15:val="{5C6F6BAC-D53F-44FE-9E6D-5EA7D0C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C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BC8"/>
  </w:style>
  <w:style w:type="paragraph" w:styleId="a7">
    <w:name w:val="List Paragraph"/>
    <w:basedOn w:val="a"/>
    <w:uiPriority w:val="34"/>
    <w:qFormat/>
    <w:rsid w:val="00BE1BC8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4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4A99"/>
  </w:style>
  <w:style w:type="character" w:styleId="aa">
    <w:name w:val="Unresolved Mention"/>
    <w:basedOn w:val="a0"/>
    <w:uiPriority w:val="99"/>
    <w:semiHidden/>
    <w:unhideWhenUsed/>
    <w:rsid w:val="00B8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hyperlink" Target="https://msk-legal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sk-legal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k-lega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sk-legal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sk-leg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Ксения Басаргина</cp:lastModifiedBy>
  <cp:revision>3</cp:revision>
  <cp:lastPrinted>2022-10-19T17:18:00Z</cp:lastPrinted>
  <dcterms:created xsi:type="dcterms:W3CDTF">2023-07-30T21:19:00Z</dcterms:created>
  <dcterms:modified xsi:type="dcterms:W3CDTF">2023-07-30T23:51:00Z</dcterms:modified>
</cp:coreProperties>
</file>