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1EDD" w14:textId="77777777" w:rsidR="00BE1BC8" w:rsidRPr="00FF57A1" w:rsidRDefault="00BE1BC8" w:rsidP="00BE1BC8">
      <w:pPr>
        <w:tabs>
          <w:tab w:val="center" w:pos="4677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57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96B3CFA" wp14:editId="020F1CF7">
            <wp:simplePos x="0" y="0"/>
            <wp:positionH relativeFrom="column">
              <wp:posOffset>24765</wp:posOffset>
            </wp:positionH>
            <wp:positionV relativeFrom="paragraph">
              <wp:posOffset>-5715</wp:posOffset>
            </wp:positionV>
            <wp:extent cx="2210435" cy="712470"/>
            <wp:effectExtent l="0" t="0" r="0" b="0"/>
            <wp:wrapNone/>
            <wp:docPr id="1" name="Рисунок 1" descr="бланк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7A1">
        <w:rPr>
          <w:rFonts w:ascii="Times New Roman" w:eastAsia="Calibri" w:hAnsi="Times New Roman" w:cs="Times New Roman"/>
          <w:sz w:val="24"/>
          <w:szCs w:val="24"/>
        </w:rPr>
        <w:tab/>
      </w:r>
      <w:r w:rsidRPr="00FF57A1">
        <w:rPr>
          <w:rFonts w:ascii="Times New Roman" w:eastAsia="Calibri" w:hAnsi="Times New Roman" w:cs="Times New Roman"/>
          <w:b/>
          <w:sz w:val="24"/>
          <w:szCs w:val="24"/>
        </w:rPr>
        <w:t>Адвокатское бюро г. Москвы «Москоу лигал»</w:t>
      </w:r>
      <w:r w:rsidRPr="00FF57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D54D00A" w14:textId="77777777" w:rsidR="00BE1BC8" w:rsidRPr="00FF57A1" w:rsidRDefault="00BE1BC8" w:rsidP="00BE1BC8">
      <w:pPr>
        <w:autoSpaceDE w:val="0"/>
        <w:autoSpaceDN w:val="0"/>
        <w:adjustRightInd w:val="0"/>
        <w:spacing w:after="0" w:line="240" w:lineRule="auto"/>
        <w:ind w:left="3969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7A1">
        <w:rPr>
          <w:rFonts w:ascii="Times New Roman" w:eastAsia="Calibri" w:hAnsi="Times New Roman" w:cs="Times New Roman"/>
          <w:sz w:val="24"/>
          <w:szCs w:val="24"/>
        </w:rPr>
        <w:t>129626, г. Москва, Проспект мира, д. 102, стр.30</w:t>
      </w:r>
    </w:p>
    <w:p w14:paraId="29BDDB9D" w14:textId="77777777" w:rsidR="00BE1BC8" w:rsidRPr="00FF57A1" w:rsidRDefault="00BE1BC8" w:rsidP="00BE1BC8">
      <w:pPr>
        <w:tabs>
          <w:tab w:val="left" w:pos="1980"/>
          <w:tab w:val="right" w:pos="9355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57A1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FF57A1">
        <w:rPr>
          <w:rFonts w:ascii="Times New Roman" w:eastAsia="Times New Roman" w:hAnsi="Times New Roman" w:cs="Times New Roman"/>
          <w:sz w:val="24"/>
          <w:szCs w:val="24"/>
          <w:lang w:val="en-US"/>
        </w:rPr>
        <w:t>.: 8(495)664-55-96, 8(925)664-55-76</w:t>
      </w:r>
    </w:p>
    <w:p w14:paraId="739ED08D" w14:textId="77777777" w:rsidR="00BE1BC8" w:rsidRPr="00FF57A1" w:rsidRDefault="00BE1BC8" w:rsidP="00BE1BC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57A1">
        <w:rPr>
          <w:rFonts w:ascii="Times New Roman" w:eastAsia="Times New Roman" w:hAnsi="Times New Roman" w:cs="Times New Roman"/>
          <w:sz w:val="24"/>
          <w:szCs w:val="24"/>
          <w:lang w:val="en-US"/>
        </w:rPr>
        <w:t>msk-legal.ru</w:t>
      </w:r>
      <w:r w:rsidRPr="00FF57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FF57A1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info@msk-legal.ru</w:t>
        </w:r>
      </w:hyperlink>
      <w:r w:rsidRPr="00FF57A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2EB3AC1B" w14:textId="77777777" w:rsidR="00BE1BC8" w:rsidRPr="00FF57A1" w:rsidRDefault="002D3528" w:rsidP="00BE1BC8">
      <w:pPr>
        <w:tabs>
          <w:tab w:val="left" w:pos="2123"/>
          <w:tab w:val="left" w:pos="3402"/>
          <w:tab w:val="center" w:pos="4039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2D3528">
        <w:rPr>
          <w:rFonts w:ascii="Times New Roman" w:eastAsia="Calibri" w:hAnsi="Times New Roman" w:cs="Times New Roman"/>
          <w:b/>
          <w:noProof/>
          <w:sz w:val="24"/>
          <w:szCs w:val="24"/>
        </w:rPr>
        <w:pict w14:anchorId="4035ECF3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14:paraId="7C9568CE" w14:textId="12DFA736" w:rsidR="00BE1BC8" w:rsidRPr="00D668EF" w:rsidRDefault="005B4033" w:rsidP="00BE1BC8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EF">
        <w:rPr>
          <w:rFonts w:ascii="Times New Roman" w:hAnsi="Times New Roman" w:cs="Times New Roman"/>
          <w:b/>
          <w:bCs/>
          <w:sz w:val="24"/>
          <w:szCs w:val="24"/>
        </w:rPr>
        <w:t>В АО «Тинькофф Банк»</w:t>
      </w:r>
    </w:p>
    <w:p w14:paraId="291E7B44" w14:textId="07C70E58" w:rsidR="005B4033" w:rsidRPr="00D668EF" w:rsidRDefault="005B4033" w:rsidP="00BE1BC8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D668EF">
        <w:rPr>
          <w:rFonts w:ascii="Times New Roman" w:hAnsi="Times New Roman" w:cs="Times New Roman"/>
          <w:sz w:val="24"/>
          <w:szCs w:val="24"/>
        </w:rPr>
        <w:t xml:space="preserve">127287, Москва, ул. 2-я Хуторская, </w:t>
      </w:r>
      <w:r w:rsidR="0020660D">
        <w:rPr>
          <w:rFonts w:ascii="Times New Roman" w:hAnsi="Times New Roman" w:cs="Times New Roman"/>
          <w:sz w:val="24"/>
          <w:szCs w:val="24"/>
        </w:rPr>
        <w:t>д</w:t>
      </w:r>
      <w:r w:rsidRPr="00D668EF">
        <w:rPr>
          <w:rFonts w:ascii="Times New Roman" w:hAnsi="Times New Roman" w:cs="Times New Roman"/>
          <w:sz w:val="24"/>
          <w:szCs w:val="24"/>
        </w:rPr>
        <w:t>. 38А, стр. 26</w:t>
      </w:r>
    </w:p>
    <w:p w14:paraId="0EC1D0C1" w14:textId="77777777" w:rsidR="00FD5EA8" w:rsidRPr="00D668EF" w:rsidRDefault="00FD5EA8" w:rsidP="00BE1BC8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52F77D8A" w14:textId="77777777" w:rsidR="00692B18" w:rsidRPr="00D668EF" w:rsidRDefault="00692B18" w:rsidP="00692B18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D668EF">
        <w:rPr>
          <w:rFonts w:ascii="Times New Roman" w:hAnsi="Times New Roman" w:cs="Times New Roman"/>
          <w:sz w:val="24"/>
          <w:szCs w:val="24"/>
        </w:rPr>
        <w:t xml:space="preserve">от представителя </w:t>
      </w:r>
      <w:r>
        <w:rPr>
          <w:rFonts w:ascii="Times New Roman" w:hAnsi="Times New Roman" w:cs="Times New Roman"/>
          <w:b/>
          <w:bCs/>
          <w:sz w:val="24"/>
          <w:szCs w:val="24"/>
        </w:rPr>
        <w:t>ФИО-1</w:t>
      </w:r>
    </w:p>
    <w:p w14:paraId="7B97F756" w14:textId="77777777" w:rsidR="00692B18" w:rsidRPr="00D668EF" w:rsidRDefault="00692B18" w:rsidP="00692B18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668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6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66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0000</w:t>
      </w:r>
      <w:r w:rsidRPr="00D668EF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 – г. Москва, паспорт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66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68EF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000000</w:t>
      </w:r>
      <w:r w:rsidRPr="00D668EF">
        <w:rPr>
          <w:rFonts w:ascii="Times New Roman" w:hAnsi="Times New Roman" w:cs="Times New Roman"/>
          <w:sz w:val="24"/>
          <w:szCs w:val="24"/>
        </w:rPr>
        <w:t xml:space="preserve">, выдан отделением по району </w:t>
      </w:r>
      <w:r>
        <w:rPr>
          <w:rFonts w:ascii="Times New Roman" w:hAnsi="Times New Roman" w:cs="Times New Roman"/>
          <w:sz w:val="24"/>
          <w:szCs w:val="24"/>
        </w:rPr>
        <w:t>Алексеевский</w:t>
      </w:r>
      <w:r w:rsidRPr="00D668EF">
        <w:rPr>
          <w:rFonts w:ascii="Times New Roman" w:hAnsi="Times New Roman" w:cs="Times New Roman"/>
          <w:sz w:val="24"/>
          <w:szCs w:val="24"/>
        </w:rPr>
        <w:t xml:space="preserve"> ОУФМС России по гор. Москве в </w:t>
      </w:r>
      <w:r>
        <w:rPr>
          <w:rFonts w:ascii="Times New Roman" w:hAnsi="Times New Roman" w:cs="Times New Roman"/>
          <w:sz w:val="24"/>
          <w:szCs w:val="24"/>
        </w:rPr>
        <w:t>СВ</w:t>
      </w:r>
      <w:r w:rsidRPr="00D668EF">
        <w:rPr>
          <w:rFonts w:ascii="Times New Roman" w:hAnsi="Times New Roman" w:cs="Times New Roman"/>
          <w:sz w:val="24"/>
          <w:szCs w:val="24"/>
        </w:rPr>
        <w:t>АО 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6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668EF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68EF">
        <w:rPr>
          <w:rFonts w:ascii="Times New Roman" w:hAnsi="Times New Roman" w:cs="Times New Roman"/>
          <w:sz w:val="24"/>
          <w:szCs w:val="24"/>
        </w:rPr>
        <w:t xml:space="preserve">, код подразделения: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D668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000</w:t>
      </w:r>
    </w:p>
    <w:p w14:paraId="4298FB95" w14:textId="77777777" w:rsidR="00C2699C" w:rsidRPr="00D668EF" w:rsidRDefault="00C2699C" w:rsidP="00BE1BC8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7D416C" w14:textId="4C7DD07F" w:rsidR="00C2699C" w:rsidRPr="00D668EF" w:rsidRDefault="005B4033" w:rsidP="00C1375B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EF">
        <w:rPr>
          <w:rFonts w:ascii="Times New Roman" w:eastAsia="Calibri" w:hAnsi="Times New Roman" w:cs="Times New Roman"/>
          <w:sz w:val="24"/>
          <w:szCs w:val="24"/>
        </w:rPr>
        <w:t>адвоката Курьянова Александра Александровича</w:t>
      </w:r>
    </w:p>
    <w:p w14:paraId="71D8A90B" w14:textId="2B93A74D" w:rsidR="005B4033" w:rsidRPr="00D668EF" w:rsidRDefault="005B4033" w:rsidP="005B4033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D668EF">
        <w:rPr>
          <w:rFonts w:ascii="Times New Roman" w:hAnsi="Times New Roman" w:cs="Times New Roman"/>
          <w:sz w:val="24"/>
          <w:szCs w:val="24"/>
        </w:rPr>
        <w:t>рег</w:t>
      </w:r>
      <w:r w:rsidR="00D668EF">
        <w:rPr>
          <w:rFonts w:ascii="Times New Roman" w:hAnsi="Times New Roman" w:cs="Times New Roman"/>
          <w:sz w:val="24"/>
          <w:szCs w:val="24"/>
        </w:rPr>
        <w:t xml:space="preserve">истрационный номер </w:t>
      </w:r>
      <w:r w:rsidRPr="00D668EF">
        <w:rPr>
          <w:rFonts w:ascii="Times New Roman" w:hAnsi="Times New Roman" w:cs="Times New Roman"/>
          <w:sz w:val="24"/>
          <w:szCs w:val="24"/>
        </w:rPr>
        <w:t>в реестре Адвокатской палаты г</w:t>
      </w:r>
      <w:r w:rsidR="00D668EF">
        <w:rPr>
          <w:rFonts w:ascii="Times New Roman" w:hAnsi="Times New Roman" w:cs="Times New Roman"/>
          <w:sz w:val="24"/>
          <w:szCs w:val="24"/>
        </w:rPr>
        <w:t>орода</w:t>
      </w:r>
      <w:r w:rsidRPr="00D668EF">
        <w:rPr>
          <w:rFonts w:ascii="Times New Roman" w:hAnsi="Times New Roman" w:cs="Times New Roman"/>
          <w:sz w:val="24"/>
          <w:szCs w:val="24"/>
        </w:rPr>
        <w:t xml:space="preserve"> Москвы</w:t>
      </w:r>
      <w:r w:rsidR="00D668EF">
        <w:rPr>
          <w:rFonts w:ascii="Times New Roman" w:hAnsi="Times New Roman" w:cs="Times New Roman"/>
          <w:sz w:val="24"/>
          <w:szCs w:val="24"/>
        </w:rPr>
        <w:t xml:space="preserve"> – </w:t>
      </w:r>
      <w:r w:rsidR="00D668EF" w:rsidRPr="00D668EF">
        <w:rPr>
          <w:rFonts w:ascii="Times New Roman" w:hAnsi="Times New Roman" w:cs="Times New Roman"/>
          <w:sz w:val="24"/>
          <w:szCs w:val="24"/>
        </w:rPr>
        <w:t>77/12478</w:t>
      </w:r>
    </w:p>
    <w:p w14:paraId="6670E9CD" w14:textId="0ADF04A4" w:rsidR="005B4033" w:rsidRPr="00D668EF" w:rsidRDefault="005B4033" w:rsidP="005B4033">
      <w:pPr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68EF">
        <w:rPr>
          <w:rFonts w:ascii="Times New Roman" w:hAnsi="Times New Roman" w:cs="Times New Roman"/>
          <w:b/>
          <w:bCs/>
          <w:sz w:val="24"/>
          <w:szCs w:val="24"/>
          <w:u w:val="single"/>
        </w:rPr>
        <w:t>адрес для направления корреспонденции:</w:t>
      </w:r>
    </w:p>
    <w:p w14:paraId="1FDA0A60" w14:textId="77777777" w:rsidR="005B4033" w:rsidRPr="00D668EF" w:rsidRDefault="005B4033" w:rsidP="005B4033">
      <w:pPr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 w:rsidRPr="00D668EF">
        <w:rPr>
          <w:rFonts w:ascii="Times New Roman" w:hAnsi="Times New Roman" w:cs="Times New Roman"/>
          <w:b/>
          <w:bCs/>
          <w:sz w:val="24"/>
          <w:szCs w:val="24"/>
        </w:rPr>
        <w:t>129626, Москва, Проспект Мира, д. 102, стр. 30</w:t>
      </w:r>
    </w:p>
    <w:p w14:paraId="0ACCD6A0" w14:textId="77777777" w:rsidR="005B4033" w:rsidRPr="00D668EF" w:rsidRDefault="005B4033" w:rsidP="005B4033">
      <w:pPr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 w:rsidRPr="00D668EF">
        <w:rPr>
          <w:rFonts w:ascii="Times New Roman" w:hAnsi="Times New Roman" w:cs="Times New Roman"/>
          <w:b/>
          <w:bCs/>
          <w:sz w:val="24"/>
          <w:szCs w:val="24"/>
        </w:rPr>
        <w:t>офис БЦ «Парк мира», для АБ «Москоу лигал»</w:t>
      </w:r>
    </w:p>
    <w:p w14:paraId="7488B606" w14:textId="3BBC085B" w:rsidR="00D668EF" w:rsidRPr="00D668EF" w:rsidRDefault="00D668EF" w:rsidP="005B4033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14:paraId="37994E6C" w14:textId="23E4B922" w:rsidR="00D668EF" w:rsidRDefault="001B61C5" w:rsidP="005B4033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лицевой </w:t>
      </w:r>
      <w:r w:rsidR="00D668EF" w:rsidRPr="0068325B">
        <w:rPr>
          <w:rFonts w:ascii="Times New Roman" w:hAnsi="Times New Roman" w:cs="Times New Roman"/>
          <w:sz w:val="24"/>
          <w:szCs w:val="24"/>
        </w:rPr>
        <w:t>счёт №</w:t>
      </w:r>
      <w:r w:rsidR="00D668EF" w:rsidRPr="00D668EF">
        <w:rPr>
          <w:rFonts w:ascii="Times New Roman" w:hAnsi="Times New Roman" w:cs="Times New Roman"/>
          <w:sz w:val="24"/>
          <w:szCs w:val="24"/>
        </w:rPr>
        <w:t xml:space="preserve"> </w:t>
      </w:r>
      <w:r w:rsidR="00692B18">
        <w:rPr>
          <w:rFonts w:ascii="Times New Roman" w:hAnsi="Times New Roman" w:cs="Times New Roman"/>
          <w:sz w:val="24"/>
          <w:szCs w:val="24"/>
        </w:rPr>
        <w:t>00000000000000000000</w:t>
      </w:r>
    </w:p>
    <w:p w14:paraId="4C17C711" w14:textId="3D6C870D" w:rsidR="001B61C5" w:rsidRPr="00182C9E" w:rsidRDefault="001B61C5" w:rsidP="005B4033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договора </w:t>
      </w:r>
      <w:r w:rsidR="00692B18">
        <w:rPr>
          <w:rFonts w:ascii="Times New Roman" w:hAnsi="Times New Roman" w:cs="Times New Roman"/>
          <w:sz w:val="24"/>
          <w:szCs w:val="24"/>
        </w:rPr>
        <w:t>000000000000</w:t>
      </w:r>
      <w:r>
        <w:rPr>
          <w:rFonts w:ascii="Times New Roman" w:hAnsi="Times New Roman" w:cs="Times New Roman"/>
          <w:sz w:val="24"/>
          <w:szCs w:val="24"/>
        </w:rPr>
        <w:t xml:space="preserve"> от 27.09.2018</w:t>
      </w:r>
    </w:p>
    <w:p w14:paraId="21756399" w14:textId="2D49CAEE" w:rsidR="00BE1BC8" w:rsidRDefault="00BE1BC8" w:rsidP="00C2699C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178851" w14:textId="55CFB62E" w:rsidR="00DE7022" w:rsidRPr="00915B3A" w:rsidRDefault="00444228" w:rsidP="00DE70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ПИСЬМЕННЫЕ ПОЯСНЕНИЯ</w:t>
      </w:r>
    </w:p>
    <w:p w14:paraId="5FB6822D" w14:textId="308E1A29" w:rsidR="00DE7022" w:rsidRPr="00915B3A" w:rsidRDefault="000308C9" w:rsidP="00DE70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 назначении поступлений и списаний по счёту</w:t>
      </w:r>
    </w:p>
    <w:p w14:paraId="7923B29B" w14:textId="77777777" w:rsidR="001A3677" w:rsidRDefault="001A3677" w:rsidP="001A36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76E459" w14:textId="32724565" w:rsidR="009836FA" w:rsidRDefault="00534A24" w:rsidP="001A36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308C9">
        <w:rPr>
          <w:rFonts w:ascii="Times New Roman" w:eastAsia="Calibri" w:hAnsi="Times New Roman" w:cs="Times New Roman"/>
          <w:sz w:val="24"/>
          <w:szCs w:val="24"/>
        </w:rPr>
        <w:t>июне 2023 года</w:t>
      </w:r>
      <w:r w:rsidR="001A36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B18">
        <w:rPr>
          <w:rFonts w:ascii="Times New Roman" w:eastAsia="Calibri" w:hAnsi="Times New Roman" w:cs="Times New Roman"/>
          <w:sz w:val="24"/>
          <w:szCs w:val="24"/>
        </w:rPr>
        <w:t>ФИО-1</w:t>
      </w:r>
      <w:r w:rsidR="007355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3677">
        <w:rPr>
          <w:rFonts w:ascii="Times New Roman" w:eastAsia="Calibri" w:hAnsi="Times New Roman" w:cs="Times New Roman"/>
          <w:sz w:val="24"/>
          <w:szCs w:val="24"/>
        </w:rPr>
        <w:t xml:space="preserve">(далее также – «Клиент») </w:t>
      </w:r>
      <w:r w:rsidR="000F53EF">
        <w:rPr>
          <w:rFonts w:ascii="Times New Roman" w:eastAsia="Calibri" w:hAnsi="Times New Roman" w:cs="Times New Roman"/>
          <w:sz w:val="24"/>
          <w:szCs w:val="24"/>
        </w:rPr>
        <w:t>через чат мобильного приложения</w:t>
      </w:r>
      <w:r w:rsidR="007355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3677">
        <w:rPr>
          <w:rFonts w:ascii="Times New Roman" w:eastAsia="Calibri" w:hAnsi="Times New Roman" w:cs="Times New Roman"/>
          <w:sz w:val="24"/>
          <w:szCs w:val="24"/>
        </w:rPr>
        <w:t xml:space="preserve">АО </w:t>
      </w:r>
      <w:r w:rsidR="000F53EF">
        <w:rPr>
          <w:rFonts w:ascii="Times New Roman" w:eastAsia="Calibri" w:hAnsi="Times New Roman" w:cs="Times New Roman"/>
          <w:sz w:val="24"/>
          <w:szCs w:val="24"/>
        </w:rPr>
        <w:t>«Тинькофф банк»</w:t>
      </w:r>
      <w:r w:rsidR="001A3677" w:rsidRPr="001A36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3677">
        <w:rPr>
          <w:rFonts w:ascii="Times New Roman" w:eastAsia="Calibri" w:hAnsi="Times New Roman" w:cs="Times New Roman"/>
          <w:sz w:val="24"/>
          <w:szCs w:val="24"/>
        </w:rPr>
        <w:t>(далее также – «Банк»)</w:t>
      </w:r>
      <w:r w:rsidR="000F53EF">
        <w:rPr>
          <w:rFonts w:ascii="Times New Roman" w:eastAsia="Calibri" w:hAnsi="Times New Roman" w:cs="Times New Roman"/>
          <w:sz w:val="24"/>
          <w:szCs w:val="24"/>
        </w:rPr>
        <w:t xml:space="preserve"> от службы поддержки </w:t>
      </w:r>
      <w:r w:rsidR="004B0D93">
        <w:rPr>
          <w:rFonts w:ascii="Times New Roman" w:eastAsia="Calibri" w:hAnsi="Times New Roman" w:cs="Times New Roman"/>
          <w:sz w:val="24"/>
          <w:szCs w:val="24"/>
        </w:rPr>
        <w:t>Б</w:t>
      </w:r>
      <w:r w:rsidR="000F53EF">
        <w:rPr>
          <w:rFonts w:ascii="Times New Roman" w:eastAsia="Calibri" w:hAnsi="Times New Roman" w:cs="Times New Roman"/>
          <w:sz w:val="24"/>
          <w:szCs w:val="24"/>
        </w:rPr>
        <w:t>анка поступило сообщение о необходимости предоставления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1B61C5">
        <w:rPr>
          <w:rFonts w:ascii="Times New Roman" w:eastAsia="Calibri" w:hAnsi="Times New Roman" w:cs="Times New Roman"/>
          <w:sz w:val="24"/>
          <w:szCs w:val="24"/>
        </w:rPr>
        <w:t>30.06.2023</w:t>
      </w:r>
      <w:r w:rsidR="000F53EF">
        <w:rPr>
          <w:rFonts w:ascii="Times New Roman" w:eastAsia="Calibri" w:hAnsi="Times New Roman" w:cs="Times New Roman"/>
          <w:sz w:val="24"/>
          <w:szCs w:val="24"/>
        </w:rPr>
        <w:t xml:space="preserve"> документов, подтверждающих происхождение</w:t>
      </w:r>
      <w:r w:rsidR="00735550">
        <w:rPr>
          <w:rFonts w:ascii="Times New Roman" w:eastAsia="Calibri" w:hAnsi="Times New Roman" w:cs="Times New Roman"/>
          <w:sz w:val="24"/>
          <w:szCs w:val="24"/>
        </w:rPr>
        <w:t xml:space="preserve"> денежных</w:t>
      </w:r>
      <w:r w:rsidR="000F53EF">
        <w:rPr>
          <w:rFonts w:ascii="Times New Roman" w:eastAsia="Calibri" w:hAnsi="Times New Roman" w:cs="Times New Roman"/>
          <w:sz w:val="24"/>
          <w:szCs w:val="24"/>
        </w:rPr>
        <w:t xml:space="preserve"> средств, и уточнений по некоторым банковским операциям в рамках Федерального закона от 07.08.2001 </w:t>
      </w:r>
      <w:r w:rsidR="000F53EF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0F53EF" w:rsidRPr="000F53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53EF">
        <w:rPr>
          <w:rFonts w:ascii="Times New Roman" w:eastAsia="Calibri" w:hAnsi="Times New Roman" w:cs="Times New Roman"/>
          <w:sz w:val="24"/>
          <w:szCs w:val="24"/>
        </w:rPr>
        <w:t>115-ФЗ «О противодействии легализации (отмыванию) доходов, полученных преступным путем, и финансированию терроризма»</w:t>
      </w:r>
      <w:r w:rsidR="003F711D">
        <w:rPr>
          <w:rFonts w:ascii="Times New Roman" w:eastAsia="Calibri" w:hAnsi="Times New Roman" w:cs="Times New Roman"/>
          <w:sz w:val="24"/>
          <w:szCs w:val="24"/>
        </w:rPr>
        <w:t xml:space="preserve"> (далее также – «</w:t>
      </w:r>
      <w:r w:rsidR="003F711D" w:rsidRPr="00DD5B40">
        <w:rPr>
          <w:rFonts w:ascii="Times New Roman" w:eastAsia="Calibri" w:hAnsi="Times New Roman" w:cs="Times New Roman"/>
          <w:sz w:val="26"/>
          <w:szCs w:val="26"/>
        </w:rPr>
        <w:t xml:space="preserve">Закон </w:t>
      </w:r>
      <w:r w:rsidR="003F711D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3F711D" w:rsidRPr="00DD5B40">
        <w:rPr>
          <w:rFonts w:ascii="Times New Roman" w:eastAsia="Calibri" w:hAnsi="Times New Roman" w:cs="Times New Roman"/>
          <w:sz w:val="26"/>
          <w:szCs w:val="26"/>
        </w:rPr>
        <w:t>115-ФЗ</w:t>
      </w:r>
      <w:r w:rsidR="003F711D">
        <w:rPr>
          <w:rFonts w:ascii="Times New Roman" w:eastAsia="Calibri" w:hAnsi="Times New Roman" w:cs="Times New Roman"/>
          <w:sz w:val="26"/>
          <w:szCs w:val="26"/>
        </w:rPr>
        <w:t>»)</w:t>
      </w:r>
      <w:r w:rsidR="000F53EF">
        <w:rPr>
          <w:rFonts w:ascii="Times New Roman" w:eastAsia="Calibri" w:hAnsi="Times New Roman" w:cs="Times New Roman"/>
          <w:sz w:val="24"/>
          <w:szCs w:val="24"/>
        </w:rPr>
        <w:t>. В частности, банк запросил:</w:t>
      </w:r>
    </w:p>
    <w:p w14:paraId="39674710" w14:textId="56C01D44" w:rsidR="00534A24" w:rsidRDefault="001B61C5" w:rsidP="000F53E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пояснения в свободной форме о назначении поступлений и списаний по счёту</w:t>
      </w:r>
      <w:r w:rsidRPr="001B61C5">
        <w:rPr>
          <w:rFonts w:ascii="Times New Roman" w:hAnsi="Times New Roman"/>
          <w:sz w:val="24"/>
          <w:szCs w:val="24"/>
        </w:rPr>
        <w:t>;</w:t>
      </w:r>
    </w:p>
    <w:p w14:paraId="753BB625" w14:textId="040A6151" w:rsidR="001B61C5" w:rsidRDefault="00B83D62" w:rsidP="000F53E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указанные в назначении поступлений от третьих лиц (</w:t>
      </w:r>
      <w:r w:rsidR="00692B18">
        <w:rPr>
          <w:rFonts w:ascii="Times New Roman" w:hAnsi="Times New Roman"/>
          <w:sz w:val="24"/>
          <w:szCs w:val="24"/>
        </w:rPr>
        <w:t>ФИО-7</w:t>
      </w:r>
      <w:r>
        <w:rPr>
          <w:rFonts w:ascii="Times New Roman" w:hAnsi="Times New Roman"/>
          <w:sz w:val="24"/>
          <w:szCs w:val="24"/>
        </w:rPr>
        <w:t xml:space="preserve">, </w:t>
      </w:r>
      <w:r w:rsidR="00692B18">
        <w:rPr>
          <w:rFonts w:ascii="Times New Roman" w:hAnsi="Times New Roman"/>
          <w:sz w:val="24"/>
          <w:szCs w:val="24"/>
        </w:rPr>
        <w:t>ФИО-8</w:t>
      </w:r>
      <w:r>
        <w:rPr>
          <w:rFonts w:ascii="Times New Roman" w:hAnsi="Times New Roman"/>
          <w:sz w:val="24"/>
          <w:szCs w:val="24"/>
        </w:rPr>
        <w:t xml:space="preserve">, </w:t>
      </w:r>
      <w:r w:rsidR="00692B18">
        <w:rPr>
          <w:rFonts w:ascii="Times New Roman" w:hAnsi="Times New Roman"/>
          <w:sz w:val="24"/>
          <w:szCs w:val="24"/>
        </w:rPr>
        <w:t>ФИО-9</w:t>
      </w:r>
      <w:r>
        <w:rPr>
          <w:rFonts w:ascii="Times New Roman" w:hAnsi="Times New Roman"/>
          <w:sz w:val="24"/>
          <w:szCs w:val="24"/>
        </w:rPr>
        <w:t>) за последние 3 календарных месяца</w:t>
      </w:r>
      <w:r w:rsidRPr="00B83D62">
        <w:rPr>
          <w:rFonts w:ascii="Times New Roman" w:hAnsi="Times New Roman"/>
          <w:sz w:val="24"/>
          <w:szCs w:val="24"/>
        </w:rPr>
        <w:t>;</w:t>
      </w:r>
    </w:p>
    <w:p w14:paraId="7C0C5E17" w14:textId="7A1C4140" w:rsidR="00B83D62" w:rsidRDefault="00B83D62" w:rsidP="00784ED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подтверждающий доход </w:t>
      </w:r>
      <w:r w:rsidR="00692B18">
        <w:rPr>
          <w:rFonts w:ascii="Times New Roman" w:hAnsi="Times New Roman"/>
          <w:sz w:val="24"/>
          <w:szCs w:val="24"/>
        </w:rPr>
        <w:t>ФИО-1</w:t>
      </w:r>
      <w:r>
        <w:rPr>
          <w:rFonts w:ascii="Times New Roman" w:hAnsi="Times New Roman"/>
          <w:sz w:val="24"/>
          <w:szCs w:val="24"/>
        </w:rPr>
        <w:t xml:space="preserve"> (справка 2-НДФЛ, декларация</w:t>
      </w:r>
      <w:r w:rsidR="00680F02">
        <w:rPr>
          <w:rFonts w:ascii="Times New Roman" w:hAnsi="Times New Roman"/>
          <w:sz w:val="24"/>
          <w:szCs w:val="24"/>
        </w:rPr>
        <w:br/>
      </w:r>
      <w:r w:rsidRPr="00A06B24">
        <w:rPr>
          <w:rFonts w:ascii="Times New Roman" w:hAnsi="Times New Roman"/>
          <w:sz w:val="24"/>
          <w:szCs w:val="24"/>
        </w:rPr>
        <w:t>о доходах 3-НДФЛ и др.)</w:t>
      </w:r>
    </w:p>
    <w:p w14:paraId="4785E4D3" w14:textId="77777777" w:rsidR="007A6B75" w:rsidRDefault="007A6B75" w:rsidP="007A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983743" w14:textId="77777777" w:rsidR="007A6B75" w:rsidRPr="003F711D" w:rsidRDefault="007A6B75" w:rsidP="007A6B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11D">
        <w:rPr>
          <w:rFonts w:ascii="Times New Roman" w:eastAsia="Calibri" w:hAnsi="Times New Roman" w:cs="Times New Roman"/>
          <w:sz w:val="24"/>
          <w:szCs w:val="24"/>
        </w:rPr>
        <w:t>Для целей квалификации операций в качестве сомнительных кредитные организации используют признаки, указанные в положении Центрального Банка РФ от 02.03.2012 N 375-П "О требованиях к правилам внутреннего контроля кредитной организации в целях противодействия легализации (отмыванию) доходов, полученных преступным путем, и финансированию терроризма» и пороговая сумма по операциям, имеющим признаки необычной сделки, определяются кредитной организацией в каждом конкретном случае.</w:t>
      </w:r>
    </w:p>
    <w:p w14:paraId="0E0340F5" w14:textId="77777777" w:rsidR="007A6B75" w:rsidRDefault="007A6B75" w:rsidP="007A6B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11D">
        <w:rPr>
          <w:rFonts w:ascii="Times New Roman" w:eastAsia="Calibri" w:hAnsi="Times New Roman" w:cs="Times New Roman"/>
          <w:sz w:val="24"/>
          <w:szCs w:val="24"/>
        </w:rPr>
        <w:t xml:space="preserve">В силу </w:t>
      </w:r>
      <w:proofErr w:type="spellStart"/>
      <w:r w:rsidRPr="003F711D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3F711D">
        <w:rPr>
          <w:rFonts w:ascii="Times New Roman" w:eastAsia="Calibri" w:hAnsi="Times New Roman" w:cs="Times New Roman"/>
          <w:sz w:val="24"/>
          <w:szCs w:val="24"/>
        </w:rPr>
        <w:t>. 4 п. 1 ст. 7 Закона № 115-ФЗ, Банк должен документально фиксировать основания совершения операций, подлежащих обязательному контролю, а также операций, по которым у банка возникли подозрения, что они осуществляются в целях легализации доходов, полученных преступным путём, или финансирования терроризма.</w:t>
      </w:r>
    </w:p>
    <w:p w14:paraId="7A7C0CC1" w14:textId="77777777" w:rsidR="007A6B75" w:rsidRDefault="007A6B75" w:rsidP="007A6B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39E5EE" w14:textId="2DDFB6FE" w:rsidR="00680F02" w:rsidRPr="007A6B75" w:rsidRDefault="00B83D62" w:rsidP="007A6B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F02">
        <w:rPr>
          <w:rFonts w:ascii="Times New Roman" w:hAnsi="Times New Roman"/>
          <w:sz w:val="24"/>
          <w:szCs w:val="24"/>
        </w:rPr>
        <w:lastRenderedPageBreak/>
        <w:t>Настоящим, во исполнение запроса Банка</w:t>
      </w:r>
      <w:r w:rsidR="00A06B24" w:rsidRPr="00680F02">
        <w:rPr>
          <w:rFonts w:ascii="Times New Roman" w:hAnsi="Times New Roman"/>
          <w:sz w:val="24"/>
          <w:szCs w:val="24"/>
        </w:rPr>
        <w:t xml:space="preserve"> о </w:t>
      </w:r>
      <w:r w:rsidR="002E4DD2">
        <w:rPr>
          <w:rFonts w:ascii="Times New Roman" w:hAnsi="Times New Roman"/>
          <w:sz w:val="24"/>
          <w:szCs w:val="24"/>
        </w:rPr>
        <w:t xml:space="preserve">даче </w:t>
      </w:r>
      <w:r w:rsidR="00A06B24" w:rsidRPr="00680F02">
        <w:rPr>
          <w:rFonts w:ascii="Times New Roman" w:hAnsi="Times New Roman"/>
          <w:sz w:val="24"/>
          <w:szCs w:val="24"/>
        </w:rPr>
        <w:t>пояснени</w:t>
      </w:r>
      <w:r w:rsidR="002E4DD2">
        <w:rPr>
          <w:rFonts w:ascii="Times New Roman" w:hAnsi="Times New Roman"/>
          <w:sz w:val="24"/>
          <w:szCs w:val="24"/>
        </w:rPr>
        <w:t>й по</w:t>
      </w:r>
      <w:r w:rsidR="00A06B24" w:rsidRPr="00680F02">
        <w:rPr>
          <w:rFonts w:ascii="Times New Roman" w:hAnsi="Times New Roman"/>
          <w:sz w:val="24"/>
          <w:szCs w:val="24"/>
        </w:rPr>
        <w:t xml:space="preserve"> назначени</w:t>
      </w:r>
      <w:r w:rsidR="002E4DD2">
        <w:rPr>
          <w:rFonts w:ascii="Times New Roman" w:hAnsi="Times New Roman"/>
          <w:sz w:val="24"/>
          <w:szCs w:val="24"/>
        </w:rPr>
        <w:t>ям</w:t>
      </w:r>
      <w:r w:rsidR="00A06B24" w:rsidRPr="00680F02">
        <w:rPr>
          <w:rFonts w:ascii="Times New Roman" w:hAnsi="Times New Roman"/>
          <w:sz w:val="24"/>
          <w:szCs w:val="24"/>
        </w:rPr>
        <w:t>,</w:t>
      </w:r>
      <w:r w:rsidRPr="00680F02">
        <w:rPr>
          <w:rFonts w:ascii="Times New Roman" w:hAnsi="Times New Roman"/>
          <w:sz w:val="24"/>
          <w:szCs w:val="24"/>
        </w:rPr>
        <w:t xml:space="preserve"> Клиент считает необходимым пояснить следующее:</w:t>
      </w:r>
    </w:p>
    <w:p w14:paraId="2AD293AF" w14:textId="77777777" w:rsidR="00133A5B" w:rsidRDefault="00133A5B" w:rsidP="00133A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B8F5CF6" w14:textId="26B932F7" w:rsidR="002E4DD2" w:rsidRDefault="00692B18" w:rsidP="003C4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ФИО-1</w:t>
      </w:r>
      <w:r w:rsidR="002E4DD2">
        <w:rPr>
          <w:rFonts w:ascii="Times New Roman" w:hAnsi="Times New Roman"/>
          <w:sz w:val="24"/>
          <w:szCs w:val="24"/>
        </w:rPr>
        <w:t xml:space="preserve"> </w:t>
      </w:r>
      <w:r w:rsidR="004D44A7">
        <w:rPr>
          <w:rFonts w:ascii="Times New Roman" w:hAnsi="Times New Roman"/>
          <w:sz w:val="24"/>
          <w:szCs w:val="24"/>
        </w:rPr>
        <w:t xml:space="preserve">является собственником и параллельно </w:t>
      </w:r>
      <w:r w:rsidR="002E4DD2">
        <w:rPr>
          <w:rFonts w:ascii="Times New Roman" w:hAnsi="Times New Roman"/>
          <w:sz w:val="24"/>
          <w:szCs w:val="24"/>
        </w:rPr>
        <w:t>работает генеральным директором в ООО «</w:t>
      </w:r>
      <w:r>
        <w:rPr>
          <w:rFonts w:ascii="Times New Roman" w:hAnsi="Times New Roman"/>
          <w:sz w:val="24"/>
          <w:szCs w:val="24"/>
        </w:rPr>
        <w:t>Наименование</w:t>
      </w:r>
      <w:r w:rsidR="002E4DD2">
        <w:rPr>
          <w:rFonts w:ascii="Times New Roman" w:hAnsi="Times New Roman"/>
          <w:sz w:val="24"/>
          <w:szCs w:val="24"/>
        </w:rPr>
        <w:t xml:space="preserve">» (ИНН </w:t>
      </w:r>
      <w:r>
        <w:rPr>
          <w:rFonts w:ascii="Times New Roman" w:hAnsi="Times New Roman"/>
          <w:sz w:val="24"/>
          <w:szCs w:val="24"/>
        </w:rPr>
        <w:t>0000000000000</w:t>
      </w:r>
      <w:r w:rsidR="004D44A7">
        <w:rPr>
          <w:rFonts w:ascii="Times New Roman" w:hAnsi="Times New Roman"/>
          <w:sz w:val="24"/>
          <w:szCs w:val="24"/>
        </w:rPr>
        <w:t>).</w:t>
      </w:r>
    </w:p>
    <w:p w14:paraId="10A2F650" w14:textId="26FA4E30" w:rsidR="004D44A7" w:rsidRDefault="004D44A7" w:rsidP="003C4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этом, основным источником доходов Клиента являются денежные средства, вырученные от продажи недвижимого имущества, и денежные средства, выплачиваемые по договорам займа.</w:t>
      </w:r>
    </w:p>
    <w:p w14:paraId="00449351" w14:textId="53452C9C" w:rsidR="004D44A7" w:rsidRDefault="004D44A7" w:rsidP="003C4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в частности, </w:t>
      </w:r>
      <w:r w:rsidR="00877838">
        <w:rPr>
          <w:rFonts w:ascii="Times New Roman" w:hAnsi="Times New Roman"/>
          <w:sz w:val="24"/>
          <w:szCs w:val="24"/>
        </w:rPr>
        <w:t xml:space="preserve">в 2022 году </w:t>
      </w:r>
      <w:r w:rsidR="00692B18">
        <w:rPr>
          <w:rFonts w:ascii="Times New Roman" w:hAnsi="Times New Roman"/>
          <w:sz w:val="24"/>
          <w:szCs w:val="24"/>
        </w:rPr>
        <w:t>ФИО-1</w:t>
      </w:r>
      <w:r w:rsidR="00877838">
        <w:rPr>
          <w:rFonts w:ascii="Times New Roman" w:hAnsi="Times New Roman"/>
          <w:sz w:val="24"/>
          <w:szCs w:val="24"/>
        </w:rPr>
        <w:t xml:space="preserve"> продал 5 объектов недвижимости:</w:t>
      </w:r>
    </w:p>
    <w:p w14:paraId="42F3FD02" w14:textId="563FF788" w:rsidR="00877838" w:rsidRDefault="00877838" w:rsidP="00877838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января 2022 года между </w:t>
      </w:r>
      <w:r w:rsidR="00692B18">
        <w:rPr>
          <w:rFonts w:ascii="Times New Roman" w:hAnsi="Times New Roman"/>
          <w:sz w:val="24"/>
          <w:szCs w:val="24"/>
        </w:rPr>
        <w:t xml:space="preserve">ФИО-1 </w:t>
      </w:r>
      <w:r>
        <w:rPr>
          <w:rFonts w:ascii="Times New Roman" w:hAnsi="Times New Roman"/>
          <w:sz w:val="24"/>
          <w:szCs w:val="24"/>
        </w:rPr>
        <w:t xml:space="preserve">и </w:t>
      </w:r>
      <w:r w:rsidR="00692B18">
        <w:rPr>
          <w:rFonts w:ascii="Times New Roman" w:hAnsi="Times New Roman"/>
          <w:sz w:val="24"/>
          <w:szCs w:val="24"/>
        </w:rPr>
        <w:t>ФИО-</w:t>
      </w:r>
      <w:r w:rsidR="00692B18">
        <w:rPr>
          <w:rFonts w:ascii="Times New Roman" w:hAnsi="Times New Roman"/>
          <w:sz w:val="24"/>
          <w:szCs w:val="24"/>
        </w:rPr>
        <w:t>2</w:t>
      </w:r>
      <w:r w:rsidR="00692B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 заключен договор купли-продажи квартиры, </w:t>
      </w:r>
      <w:r w:rsidR="00516A85">
        <w:rPr>
          <w:rFonts w:ascii="Times New Roman" w:hAnsi="Times New Roman"/>
          <w:sz w:val="24"/>
          <w:szCs w:val="24"/>
        </w:rPr>
        <w:t xml:space="preserve">по условиям которого </w:t>
      </w:r>
      <w:r w:rsidR="00692B18">
        <w:rPr>
          <w:rFonts w:ascii="Times New Roman" w:hAnsi="Times New Roman"/>
          <w:sz w:val="24"/>
          <w:szCs w:val="24"/>
        </w:rPr>
        <w:t>ФИО-1</w:t>
      </w:r>
      <w:r w:rsidR="00516A85">
        <w:rPr>
          <w:rFonts w:ascii="Times New Roman" w:hAnsi="Times New Roman"/>
          <w:sz w:val="24"/>
          <w:szCs w:val="24"/>
        </w:rPr>
        <w:t xml:space="preserve"> продал, а </w:t>
      </w:r>
      <w:r w:rsidR="00692B18">
        <w:rPr>
          <w:rFonts w:ascii="Times New Roman" w:hAnsi="Times New Roman"/>
          <w:sz w:val="24"/>
          <w:szCs w:val="24"/>
        </w:rPr>
        <w:t>ФИО-2</w:t>
      </w:r>
      <w:r w:rsidR="00516A85">
        <w:rPr>
          <w:rFonts w:ascii="Times New Roman" w:hAnsi="Times New Roman"/>
          <w:sz w:val="24"/>
          <w:szCs w:val="24"/>
        </w:rPr>
        <w:t xml:space="preserve"> купила квартиру с кадастровым номером </w:t>
      </w:r>
      <w:r w:rsidR="00692B18">
        <w:rPr>
          <w:rFonts w:ascii="Times New Roman" w:hAnsi="Times New Roman"/>
          <w:sz w:val="24"/>
          <w:szCs w:val="24"/>
        </w:rPr>
        <w:t>00</w:t>
      </w:r>
      <w:r w:rsidR="00516A85">
        <w:rPr>
          <w:rFonts w:ascii="Times New Roman" w:hAnsi="Times New Roman"/>
          <w:sz w:val="24"/>
          <w:szCs w:val="24"/>
        </w:rPr>
        <w:t>:</w:t>
      </w:r>
      <w:r w:rsidR="00692B18">
        <w:rPr>
          <w:rFonts w:ascii="Times New Roman" w:hAnsi="Times New Roman"/>
          <w:sz w:val="24"/>
          <w:szCs w:val="24"/>
        </w:rPr>
        <w:t>00</w:t>
      </w:r>
      <w:r w:rsidR="00516A85">
        <w:rPr>
          <w:rFonts w:ascii="Times New Roman" w:hAnsi="Times New Roman"/>
          <w:sz w:val="24"/>
          <w:szCs w:val="24"/>
        </w:rPr>
        <w:t>:0</w:t>
      </w:r>
      <w:r w:rsidR="00692B18">
        <w:rPr>
          <w:rFonts w:ascii="Times New Roman" w:hAnsi="Times New Roman"/>
          <w:sz w:val="24"/>
          <w:szCs w:val="24"/>
        </w:rPr>
        <w:t>0000000</w:t>
      </w:r>
      <w:r w:rsidR="00516A85">
        <w:rPr>
          <w:rFonts w:ascii="Times New Roman" w:hAnsi="Times New Roman"/>
          <w:sz w:val="24"/>
          <w:szCs w:val="24"/>
        </w:rPr>
        <w:t xml:space="preserve">:2201, </w:t>
      </w:r>
      <w:r>
        <w:rPr>
          <w:rFonts w:ascii="Times New Roman" w:hAnsi="Times New Roman"/>
          <w:sz w:val="24"/>
          <w:szCs w:val="24"/>
        </w:rPr>
        <w:t>расположенн</w:t>
      </w:r>
      <w:r w:rsidR="00516A85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по адресу: Московская область, Мытищи, Ярославское шоссе, д. 105, кв. 331</w:t>
      </w:r>
      <w:r w:rsidR="00516A85">
        <w:rPr>
          <w:rFonts w:ascii="Times New Roman" w:hAnsi="Times New Roman"/>
          <w:sz w:val="24"/>
          <w:szCs w:val="24"/>
        </w:rPr>
        <w:t>, за 5 000 000 рублей;</w:t>
      </w:r>
    </w:p>
    <w:p w14:paraId="57F96C58" w14:textId="77777777" w:rsidR="0014331C" w:rsidRDefault="0014331C" w:rsidP="0014331C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14:paraId="7D68E73A" w14:textId="7FBA4D47" w:rsidR="00955B3D" w:rsidRDefault="00516A85" w:rsidP="0014331C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января 2022 года между </w:t>
      </w:r>
      <w:r w:rsidR="00692B18">
        <w:rPr>
          <w:rFonts w:ascii="Times New Roman" w:hAnsi="Times New Roman"/>
          <w:sz w:val="24"/>
          <w:szCs w:val="24"/>
        </w:rPr>
        <w:t>ФИО-1</w:t>
      </w:r>
      <w:r>
        <w:rPr>
          <w:rFonts w:ascii="Times New Roman" w:hAnsi="Times New Roman"/>
          <w:sz w:val="24"/>
          <w:szCs w:val="24"/>
        </w:rPr>
        <w:t xml:space="preserve"> и </w:t>
      </w:r>
      <w:r w:rsidR="00692B18">
        <w:rPr>
          <w:rFonts w:ascii="Times New Roman" w:hAnsi="Times New Roman"/>
          <w:sz w:val="24"/>
          <w:szCs w:val="24"/>
        </w:rPr>
        <w:t>ФИО-</w:t>
      </w:r>
      <w:r w:rsidR="00692B18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был заключен договор купли-продажи объекта недвижимости с использованием кредитных средств, по условиям которого </w:t>
      </w:r>
      <w:r w:rsidR="00692B18">
        <w:rPr>
          <w:rFonts w:ascii="Times New Roman" w:hAnsi="Times New Roman"/>
          <w:sz w:val="24"/>
          <w:szCs w:val="24"/>
        </w:rPr>
        <w:t>ФИО-1</w:t>
      </w:r>
      <w:r w:rsidR="00692B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продал, а </w:t>
      </w:r>
      <w:r w:rsidR="00692B18">
        <w:rPr>
          <w:rFonts w:ascii="Times New Roman" w:hAnsi="Times New Roman"/>
          <w:sz w:val="24"/>
          <w:szCs w:val="24"/>
        </w:rPr>
        <w:t>ФИО-</w:t>
      </w:r>
      <w:r w:rsidR="00692B1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купила квартиру с кадастровым номером </w:t>
      </w:r>
      <w:r w:rsidR="00692B18">
        <w:rPr>
          <w:rFonts w:ascii="Times New Roman" w:hAnsi="Times New Roman"/>
          <w:sz w:val="24"/>
          <w:szCs w:val="24"/>
        </w:rPr>
        <w:t>00:00:00000000:22</w:t>
      </w:r>
      <w:r w:rsidR="00692B18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, расположенную по адресу: </w:t>
      </w:r>
      <w:r w:rsidR="00692B18">
        <w:rPr>
          <w:rFonts w:ascii="Times New Roman" w:hAnsi="Times New Roman"/>
          <w:sz w:val="24"/>
          <w:szCs w:val="24"/>
        </w:rPr>
        <w:t xml:space="preserve">Москва, Проспект Мира, д. 102, </w:t>
      </w:r>
      <w:proofErr w:type="spellStart"/>
      <w:r w:rsidR="00692B18">
        <w:rPr>
          <w:rFonts w:ascii="Times New Roman" w:hAnsi="Times New Roman"/>
          <w:sz w:val="24"/>
          <w:szCs w:val="24"/>
        </w:rPr>
        <w:t>стр</w:t>
      </w:r>
      <w:proofErr w:type="spellEnd"/>
      <w:r w:rsidR="00692B18">
        <w:rPr>
          <w:rFonts w:ascii="Times New Roman" w:hAnsi="Times New Roman"/>
          <w:sz w:val="24"/>
          <w:szCs w:val="24"/>
        </w:rPr>
        <w:t>. 30</w:t>
      </w:r>
      <w:r>
        <w:rPr>
          <w:rFonts w:ascii="Times New Roman" w:hAnsi="Times New Roman"/>
          <w:sz w:val="24"/>
          <w:szCs w:val="24"/>
        </w:rPr>
        <w:t>, за 4 820 000 рублей;</w:t>
      </w:r>
    </w:p>
    <w:p w14:paraId="1E54D32E" w14:textId="77777777" w:rsidR="0014331C" w:rsidRPr="0014331C" w:rsidRDefault="0014331C" w:rsidP="001433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70CCC038" w14:textId="4803B661" w:rsidR="00516A85" w:rsidRDefault="00516A85" w:rsidP="00877838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 января 2022 года между </w:t>
      </w:r>
      <w:r w:rsidR="00692B18">
        <w:rPr>
          <w:rFonts w:ascii="Times New Roman" w:hAnsi="Times New Roman"/>
          <w:sz w:val="24"/>
          <w:szCs w:val="24"/>
        </w:rPr>
        <w:t xml:space="preserve">ФИО-1 </w:t>
      </w:r>
      <w:r>
        <w:rPr>
          <w:rFonts w:ascii="Times New Roman" w:hAnsi="Times New Roman"/>
          <w:sz w:val="24"/>
          <w:szCs w:val="24"/>
        </w:rPr>
        <w:t xml:space="preserve">и </w:t>
      </w:r>
      <w:r w:rsidR="00692B18">
        <w:rPr>
          <w:rFonts w:ascii="Times New Roman" w:hAnsi="Times New Roman"/>
          <w:sz w:val="24"/>
          <w:szCs w:val="24"/>
        </w:rPr>
        <w:t>ФИО-</w:t>
      </w:r>
      <w:r w:rsidR="00692B18">
        <w:rPr>
          <w:rFonts w:ascii="Times New Roman" w:hAnsi="Times New Roman"/>
          <w:sz w:val="24"/>
          <w:szCs w:val="24"/>
        </w:rPr>
        <w:t>4</w:t>
      </w:r>
      <w:r w:rsidR="00692B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 заключен договор купли-продажи квартиры, по условиям которого </w:t>
      </w:r>
      <w:r w:rsidR="00692B18">
        <w:rPr>
          <w:rFonts w:ascii="Times New Roman" w:hAnsi="Times New Roman"/>
          <w:sz w:val="24"/>
          <w:szCs w:val="24"/>
        </w:rPr>
        <w:t>ФИО-</w:t>
      </w:r>
      <w:r w:rsidR="00692B18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продал, а </w:t>
      </w:r>
      <w:r w:rsidR="00692B18">
        <w:rPr>
          <w:rFonts w:ascii="Times New Roman" w:hAnsi="Times New Roman"/>
          <w:sz w:val="24"/>
          <w:szCs w:val="24"/>
        </w:rPr>
        <w:t>ФИО-</w:t>
      </w:r>
      <w:r w:rsidR="00692B18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купила квартиру с кадастровым номером </w:t>
      </w:r>
      <w:r w:rsidR="00692B18">
        <w:rPr>
          <w:rFonts w:ascii="Times New Roman" w:hAnsi="Times New Roman"/>
          <w:sz w:val="24"/>
          <w:szCs w:val="24"/>
        </w:rPr>
        <w:t>00:00:00000000:</w:t>
      </w:r>
      <w:r w:rsidR="00692B18">
        <w:rPr>
          <w:rFonts w:ascii="Times New Roman" w:hAnsi="Times New Roman"/>
          <w:sz w:val="24"/>
          <w:szCs w:val="24"/>
        </w:rPr>
        <w:t>5821</w:t>
      </w:r>
      <w:r>
        <w:rPr>
          <w:rFonts w:ascii="Times New Roman" w:hAnsi="Times New Roman"/>
          <w:sz w:val="24"/>
          <w:szCs w:val="24"/>
        </w:rPr>
        <w:t xml:space="preserve">, расположенную по адресу: </w:t>
      </w:r>
      <w:r w:rsidR="00692B18">
        <w:rPr>
          <w:rFonts w:ascii="Times New Roman" w:hAnsi="Times New Roman"/>
          <w:sz w:val="24"/>
          <w:szCs w:val="24"/>
        </w:rPr>
        <w:t>Москва, Проспект Мира, д. 102, стр. 30</w:t>
      </w:r>
      <w:r w:rsidR="00955B3D">
        <w:rPr>
          <w:rFonts w:ascii="Times New Roman" w:hAnsi="Times New Roman"/>
          <w:sz w:val="24"/>
          <w:szCs w:val="24"/>
        </w:rPr>
        <w:t>, за 3 000 000 рублей;</w:t>
      </w:r>
    </w:p>
    <w:p w14:paraId="2FF3293C" w14:textId="77777777" w:rsidR="0014331C" w:rsidRPr="0014331C" w:rsidRDefault="0014331C" w:rsidP="001433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4A3D3F36" w14:textId="67A8FE6D" w:rsidR="00955B3D" w:rsidRDefault="00955B3D" w:rsidP="00877838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 марта 2022 года между </w:t>
      </w:r>
      <w:r w:rsidR="00692B18">
        <w:rPr>
          <w:rFonts w:ascii="Times New Roman" w:hAnsi="Times New Roman"/>
          <w:sz w:val="24"/>
          <w:szCs w:val="24"/>
        </w:rPr>
        <w:t xml:space="preserve">ФИО-1 </w:t>
      </w:r>
      <w:r>
        <w:rPr>
          <w:rFonts w:ascii="Times New Roman" w:hAnsi="Times New Roman"/>
          <w:sz w:val="24"/>
          <w:szCs w:val="24"/>
        </w:rPr>
        <w:t xml:space="preserve">и </w:t>
      </w:r>
      <w:r w:rsidR="00692B18">
        <w:rPr>
          <w:rFonts w:ascii="Times New Roman" w:hAnsi="Times New Roman"/>
          <w:sz w:val="24"/>
          <w:szCs w:val="24"/>
        </w:rPr>
        <w:t>ФИО-</w:t>
      </w:r>
      <w:r w:rsidR="00692B18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был заключен договор купли-продажи, по условиям которого </w:t>
      </w:r>
      <w:r w:rsidR="00692B18">
        <w:rPr>
          <w:rFonts w:ascii="Times New Roman" w:hAnsi="Times New Roman"/>
          <w:sz w:val="24"/>
          <w:szCs w:val="24"/>
        </w:rPr>
        <w:t xml:space="preserve">ФИО-1 </w:t>
      </w:r>
      <w:r>
        <w:rPr>
          <w:rFonts w:ascii="Times New Roman" w:hAnsi="Times New Roman"/>
          <w:sz w:val="24"/>
          <w:szCs w:val="24"/>
        </w:rPr>
        <w:t xml:space="preserve">продал, а </w:t>
      </w:r>
      <w:r w:rsidR="00692B18">
        <w:rPr>
          <w:rFonts w:ascii="Times New Roman" w:hAnsi="Times New Roman"/>
          <w:sz w:val="24"/>
          <w:szCs w:val="24"/>
        </w:rPr>
        <w:t>ФИО-</w:t>
      </w:r>
      <w:r w:rsidR="00692B18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купила машиноместо с кадастровым номером </w:t>
      </w:r>
      <w:r w:rsidR="00692B18">
        <w:rPr>
          <w:rFonts w:ascii="Times New Roman" w:hAnsi="Times New Roman"/>
          <w:sz w:val="24"/>
          <w:szCs w:val="24"/>
        </w:rPr>
        <w:t>00:00:00000000</w:t>
      </w:r>
      <w:r>
        <w:rPr>
          <w:rFonts w:ascii="Times New Roman" w:hAnsi="Times New Roman"/>
          <w:sz w:val="24"/>
          <w:szCs w:val="24"/>
        </w:rPr>
        <w:t xml:space="preserve">:6509, расположенное по адресу: </w:t>
      </w:r>
      <w:r w:rsidR="00692B18">
        <w:rPr>
          <w:rFonts w:ascii="Times New Roman" w:hAnsi="Times New Roman"/>
          <w:sz w:val="24"/>
          <w:szCs w:val="24"/>
        </w:rPr>
        <w:t>Москва, Проспект Мира, д. 102, стр. 30</w:t>
      </w:r>
      <w:r>
        <w:rPr>
          <w:rFonts w:ascii="Times New Roman" w:hAnsi="Times New Roman"/>
          <w:sz w:val="24"/>
          <w:szCs w:val="24"/>
        </w:rPr>
        <w:t>, за 900 000 рублей;</w:t>
      </w:r>
    </w:p>
    <w:p w14:paraId="68020DB3" w14:textId="77777777" w:rsidR="0014331C" w:rsidRPr="0014331C" w:rsidRDefault="0014331C" w:rsidP="001433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6790E048" w14:textId="36FBE31B" w:rsidR="00955B3D" w:rsidRDefault="00955B3D" w:rsidP="00877838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 декабря 2022 года между </w:t>
      </w:r>
      <w:r w:rsidR="00692B18">
        <w:rPr>
          <w:rFonts w:ascii="Times New Roman" w:hAnsi="Times New Roman"/>
          <w:sz w:val="24"/>
          <w:szCs w:val="24"/>
        </w:rPr>
        <w:t>ФИО-1 ФИО-</w:t>
      </w:r>
      <w:r w:rsidR="00692B18">
        <w:rPr>
          <w:rFonts w:ascii="Times New Roman" w:hAnsi="Times New Roman"/>
          <w:sz w:val="24"/>
          <w:szCs w:val="24"/>
        </w:rPr>
        <w:t xml:space="preserve">6 </w:t>
      </w:r>
      <w:r w:rsidR="0014331C">
        <w:rPr>
          <w:rFonts w:ascii="Times New Roman" w:hAnsi="Times New Roman"/>
          <w:sz w:val="24"/>
          <w:szCs w:val="24"/>
        </w:rPr>
        <w:t xml:space="preserve">был заключен договор купли-продажи квартиры, по условиям которого </w:t>
      </w:r>
      <w:r w:rsidR="00692B18">
        <w:rPr>
          <w:rFonts w:ascii="Times New Roman" w:hAnsi="Times New Roman"/>
          <w:sz w:val="24"/>
          <w:szCs w:val="24"/>
        </w:rPr>
        <w:t xml:space="preserve">ФИО-1 </w:t>
      </w:r>
      <w:r w:rsidR="0014331C">
        <w:rPr>
          <w:rFonts w:ascii="Times New Roman" w:hAnsi="Times New Roman"/>
          <w:sz w:val="24"/>
          <w:szCs w:val="24"/>
        </w:rPr>
        <w:t xml:space="preserve">продал, а </w:t>
      </w:r>
      <w:r w:rsidR="00692B18">
        <w:rPr>
          <w:rFonts w:ascii="Times New Roman" w:hAnsi="Times New Roman"/>
          <w:sz w:val="24"/>
          <w:szCs w:val="24"/>
        </w:rPr>
        <w:t>ФИО-</w:t>
      </w:r>
      <w:r w:rsidR="00692B18">
        <w:rPr>
          <w:rFonts w:ascii="Times New Roman" w:hAnsi="Times New Roman"/>
          <w:sz w:val="24"/>
          <w:szCs w:val="24"/>
        </w:rPr>
        <w:t xml:space="preserve">6 </w:t>
      </w:r>
      <w:r w:rsidR="0014331C">
        <w:rPr>
          <w:rFonts w:ascii="Times New Roman" w:hAnsi="Times New Roman"/>
          <w:sz w:val="24"/>
          <w:szCs w:val="24"/>
        </w:rPr>
        <w:t xml:space="preserve">купила квартиру с кадастровым номером </w:t>
      </w:r>
      <w:r w:rsidR="00692B18">
        <w:rPr>
          <w:rFonts w:ascii="Times New Roman" w:hAnsi="Times New Roman"/>
          <w:sz w:val="24"/>
          <w:szCs w:val="24"/>
        </w:rPr>
        <w:t>00:00:00000000</w:t>
      </w:r>
      <w:r w:rsidR="0014331C">
        <w:rPr>
          <w:rFonts w:ascii="Times New Roman" w:hAnsi="Times New Roman"/>
          <w:sz w:val="24"/>
          <w:szCs w:val="24"/>
        </w:rPr>
        <w:t>:12448, расположенную по адресу</w:t>
      </w:r>
      <w:r w:rsidR="00692B18" w:rsidRPr="00692B18">
        <w:rPr>
          <w:rFonts w:ascii="Times New Roman" w:hAnsi="Times New Roman"/>
          <w:sz w:val="24"/>
          <w:szCs w:val="24"/>
        </w:rPr>
        <w:t xml:space="preserve"> </w:t>
      </w:r>
      <w:r w:rsidR="00692B18">
        <w:rPr>
          <w:rFonts w:ascii="Times New Roman" w:hAnsi="Times New Roman"/>
          <w:sz w:val="24"/>
          <w:szCs w:val="24"/>
        </w:rPr>
        <w:t>Москва, Проспект Мира, д. 102, стр. 30</w:t>
      </w:r>
      <w:r w:rsidR="0014331C">
        <w:rPr>
          <w:rFonts w:ascii="Times New Roman" w:hAnsi="Times New Roman"/>
          <w:sz w:val="24"/>
          <w:szCs w:val="24"/>
        </w:rPr>
        <w:t>, за 8 090 000 рублей.</w:t>
      </w:r>
    </w:p>
    <w:p w14:paraId="43DBBF91" w14:textId="77777777" w:rsidR="0014331C" w:rsidRPr="0014331C" w:rsidRDefault="0014331C" w:rsidP="0014331C">
      <w:pPr>
        <w:pStyle w:val="a7"/>
        <w:rPr>
          <w:rFonts w:ascii="Times New Roman" w:hAnsi="Times New Roman"/>
          <w:sz w:val="24"/>
          <w:szCs w:val="24"/>
        </w:rPr>
      </w:pPr>
    </w:p>
    <w:p w14:paraId="79D6E352" w14:textId="549831E1" w:rsidR="0014331C" w:rsidRDefault="0014331C" w:rsidP="0014331C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31C">
        <w:rPr>
          <w:rFonts w:ascii="Times New Roman" w:hAnsi="Times New Roman"/>
          <w:b/>
          <w:bCs/>
          <w:sz w:val="24"/>
          <w:szCs w:val="24"/>
        </w:rPr>
        <w:t>Общая сумма денежных средств, полученных от продажи недвижимого имущества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331C">
        <w:rPr>
          <w:rFonts w:ascii="Times New Roman" w:hAnsi="Times New Roman"/>
          <w:b/>
          <w:bCs/>
          <w:sz w:val="24"/>
          <w:szCs w:val="24"/>
        </w:rPr>
        <w:t>в 2022 году, составила 21 810 000 рублей</w:t>
      </w:r>
      <w:r>
        <w:rPr>
          <w:rFonts w:ascii="Times New Roman" w:hAnsi="Times New Roman"/>
          <w:sz w:val="24"/>
          <w:szCs w:val="24"/>
        </w:rPr>
        <w:t>. Доходы были задекларированы</w:t>
      </w:r>
      <w:r w:rsidR="0096167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 установленном законом порядке, </w:t>
      </w:r>
      <w:r w:rsidR="00961677">
        <w:rPr>
          <w:rFonts w:ascii="Times New Roman" w:hAnsi="Times New Roman"/>
          <w:sz w:val="24"/>
          <w:szCs w:val="24"/>
        </w:rPr>
        <w:t>что подтверждается налоговой декларацией 3-НДФЛ.</w:t>
      </w:r>
    </w:p>
    <w:p w14:paraId="32C1405B" w14:textId="77777777" w:rsidR="0014331C" w:rsidRDefault="0014331C" w:rsidP="0014331C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F9107AA" w14:textId="7194BE9F" w:rsidR="008060F4" w:rsidRPr="008060F4" w:rsidRDefault="00AD28C4" w:rsidP="008060F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получения дополнительного дохода </w:t>
      </w:r>
      <w:r w:rsidR="00692B18">
        <w:rPr>
          <w:rFonts w:ascii="Times New Roman" w:hAnsi="Times New Roman"/>
          <w:sz w:val="24"/>
          <w:szCs w:val="24"/>
        </w:rPr>
        <w:t xml:space="preserve">ФИО-1 </w:t>
      </w:r>
      <w:r w:rsidR="008060F4">
        <w:rPr>
          <w:rFonts w:ascii="Times New Roman" w:hAnsi="Times New Roman"/>
          <w:sz w:val="24"/>
          <w:szCs w:val="24"/>
        </w:rPr>
        <w:t>дает денежные средства в долг. Так, вызвавшие у Банка подозрения операции являлись переводами по возвращению денежных средств по заключенным ранее договорам займа (прилагаются).</w:t>
      </w:r>
    </w:p>
    <w:p w14:paraId="66E4F9DD" w14:textId="77777777" w:rsidR="007A6B75" w:rsidRDefault="007A6B75" w:rsidP="003C4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BEEC240" w14:textId="0F19EE1F" w:rsidR="007A6B75" w:rsidRPr="00735550" w:rsidRDefault="007A6B75" w:rsidP="003C4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случае, если после ознакомления с представленными документами у Банка возникнут какие-либо вопросы, </w:t>
      </w:r>
      <w:r w:rsidR="00692B18">
        <w:rPr>
          <w:rFonts w:ascii="Times New Roman" w:hAnsi="Times New Roman"/>
          <w:sz w:val="24"/>
          <w:szCs w:val="24"/>
        </w:rPr>
        <w:t xml:space="preserve">ФИО-1 </w:t>
      </w:r>
      <w:r>
        <w:rPr>
          <w:rFonts w:ascii="Times New Roman" w:hAnsi="Times New Roman"/>
          <w:color w:val="000000" w:themeColor="text1"/>
          <w:sz w:val="24"/>
          <w:szCs w:val="24"/>
        </w:rPr>
        <w:t>готов дать дополнительные пояснения.</w:t>
      </w:r>
    </w:p>
    <w:p w14:paraId="041E822F" w14:textId="77777777" w:rsidR="009331CB" w:rsidRPr="00D514D0" w:rsidRDefault="009331CB" w:rsidP="007A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FE4662" w14:textId="6A4516D6" w:rsidR="00F758C5" w:rsidRDefault="00F758C5" w:rsidP="003F71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9331CB">
        <w:rPr>
          <w:rFonts w:ascii="Times New Roman" w:hAnsi="Times New Roman"/>
          <w:sz w:val="24"/>
          <w:szCs w:val="24"/>
        </w:rPr>
        <w:t xml:space="preserve"> (в копиях)</w:t>
      </w:r>
      <w:r>
        <w:rPr>
          <w:rFonts w:ascii="Times New Roman" w:hAnsi="Times New Roman"/>
          <w:sz w:val="24"/>
          <w:szCs w:val="24"/>
        </w:rPr>
        <w:t>:</w:t>
      </w:r>
    </w:p>
    <w:p w14:paraId="72074CBD" w14:textId="03EF9EF2" w:rsidR="004D44A7" w:rsidRDefault="004D44A7" w:rsidP="00F758C5">
      <w:pPr>
        <w:pStyle w:val="a7"/>
        <w:numPr>
          <w:ilvl w:val="0"/>
          <w:numId w:val="6"/>
        </w:numPr>
        <w:spacing w:after="0" w:line="240" w:lineRule="auto"/>
        <w:jc w:val="both"/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Выписка ЕГРЮЛ № ЮЭ</w:t>
      </w:r>
      <w:r w:rsidR="00692B18"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0000</w:t>
      </w:r>
      <w:r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-23-</w:t>
      </w:r>
      <w:r w:rsidR="00692B18"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000000000</w:t>
      </w:r>
      <w:r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от 29.06.2023;</w:t>
      </w:r>
    </w:p>
    <w:p w14:paraId="01D83824" w14:textId="3FCC8D75" w:rsidR="004D44A7" w:rsidRDefault="004D44A7" w:rsidP="00F758C5">
      <w:pPr>
        <w:pStyle w:val="a7"/>
        <w:numPr>
          <w:ilvl w:val="0"/>
          <w:numId w:val="6"/>
        </w:numPr>
        <w:spacing w:after="0" w:line="240" w:lineRule="auto"/>
        <w:jc w:val="both"/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Справка 2-НДФЛ за 2023 год от 29.06.2023;</w:t>
      </w:r>
    </w:p>
    <w:p w14:paraId="43751265" w14:textId="488C7AD0" w:rsidR="004D44A7" w:rsidRDefault="00516A85" w:rsidP="00F758C5">
      <w:pPr>
        <w:pStyle w:val="a7"/>
        <w:numPr>
          <w:ilvl w:val="0"/>
          <w:numId w:val="6"/>
        </w:numPr>
        <w:spacing w:after="0" w:line="240" w:lineRule="auto"/>
        <w:jc w:val="both"/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Договор купли-продажи квартиры от 12.01.2022;</w:t>
      </w:r>
    </w:p>
    <w:p w14:paraId="1E12CF91" w14:textId="3F717837" w:rsidR="00516A85" w:rsidRDefault="00516A85" w:rsidP="00F758C5">
      <w:pPr>
        <w:pStyle w:val="a7"/>
        <w:numPr>
          <w:ilvl w:val="0"/>
          <w:numId w:val="6"/>
        </w:numPr>
        <w:spacing w:after="0" w:line="240" w:lineRule="auto"/>
        <w:jc w:val="both"/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Акт приема-передачи от 12.01.2022;</w:t>
      </w:r>
    </w:p>
    <w:p w14:paraId="2F7A9DBF" w14:textId="50DE92C6" w:rsidR="00516A85" w:rsidRDefault="00516A85" w:rsidP="00F758C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объекта недвижимости с использованием кредитных средств от 14.01.2022;</w:t>
      </w:r>
    </w:p>
    <w:p w14:paraId="09DC539C" w14:textId="2A2182AD" w:rsidR="00516A85" w:rsidRDefault="00516A85" w:rsidP="00F758C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Передаточный акт от 25.01.2022;</w:t>
      </w:r>
    </w:p>
    <w:p w14:paraId="0754E3D9" w14:textId="736499BF" w:rsidR="00516A85" w:rsidRDefault="00955B3D" w:rsidP="00F758C5">
      <w:pPr>
        <w:pStyle w:val="a7"/>
        <w:numPr>
          <w:ilvl w:val="0"/>
          <w:numId w:val="6"/>
        </w:numPr>
        <w:spacing w:after="0" w:line="240" w:lineRule="auto"/>
        <w:jc w:val="both"/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Договор купли-продажи квартиры от 22.01.2022;</w:t>
      </w:r>
    </w:p>
    <w:p w14:paraId="2946BF36" w14:textId="67BD7D46" w:rsidR="00955B3D" w:rsidRDefault="00955B3D" w:rsidP="00F758C5">
      <w:pPr>
        <w:pStyle w:val="a7"/>
        <w:numPr>
          <w:ilvl w:val="0"/>
          <w:numId w:val="6"/>
        </w:numPr>
        <w:spacing w:after="0" w:line="240" w:lineRule="auto"/>
        <w:jc w:val="both"/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Договор купли-продажи от 18.03.2022;</w:t>
      </w:r>
    </w:p>
    <w:p w14:paraId="09C797FC" w14:textId="60C15625" w:rsidR="00955B3D" w:rsidRDefault="00955B3D" w:rsidP="00F758C5">
      <w:pPr>
        <w:pStyle w:val="a7"/>
        <w:numPr>
          <w:ilvl w:val="0"/>
          <w:numId w:val="6"/>
        </w:numPr>
        <w:spacing w:after="0" w:line="240" w:lineRule="auto"/>
        <w:jc w:val="both"/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Акт приема-передачи от 18.03.2022;</w:t>
      </w:r>
    </w:p>
    <w:p w14:paraId="6AB5EFE7" w14:textId="7A8153F9" w:rsidR="00955B3D" w:rsidRDefault="0014331C" w:rsidP="00F758C5">
      <w:pPr>
        <w:pStyle w:val="a7"/>
        <w:numPr>
          <w:ilvl w:val="0"/>
          <w:numId w:val="6"/>
        </w:numPr>
        <w:spacing w:after="0" w:line="240" w:lineRule="auto"/>
        <w:jc w:val="both"/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Договор купли-продажи квартиры от 13.12.2022;</w:t>
      </w:r>
    </w:p>
    <w:p w14:paraId="0860FFB3" w14:textId="2CDFB216" w:rsidR="0014331C" w:rsidRDefault="0014331C" w:rsidP="00F758C5">
      <w:pPr>
        <w:pStyle w:val="a7"/>
        <w:numPr>
          <w:ilvl w:val="0"/>
          <w:numId w:val="6"/>
        </w:numPr>
        <w:spacing w:after="0" w:line="240" w:lineRule="auto"/>
        <w:jc w:val="both"/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Передаточный акт от 29.12.2022;</w:t>
      </w:r>
    </w:p>
    <w:p w14:paraId="04C33080" w14:textId="36AF4BB1" w:rsidR="0014331C" w:rsidRDefault="00961677" w:rsidP="00F758C5">
      <w:pPr>
        <w:pStyle w:val="a7"/>
        <w:numPr>
          <w:ilvl w:val="0"/>
          <w:numId w:val="6"/>
        </w:numPr>
        <w:spacing w:after="0" w:line="240" w:lineRule="auto"/>
        <w:jc w:val="both"/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Налоговая декларация 3-НДФЛ;</w:t>
      </w:r>
    </w:p>
    <w:p w14:paraId="48A77F0A" w14:textId="711ACF06" w:rsidR="007A6B75" w:rsidRDefault="007A6B75" w:rsidP="00F758C5">
      <w:pPr>
        <w:pStyle w:val="a7"/>
        <w:numPr>
          <w:ilvl w:val="0"/>
          <w:numId w:val="6"/>
        </w:numPr>
        <w:spacing w:after="0" w:line="240" w:lineRule="auto"/>
        <w:jc w:val="both"/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Договор займа от 15.11.2022;</w:t>
      </w:r>
    </w:p>
    <w:p w14:paraId="0579E0D3" w14:textId="47A7D92D" w:rsidR="007A6B75" w:rsidRDefault="007A6B75" w:rsidP="00F758C5">
      <w:pPr>
        <w:pStyle w:val="a7"/>
        <w:numPr>
          <w:ilvl w:val="0"/>
          <w:numId w:val="6"/>
        </w:numPr>
        <w:spacing w:after="0" w:line="240" w:lineRule="auto"/>
        <w:jc w:val="both"/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Договор займа от 26.12.2022;</w:t>
      </w:r>
    </w:p>
    <w:p w14:paraId="70336B6C" w14:textId="2F8C77B1" w:rsidR="007A6B75" w:rsidRDefault="007A6B75" w:rsidP="00F758C5">
      <w:pPr>
        <w:pStyle w:val="a7"/>
        <w:numPr>
          <w:ilvl w:val="0"/>
          <w:numId w:val="6"/>
        </w:numPr>
        <w:spacing w:after="0" w:line="240" w:lineRule="auto"/>
        <w:jc w:val="both"/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Договор займа от 05.05.2023</w:t>
      </w:r>
      <w:r w:rsidR="00577AA0"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;</w:t>
      </w:r>
    </w:p>
    <w:p w14:paraId="1FD087C4" w14:textId="4E4062E8" w:rsidR="00577AA0" w:rsidRDefault="00577AA0" w:rsidP="00F758C5">
      <w:pPr>
        <w:pStyle w:val="a7"/>
        <w:numPr>
          <w:ilvl w:val="0"/>
          <w:numId w:val="6"/>
        </w:numPr>
        <w:spacing w:after="0" w:line="240" w:lineRule="auto"/>
        <w:jc w:val="both"/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Ордер адвоката.</w:t>
      </w:r>
    </w:p>
    <w:p w14:paraId="3601F2E9" w14:textId="77777777" w:rsidR="00516A85" w:rsidRPr="005133FC" w:rsidRDefault="00516A85" w:rsidP="00516A85">
      <w:pPr>
        <w:spacing w:after="0" w:line="240" w:lineRule="auto"/>
        <w:jc w:val="both"/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en-US"/>
        </w:rPr>
      </w:pPr>
    </w:p>
    <w:p w14:paraId="7521EDFE" w14:textId="58084E9B" w:rsidR="00764A59" w:rsidRDefault="00764A59" w:rsidP="00764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C7982" w14:textId="2CC6755F" w:rsidR="00764A59" w:rsidRDefault="00764A59" w:rsidP="00764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</w:t>
      </w:r>
      <w:r w:rsidR="00692B18">
        <w:rPr>
          <w:rFonts w:ascii="Times New Roman" w:hAnsi="Times New Roman"/>
          <w:sz w:val="24"/>
          <w:szCs w:val="24"/>
        </w:rPr>
        <w:t>ФИО-1</w:t>
      </w:r>
      <w:r w:rsidR="007A6B7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______________/Курьянов А. А./</w:t>
      </w:r>
    </w:p>
    <w:p w14:paraId="2360D260" w14:textId="77777777" w:rsidR="00764A59" w:rsidRDefault="00764A59" w:rsidP="00764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EF1D17" w14:textId="40813AE8" w:rsidR="00073E0A" w:rsidRPr="00975A0A" w:rsidRDefault="00764A59" w:rsidP="00975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A6B75">
        <w:rPr>
          <w:rFonts w:ascii="Times New Roman" w:hAnsi="Times New Roman"/>
          <w:sz w:val="24"/>
          <w:szCs w:val="24"/>
        </w:rPr>
        <w:t>9 июня 2023 года</w:t>
      </w:r>
    </w:p>
    <w:sectPr w:rsidR="00073E0A" w:rsidRPr="00975A0A" w:rsidSect="000F16E7">
      <w:footerReference w:type="default" r:id="rId9"/>
      <w:pgSz w:w="11906" w:h="16838"/>
      <w:pgMar w:top="1134" w:right="85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D13D" w14:textId="77777777" w:rsidR="002D3528" w:rsidRDefault="002D3528">
      <w:pPr>
        <w:spacing w:after="0" w:line="240" w:lineRule="auto"/>
      </w:pPr>
      <w:r>
        <w:separator/>
      </w:r>
    </w:p>
  </w:endnote>
  <w:endnote w:type="continuationSeparator" w:id="0">
    <w:p w14:paraId="78F9054A" w14:textId="77777777" w:rsidR="002D3528" w:rsidRDefault="002D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31175922"/>
      <w:docPartObj>
        <w:docPartGallery w:val="Page Numbers (Bottom of Page)"/>
        <w:docPartUnique/>
      </w:docPartObj>
    </w:sdtPr>
    <w:sdtContent>
      <w:p w14:paraId="18D6D08D" w14:textId="77777777" w:rsidR="00000000" w:rsidRPr="004B0D93" w:rsidRDefault="007B51EE">
        <w:pPr>
          <w:pStyle w:val="a5"/>
          <w:jc w:val="center"/>
          <w:rPr>
            <w:rFonts w:ascii="Times New Roman" w:hAnsi="Times New Roman" w:cs="Times New Roman"/>
          </w:rPr>
        </w:pPr>
        <w:r w:rsidRPr="004B0D93">
          <w:rPr>
            <w:rFonts w:ascii="Times New Roman" w:hAnsi="Times New Roman" w:cs="Times New Roman"/>
          </w:rPr>
          <w:fldChar w:fldCharType="begin"/>
        </w:r>
        <w:r w:rsidRPr="004B0D93">
          <w:rPr>
            <w:rFonts w:ascii="Times New Roman" w:hAnsi="Times New Roman" w:cs="Times New Roman"/>
          </w:rPr>
          <w:instrText>PAGE   \* MERGEFORMAT</w:instrText>
        </w:r>
        <w:r w:rsidRPr="004B0D93">
          <w:rPr>
            <w:rFonts w:ascii="Times New Roman" w:hAnsi="Times New Roman" w:cs="Times New Roman"/>
          </w:rPr>
          <w:fldChar w:fldCharType="separate"/>
        </w:r>
        <w:r w:rsidRPr="004B0D93">
          <w:rPr>
            <w:rFonts w:ascii="Times New Roman" w:hAnsi="Times New Roman" w:cs="Times New Roman"/>
          </w:rPr>
          <w:t>2</w:t>
        </w:r>
        <w:r w:rsidRPr="004B0D93">
          <w:rPr>
            <w:rFonts w:ascii="Times New Roman" w:hAnsi="Times New Roman" w:cs="Times New Roman"/>
          </w:rPr>
          <w:fldChar w:fldCharType="end"/>
        </w:r>
      </w:p>
    </w:sdtContent>
  </w:sdt>
  <w:p w14:paraId="040B7A22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8689" w14:textId="77777777" w:rsidR="002D3528" w:rsidRDefault="002D3528">
      <w:pPr>
        <w:spacing w:after="0" w:line="240" w:lineRule="auto"/>
      </w:pPr>
      <w:r>
        <w:separator/>
      </w:r>
    </w:p>
  </w:footnote>
  <w:footnote w:type="continuationSeparator" w:id="0">
    <w:p w14:paraId="43985DBB" w14:textId="77777777" w:rsidR="002D3528" w:rsidRDefault="002D3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605B"/>
    <w:multiLevelType w:val="hybridMultilevel"/>
    <w:tmpl w:val="CCD474D8"/>
    <w:lvl w:ilvl="0" w:tplc="6A64E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531F7B"/>
    <w:multiLevelType w:val="hybridMultilevel"/>
    <w:tmpl w:val="35381588"/>
    <w:lvl w:ilvl="0" w:tplc="BA04C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716A87"/>
    <w:multiLevelType w:val="hybridMultilevel"/>
    <w:tmpl w:val="081C97B8"/>
    <w:lvl w:ilvl="0" w:tplc="4086A93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2C55F2F"/>
    <w:multiLevelType w:val="hybridMultilevel"/>
    <w:tmpl w:val="70AE2CA0"/>
    <w:lvl w:ilvl="0" w:tplc="DDC68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7766648"/>
    <w:multiLevelType w:val="hybridMultilevel"/>
    <w:tmpl w:val="A6245C12"/>
    <w:lvl w:ilvl="0" w:tplc="9174B2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36DF3"/>
    <w:multiLevelType w:val="hybridMultilevel"/>
    <w:tmpl w:val="BE94AB2A"/>
    <w:lvl w:ilvl="0" w:tplc="ADB2F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FC4FA8"/>
    <w:multiLevelType w:val="hybridMultilevel"/>
    <w:tmpl w:val="77A457C4"/>
    <w:lvl w:ilvl="0" w:tplc="CD8CF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82598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9342664">
    <w:abstractNumId w:val="4"/>
  </w:num>
  <w:num w:numId="3" w16cid:durableId="1354189198">
    <w:abstractNumId w:val="6"/>
  </w:num>
  <w:num w:numId="4" w16cid:durableId="2135363682">
    <w:abstractNumId w:val="0"/>
  </w:num>
  <w:num w:numId="5" w16cid:durableId="825047973">
    <w:abstractNumId w:val="1"/>
  </w:num>
  <w:num w:numId="6" w16cid:durableId="1131943576">
    <w:abstractNumId w:val="3"/>
  </w:num>
  <w:num w:numId="7" w16cid:durableId="10214671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C8"/>
    <w:rsid w:val="00004F5D"/>
    <w:rsid w:val="0001243E"/>
    <w:rsid w:val="000308C9"/>
    <w:rsid w:val="00060766"/>
    <w:rsid w:val="00073E0A"/>
    <w:rsid w:val="00080F30"/>
    <w:rsid w:val="000B2562"/>
    <w:rsid w:val="000C7E02"/>
    <w:rsid w:val="000F16E7"/>
    <w:rsid w:val="000F53EF"/>
    <w:rsid w:val="00107DDA"/>
    <w:rsid w:val="001123F8"/>
    <w:rsid w:val="00133A5B"/>
    <w:rsid w:val="001369F6"/>
    <w:rsid w:val="0014331C"/>
    <w:rsid w:val="001605B6"/>
    <w:rsid w:val="00182C9E"/>
    <w:rsid w:val="00196CCB"/>
    <w:rsid w:val="00196F98"/>
    <w:rsid w:val="001A3677"/>
    <w:rsid w:val="001B61C5"/>
    <w:rsid w:val="00200165"/>
    <w:rsid w:val="0020043F"/>
    <w:rsid w:val="00203593"/>
    <w:rsid w:val="002061C1"/>
    <w:rsid w:val="0020660D"/>
    <w:rsid w:val="0025150B"/>
    <w:rsid w:val="00261614"/>
    <w:rsid w:val="00281454"/>
    <w:rsid w:val="002D3528"/>
    <w:rsid w:val="002E0EF9"/>
    <w:rsid w:val="002E4DD2"/>
    <w:rsid w:val="00326B68"/>
    <w:rsid w:val="00333E8A"/>
    <w:rsid w:val="003402DF"/>
    <w:rsid w:val="00341335"/>
    <w:rsid w:val="00342471"/>
    <w:rsid w:val="003457C4"/>
    <w:rsid w:val="00354130"/>
    <w:rsid w:val="00362A2A"/>
    <w:rsid w:val="003B6934"/>
    <w:rsid w:val="003C1EFB"/>
    <w:rsid w:val="003C48AB"/>
    <w:rsid w:val="003D44B2"/>
    <w:rsid w:val="003E1879"/>
    <w:rsid w:val="003F1961"/>
    <w:rsid w:val="003F45AF"/>
    <w:rsid w:val="003F711D"/>
    <w:rsid w:val="00413101"/>
    <w:rsid w:val="00414604"/>
    <w:rsid w:val="00416426"/>
    <w:rsid w:val="004302D9"/>
    <w:rsid w:val="00444228"/>
    <w:rsid w:val="004454B1"/>
    <w:rsid w:val="00482F4A"/>
    <w:rsid w:val="004B0D93"/>
    <w:rsid w:val="004B1BFA"/>
    <w:rsid w:val="004B5B5E"/>
    <w:rsid w:val="004D44A7"/>
    <w:rsid w:val="005133FC"/>
    <w:rsid w:val="00516A85"/>
    <w:rsid w:val="005209E0"/>
    <w:rsid w:val="00534A24"/>
    <w:rsid w:val="00537BBB"/>
    <w:rsid w:val="005601F9"/>
    <w:rsid w:val="00577AA0"/>
    <w:rsid w:val="005B4033"/>
    <w:rsid w:val="005F55F5"/>
    <w:rsid w:val="005F70C4"/>
    <w:rsid w:val="006321A2"/>
    <w:rsid w:val="00640CDE"/>
    <w:rsid w:val="00656E61"/>
    <w:rsid w:val="006606A2"/>
    <w:rsid w:val="00665B3D"/>
    <w:rsid w:val="00673D70"/>
    <w:rsid w:val="00680F02"/>
    <w:rsid w:val="0068325B"/>
    <w:rsid w:val="006852B2"/>
    <w:rsid w:val="00692B18"/>
    <w:rsid w:val="00692B28"/>
    <w:rsid w:val="006972C2"/>
    <w:rsid w:val="006A5D8C"/>
    <w:rsid w:val="006B78FF"/>
    <w:rsid w:val="006D63DA"/>
    <w:rsid w:val="006F03A6"/>
    <w:rsid w:val="006F5942"/>
    <w:rsid w:val="00703D9A"/>
    <w:rsid w:val="007125EA"/>
    <w:rsid w:val="00717334"/>
    <w:rsid w:val="007223C8"/>
    <w:rsid w:val="00735550"/>
    <w:rsid w:val="0073720A"/>
    <w:rsid w:val="007602E7"/>
    <w:rsid w:val="00764A59"/>
    <w:rsid w:val="00766566"/>
    <w:rsid w:val="007740E3"/>
    <w:rsid w:val="00784ED7"/>
    <w:rsid w:val="007A6B75"/>
    <w:rsid w:val="007B0A21"/>
    <w:rsid w:val="007B51EE"/>
    <w:rsid w:val="007D07EB"/>
    <w:rsid w:val="007D0EE3"/>
    <w:rsid w:val="008060F4"/>
    <w:rsid w:val="008164AC"/>
    <w:rsid w:val="00823977"/>
    <w:rsid w:val="008253BB"/>
    <w:rsid w:val="00877838"/>
    <w:rsid w:val="008B2B9F"/>
    <w:rsid w:val="00910A4C"/>
    <w:rsid w:val="00915B3A"/>
    <w:rsid w:val="0092564A"/>
    <w:rsid w:val="009331CB"/>
    <w:rsid w:val="00955B3D"/>
    <w:rsid w:val="00961677"/>
    <w:rsid w:val="0096215F"/>
    <w:rsid w:val="00970844"/>
    <w:rsid w:val="00975A0A"/>
    <w:rsid w:val="009836FA"/>
    <w:rsid w:val="009922BB"/>
    <w:rsid w:val="009C003B"/>
    <w:rsid w:val="009E344F"/>
    <w:rsid w:val="009E44D9"/>
    <w:rsid w:val="009E796F"/>
    <w:rsid w:val="009F0389"/>
    <w:rsid w:val="009F0CA8"/>
    <w:rsid w:val="009F31BE"/>
    <w:rsid w:val="00A06B24"/>
    <w:rsid w:val="00A16F63"/>
    <w:rsid w:val="00A22F36"/>
    <w:rsid w:val="00A5705E"/>
    <w:rsid w:val="00A57661"/>
    <w:rsid w:val="00A75042"/>
    <w:rsid w:val="00AA64AD"/>
    <w:rsid w:val="00AD28C4"/>
    <w:rsid w:val="00AD2F81"/>
    <w:rsid w:val="00B0309B"/>
    <w:rsid w:val="00B10AFB"/>
    <w:rsid w:val="00B26297"/>
    <w:rsid w:val="00B35DC2"/>
    <w:rsid w:val="00B5006E"/>
    <w:rsid w:val="00B7172F"/>
    <w:rsid w:val="00B72331"/>
    <w:rsid w:val="00B83D62"/>
    <w:rsid w:val="00BB468D"/>
    <w:rsid w:val="00BE1BC8"/>
    <w:rsid w:val="00BF5CAD"/>
    <w:rsid w:val="00C11043"/>
    <w:rsid w:val="00C1375B"/>
    <w:rsid w:val="00C21155"/>
    <w:rsid w:val="00C261F0"/>
    <w:rsid w:val="00C2699C"/>
    <w:rsid w:val="00C461EE"/>
    <w:rsid w:val="00C47BAD"/>
    <w:rsid w:val="00C91982"/>
    <w:rsid w:val="00CD6E59"/>
    <w:rsid w:val="00CE183A"/>
    <w:rsid w:val="00D003DB"/>
    <w:rsid w:val="00D02002"/>
    <w:rsid w:val="00D11C18"/>
    <w:rsid w:val="00D17E9F"/>
    <w:rsid w:val="00D21F08"/>
    <w:rsid w:val="00D46594"/>
    <w:rsid w:val="00D514D0"/>
    <w:rsid w:val="00D60120"/>
    <w:rsid w:val="00D668EF"/>
    <w:rsid w:val="00DC43E7"/>
    <w:rsid w:val="00DD7AC0"/>
    <w:rsid w:val="00DE7022"/>
    <w:rsid w:val="00DF4A6E"/>
    <w:rsid w:val="00E00A79"/>
    <w:rsid w:val="00E1270C"/>
    <w:rsid w:val="00E578DE"/>
    <w:rsid w:val="00E639E3"/>
    <w:rsid w:val="00E6413B"/>
    <w:rsid w:val="00E77E44"/>
    <w:rsid w:val="00E87841"/>
    <w:rsid w:val="00EE2191"/>
    <w:rsid w:val="00F04403"/>
    <w:rsid w:val="00F20EF8"/>
    <w:rsid w:val="00F214C2"/>
    <w:rsid w:val="00F25923"/>
    <w:rsid w:val="00F26634"/>
    <w:rsid w:val="00F30572"/>
    <w:rsid w:val="00F46FF7"/>
    <w:rsid w:val="00F758C5"/>
    <w:rsid w:val="00F9368C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4D5A"/>
  <w15:chartTrackingRefBased/>
  <w15:docId w15:val="{5C6F6BAC-D53F-44FE-9E6D-5EA7D0C6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BC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E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E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BC8"/>
  </w:style>
  <w:style w:type="paragraph" w:styleId="a7">
    <w:name w:val="List Paragraph"/>
    <w:basedOn w:val="a"/>
    <w:uiPriority w:val="34"/>
    <w:qFormat/>
    <w:rsid w:val="00BE1BC8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ill">
    <w:name w:val="fill"/>
    <w:rsid w:val="00534A24"/>
    <w:rPr>
      <w:b/>
      <w:bCs/>
      <w:i/>
      <w:iCs/>
      <w:color w:val="FF0000"/>
    </w:rPr>
  </w:style>
  <w:style w:type="paragraph" w:styleId="a8">
    <w:name w:val="header"/>
    <w:basedOn w:val="a"/>
    <w:link w:val="a9"/>
    <w:uiPriority w:val="99"/>
    <w:unhideWhenUsed/>
    <w:rsid w:val="004B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k-leg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Zlovred</dc:creator>
  <cp:keywords/>
  <dc:description/>
  <cp:lastModifiedBy>Ксения Басаргина</cp:lastModifiedBy>
  <cp:revision>2</cp:revision>
  <cp:lastPrinted>2023-06-29T19:46:00Z</cp:lastPrinted>
  <dcterms:created xsi:type="dcterms:W3CDTF">2023-08-16T21:13:00Z</dcterms:created>
  <dcterms:modified xsi:type="dcterms:W3CDTF">2023-08-16T21:13:00Z</dcterms:modified>
</cp:coreProperties>
</file>