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1ACD" w14:textId="77777777" w:rsidR="00AE6283" w:rsidRDefault="00AE6283" w:rsidP="002E1B3D">
      <w:pPr>
        <w:ind w:firstLine="0"/>
        <w:jc w:val="right"/>
      </w:pPr>
    </w:p>
    <w:p w14:paraId="58DAFD7E" w14:textId="77777777" w:rsidR="002E1B3D" w:rsidRDefault="002E1B3D" w:rsidP="002E1B3D">
      <w:pPr>
        <w:pStyle w:val="ab"/>
        <w:jc w:val="right"/>
        <w:rPr>
          <w:sz w:val="22"/>
          <w:szCs w:val="22"/>
        </w:rPr>
      </w:pPr>
      <w:r>
        <w:rPr>
          <w:rStyle w:val="s10"/>
        </w:rPr>
        <w:t>Утвержден</w:t>
      </w:r>
      <w:r>
        <w:br/>
      </w:r>
      <w:r w:rsidRPr="002E1B3D">
        <w:rPr>
          <w:rStyle w:val="s10"/>
        </w:rPr>
        <w:t>приказом</w:t>
      </w:r>
      <w:r>
        <w:rPr>
          <w:rStyle w:val="s10"/>
        </w:rPr>
        <w:t xml:space="preserve"> Министерства просвещения</w:t>
      </w:r>
      <w:r>
        <w:br/>
      </w:r>
      <w:r>
        <w:rPr>
          <w:rStyle w:val="s10"/>
        </w:rPr>
        <w:t>Российской Федерации</w:t>
      </w:r>
      <w:r>
        <w:br/>
      </w:r>
      <w:r>
        <w:rPr>
          <w:rStyle w:val="s10"/>
        </w:rPr>
        <w:t>от 10 января 2019 г. N 4</w:t>
      </w:r>
      <w:r>
        <w:br/>
      </w:r>
      <w:r>
        <w:rPr>
          <w:rStyle w:val="s10"/>
        </w:rPr>
        <w:t>(с изменениями от 4 октября 2021 г.)</w:t>
      </w:r>
    </w:p>
    <w:p w14:paraId="643BAE80" w14:textId="77777777" w:rsidR="002E1B3D" w:rsidRDefault="002E1B3D">
      <w:pPr>
        <w:pStyle w:val="ab"/>
        <w:rPr>
          <w:sz w:val="22"/>
          <w:szCs w:val="22"/>
        </w:rPr>
      </w:pPr>
    </w:p>
    <w:p w14:paraId="60A25BA2" w14:textId="77777777" w:rsidR="002E1B3D" w:rsidRDefault="002E1B3D">
      <w:pPr>
        <w:pStyle w:val="ab"/>
        <w:rPr>
          <w:sz w:val="22"/>
          <w:szCs w:val="22"/>
        </w:rPr>
      </w:pPr>
    </w:p>
    <w:p w14:paraId="4FA24EB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В орган опеки и попечительства</w:t>
      </w:r>
    </w:p>
    <w:p w14:paraId="20B2756F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____________________________________</w:t>
      </w:r>
    </w:p>
    <w:p w14:paraId="794FEA9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(при наличии)</w:t>
      </w:r>
    </w:p>
    <w:p w14:paraId="09E72602" w14:textId="77777777" w:rsidR="00AE6283" w:rsidRDefault="00AE6283"/>
    <w:p w14:paraId="03A9C01F" w14:textId="77777777" w:rsidR="00AE6283" w:rsidRDefault="00AE6283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 гражданина, выразившего желание стать опекуном или попечителем</w:t>
      </w:r>
    </w:p>
    <w:p w14:paraId="223C0AE1" w14:textId="77777777" w:rsidR="00AE6283" w:rsidRDefault="00AE6283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несовершеннолетнего гражданина либо принять детей, оставшихся без</w:t>
      </w:r>
    </w:p>
    <w:p w14:paraId="747A1441" w14:textId="77777777" w:rsidR="00AE6283" w:rsidRDefault="00AE6283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попечения родителей, в семью на воспитание в иных установленных семейным</w:t>
      </w:r>
    </w:p>
    <w:p w14:paraId="0A67FC80" w14:textId="77777777" w:rsidR="00AE6283" w:rsidRDefault="00AE6283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законодательством Российской Федерации формах</w:t>
      </w:r>
    </w:p>
    <w:p w14:paraId="524E69C7" w14:textId="77777777" w:rsidR="00AE6283" w:rsidRDefault="00AE6283"/>
    <w:p w14:paraId="253CE8B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14:paraId="2CB94E4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</w:t>
      </w:r>
    </w:p>
    <w:p w14:paraId="5BFD262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9AC912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(число, месяц, год и место рождения)</w:t>
      </w:r>
    </w:p>
    <w:p w14:paraId="0C48BAB1" w14:textId="77777777" w:rsidR="00AE6283" w:rsidRDefault="00AE6283"/>
    <w:p w14:paraId="5D2EDD0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Гражданство __________ Документ, удостоверяющий личность: _______________</w:t>
      </w:r>
    </w:p>
    <w:p w14:paraId="69E1853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BC099F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(серия, номер, когда и кем выдан)</w:t>
      </w:r>
    </w:p>
    <w:p w14:paraId="76DFBD1F" w14:textId="77777777" w:rsidR="00AE6283" w:rsidRDefault="00AE6283"/>
    <w:p w14:paraId="00673C09" w14:textId="77777777" w:rsidR="00AE6283" w:rsidRDefault="00AE6283">
      <w:pPr>
        <w:pStyle w:val="ab"/>
        <w:rPr>
          <w:sz w:val="22"/>
          <w:szCs w:val="22"/>
        </w:rPr>
      </w:pPr>
      <w:bookmarkStart w:id="0" w:name="sub_4003"/>
      <w:r>
        <w:rPr>
          <w:sz w:val="22"/>
          <w:szCs w:val="22"/>
        </w:rPr>
        <w:t>Адрес места жительства __________________________________________________</w:t>
      </w:r>
    </w:p>
    <w:bookmarkEnd w:id="0"/>
    <w:p w14:paraId="1376DCC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201221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085224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(указывается полный адрес места жительства, подтвержденный регистрацией</w:t>
      </w:r>
    </w:p>
    <w:p w14:paraId="5E81C98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места жительства, в случае его отсутствия ставится прочерк; граждане,</w:t>
      </w:r>
    </w:p>
    <w:p w14:paraId="341C121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относящиеся к коренным малочисленным народам Российской Федерации и не</w:t>
      </w:r>
    </w:p>
    <w:p w14:paraId="33EDAC21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имеющие места, где они постоянно или преимущественно проживают, ведущие</w:t>
      </w:r>
    </w:p>
    <w:p w14:paraId="3FF1504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кочевой и (или) полукочевой образ жизни, указывают сведения о регистрации</w:t>
      </w:r>
    </w:p>
    <w:p w14:paraId="27A2331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 месту жительства в одном из муниципальных образований (по выбору</w:t>
      </w:r>
    </w:p>
    <w:p w14:paraId="148E33F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этих граждан), в границах которого проходят маршруты кочевий гражданина)</w:t>
      </w:r>
    </w:p>
    <w:p w14:paraId="2E6CA9A8" w14:textId="77777777" w:rsidR="00AE6283" w:rsidRDefault="00AE6283"/>
    <w:p w14:paraId="19B54F7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пребывания __________________________________________________</w:t>
      </w:r>
    </w:p>
    <w:p w14:paraId="5BB6ACB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0C1D6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(заполняется, если имеется подтвержденное регистрацией место пребывания,</w:t>
      </w:r>
    </w:p>
    <w:p w14:paraId="0DD0D21C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том числе при наличии подтвержденного регистрацией места жительства.</w:t>
      </w:r>
    </w:p>
    <w:p w14:paraId="1F193FE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Указывается полный адрес места пребывания, в случае его отсутствия</w:t>
      </w:r>
    </w:p>
    <w:p w14:paraId="26B588E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ставится прочерк)</w:t>
      </w:r>
    </w:p>
    <w:p w14:paraId="1D52467C" w14:textId="77777777" w:rsidR="00AE6283" w:rsidRDefault="00AE6283"/>
    <w:p w14:paraId="7866D5D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фактического проживания _____________________________________</w:t>
      </w:r>
    </w:p>
    <w:p w14:paraId="1C268E4C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E2DB06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(заполняется, если адрес места фактического проживания не совпадает с</w:t>
      </w:r>
    </w:p>
    <w:p w14:paraId="09D470F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адресом места жительства или местом пребывания либо не имеется</w:t>
      </w:r>
    </w:p>
    <w:p w14:paraId="35FEE45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подтвержденного регистрацией места жительства и места пребывания)</w:t>
      </w:r>
    </w:p>
    <w:p w14:paraId="0E8A95F4" w14:textId="77777777" w:rsidR="00AE6283" w:rsidRDefault="00AE6283"/>
    <w:p w14:paraId="75A77BE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48DA4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(указать субъекты Российской Федерации, в которых проживал(а) ранее, в</w:t>
      </w:r>
    </w:p>
    <w:p w14:paraId="46E9D65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том числе проходил службу в Советской Армии, Вооруженных Силах Российской</w:t>
      </w:r>
    </w:p>
    <w:p w14:paraId="13D0A29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Федерации)</w:t>
      </w:r>
    </w:p>
    <w:p w14:paraId="45F98225" w14:textId="77777777" w:rsidR="00AE6283" w:rsidRDefault="00AE6283"/>
    <w:p w14:paraId="1002ADBF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__________________________________________________________</w:t>
      </w:r>
    </w:p>
    <w:p w14:paraId="51D025D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при наличии)</w:t>
      </w:r>
    </w:p>
    <w:p w14:paraId="3949994E" w14:textId="77777777" w:rsidR="00AE6283" w:rsidRDefault="00AE6283"/>
    <w:p w14:paraId="578B0F2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наличии  (отсутствии)  судимости  и  (или)  факте   уголовного</w:t>
      </w:r>
    </w:p>
    <w:p w14:paraId="0CD0AEB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преследования</w:t>
      </w:r>
    </w:p>
    <w:p w14:paraId="3CCABB9B" w14:textId="77777777" w:rsidR="00AE6283" w:rsidRDefault="00AE6283"/>
    <w:p w14:paraId="488BF41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14:paraId="3C1FD47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│не имел и не имею судимости за преступления против жизни и здоровья,</w:t>
      </w:r>
    </w:p>
    <w:p w14:paraId="2C26EFB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│свободы, чести и достоинства личности, половой неприкосновенности и</w:t>
      </w:r>
    </w:p>
    <w:p w14:paraId="6CC6029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│половой свободы личности, против семьи и несовершеннолетних,</w:t>
      </w:r>
    </w:p>
    <w:p w14:paraId="035E118F" w14:textId="77777777" w:rsidR="00AE6283" w:rsidRDefault="00AE6283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│  │</w:t>
      </w:r>
      <w:proofErr w:type="gramEnd"/>
      <w:r>
        <w:rPr>
          <w:sz w:val="22"/>
          <w:szCs w:val="22"/>
        </w:rPr>
        <w:t>здоровья населения и общественной нравственности, а также против</w:t>
      </w:r>
    </w:p>
    <w:p w14:paraId="4AD43F2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└──┘общественной безопасности, мира и безопасности человечества</w:t>
      </w:r>
    </w:p>
    <w:p w14:paraId="4B8717A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14:paraId="18A337C3" w14:textId="77777777" w:rsidR="00AE6283" w:rsidRDefault="00AE6283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│  │</w:t>
      </w:r>
      <w:proofErr w:type="gramEnd"/>
      <w:r>
        <w:rPr>
          <w:sz w:val="22"/>
          <w:szCs w:val="22"/>
        </w:rPr>
        <w:t>не подвергался и не подвергаюсь уголовному преследованию за</w:t>
      </w:r>
    </w:p>
    <w:p w14:paraId="489F025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│преступления против жизни и здоровья, свободы, чести и достоинства</w:t>
      </w:r>
    </w:p>
    <w:p w14:paraId="172A916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│личности, половой неприкосновенности и половой свободы личности,</w:t>
      </w:r>
    </w:p>
    <w:p w14:paraId="57194B0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│против семьи и несовершеннолетних, здоровья населения и общественной</w:t>
      </w:r>
    </w:p>
    <w:p w14:paraId="005F216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│нравственности, а также против общественной безопасности, мира и</w:t>
      </w:r>
    </w:p>
    <w:p w14:paraId="5C90730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│безопасности человечества</w:t>
      </w:r>
    </w:p>
    <w:p w14:paraId="2C99F03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14:paraId="28A1754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14:paraId="551DE676" w14:textId="77777777" w:rsidR="00AE6283" w:rsidRDefault="00AE6283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│  │</w:t>
      </w:r>
      <w:proofErr w:type="gramEnd"/>
      <w:r>
        <w:rPr>
          <w:sz w:val="22"/>
          <w:szCs w:val="22"/>
        </w:rPr>
        <w:t>не имею неснятую или непогашенную судимость за тяжкие или особо</w:t>
      </w:r>
    </w:p>
    <w:p w14:paraId="771F0E6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│тяжкие преступления</w:t>
      </w:r>
    </w:p>
    <w:p w14:paraId="7D77DDC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14:paraId="7A841832" w14:textId="77777777" w:rsidR="00AE6283" w:rsidRDefault="00AE6283"/>
    <w:p w14:paraId="38A12E9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получаемой пенсии,  ее  виде  и  размере,   страховом   номере</w:t>
      </w:r>
    </w:p>
    <w:p w14:paraId="1A84935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индивидуального лицевого счета (СНИЛС) __________________________________</w:t>
      </w:r>
    </w:p>
    <w:p w14:paraId="6B157DE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28C903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лицами, основным источником доходов которых являются</w:t>
      </w:r>
    </w:p>
    <w:p w14:paraId="5586555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страховое обеспечение по обязательному пенсионному страхованию или иные</w:t>
      </w:r>
    </w:p>
    <w:p w14:paraId="1D84DB0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пенсионные выплаты)</w:t>
      </w:r>
    </w:p>
    <w:p w14:paraId="0CD2542A" w14:textId="77777777" w:rsidR="00AE6283" w:rsidRDefault="00AE6283"/>
    <w:p w14:paraId="7BF3757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 о гражданах, зарегистрированных по месту жительства гражданина</w:t>
      </w:r>
    </w:p>
    <w:p w14:paraId="45EE6EDC" w14:textId="77777777" w:rsidR="00AE6283" w:rsidRDefault="00AE62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598"/>
        <w:gridCol w:w="1272"/>
        <w:gridCol w:w="1843"/>
        <w:gridCol w:w="1823"/>
      </w:tblGrid>
      <w:tr w:rsidR="00AE6283" w14:paraId="06D75E2A" w14:textId="7777777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14:paraId="671FC7E9" w14:textId="77777777" w:rsidR="00AE6283" w:rsidRDefault="00AE6283">
            <w:pPr>
              <w:pStyle w:val="aa"/>
              <w:jc w:val="center"/>
            </w:pPr>
            <w:r>
              <w:t>N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451541" w14:textId="77777777" w:rsidR="00AE6283" w:rsidRDefault="00AE6283">
            <w:pPr>
              <w:pStyle w:val="a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D2FC2" w14:textId="77777777" w:rsidR="00AE6283" w:rsidRDefault="00AE6283">
            <w:pPr>
              <w:pStyle w:val="aa"/>
              <w:jc w:val="center"/>
            </w:pPr>
            <w: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2E1AD0" w14:textId="77777777" w:rsidR="00AE6283" w:rsidRDefault="00AE6283">
            <w:pPr>
              <w:pStyle w:val="aa"/>
              <w:jc w:val="center"/>
            </w:pPr>
            <w:r>
              <w:t>Родственное отношение к ребенку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788C9" w14:textId="77777777" w:rsidR="00AE6283" w:rsidRDefault="00AE6283">
            <w:pPr>
              <w:pStyle w:val="aa"/>
              <w:jc w:val="center"/>
            </w:pPr>
            <w:r>
              <w:t>С какого времени зарегистрирован и проживает</w:t>
            </w:r>
          </w:p>
        </w:tc>
      </w:tr>
      <w:tr w:rsidR="00AE6283" w14:paraId="28EF382C" w14:textId="7777777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14:paraId="0F442E41" w14:textId="77777777" w:rsidR="00AE6283" w:rsidRDefault="00AE6283">
            <w:pPr>
              <w:pStyle w:val="aa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F218B" w14:textId="77777777" w:rsidR="00AE6283" w:rsidRDefault="00AE6283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A6B898" w14:textId="77777777" w:rsidR="00AE6283" w:rsidRDefault="00AE6283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49D07" w14:textId="77777777" w:rsidR="00AE6283" w:rsidRDefault="00AE6283">
            <w:pPr>
              <w:pStyle w:val="a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8C80B" w14:textId="77777777" w:rsidR="00AE6283" w:rsidRDefault="00AE6283">
            <w:pPr>
              <w:pStyle w:val="aa"/>
            </w:pPr>
          </w:p>
        </w:tc>
      </w:tr>
      <w:tr w:rsidR="00AE6283" w14:paraId="08B1BE06" w14:textId="7777777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14:paraId="7C4AB238" w14:textId="77777777" w:rsidR="00AE6283" w:rsidRDefault="00AE6283">
            <w:pPr>
              <w:pStyle w:val="aa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3FE10" w14:textId="77777777" w:rsidR="00AE6283" w:rsidRDefault="00AE6283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567F0F" w14:textId="77777777" w:rsidR="00AE6283" w:rsidRDefault="00AE6283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5534B8" w14:textId="77777777" w:rsidR="00AE6283" w:rsidRDefault="00AE6283">
            <w:pPr>
              <w:pStyle w:val="a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D4619D" w14:textId="77777777" w:rsidR="00AE6283" w:rsidRDefault="00AE6283">
            <w:pPr>
              <w:pStyle w:val="aa"/>
            </w:pPr>
          </w:p>
        </w:tc>
      </w:tr>
      <w:tr w:rsidR="00AE6283" w14:paraId="1C977576" w14:textId="7777777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14:paraId="25D39491" w14:textId="77777777" w:rsidR="00AE6283" w:rsidRDefault="00AE6283">
            <w:pPr>
              <w:pStyle w:val="aa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754D8" w14:textId="77777777" w:rsidR="00AE6283" w:rsidRDefault="00AE6283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EB7F6" w14:textId="77777777" w:rsidR="00AE6283" w:rsidRDefault="00AE6283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643BDE" w14:textId="77777777" w:rsidR="00AE6283" w:rsidRDefault="00AE6283">
            <w:pPr>
              <w:pStyle w:val="a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9BC3E" w14:textId="77777777" w:rsidR="00AE6283" w:rsidRDefault="00AE6283">
            <w:pPr>
              <w:pStyle w:val="aa"/>
            </w:pPr>
          </w:p>
        </w:tc>
      </w:tr>
      <w:tr w:rsidR="00AE6283" w14:paraId="3308EC09" w14:textId="7777777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14:paraId="7981E8A9" w14:textId="77777777" w:rsidR="00AE6283" w:rsidRDefault="00AE6283">
            <w:pPr>
              <w:pStyle w:val="aa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C78F76" w14:textId="77777777" w:rsidR="00AE6283" w:rsidRDefault="00AE6283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76348" w14:textId="77777777" w:rsidR="00AE6283" w:rsidRDefault="00AE6283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88A97" w14:textId="77777777" w:rsidR="00AE6283" w:rsidRDefault="00AE6283">
            <w:pPr>
              <w:pStyle w:val="a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B976A2" w14:textId="77777777" w:rsidR="00AE6283" w:rsidRDefault="00AE6283">
            <w:pPr>
              <w:pStyle w:val="aa"/>
            </w:pPr>
          </w:p>
        </w:tc>
      </w:tr>
      <w:tr w:rsidR="00AE6283" w14:paraId="1D69D113" w14:textId="7777777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14:paraId="7853DE2C" w14:textId="77777777" w:rsidR="00AE6283" w:rsidRDefault="00AE6283">
            <w:pPr>
              <w:pStyle w:val="aa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F3412" w14:textId="77777777" w:rsidR="00AE6283" w:rsidRDefault="00AE6283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FD7A91" w14:textId="77777777" w:rsidR="00AE6283" w:rsidRDefault="00AE6283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53F953" w14:textId="77777777" w:rsidR="00AE6283" w:rsidRDefault="00AE6283">
            <w:pPr>
              <w:pStyle w:val="a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90A72A" w14:textId="77777777" w:rsidR="00AE6283" w:rsidRDefault="00AE6283">
            <w:pPr>
              <w:pStyle w:val="aa"/>
            </w:pPr>
          </w:p>
        </w:tc>
      </w:tr>
      <w:tr w:rsidR="00AE6283" w14:paraId="53E5CCEA" w14:textId="77777777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867F12" w14:textId="77777777" w:rsidR="00AE6283" w:rsidRDefault="00AE6283">
            <w:pPr>
              <w:pStyle w:val="aa"/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5C614" w14:textId="77777777" w:rsidR="00AE6283" w:rsidRDefault="00AE6283">
            <w:pPr>
              <w:pStyle w:val="aa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CE6DF" w14:textId="77777777" w:rsidR="00AE6283" w:rsidRDefault="00AE6283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1F1A5" w14:textId="77777777" w:rsidR="00AE6283" w:rsidRDefault="00AE6283">
            <w:pPr>
              <w:pStyle w:val="aa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31DE" w14:textId="77777777" w:rsidR="00AE6283" w:rsidRDefault="00AE6283">
            <w:pPr>
              <w:pStyle w:val="aa"/>
            </w:pPr>
          </w:p>
        </w:tc>
      </w:tr>
    </w:tbl>
    <w:p w14:paraId="31F320D9" w14:textId="77777777" w:rsidR="00AE6283" w:rsidRDefault="00AE6283"/>
    <w:p w14:paraId="573FF7A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4C0BAA5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│прошу выдать мне заключение о возможности быть опекуном (попечителем)</w:t>
      </w:r>
    </w:p>
    <w:p w14:paraId="76919C3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4B2221E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777B589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│прошу выдать мне заключение о возможности быть приемным родителем</w:t>
      </w:r>
    </w:p>
    <w:tbl>
      <w:tblPr>
        <w:tblStyle w:val="af5"/>
        <w:tblW w:w="0" w:type="auto"/>
        <w:tblInd w:w="175" w:type="dxa"/>
        <w:tblLook w:val="0000" w:firstRow="0" w:lastRow="0" w:firstColumn="0" w:lastColumn="0" w:noHBand="0" w:noVBand="0"/>
      </w:tblPr>
      <w:tblGrid>
        <w:gridCol w:w="222"/>
      </w:tblGrid>
      <w:tr w:rsidR="00537047" w14:paraId="64CE707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B2720E" w14:textId="77777777" w:rsidR="00537047" w:rsidRDefault="00537047" w:rsidP="00537047">
            <w:pPr>
              <w:ind w:firstLine="0"/>
            </w:pPr>
          </w:p>
        </w:tc>
      </w:tr>
    </w:tbl>
    <w:p w14:paraId="18999AE1" w14:textId="77777777" w:rsidR="00537047" w:rsidRPr="00537047" w:rsidRDefault="00537047" w:rsidP="00537047"/>
    <w:p w14:paraId="3A48EC7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┌─┐</w:t>
      </w:r>
    </w:p>
    <w:p w14:paraId="1AA406E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│прошу выдать мне заключение о возможности быть патронатным</w:t>
      </w:r>
    </w:p>
    <w:p w14:paraId="21A9301F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└─┘воспитателем</w:t>
      </w:r>
    </w:p>
    <w:p w14:paraId="72A7E030" w14:textId="77777777" w:rsidR="00AE6283" w:rsidRDefault="00AE6283"/>
    <w:p w14:paraId="2D5083D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04DF2A2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│прошу выдать мне заключение о возможности быть усыновителем</w:t>
      </w:r>
    </w:p>
    <w:p w14:paraId="005FBEA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7420F86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2FE5B5E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│прошу передать мне под опеку (попечительство)</w:t>
      </w:r>
    </w:p>
    <w:p w14:paraId="1A8008C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3CDE8EEB" w14:textId="77777777" w:rsidR="00AE6283" w:rsidRDefault="00AE6283"/>
    <w:p w14:paraId="411D9D2C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823659F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(указываются фамилия, имя, отчество (при наличии) ребенка (детей),</w:t>
      </w:r>
    </w:p>
    <w:p w14:paraId="70FE46EC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число, месяц, год рождения)</w:t>
      </w:r>
    </w:p>
    <w:p w14:paraId="65F3B47B" w14:textId="77777777" w:rsidR="00AE6283" w:rsidRDefault="00AE6283"/>
    <w:p w14:paraId="515FD07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63CE244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прошу передать мне под опеку (попечительство) на возмездной основе</w:t>
      </w:r>
    </w:p>
    <w:p w14:paraId="76527B9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555CAB8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F2DE33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E72882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(указываются фамилия, имя, отчество (при наличии) ребенка (детей), число,</w:t>
      </w:r>
    </w:p>
    <w:p w14:paraId="0ADE0B7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месяц, год рождения)</w:t>
      </w:r>
    </w:p>
    <w:p w14:paraId="036AE991" w14:textId="77777777" w:rsidR="00AE6283" w:rsidRDefault="00AE6283"/>
    <w:p w14:paraId="378F138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06ECF03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прошу передать мне в патронатную семью</w:t>
      </w:r>
    </w:p>
    <w:p w14:paraId="4AC772F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6091A46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E5BD76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(указываются фамилия, имя, отчество (при наличии) ребенка (детей), число,</w:t>
      </w:r>
    </w:p>
    <w:p w14:paraId="3462A2A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месяц, год рождения)</w:t>
      </w:r>
    </w:p>
    <w:p w14:paraId="470657D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9642938" w14:textId="77777777" w:rsidR="00AE6283" w:rsidRDefault="00AE6283"/>
    <w:p w14:paraId="728E34F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Материальные возможности, жилищные условия, состояние здоровья и характер</w:t>
      </w:r>
    </w:p>
    <w:p w14:paraId="5491D51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работы позволяют мне взять ребенка (детей) под опеку (попечительство</w:t>
      </w:r>
      <w:proofErr w:type="gramStart"/>
      <w:r>
        <w:rPr>
          <w:sz w:val="22"/>
          <w:szCs w:val="22"/>
        </w:rPr>
        <w:t>),  в</w:t>
      </w:r>
      <w:proofErr w:type="gramEnd"/>
    </w:p>
    <w:p w14:paraId="79A8E7EF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приемную или патронатную семью.</w:t>
      </w:r>
    </w:p>
    <w:p w14:paraId="5FD6C371" w14:textId="77777777" w:rsidR="00AE6283" w:rsidRDefault="00AE6283"/>
    <w:p w14:paraId="4D14BD9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Дополнительно могу сообщить о себе следующее:</w:t>
      </w:r>
    </w:p>
    <w:p w14:paraId="2FB90C4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919379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наличие у гражданина необходимых знаний и навыков в</w:t>
      </w:r>
    </w:p>
    <w:p w14:paraId="07768B5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воспитании детей, сведения о профессиональной деятельности, о прохождении</w:t>
      </w:r>
    </w:p>
    <w:p w14:paraId="69CCB9F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подготовки лиц, желающих принять на воспитание в свою семью ребенка,</w:t>
      </w:r>
    </w:p>
    <w:p w14:paraId="6E06EA0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оставшегося без попечения родителей, на территории Российской Федерации)</w:t>
      </w:r>
    </w:p>
    <w:p w14:paraId="1A4D22A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C3824BC" w14:textId="77777777" w:rsidR="00AE6283" w:rsidRDefault="00AE6283"/>
    <w:p w14:paraId="30E60AA1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4327D29" w14:textId="77777777" w:rsidR="00AE6283" w:rsidRDefault="00AE6283"/>
    <w:p w14:paraId="1FF849F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14:paraId="133B3C5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(указываются фамилия, имя, отчество (при наличии)</w:t>
      </w:r>
    </w:p>
    <w:p w14:paraId="628594E3" w14:textId="77777777" w:rsidR="00AE6283" w:rsidRDefault="00AE6283"/>
    <w:p w14:paraId="39ADC1C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даю согласие на обработку и использование   моих   персональных   данных,</w:t>
      </w:r>
    </w:p>
    <w:p w14:paraId="59EFA5B1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заявлении и предоставленных мною документах.</w:t>
      </w:r>
    </w:p>
    <w:p w14:paraId="59B44C31" w14:textId="77777777" w:rsidR="00AE6283" w:rsidRDefault="00AE6283"/>
    <w:p w14:paraId="74DBEC48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Я предупрежден (на) об ответственности   за   представление недостоверных</w:t>
      </w:r>
    </w:p>
    <w:p w14:paraId="3404895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либо искаженных сведений.</w:t>
      </w:r>
    </w:p>
    <w:p w14:paraId="2D1643FF" w14:textId="77777777" w:rsidR="00AE6283" w:rsidRDefault="00AE6283"/>
    <w:p w14:paraId="4A3B629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_______________________________</w:t>
      </w:r>
    </w:p>
    <w:p w14:paraId="6342AD6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(подпись, дата)</w:t>
      </w:r>
    </w:p>
    <w:p w14:paraId="1002FAC6" w14:textId="77777777" w:rsidR="00AE6283" w:rsidRDefault="00AE6283"/>
    <w:p w14:paraId="5D5B33C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 w14:paraId="0EDF3051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234D5C0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краткая автобиография</w:t>
      </w:r>
    </w:p>
    <w:p w14:paraId="69D0791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7DC3686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4C896F4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справка с места работы  с  указанием  должности  и  размера   средней</w:t>
      </w:r>
    </w:p>
    <w:p w14:paraId="4F7F607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заработной платы за последние 12 месяцев  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иной   документ,</w:t>
      </w:r>
    </w:p>
    <w:p w14:paraId="64A5B03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подтверждающий доход, или справка с </w:t>
      </w:r>
      <w:proofErr w:type="gramStart"/>
      <w:r>
        <w:rPr>
          <w:sz w:val="22"/>
          <w:szCs w:val="22"/>
        </w:rPr>
        <w:t>места  работы</w:t>
      </w:r>
      <w:proofErr w:type="gramEnd"/>
      <w:r>
        <w:rPr>
          <w:sz w:val="22"/>
          <w:szCs w:val="22"/>
        </w:rPr>
        <w:t xml:space="preserve">   супруга (супруги)   с</w:t>
      </w:r>
    </w:p>
    <w:p w14:paraId="4366242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указанием должности и размера средней заработной   платы   за   последние</w:t>
      </w:r>
    </w:p>
    <w:p w14:paraId="4085641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2 месяцев и (или) иной документ, подтверждающий доход супруга (супруги).</w:t>
      </w:r>
    </w:p>
    <w:p w14:paraId="585D156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060BDF5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заключение о результатах медицинского  освидетельствования   граждан,</w:t>
      </w:r>
    </w:p>
    <w:p w14:paraId="108430A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намеревающихся     усыновить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удочерить),    взять    под     опеку</w:t>
      </w:r>
    </w:p>
    <w:p w14:paraId="3A4A350E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(попечительство), в приемную или патронатную семью детей-сирот и детей,</w:t>
      </w:r>
    </w:p>
    <w:p w14:paraId="4BE2262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оставшихся без попечения родителей, заключение по </w:t>
      </w:r>
      <w:hyperlink r:id="rId7" w:history="1">
        <w:r>
          <w:rPr>
            <w:rStyle w:val="a4"/>
            <w:rFonts w:cs="Courier New"/>
            <w:sz w:val="22"/>
            <w:szCs w:val="22"/>
          </w:rPr>
          <w:t>форме N 164/у</w:t>
        </w:r>
      </w:hyperlink>
      <w:hyperlink w:anchor="sub_4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.</w:t>
      </w:r>
    </w:p>
    <w:p w14:paraId="3DDDF491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06FC2F1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копия свидетельства о браке</w:t>
      </w:r>
    </w:p>
    <w:p w14:paraId="13A6C1EC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7F6A424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2A7DFCA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письменное согласие членов семьи на прием ребенка (детей) в семью.</w:t>
      </w:r>
    </w:p>
    <w:p w14:paraId="3E518E1F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14:paraId="59C608BC" w14:textId="77777777" w:rsidR="00AE6283" w:rsidRDefault="00AE6283"/>
    <w:p w14:paraId="1D4A0D75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3CF31054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│ │ копия свидетельства о прохождении подготовки лиц, желающих принять на</w:t>
      </w:r>
    </w:p>
    <w:p w14:paraId="53C643A7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воспитание в свою семью ребенка, оставшегося без попечения родителей,</w:t>
      </w:r>
    </w:p>
    <w:p w14:paraId="781E2F09" w14:textId="77777777" w:rsidR="00AE6283" w:rsidRDefault="00AE6283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на  территории</w:t>
      </w:r>
      <w:proofErr w:type="gramEnd"/>
      <w:r>
        <w:rPr>
          <w:sz w:val="22"/>
          <w:szCs w:val="22"/>
        </w:rPr>
        <w:t xml:space="preserve">   Российской   Федерации   (прилагается   гражданами,   за</w:t>
      </w:r>
    </w:p>
    <w:p w14:paraId="38FF7683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исключением близких родственников ребенка, а также лиц, которые  являются</w:t>
      </w:r>
    </w:p>
    <w:p w14:paraId="3B725E60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или являлись усыновителями и </w:t>
      </w:r>
      <w:proofErr w:type="gramStart"/>
      <w:r>
        <w:rPr>
          <w:sz w:val="22"/>
          <w:szCs w:val="22"/>
        </w:rPr>
        <w:t>в  отношении</w:t>
      </w:r>
      <w:proofErr w:type="gramEnd"/>
      <w:r>
        <w:rPr>
          <w:sz w:val="22"/>
          <w:szCs w:val="22"/>
        </w:rPr>
        <w:t xml:space="preserve">  которых  усыновление  не  было</w:t>
      </w:r>
    </w:p>
    <w:p w14:paraId="2D9B5A19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отменено, и лиц, которые являются или являлись   опекунами (попечителями)</w:t>
      </w:r>
    </w:p>
    <w:p w14:paraId="3BDC4706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детей и </w:t>
      </w:r>
      <w:proofErr w:type="gramStart"/>
      <w:r>
        <w:rPr>
          <w:sz w:val="22"/>
          <w:szCs w:val="22"/>
        </w:rPr>
        <w:t>которые  не</w:t>
      </w:r>
      <w:proofErr w:type="gramEnd"/>
      <w:r>
        <w:rPr>
          <w:sz w:val="22"/>
          <w:szCs w:val="22"/>
        </w:rPr>
        <w:t xml:space="preserve"> были   отстранены  от  исполнения  возложенных на них</w:t>
      </w:r>
    </w:p>
    <w:p w14:paraId="0C9D982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обязанностей).</w:t>
      </w:r>
    </w:p>
    <w:p w14:paraId="14E219DC" w14:textId="77777777" w:rsidR="00AE6283" w:rsidRDefault="00AE6283"/>
    <w:p w14:paraId="4106C7AA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14:paraId="3C26AE2F" w14:textId="77777777" w:rsidR="00AE6283" w:rsidRDefault="00AE6283">
      <w:pPr>
        <w:pStyle w:val="ab"/>
        <w:rPr>
          <w:sz w:val="22"/>
          <w:szCs w:val="22"/>
        </w:rPr>
      </w:pPr>
      <w:bookmarkStart w:id="1" w:name="sub_4030"/>
      <w:r>
        <w:rPr>
          <w:sz w:val="22"/>
          <w:szCs w:val="22"/>
        </w:rPr>
        <w:t>│ │ документы, подтверждающие ведение   кочевого   и (</w:t>
      </w:r>
      <w:proofErr w:type="gramStart"/>
      <w:r>
        <w:rPr>
          <w:sz w:val="22"/>
          <w:szCs w:val="22"/>
        </w:rPr>
        <w:t xml:space="preserve">или)   </w:t>
      </w:r>
      <w:proofErr w:type="gramEnd"/>
      <w:r>
        <w:rPr>
          <w:sz w:val="22"/>
          <w:szCs w:val="22"/>
        </w:rPr>
        <w:t>полукочевого</w:t>
      </w:r>
    </w:p>
    <w:bookmarkEnd w:id="1"/>
    <w:p w14:paraId="32F50A5B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└─┘ образа   жизни,    выданные     органами    местного    самоуправления</w:t>
      </w:r>
    </w:p>
    <w:p w14:paraId="7D9B1142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соответствующего муниципального образования.</w:t>
      </w:r>
    </w:p>
    <w:p w14:paraId="40F206C4" w14:textId="77777777" w:rsidR="00AE6283" w:rsidRDefault="00AE6283"/>
    <w:p w14:paraId="1FFA555D" w14:textId="77777777" w:rsidR="00AE6283" w:rsidRDefault="00AE6283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1A98130" w14:textId="77777777" w:rsidR="00AE6283" w:rsidRDefault="00AE6283" w:rsidP="00A70F9A">
      <w:pPr>
        <w:ind w:firstLine="0"/>
      </w:pPr>
    </w:p>
    <w:sectPr w:rsidR="00AE6283" w:rsidSect="0065468A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A354" w14:textId="77777777" w:rsidR="00AC390B" w:rsidRDefault="00AC390B">
      <w:r>
        <w:separator/>
      </w:r>
    </w:p>
  </w:endnote>
  <w:endnote w:type="continuationSeparator" w:id="0">
    <w:p w14:paraId="3BB0D741" w14:textId="77777777" w:rsidR="00AC390B" w:rsidRDefault="00A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A6C3" w14:textId="77777777" w:rsidR="00067EBB" w:rsidRDefault="008C2B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5DCA" w14:textId="77777777" w:rsidR="00AC390B" w:rsidRDefault="00AC390B">
      <w:r>
        <w:separator/>
      </w:r>
    </w:p>
  </w:footnote>
  <w:footnote w:type="continuationSeparator" w:id="0">
    <w:p w14:paraId="554E28FA" w14:textId="77777777" w:rsidR="00AC390B" w:rsidRDefault="00AC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536" w14:textId="77777777" w:rsidR="00AE6283" w:rsidRDefault="00AE628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83"/>
    <w:rsid w:val="00067EBB"/>
    <w:rsid w:val="00097916"/>
    <w:rsid w:val="002A307E"/>
    <w:rsid w:val="002E1B3D"/>
    <w:rsid w:val="00537047"/>
    <w:rsid w:val="0065468A"/>
    <w:rsid w:val="0089178C"/>
    <w:rsid w:val="008C2BDC"/>
    <w:rsid w:val="009B4D88"/>
    <w:rsid w:val="00A70F9A"/>
    <w:rsid w:val="00AC390B"/>
    <w:rsid w:val="00AE6283"/>
    <w:rsid w:val="00B80387"/>
    <w:rsid w:val="00C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62655"/>
  <w15:docId w15:val="{132EE585-2246-4176-A088-E86272A0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46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4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468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468A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468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468A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5468A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5468A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5468A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5468A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65468A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65468A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65468A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65468A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65468A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6546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5468A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546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5468A"/>
    <w:rPr>
      <w:rFonts w:ascii="Times New Roman CYR" w:hAnsi="Times New Roman CYR" w:cs="Times New Roman CYR"/>
      <w:sz w:val="24"/>
      <w:szCs w:val="24"/>
    </w:rPr>
  </w:style>
  <w:style w:type="character" w:customStyle="1" w:styleId="s10">
    <w:name w:val="s_10"/>
    <w:basedOn w:val="a0"/>
    <w:rsid w:val="002E1B3D"/>
  </w:style>
  <w:style w:type="character" w:styleId="af4">
    <w:name w:val="Hyperlink"/>
    <w:basedOn w:val="a0"/>
    <w:uiPriority w:val="99"/>
    <w:semiHidden/>
    <w:unhideWhenUsed/>
    <w:rsid w:val="002E1B3D"/>
    <w:rPr>
      <w:color w:val="0000FF"/>
      <w:u w:val="single"/>
    </w:rPr>
  </w:style>
  <w:style w:type="table" w:styleId="af5">
    <w:name w:val="Table Grid"/>
    <w:basedOn w:val="a1"/>
    <w:uiPriority w:val="59"/>
    <w:semiHidden/>
    <w:unhideWhenUsed/>
    <w:rsid w:val="0053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709970/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</cp:lastModifiedBy>
  <cp:revision>2</cp:revision>
  <dcterms:created xsi:type="dcterms:W3CDTF">2022-09-30T07:50:00Z</dcterms:created>
  <dcterms:modified xsi:type="dcterms:W3CDTF">2022-09-30T07:50:00Z</dcterms:modified>
</cp:coreProperties>
</file>