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7" w:rsidRPr="009720F7" w:rsidRDefault="009720F7" w:rsidP="009720F7">
      <w:pPr>
        <w:ind w:firstLine="709"/>
        <w:jc w:val="right"/>
        <w:rPr>
          <w:sz w:val="26"/>
          <w:szCs w:val="26"/>
        </w:rPr>
      </w:pPr>
      <w:r w:rsidRPr="009720F7">
        <w:rPr>
          <w:sz w:val="26"/>
          <w:szCs w:val="26"/>
        </w:rPr>
        <w:t>В районный суд</w:t>
      </w:r>
    </w:p>
    <w:p w:rsidR="009720F7" w:rsidRPr="009720F7" w:rsidRDefault="009720F7" w:rsidP="002C4653">
      <w:pPr>
        <w:ind w:firstLine="709"/>
        <w:jc w:val="right"/>
        <w:rPr>
          <w:sz w:val="26"/>
          <w:szCs w:val="26"/>
        </w:rPr>
      </w:pPr>
      <w:r w:rsidRPr="009720F7">
        <w:rPr>
          <w:sz w:val="26"/>
          <w:szCs w:val="26"/>
        </w:rPr>
        <w:t>От защитника подсудимого</w:t>
      </w:r>
      <w:r>
        <w:rPr>
          <w:sz w:val="26"/>
          <w:szCs w:val="26"/>
        </w:rPr>
        <w:t xml:space="preserve"> N.</w:t>
      </w:r>
      <w:r w:rsidR="00F43C5F">
        <w:rPr>
          <w:sz w:val="26"/>
          <w:szCs w:val="26"/>
        </w:rPr>
        <w:br/>
      </w:r>
      <w:bookmarkStart w:id="0" w:name="_GoBack"/>
      <w:bookmarkEnd w:id="0"/>
      <w:r>
        <w:rPr>
          <w:sz w:val="26"/>
          <w:szCs w:val="26"/>
        </w:rPr>
        <w:t>адвоката Куприянова А.А.</w:t>
      </w:r>
    </w:p>
    <w:p w:rsidR="009720F7" w:rsidRDefault="009720F7" w:rsidP="002C465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Ходатайство</w:t>
      </w:r>
    </w:p>
    <w:p w:rsidR="009720F7" w:rsidRDefault="009720F7" w:rsidP="002C465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(настоящее ходатайство </w:t>
      </w:r>
      <w:r w:rsidR="007753BA">
        <w:rPr>
          <w:b/>
          <w:sz w:val="26"/>
          <w:szCs w:val="26"/>
        </w:rPr>
        <w:t>можно подать самостоятельно, но более целесообразно</w:t>
      </w:r>
      <w:r>
        <w:rPr>
          <w:b/>
          <w:sz w:val="26"/>
          <w:szCs w:val="26"/>
        </w:rPr>
        <w:t xml:space="preserve"> включить в речь защитника в прениях)</w:t>
      </w:r>
    </w:p>
    <w:p w:rsidR="004F3564" w:rsidRDefault="004F3564" w:rsidP="004F3564">
      <w:pPr>
        <w:ind w:firstLine="709"/>
        <w:jc w:val="lowKashida"/>
        <w:rPr>
          <w:sz w:val="26"/>
          <w:szCs w:val="26"/>
        </w:rPr>
      </w:pPr>
      <w:r>
        <w:rPr>
          <w:sz w:val="26"/>
          <w:szCs w:val="26"/>
        </w:rPr>
        <w:t>Защита обращает внимание суда на длительность</w:t>
      </w:r>
      <w:r w:rsidR="009E6AE5" w:rsidRPr="006D7527">
        <w:rPr>
          <w:sz w:val="26"/>
          <w:szCs w:val="26"/>
        </w:rPr>
        <w:t xml:space="preserve"> </w:t>
      </w:r>
      <w:r w:rsidR="0099539A" w:rsidRPr="006D7527">
        <w:rPr>
          <w:sz w:val="26"/>
          <w:szCs w:val="26"/>
        </w:rPr>
        <w:t>период</w:t>
      </w:r>
      <w:r>
        <w:rPr>
          <w:sz w:val="26"/>
          <w:szCs w:val="26"/>
        </w:rPr>
        <w:t>а</w:t>
      </w:r>
      <w:r w:rsidR="0099539A" w:rsidRPr="006D7527">
        <w:rPr>
          <w:sz w:val="26"/>
          <w:szCs w:val="26"/>
        </w:rPr>
        <w:t xml:space="preserve">, в течение которого </w:t>
      </w:r>
      <w:r w:rsidR="008009DB">
        <w:rPr>
          <w:sz w:val="26"/>
          <w:szCs w:val="26"/>
        </w:rPr>
        <w:t>подсудимый не совершал</w:t>
      </w:r>
      <w:r w:rsidR="0099539A" w:rsidRPr="006D7527">
        <w:rPr>
          <w:sz w:val="26"/>
          <w:szCs w:val="26"/>
        </w:rPr>
        <w:t xml:space="preserve"> нового преступления. </w:t>
      </w:r>
      <w:r>
        <w:rPr>
          <w:sz w:val="26"/>
          <w:szCs w:val="26"/>
        </w:rPr>
        <w:t>В судебном процессе рассматриваются деяния подсу</w:t>
      </w:r>
      <w:r w:rsidR="008009DB">
        <w:rPr>
          <w:sz w:val="26"/>
          <w:szCs w:val="26"/>
        </w:rPr>
        <w:t xml:space="preserve">димого, имевшие место много лет назад. Защита полагает, что это обстоятельство указывает </w:t>
      </w:r>
      <w:r w:rsidR="007C0747">
        <w:rPr>
          <w:sz w:val="26"/>
          <w:szCs w:val="26"/>
        </w:rPr>
        <w:t xml:space="preserve">нам </w:t>
      </w:r>
      <w:r w:rsidR="008009DB">
        <w:rPr>
          <w:sz w:val="26"/>
          <w:szCs w:val="26"/>
        </w:rPr>
        <w:t xml:space="preserve">на </w:t>
      </w:r>
      <w:r w:rsidR="007C0747">
        <w:rPr>
          <w:sz w:val="26"/>
          <w:szCs w:val="26"/>
        </w:rPr>
        <w:t xml:space="preserve">снижение общественной опасности личности подзащитного. </w:t>
      </w:r>
      <w:r w:rsidR="003F18AF">
        <w:rPr>
          <w:sz w:val="26"/>
          <w:szCs w:val="26"/>
        </w:rPr>
        <w:t>И даже</w:t>
      </w:r>
      <w:r w:rsidR="007C0747">
        <w:rPr>
          <w:sz w:val="26"/>
          <w:szCs w:val="26"/>
        </w:rPr>
        <w:t xml:space="preserve"> на ее полную общественную безопасность!</w:t>
      </w:r>
      <w:r w:rsidR="0015423E" w:rsidRPr="0015423E">
        <w:rPr>
          <w:sz w:val="26"/>
          <w:szCs w:val="26"/>
        </w:rPr>
        <w:t xml:space="preserve"> </w:t>
      </w:r>
      <w:r w:rsidR="0015423E">
        <w:rPr>
          <w:sz w:val="26"/>
          <w:szCs w:val="26"/>
        </w:rPr>
        <w:t xml:space="preserve"> </w:t>
      </w:r>
      <w:r w:rsidR="002C4653">
        <w:rPr>
          <w:sz w:val="26"/>
          <w:szCs w:val="26"/>
        </w:rPr>
        <w:t>5</w:t>
      </w:r>
      <w:r w:rsidR="0015423E">
        <w:rPr>
          <w:sz w:val="26"/>
          <w:szCs w:val="26"/>
        </w:rPr>
        <w:t xml:space="preserve"> лет – значительный срок, сам по себе говорящий о полном исправлении подзащитного.</w:t>
      </w:r>
    </w:p>
    <w:p w:rsidR="009D6E47" w:rsidRDefault="00216719" w:rsidP="004F3564">
      <w:pPr>
        <w:ind w:firstLine="709"/>
        <w:jc w:val="lowKashida"/>
        <w:rPr>
          <w:sz w:val="26"/>
          <w:szCs w:val="26"/>
        </w:rPr>
      </w:pPr>
      <w:r w:rsidRPr="006D7527">
        <w:rPr>
          <w:sz w:val="26"/>
          <w:szCs w:val="26"/>
        </w:rPr>
        <w:t xml:space="preserve">В законе есть подходящая аналогия. </w:t>
      </w:r>
      <w:r w:rsidR="00D2625D" w:rsidRPr="006D7527">
        <w:rPr>
          <w:sz w:val="26"/>
          <w:szCs w:val="26"/>
        </w:rPr>
        <w:t xml:space="preserve">Законодатель предусмотрел освобождение от уголовной ответственности в связи с истечением сроков давности (ст. 78 УК РФ) </w:t>
      </w:r>
      <w:r w:rsidR="007403B4" w:rsidRPr="006D7527">
        <w:rPr>
          <w:sz w:val="26"/>
          <w:szCs w:val="26"/>
        </w:rPr>
        <w:t xml:space="preserve">ввиду нецелесообразности привлечения виновного </w:t>
      </w:r>
      <w:r w:rsidR="00F01714" w:rsidRPr="006D7527">
        <w:rPr>
          <w:sz w:val="26"/>
          <w:szCs w:val="26"/>
        </w:rPr>
        <w:t>после их истечения</w:t>
      </w:r>
      <w:r w:rsidR="00AA0D1E">
        <w:rPr>
          <w:sz w:val="26"/>
          <w:szCs w:val="26"/>
        </w:rPr>
        <w:t xml:space="preserve">. </w:t>
      </w:r>
      <w:r w:rsidR="00C07B33" w:rsidRPr="006D7527">
        <w:rPr>
          <w:sz w:val="26"/>
          <w:szCs w:val="26"/>
        </w:rPr>
        <w:t xml:space="preserve"> </w:t>
      </w:r>
    </w:p>
    <w:p w:rsidR="003F18AF" w:rsidRDefault="007C0747" w:rsidP="006D7527">
      <w:pPr>
        <w:ind w:firstLine="709"/>
        <w:jc w:val="lowKashida"/>
        <w:rPr>
          <w:sz w:val="26"/>
          <w:szCs w:val="26"/>
        </w:rPr>
      </w:pPr>
      <w:r>
        <w:rPr>
          <w:sz w:val="26"/>
          <w:szCs w:val="26"/>
        </w:rPr>
        <w:t>Поэтому</w:t>
      </w:r>
      <w:r w:rsidR="00C07B33" w:rsidRPr="006D7527">
        <w:rPr>
          <w:sz w:val="26"/>
          <w:szCs w:val="26"/>
        </w:rPr>
        <w:t xml:space="preserve"> если человек длительное время не совершает новых преступлений, то только этот изолированный факт уже свидетельствует </w:t>
      </w:r>
      <w:r w:rsidR="003F18AF">
        <w:rPr>
          <w:sz w:val="26"/>
          <w:szCs w:val="26"/>
        </w:rPr>
        <w:t>в пользу подсудимого и</w:t>
      </w:r>
      <w:r w:rsidR="009D6E47">
        <w:rPr>
          <w:sz w:val="26"/>
          <w:szCs w:val="26"/>
        </w:rPr>
        <w:t xml:space="preserve"> как следствие </w:t>
      </w:r>
      <w:r w:rsidR="005D04D0">
        <w:rPr>
          <w:sz w:val="26"/>
          <w:szCs w:val="26"/>
        </w:rPr>
        <w:t xml:space="preserve">свидетельствует </w:t>
      </w:r>
      <w:r w:rsidR="009D6E47">
        <w:rPr>
          <w:sz w:val="26"/>
          <w:szCs w:val="26"/>
        </w:rPr>
        <w:t xml:space="preserve">о необходимости назначения ему </w:t>
      </w:r>
      <w:r w:rsidR="0015423E">
        <w:rPr>
          <w:sz w:val="26"/>
          <w:szCs w:val="26"/>
        </w:rPr>
        <w:t xml:space="preserve">значительно </w:t>
      </w:r>
      <w:r w:rsidR="009D6E47">
        <w:rPr>
          <w:sz w:val="26"/>
          <w:szCs w:val="26"/>
        </w:rPr>
        <w:t>менее строгого наказания.</w:t>
      </w:r>
      <w:r w:rsidR="00B62BE7" w:rsidRPr="006D7527">
        <w:rPr>
          <w:sz w:val="26"/>
          <w:szCs w:val="26"/>
        </w:rPr>
        <w:t xml:space="preserve"> Такая возможность </w:t>
      </w:r>
      <w:r w:rsidR="00A16038" w:rsidRPr="006D7527">
        <w:rPr>
          <w:sz w:val="26"/>
          <w:szCs w:val="26"/>
        </w:rPr>
        <w:t>судам предоставлена. Срок, прошедший со дня совершения последнего преступления</w:t>
      </w:r>
      <w:r w:rsidR="00EA2FCE">
        <w:rPr>
          <w:sz w:val="26"/>
          <w:szCs w:val="26"/>
        </w:rPr>
        <w:t>,</w:t>
      </w:r>
      <w:r w:rsidR="00A16038" w:rsidRPr="006D7527">
        <w:rPr>
          <w:sz w:val="26"/>
          <w:szCs w:val="26"/>
        </w:rPr>
        <w:t xml:space="preserve"> </w:t>
      </w:r>
      <w:r w:rsidR="005F4A6D" w:rsidRPr="006D7527">
        <w:rPr>
          <w:sz w:val="26"/>
          <w:szCs w:val="26"/>
        </w:rPr>
        <w:t xml:space="preserve"> </w:t>
      </w:r>
      <w:r w:rsidR="00A16038" w:rsidRPr="006D7527">
        <w:rPr>
          <w:sz w:val="26"/>
          <w:szCs w:val="26"/>
        </w:rPr>
        <w:t xml:space="preserve">можно учесть </w:t>
      </w:r>
      <w:r w:rsidR="000E5CA2">
        <w:rPr>
          <w:sz w:val="26"/>
          <w:szCs w:val="26"/>
        </w:rPr>
        <w:t>по ч. 2 ст. 61</w:t>
      </w:r>
      <w:r w:rsidR="005F4A6D" w:rsidRPr="006D7527">
        <w:rPr>
          <w:sz w:val="26"/>
          <w:szCs w:val="26"/>
        </w:rPr>
        <w:t xml:space="preserve"> УК РФ </w:t>
      </w:r>
      <w:r w:rsidR="00A16038" w:rsidRPr="006D7527">
        <w:rPr>
          <w:sz w:val="26"/>
          <w:szCs w:val="26"/>
        </w:rPr>
        <w:t xml:space="preserve">в качестве </w:t>
      </w:r>
      <w:r w:rsidR="00B62BE7" w:rsidRPr="006D7527">
        <w:rPr>
          <w:sz w:val="26"/>
          <w:szCs w:val="26"/>
        </w:rPr>
        <w:t xml:space="preserve"> </w:t>
      </w:r>
      <w:r w:rsidR="005F4A6D" w:rsidRPr="006D7527">
        <w:rPr>
          <w:sz w:val="26"/>
          <w:szCs w:val="26"/>
        </w:rPr>
        <w:t>смягчающе</w:t>
      </w:r>
      <w:r w:rsidR="00A16038" w:rsidRPr="006D7527">
        <w:rPr>
          <w:sz w:val="26"/>
          <w:szCs w:val="26"/>
        </w:rPr>
        <w:t>го</w:t>
      </w:r>
      <w:r w:rsidR="005F4A6D" w:rsidRPr="006D7527">
        <w:rPr>
          <w:sz w:val="26"/>
          <w:szCs w:val="26"/>
        </w:rPr>
        <w:t xml:space="preserve"> наказание обстоятельств</w:t>
      </w:r>
      <w:r w:rsidR="00A16038" w:rsidRPr="006D7527">
        <w:rPr>
          <w:sz w:val="26"/>
          <w:szCs w:val="26"/>
        </w:rPr>
        <w:t>а</w:t>
      </w:r>
      <w:r w:rsidR="003F18AF">
        <w:rPr>
          <w:sz w:val="26"/>
          <w:szCs w:val="26"/>
        </w:rPr>
        <w:t>.</w:t>
      </w:r>
      <w:r w:rsidR="005F4A6D" w:rsidRPr="006D7527">
        <w:rPr>
          <w:sz w:val="26"/>
          <w:szCs w:val="26"/>
        </w:rPr>
        <w:t xml:space="preserve"> </w:t>
      </w:r>
    </w:p>
    <w:p w:rsidR="00D2625D" w:rsidRPr="006D7527" w:rsidRDefault="003F18AF" w:rsidP="006D7527">
      <w:pPr>
        <w:ind w:firstLine="709"/>
        <w:jc w:val="lowKashida"/>
        <w:rPr>
          <w:sz w:val="26"/>
          <w:szCs w:val="26"/>
        </w:rPr>
      </w:pPr>
      <w:r>
        <w:rPr>
          <w:sz w:val="26"/>
          <w:szCs w:val="26"/>
        </w:rPr>
        <w:t xml:space="preserve">Прошу суд учесть факт многолетнего законопослушного поведения моего подзащитного </w:t>
      </w:r>
      <w:r w:rsidR="00470943">
        <w:rPr>
          <w:sz w:val="26"/>
          <w:szCs w:val="26"/>
        </w:rPr>
        <w:t>при индивидуализации его наказания</w:t>
      </w:r>
      <w:r w:rsidR="0015423E">
        <w:rPr>
          <w:sz w:val="26"/>
          <w:szCs w:val="26"/>
        </w:rPr>
        <w:t>,</w:t>
      </w:r>
      <w:r w:rsidR="00470943">
        <w:rPr>
          <w:sz w:val="26"/>
          <w:szCs w:val="26"/>
        </w:rPr>
        <w:t xml:space="preserve"> признать этот факт смягчающим наказание обстоятельством на основании ч. 2 ст. 61 УК </w:t>
      </w:r>
      <w:r w:rsidR="0015423E">
        <w:rPr>
          <w:sz w:val="26"/>
          <w:szCs w:val="26"/>
        </w:rPr>
        <w:t xml:space="preserve">РФ, </w:t>
      </w:r>
      <w:r w:rsidR="00761CFB">
        <w:rPr>
          <w:sz w:val="26"/>
          <w:szCs w:val="26"/>
        </w:rPr>
        <w:t xml:space="preserve">снизить категорию преступления на одну ступень до «преступления средней тяжести», </w:t>
      </w:r>
      <w:r w:rsidR="0015423E">
        <w:rPr>
          <w:sz w:val="26"/>
          <w:szCs w:val="26"/>
        </w:rPr>
        <w:t>назначить наказание ниже низшего предела</w:t>
      </w:r>
      <w:r w:rsidR="00761CFB">
        <w:rPr>
          <w:sz w:val="26"/>
          <w:szCs w:val="26"/>
        </w:rPr>
        <w:t xml:space="preserve"> вменяемой статьи,</w:t>
      </w:r>
      <w:r w:rsidR="0015423E">
        <w:rPr>
          <w:sz w:val="26"/>
          <w:szCs w:val="26"/>
        </w:rPr>
        <w:t xml:space="preserve"> </w:t>
      </w:r>
      <w:r w:rsidR="001214A0">
        <w:rPr>
          <w:sz w:val="26"/>
          <w:szCs w:val="26"/>
        </w:rPr>
        <w:t>условно, с испытательным сроком</w:t>
      </w:r>
      <w:r w:rsidR="001B0FAB">
        <w:rPr>
          <w:sz w:val="26"/>
          <w:szCs w:val="26"/>
        </w:rPr>
        <w:t xml:space="preserve"> любой длительности, так как мой подзащитный никогда не совершит нового преступления.</w:t>
      </w:r>
    </w:p>
    <w:p w:rsidR="00EA552A" w:rsidRPr="006D7527" w:rsidRDefault="00EA552A" w:rsidP="006D7527">
      <w:pPr>
        <w:ind w:firstLine="709"/>
        <w:jc w:val="lowKashida"/>
        <w:rPr>
          <w:sz w:val="26"/>
          <w:szCs w:val="26"/>
        </w:rPr>
      </w:pPr>
    </w:p>
    <w:sectPr w:rsidR="00EA552A" w:rsidRPr="006D7527" w:rsidSect="0073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A"/>
    <w:rsid w:val="00023ED7"/>
    <w:rsid w:val="00030CF5"/>
    <w:rsid w:val="00046EDE"/>
    <w:rsid w:val="000846A1"/>
    <w:rsid w:val="000E4A40"/>
    <w:rsid w:val="000E5CA2"/>
    <w:rsid w:val="001214A0"/>
    <w:rsid w:val="0015423E"/>
    <w:rsid w:val="001B0FAB"/>
    <w:rsid w:val="00216719"/>
    <w:rsid w:val="002B370B"/>
    <w:rsid w:val="002C4653"/>
    <w:rsid w:val="00334BF9"/>
    <w:rsid w:val="00392449"/>
    <w:rsid w:val="003F18AF"/>
    <w:rsid w:val="00470943"/>
    <w:rsid w:val="00474F8B"/>
    <w:rsid w:val="004B196B"/>
    <w:rsid w:val="004B6F73"/>
    <w:rsid w:val="004C4045"/>
    <w:rsid w:val="004F3564"/>
    <w:rsid w:val="005D04D0"/>
    <w:rsid w:val="005F36C4"/>
    <w:rsid w:val="005F4A6D"/>
    <w:rsid w:val="00604F1C"/>
    <w:rsid w:val="0063427D"/>
    <w:rsid w:val="006920C2"/>
    <w:rsid w:val="006D7527"/>
    <w:rsid w:val="007336DC"/>
    <w:rsid w:val="007403B4"/>
    <w:rsid w:val="00761CFB"/>
    <w:rsid w:val="007719B4"/>
    <w:rsid w:val="007753BA"/>
    <w:rsid w:val="007C0747"/>
    <w:rsid w:val="008009DB"/>
    <w:rsid w:val="00812335"/>
    <w:rsid w:val="008A40D7"/>
    <w:rsid w:val="008A6E40"/>
    <w:rsid w:val="008D0701"/>
    <w:rsid w:val="009127CA"/>
    <w:rsid w:val="00930542"/>
    <w:rsid w:val="00967D77"/>
    <w:rsid w:val="009720F7"/>
    <w:rsid w:val="00974DF7"/>
    <w:rsid w:val="0099539A"/>
    <w:rsid w:val="009D6E47"/>
    <w:rsid w:val="009E6AE5"/>
    <w:rsid w:val="00A16038"/>
    <w:rsid w:val="00A312DB"/>
    <w:rsid w:val="00A56843"/>
    <w:rsid w:val="00AA0D1E"/>
    <w:rsid w:val="00AC1F9F"/>
    <w:rsid w:val="00B62BE7"/>
    <w:rsid w:val="00BA2A9D"/>
    <w:rsid w:val="00BB17D9"/>
    <w:rsid w:val="00C04798"/>
    <w:rsid w:val="00C04B5F"/>
    <w:rsid w:val="00C07B33"/>
    <w:rsid w:val="00C23C82"/>
    <w:rsid w:val="00C56177"/>
    <w:rsid w:val="00C6744C"/>
    <w:rsid w:val="00C84747"/>
    <w:rsid w:val="00D012C7"/>
    <w:rsid w:val="00D2625D"/>
    <w:rsid w:val="00D77412"/>
    <w:rsid w:val="00EA2FCE"/>
    <w:rsid w:val="00EA552A"/>
    <w:rsid w:val="00F01714"/>
    <w:rsid w:val="00F41F14"/>
    <w:rsid w:val="00F43C5F"/>
    <w:rsid w:val="00F75939"/>
    <w:rsid w:val="00F9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 пользователи</dc:creator>
  <cp:lastModifiedBy>Долголаптева Анна Анатольевна</cp:lastModifiedBy>
  <cp:revision>2</cp:revision>
  <dcterms:created xsi:type="dcterms:W3CDTF">2019-08-14T07:42:00Z</dcterms:created>
  <dcterms:modified xsi:type="dcterms:W3CDTF">2019-08-14T07:42:00Z</dcterms:modified>
</cp:coreProperties>
</file>