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ECE19" w14:textId="77777777" w:rsidR="002D0670" w:rsidRPr="00082207" w:rsidRDefault="002D0670" w:rsidP="002D067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82207">
        <w:rPr>
          <w:rFonts w:ascii="Times New Roman" w:hAnsi="Times New Roman"/>
          <w:b/>
          <w:sz w:val="24"/>
          <w:szCs w:val="24"/>
        </w:rPr>
        <w:t>Басманный районный суд г. Москвы</w:t>
      </w:r>
    </w:p>
    <w:p w14:paraId="60656C86" w14:textId="77777777" w:rsidR="002D0670" w:rsidRPr="00082207" w:rsidRDefault="002D0670" w:rsidP="002D06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01298C" w14:textId="77777777" w:rsidR="002D0670" w:rsidRPr="00082207" w:rsidRDefault="002D0670" w:rsidP="002D067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82207">
        <w:rPr>
          <w:rFonts w:ascii="Times New Roman" w:hAnsi="Times New Roman"/>
          <w:b/>
          <w:sz w:val="24"/>
          <w:szCs w:val="24"/>
        </w:rPr>
        <w:t>Истец:</w:t>
      </w:r>
    </w:p>
    <w:p w14:paraId="7DA3A3AB" w14:textId="77777777" w:rsidR="002D0670" w:rsidRPr="00082207" w:rsidRDefault="00082207" w:rsidP="002D06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2207">
        <w:rPr>
          <w:rFonts w:ascii="Times New Roman" w:hAnsi="Times New Roman"/>
          <w:sz w:val="24"/>
          <w:szCs w:val="24"/>
        </w:rPr>
        <w:t>А.М.А.</w:t>
      </w:r>
    </w:p>
    <w:p w14:paraId="09CABFBA" w14:textId="77777777" w:rsidR="002D0670" w:rsidRPr="00082207" w:rsidRDefault="002D0670" w:rsidP="002D06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2207">
        <w:rPr>
          <w:rFonts w:ascii="Times New Roman" w:hAnsi="Times New Roman"/>
          <w:sz w:val="24"/>
          <w:szCs w:val="24"/>
        </w:rPr>
        <w:t>г. Моск</w:t>
      </w:r>
      <w:r w:rsidR="00082207" w:rsidRPr="00082207">
        <w:rPr>
          <w:rFonts w:ascii="Times New Roman" w:hAnsi="Times New Roman"/>
          <w:sz w:val="24"/>
          <w:szCs w:val="24"/>
        </w:rPr>
        <w:t>ва, ул. Земляной вал, д. 14/16</w:t>
      </w:r>
    </w:p>
    <w:p w14:paraId="4229E590" w14:textId="77777777" w:rsidR="00082207" w:rsidRPr="00082207" w:rsidRDefault="00082207" w:rsidP="002D06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58987B" w14:textId="77777777" w:rsidR="002D0670" w:rsidRPr="00082207" w:rsidRDefault="002D0670" w:rsidP="002D067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82207">
        <w:rPr>
          <w:rFonts w:ascii="Times New Roman" w:hAnsi="Times New Roman"/>
          <w:b/>
          <w:sz w:val="24"/>
          <w:szCs w:val="24"/>
        </w:rPr>
        <w:t>Представитель Истца:</w:t>
      </w:r>
    </w:p>
    <w:p w14:paraId="4DDE9859" w14:textId="77777777" w:rsidR="002D0670" w:rsidRPr="00082207" w:rsidRDefault="002D0670" w:rsidP="002D06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2207">
        <w:rPr>
          <w:rFonts w:ascii="Times New Roman" w:hAnsi="Times New Roman"/>
          <w:sz w:val="24"/>
          <w:szCs w:val="24"/>
        </w:rPr>
        <w:t>Курьянов А.А.</w:t>
      </w:r>
    </w:p>
    <w:p w14:paraId="6F877D39" w14:textId="77777777" w:rsidR="00082207" w:rsidRPr="00082207" w:rsidRDefault="00082207" w:rsidP="00082207">
      <w:pPr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2207">
        <w:rPr>
          <w:rFonts w:ascii="Times New Roman" w:hAnsi="Times New Roman"/>
          <w:sz w:val="24"/>
          <w:szCs w:val="24"/>
        </w:rPr>
        <w:t>Юридическое бюро «</w:t>
      </w:r>
      <w:r w:rsidRPr="00082207">
        <w:rPr>
          <w:rFonts w:ascii="Times New Roman" w:hAnsi="Times New Roman"/>
          <w:sz w:val="24"/>
          <w:szCs w:val="24"/>
          <w:lang w:val="en-GB"/>
        </w:rPr>
        <w:t>Moscow</w:t>
      </w:r>
      <w:r w:rsidRPr="00082207">
        <w:rPr>
          <w:rFonts w:ascii="Times New Roman" w:hAnsi="Times New Roman"/>
          <w:sz w:val="24"/>
          <w:szCs w:val="24"/>
        </w:rPr>
        <w:t xml:space="preserve"> </w:t>
      </w:r>
      <w:r w:rsidRPr="00082207">
        <w:rPr>
          <w:rFonts w:ascii="Times New Roman" w:hAnsi="Times New Roman"/>
          <w:sz w:val="24"/>
          <w:szCs w:val="24"/>
          <w:lang w:val="en-GB"/>
        </w:rPr>
        <w:t>legal</w:t>
      </w:r>
      <w:r w:rsidRPr="00082207">
        <w:rPr>
          <w:rFonts w:ascii="Times New Roman" w:hAnsi="Times New Roman"/>
          <w:sz w:val="24"/>
          <w:szCs w:val="24"/>
        </w:rPr>
        <w:t>»</w:t>
      </w:r>
    </w:p>
    <w:p w14:paraId="3BDBED51" w14:textId="77777777" w:rsidR="00082207" w:rsidRPr="00082207" w:rsidRDefault="00082207" w:rsidP="00082207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082207">
        <w:rPr>
          <w:rFonts w:ascii="Times New Roman" w:hAnsi="Times New Roman"/>
          <w:sz w:val="24"/>
          <w:szCs w:val="24"/>
        </w:rPr>
        <w:t>г. Москва, ул. Маросейка, д. 2/15</w:t>
      </w:r>
    </w:p>
    <w:p w14:paraId="7F2C0EC5" w14:textId="77777777" w:rsidR="00082207" w:rsidRPr="00082207" w:rsidRDefault="00082207" w:rsidP="00082207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Pr="00082207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082207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082207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082207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082207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082207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082207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583F8D4E" w14:textId="77777777" w:rsidR="00082207" w:rsidRPr="00082207" w:rsidRDefault="00082207" w:rsidP="00082207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082207">
        <w:rPr>
          <w:rFonts w:ascii="Times New Roman" w:hAnsi="Times New Roman"/>
          <w:sz w:val="24"/>
          <w:szCs w:val="24"/>
        </w:rPr>
        <w:t xml:space="preserve">тел: </w:t>
      </w:r>
      <w:r w:rsidR="00E65209">
        <w:rPr>
          <w:rFonts w:ascii="Times New Roman" w:hAnsi="Times New Roman"/>
          <w:sz w:val="24"/>
          <w:szCs w:val="24"/>
        </w:rPr>
        <w:t>8(495)664-55-96</w:t>
      </w:r>
    </w:p>
    <w:p w14:paraId="191CDF5A" w14:textId="77777777" w:rsidR="002D0670" w:rsidRPr="00082207" w:rsidRDefault="002D0670" w:rsidP="002D0670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14:paraId="03B13666" w14:textId="77777777" w:rsidR="002D0670" w:rsidRPr="00082207" w:rsidRDefault="002D0670" w:rsidP="002D067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82207">
        <w:rPr>
          <w:rFonts w:ascii="Times New Roman" w:hAnsi="Times New Roman"/>
          <w:b/>
          <w:sz w:val="24"/>
          <w:szCs w:val="24"/>
        </w:rPr>
        <w:t>Ответчик:</w:t>
      </w:r>
    </w:p>
    <w:p w14:paraId="40808B18" w14:textId="77777777" w:rsidR="002D0670" w:rsidRPr="00082207" w:rsidRDefault="002D0670" w:rsidP="002D06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2207">
        <w:rPr>
          <w:rFonts w:ascii="Times New Roman" w:hAnsi="Times New Roman"/>
          <w:sz w:val="24"/>
          <w:szCs w:val="24"/>
        </w:rPr>
        <w:t>ООО «С</w:t>
      </w:r>
      <w:r w:rsidR="00082207" w:rsidRPr="00082207">
        <w:rPr>
          <w:rFonts w:ascii="Times New Roman" w:hAnsi="Times New Roman"/>
          <w:sz w:val="24"/>
          <w:szCs w:val="24"/>
        </w:rPr>
        <w:t>.</w:t>
      </w:r>
      <w:r w:rsidRPr="00082207">
        <w:rPr>
          <w:rFonts w:ascii="Times New Roman" w:hAnsi="Times New Roman"/>
          <w:sz w:val="24"/>
          <w:szCs w:val="24"/>
        </w:rPr>
        <w:t>»</w:t>
      </w:r>
    </w:p>
    <w:p w14:paraId="1E64FFB9" w14:textId="77777777" w:rsidR="002D0670" w:rsidRPr="00082207" w:rsidRDefault="002D0670" w:rsidP="002D06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2207">
        <w:rPr>
          <w:rFonts w:ascii="Times New Roman" w:hAnsi="Times New Roman"/>
          <w:sz w:val="24"/>
          <w:szCs w:val="24"/>
        </w:rPr>
        <w:t xml:space="preserve">г. </w:t>
      </w:r>
      <w:r w:rsidR="00082207" w:rsidRPr="00082207">
        <w:rPr>
          <w:rFonts w:ascii="Times New Roman" w:hAnsi="Times New Roman"/>
          <w:sz w:val="24"/>
          <w:szCs w:val="24"/>
        </w:rPr>
        <w:t>Москва, ул. Таганрогская, д. 7</w:t>
      </w:r>
    </w:p>
    <w:p w14:paraId="23B3142E" w14:textId="77777777" w:rsidR="00125F22" w:rsidRPr="00082207" w:rsidRDefault="00125F22" w:rsidP="00125F22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19F67D" w14:textId="77777777" w:rsidR="00125F22" w:rsidRPr="00082207" w:rsidRDefault="00125F22" w:rsidP="002D0670">
      <w:pPr>
        <w:spacing w:after="0" w:line="360" w:lineRule="atLeast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2207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14:paraId="0711E1B8" w14:textId="77777777" w:rsidR="00125F22" w:rsidRPr="00082207" w:rsidRDefault="00125F22" w:rsidP="002D0670">
      <w:pPr>
        <w:spacing w:after="0" w:line="360" w:lineRule="atLeast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207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CD7467" w:rsidRPr="00082207">
        <w:rPr>
          <w:rFonts w:ascii="Times New Roman" w:eastAsia="Times New Roman" w:hAnsi="Times New Roman"/>
          <w:sz w:val="24"/>
          <w:szCs w:val="24"/>
          <w:lang w:eastAsia="ru-RU"/>
        </w:rPr>
        <w:t>выдаче исполнительного листа</w:t>
      </w:r>
    </w:p>
    <w:p w14:paraId="540D0E2F" w14:textId="77777777" w:rsidR="00556F25" w:rsidRPr="00082207" w:rsidRDefault="005F0B03" w:rsidP="000822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20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556F25" w:rsidRPr="0008220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1541C" w:rsidRPr="00082207">
        <w:rPr>
          <w:rFonts w:ascii="Times New Roman" w:eastAsia="Times New Roman" w:hAnsi="Times New Roman"/>
          <w:sz w:val="24"/>
          <w:szCs w:val="24"/>
          <w:lang w:eastAsia="ru-RU"/>
        </w:rPr>
        <w:t>шени</w:t>
      </w:r>
      <w:r w:rsidRPr="00082207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E1541C" w:rsidRPr="000822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5F22" w:rsidRPr="000822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0670" w:rsidRPr="00082207">
        <w:rPr>
          <w:rFonts w:ascii="Times New Roman" w:eastAsia="Times New Roman" w:hAnsi="Times New Roman"/>
          <w:sz w:val="24"/>
          <w:szCs w:val="24"/>
          <w:lang w:eastAsia="ru-RU"/>
        </w:rPr>
        <w:t xml:space="preserve">Басманного районного суда г. Москвы </w:t>
      </w:r>
      <w:r w:rsidR="00E1541C" w:rsidRPr="00082207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2D0670" w:rsidRPr="00082207">
        <w:rPr>
          <w:rFonts w:ascii="Times New Roman" w:eastAsia="Times New Roman" w:hAnsi="Times New Roman"/>
          <w:sz w:val="24"/>
          <w:szCs w:val="24"/>
          <w:lang w:eastAsia="ru-RU"/>
        </w:rPr>
        <w:t xml:space="preserve"> «02» августа </w:t>
      </w:r>
      <w:smartTag w:uri="urn:schemas-microsoft-com:office:smarttags" w:element="metricconverter">
        <w:smartTagPr>
          <w:attr w:name="ProductID" w:val="2013 г"/>
        </w:smartTagPr>
        <w:r w:rsidR="002D0670" w:rsidRPr="00082207">
          <w:rPr>
            <w:rFonts w:ascii="Times New Roman" w:eastAsia="Times New Roman" w:hAnsi="Times New Roman"/>
            <w:sz w:val="24"/>
            <w:szCs w:val="24"/>
            <w:lang w:eastAsia="ru-RU"/>
          </w:rPr>
          <w:t>2013</w:t>
        </w:r>
        <w:r w:rsidR="00125F22" w:rsidRPr="00082207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г</w:t>
        </w:r>
      </w:smartTag>
      <w:r w:rsidR="00125F22" w:rsidRPr="000822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1541C" w:rsidRPr="0008220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гражд</w:t>
      </w:r>
      <w:r w:rsidR="009059EC" w:rsidRPr="0008220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1541C" w:rsidRPr="00082207">
        <w:rPr>
          <w:rFonts w:ascii="Times New Roman" w:eastAsia="Times New Roman" w:hAnsi="Times New Roman"/>
          <w:sz w:val="24"/>
          <w:szCs w:val="24"/>
          <w:lang w:eastAsia="ru-RU"/>
        </w:rPr>
        <w:t>нскому делу</w:t>
      </w:r>
      <w:r w:rsidR="002D0670" w:rsidRPr="0008220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иску А</w:t>
      </w:r>
      <w:r w:rsidR="00082207" w:rsidRPr="000822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D0670" w:rsidRPr="0008220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082207" w:rsidRPr="000822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D0670" w:rsidRPr="0008220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82207" w:rsidRPr="000822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059EC" w:rsidRPr="00082207"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r w:rsidR="002D0670" w:rsidRPr="00082207">
        <w:rPr>
          <w:rFonts w:ascii="Times New Roman" w:eastAsia="Times New Roman" w:hAnsi="Times New Roman"/>
          <w:sz w:val="24"/>
          <w:szCs w:val="24"/>
          <w:lang w:eastAsia="ru-RU"/>
        </w:rPr>
        <w:t>ООО «С</w:t>
      </w:r>
      <w:r w:rsidR="00082207" w:rsidRPr="000822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D0670" w:rsidRPr="0008220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059EC" w:rsidRPr="00082207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2D0670" w:rsidRPr="00082207">
        <w:rPr>
          <w:rFonts w:ascii="Times New Roman" w:eastAsia="Times New Roman" w:hAnsi="Times New Roman"/>
          <w:sz w:val="24"/>
          <w:szCs w:val="24"/>
          <w:lang w:eastAsia="ru-RU"/>
        </w:rPr>
        <w:t xml:space="preserve"> взыскании денежных средств с подрядчика в порядке ФЗ «О Защите прав потребителей» </w:t>
      </w:r>
      <w:r w:rsidR="00D0015C" w:rsidRPr="00082207">
        <w:rPr>
          <w:rFonts w:ascii="Times New Roman" w:eastAsia="Times New Roman" w:hAnsi="Times New Roman"/>
          <w:sz w:val="24"/>
          <w:szCs w:val="24"/>
          <w:lang w:eastAsia="ru-RU"/>
        </w:rPr>
        <w:t>исковые</w:t>
      </w:r>
      <w:r w:rsidR="002D0670" w:rsidRPr="00082207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 были удовлетворены </w:t>
      </w:r>
      <w:r w:rsidR="00D0015C" w:rsidRPr="00082207">
        <w:rPr>
          <w:rFonts w:ascii="Times New Roman" w:eastAsia="Times New Roman" w:hAnsi="Times New Roman"/>
          <w:sz w:val="24"/>
          <w:szCs w:val="24"/>
          <w:lang w:eastAsia="ru-RU"/>
        </w:rPr>
        <w:t>частично.</w:t>
      </w:r>
    </w:p>
    <w:p w14:paraId="13E5FFB6" w14:textId="77777777" w:rsidR="00D0015C" w:rsidRPr="00082207" w:rsidRDefault="00D0015C" w:rsidP="000822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207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Исполнение </w:t>
      </w:r>
      <w:r w:rsidR="00082207" w:rsidRPr="00082207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суда возможно только в </w:t>
      </w:r>
      <w:r w:rsidRPr="00082207">
        <w:rPr>
          <w:rFonts w:ascii="Times New Roman" w:eastAsia="Times New Roman" w:hAnsi="Times New Roman"/>
          <w:sz w:val="24"/>
          <w:szCs w:val="24"/>
          <w:lang w:eastAsia="ru-RU"/>
        </w:rPr>
        <w:t>принудительном порядке</w:t>
      </w:r>
      <w:r w:rsidR="006528F5" w:rsidRPr="00082207">
        <w:rPr>
          <w:rFonts w:ascii="Times New Roman" w:eastAsia="Times New Roman" w:hAnsi="Times New Roman"/>
          <w:sz w:val="24"/>
          <w:szCs w:val="24"/>
          <w:lang w:eastAsia="ru-RU"/>
        </w:rPr>
        <w:t>, поскольку ответчик по делу исполнять решен</w:t>
      </w:r>
      <w:r w:rsidR="002D0670" w:rsidRPr="00082207">
        <w:rPr>
          <w:rFonts w:ascii="Times New Roman" w:eastAsia="Times New Roman" w:hAnsi="Times New Roman"/>
          <w:sz w:val="24"/>
          <w:szCs w:val="24"/>
          <w:lang w:eastAsia="ru-RU"/>
        </w:rPr>
        <w:t>ие добровольно не желает.</w:t>
      </w:r>
    </w:p>
    <w:p w14:paraId="798FAC66" w14:textId="77777777" w:rsidR="006528F5" w:rsidRPr="00082207" w:rsidRDefault="006528F5" w:rsidP="000822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207">
        <w:rPr>
          <w:rFonts w:ascii="Times New Roman" w:eastAsia="Times New Roman" w:hAnsi="Times New Roman"/>
          <w:sz w:val="24"/>
          <w:szCs w:val="24"/>
          <w:lang w:eastAsia="ru-RU"/>
        </w:rPr>
        <w:t>Для принудительного исполнения решения суда необходимо выдать исполнительный лист. Испол</w:t>
      </w:r>
      <w:r w:rsidR="002D0670" w:rsidRPr="00082207">
        <w:rPr>
          <w:rFonts w:ascii="Times New Roman" w:eastAsia="Times New Roman" w:hAnsi="Times New Roman"/>
          <w:sz w:val="24"/>
          <w:szCs w:val="24"/>
          <w:lang w:eastAsia="ru-RU"/>
        </w:rPr>
        <w:t>нительный лист я получу на руки.</w:t>
      </w:r>
    </w:p>
    <w:p w14:paraId="17D5C99B" w14:textId="77777777" w:rsidR="00125F22" w:rsidRPr="00082207" w:rsidRDefault="00125F22" w:rsidP="000822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207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</w:t>
      </w:r>
      <w:r w:rsidR="00FA11F8" w:rsidRPr="000822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207">
        <w:rPr>
          <w:rFonts w:ascii="Times New Roman" w:eastAsia="Times New Roman" w:hAnsi="Times New Roman"/>
          <w:sz w:val="24"/>
          <w:szCs w:val="24"/>
          <w:lang w:eastAsia="ru-RU"/>
        </w:rPr>
        <w:t>стать</w:t>
      </w:r>
      <w:r w:rsidR="005B26E0" w:rsidRPr="00082207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r w:rsidR="00FA11F8" w:rsidRPr="000822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26E0" w:rsidRPr="00082207">
        <w:rPr>
          <w:rFonts w:ascii="Times New Roman" w:eastAsia="Times New Roman" w:hAnsi="Times New Roman"/>
          <w:sz w:val="24"/>
          <w:szCs w:val="24"/>
          <w:lang w:eastAsia="ru-RU"/>
        </w:rPr>
        <w:t>428-429</w:t>
      </w:r>
      <w:r w:rsidRPr="00082207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Гражданского процессуального кодекса РФ,</w:t>
      </w:r>
      <w:r w:rsidR="001E011D" w:rsidRPr="000822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FA3FF38" w14:textId="77777777" w:rsidR="00125F22" w:rsidRPr="00082207" w:rsidRDefault="00082207" w:rsidP="00125F22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22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14:paraId="51830539" w14:textId="77777777" w:rsidR="002C7845" w:rsidRPr="00082207" w:rsidRDefault="001E011D" w:rsidP="000822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207">
        <w:rPr>
          <w:rFonts w:ascii="Times New Roman" w:eastAsia="Times New Roman" w:hAnsi="Times New Roman"/>
          <w:sz w:val="24"/>
          <w:szCs w:val="24"/>
          <w:lang w:eastAsia="ru-RU"/>
        </w:rPr>
        <w:t>Выдать</w:t>
      </w:r>
      <w:r w:rsidR="002C7845" w:rsidRPr="000822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207">
        <w:rPr>
          <w:rFonts w:ascii="Times New Roman" w:eastAsia="Times New Roman" w:hAnsi="Times New Roman"/>
          <w:sz w:val="24"/>
          <w:szCs w:val="24"/>
          <w:lang w:eastAsia="ru-RU"/>
        </w:rPr>
        <w:t>исполнительн</w:t>
      </w:r>
      <w:r w:rsidR="002C7845" w:rsidRPr="00082207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082207">
        <w:rPr>
          <w:rFonts w:ascii="Times New Roman" w:eastAsia="Times New Roman" w:hAnsi="Times New Roman"/>
          <w:sz w:val="24"/>
          <w:szCs w:val="24"/>
          <w:lang w:eastAsia="ru-RU"/>
        </w:rPr>
        <w:t xml:space="preserve"> лист </w:t>
      </w:r>
      <w:r w:rsidR="00C5753B" w:rsidRPr="00082207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решению суда от </w:t>
      </w:r>
      <w:r w:rsidR="002D0670" w:rsidRPr="00082207">
        <w:rPr>
          <w:rFonts w:ascii="Times New Roman" w:eastAsia="Times New Roman" w:hAnsi="Times New Roman"/>
          <w:sz w:val="24"/>
          <w:szCs w:val="24"/>
          <w:lang w:eastAsia="ru-RU"/>
        </w:rPr>
        <w:t xml:space="preserve">«02» августа </w:t>
      </w:r>
      <w:smartTag w:uri="urn:schemas-microsoft-com:office:smarttags" w:element="metricconverter">
        <w:smartTagPr>
          <w:attr w:name="ProductID" w:val="2013 г"/>
        </w:smartTagPr>
        <w:r w:rsidR="002D0670" w:rsidRPr="00082207">
          <w:rPr>
            <w:rFonts w:ascii="Times New Roman" w:eastAsia="Times New Roman" w:hAnsi="Times New Roman"/>
            <w:sz w:val="24"/>
            <w:szCs w:val="24"/>
            <w:lang w:eastAsia="ru-RU"/>
          </w:rPr>
          <w:t>2013 г</w:t>
        </w:r>
      </w:smartTag>
      <w:r w:rsidR="002D0670" w:rsidRPr="0008220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5753B" w:rsidRPr="00082207">
        <w:rPr>
          <w:rFonts w:ascii="Times New Roman" w:eastAsia="Times New Roman" w:hAnsi="Times New Roman"/>
          <w:sz w:val="24"/>
          <w:szCs w:val="24"/>
          <w:lang w:eastAsia="ru-RU"/>
        </w:rPr>
        <w:t xml:space="preserve">по гражданскому делу по иску </w:t>
      </w:r>
      <w:r w:rsidR="002D0670" w:rsidRPr="0008220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82207" w:rsidRPr="000822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D0670" w:rsidRPr="0008220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082207" w:rsidRPr="000822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D0670" w:rsidRPr="0008220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82207" w:rsidRPr="000822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D0670" w:rsidRPr="00082207">
        <w:rPr>
          <w:rFonts w:ascii="Times New Roman" w:eastAsia="Times New Roman" w:hAnsi="Times New Roman"/>
          <w:sz w:val="24"/>
          <w:szCs w:val="24"/>
          <w:lang w:eastAsia="ru-RU"/>
        </w:rPr>
        <w:t xml:space="preserve"> к ООО «С</w:t>
      </w:r>
      <w:r w:rsidR="00082207" w:rsidRPr="000822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D0670" w:rsidRPr="0008220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C7845" w:rsidRPr="0008220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A6C3B8B" w14:textId="77777777" w:rsidR="00082207" w:rsidRPr="00082207" w:rsidRDefault="00082207" w:rsidP="00082207">
      <w:pPr>
        <w:numPr>
          <w:ilvl w:val="0"/>
          <w:numId w:val="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207">
        <w:rPr>
          <w:rFonts w:ascii="Times New Roman" w:hAnsi="Times New Roman"/>
          <w:sz w:val="24"/>
          <w:szCs w:val="24"/>
        </w:rPr>
        <w:t>О дате и времени судебного заседания прошу уведомлять в адрес юридического бюро «</w:t>
      </w:r>
      <w:r w:rsidRPr="00082207">
        <w:rPr>
          <w:rFonts w:ascii="Times New Roman" w:hAnsi="Times New Roman"/>
          <w:sz w:val="24"/>
          <w:szCs w:val="24"/>
          <w:lang w:val="en-US"/>
        </w:rPr>
        <w:t>Moscow</w:t>
      </w:r>
      <w:r w:rsidRPr="00082207">
        <w:rPr>
          <w:rFonts w:ascii="Times New Roman" w:hAnsi="Times New Roman"/>
          <w:sz w:val="24"/>
          <w:szCs w:val="24"/>
        </w:rPr>
        <w:t xml:space="preserve"> </w:t>
      </w:r>
      <w:r w:rsidRPr="00082207">
        <w:rPr>
          <w:rFonts w:ascii="Times New Roman" w:hAnsi="Times New Roman"/>
          <w:sz w:val="24"/>
          <w:szCs w:val="24"/>
          <w:lang w:val="en-US"/>
        </w:rPr>
        <w:t>legal</w:t>
      </w:r>
      <w:r w:rsidRPr="00082207">
        <w:rPr>
          <w:rFonts w:ascii="Times New Roman" w:hAnsi="Times New Roman"/>
          <w:sz w:val="24"/>
          <w:szCs w:val="24"/>
        </w:rPr>
        <w:t xml:space="preserve">», г. Москва, ул. Маросейка, д. 2/15, </w:t>
      </w:r>
      <w:r w:rsidRPr="00082207">
        <w:rPr>
          <w:rFonts w:ascii="Times New Roman" w:hAnsi="Times New Roman"/>
          <w:sz w:val="24"/>
          <w:szCs w:val="24"/>
          <w:lang w:val="en-US"/>
        </w:rPr>
        <w:t>http</w:t>
      </w:r>
      <w:r w:rsidRPr="00082207">
        <w:rPr>
          <w:rFonts w:ascii="Times New Roman" w:hAnsi="Times New Roman"/>
          <w:sz w:val="24"/>
          <w:szCs w:val="24"/>
        </w:rPr>
        <w:t>://</w:t>
      </w:r>
      <w:r w:rsidRPr="00082207">
        <w:rPr>
          <w:rFonts w:ascii="Times New Roman" w:hAnsi="Times New Roman"/>
          <w:sz w:val="24"/>
          <w:szCs w:val="24"/>
          <w:lang w:val="en-US"/>
        </w:rPr>
        <w:t>msk</w:t>
      </w:r>
      <w:r w:rsidRPr="00082207">
        <w:rPr>
          <w:rFonts w:ascii="Times New Roman" w:hAnsi="Times New Roman"/>
          <w:sz w:val="24"/>
          <w:szCs w:val="24"/>
        </w:rPr>
        <w:t>-</w:t>
      </w:r>
      <w:r w:rsidRPr="00082207">
        <w:rPr>
          <w:rFonts w:ascii="Times New Roman" w:hAnsi="Times New Roman"/>
          <w:sz w:val="24"/>
          <w:szCs w:val="24"/>
          <w:lang w:val="en-US"/>
        </w:rPr>
        <w:t>legal</w:t>
      </w:r>
      <w:r w:rsidRPr="00082207">
        <w:rPr>
          <w:rFonts w:ascii="Times New Roman" w:hAnsi="Times New Roman"/>
          <w:sz w:val="24"/>
          <w:szCs w:val="24"/>
        </w:rPr>
        <w:t>.</w:t>
      </w:r>
      <w:r w:rsidRPr="00082207">
        <w:rPr>
          <w:rFonts w:ascii="Times New Roman" w:hAnsi="Times New Roman"/>
          <w:sz w:val="24"/>
          <w:szCs w:val="24"/>
          <w:lang w:val="en-US"/>
        </w:rPr>
        <w:t>ru</w:t>
      </w:r>
      <w:r w:rsidRPr="00082207">
        <w:rPr>
          <w:rFonts w:ascii="Times New Roman" w:hAnsi="Times New Roman"/>
          <w:sz w:val="24"/>
          <w:szCs w:val="24"/>
        </w:rPr>
        <w:t>.</w:t>
      </w:r>
    </w:p>
    <w:p w14:paraId="15350330" w14:textId="77777777" w:rsidR="002D0670" w:rsidRPr="00082207" w:rsidRDefault="002D0670" w:rsidP="002D0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C80B0D" w14:textId="77777777" w:rsidR="002D0670" w:rsidRPr="00082207" w:rsidRDefault="002D0670" w:rsidP="002D0670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82207">
        <w:rPr>
          <w:rFonts w:ascii="Times New Roman" w:hAnsi="Times New Roman"/>
          <w:sz w:val="24"/>
          <w:szCs w:val="24"/>
        </w:rPr>
        <w:t xml:space="preserve">Представитель Истца </w:t>
      </w:r>
    </w:p>
    <w:p w14:paraId="6E5CB78E" w14:textId="77777777" w:rsidR="002D0670" w:rsidRPr="00082207" w:rsidRDefault="002D0670" w:rsidP="002D0670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82207">
        <w:rPr>
          <w:rFonts w:ascii="Times New Roman" w:hAnsi="Times New Roman"/>
          <w:sz w:val="24"/>
          <w:szCs w:val="24"/>
        </w:rPr>
        <w:t xml:space="preserve">по доверенности                                                                                          /Курьянов А.А./ </w:t>
      </w:r>
    </w:p>
    <w:p w14:paraId="75FAA783" w14:textId="77777777" w:rsidR="002D0670" w:rsidRPr="00082207" w:rsidRDefault="002D0670" w:rsidP="002D0670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82207">
        <w:rPr>
          <w:rFonts w:ascii="Times New Roman" w:hAnsi="Times New Roman"/>
          <w:sz w:val="24"/>
          <w:szCs w:val="24"/>
        </w:rPr>
        <w:t>17.09.2013 г.</w:t>
      </w:r>
    </w:p>
    <w:p w14:paraId="2BF94035" w14:textId="77777777" w:rsidR="00125F22" w:rsidRPr="00082207" w:rsidRDefault="00125F22" w:rsidP="002D0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sectPr w:rsidR="00125F22" w:rsidRPr="00082207" w:rsidSect="00FD31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C1006" w14:textId="77777777" w:rsidR="006A1CF1" w:rsidRDefault="006A1CF1" w:rsidP="00125F22">
      <w:pPr>
        <w:spacing w:after="0" w:line="240" w:lineRule="auto"/>
      </w:pPr>
      <w:r>
        <w:separator/>
      </w:r>
    </w:p>
  </w:endnote>
  <w:endnote w:type="continuationSeparator" w:id="0">
    <w:p w14:paraId="05616423" w14:textId="77777777" w:rsidR="006A1CF1" w:rsidRDefault="006A1CF1" w:rsidP="0012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EDE5C" w14:textId="77777777" w:rsidR="00E65209" w:rsidRDefault="00E6520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EF09" w14:textId="77777777" w:rsidR="00E65209" w:rsidRDefault="00E6520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E5007" w14:textId="77777777" w:rsidR="00E65209" w:rsidRDefault="00E652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0EF39" w14:textId="77777777" w:rsidR="006A1CF1" w:rsidRDefault="006A1CF1" w:rsidP="00125F22">
      <w:pPr>
        <w:spacing w:after="0" w:line="240" w:lineRule="auto"/>
      </w:pPr>
      <w:r>
        <w:separator/>
      </w:r>
    </w:p>
  </w:footnote>
  <w:footnote w:type="continuationSeparator" w:id="0">
    <w:p w14:paraId="098D1B65" w14:textId="77777777" w:rsidR="006A1CF1" w:rsidRDefault="006A1CF1" w:rsidP="00125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911BA" w14:textId="77777777" w:rsidR="00E65209" w:rsidRDefault="00E6520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B4965" w14:textId="77777777" w:rsidR="00E65209" w:rsidRDefault="00E6520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C8E19" w14:textId="77777777" w:rsidR="00E65209" w:rsidRDefault="00E6520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7161FB"/>
    <w:multiLevelType w:val="hybridMultilevel"/>
    <w:tmpl w:val="4CE20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F22"/>
    <w:rsid w:val="00006F3C"/>
    <w:rsid w:val="00065D8D"/>
    <w:rsid w:val="00082207"/>
    <w:rsid w:val="00092CAB"/>
    <w:rsid w:val="00125F22"/>
    <w:rsid w:val="001D5334"/>
    <w:rsid w:val="001E011D"/>
    <w:rsid w:val="0020519F"/>
    <w:rsid w:val="002854BA"/>
    <w:rsid w:val="002A66F5"/>
    <w:rsid w:val="002B3857"/>
    <w:rsid w:val="002C7845"/>
    <w:rsid w:val="002D0670"/>
    <w:rsid w:val="00302609"/>
    <w:rsid w:val="00355AEA"/>
    <w:rsid w:val="003F1AE2"/>
    <w:rsid w:val="003F7F92"/>
    <w:rsid w:val="004249AA"/>
    <w:rsid w:val="00556F25"/>
    <w:rsid w:val="00572DCB"/>
    <w:rsid w:val="005B26E0"/>
    <w:rsid w:val="005F0B03"/>
    <w:rsid w:val="006077DB"/>
    <w:rsid w:val="0062517E"/>
    <w:rsid w:val="006528F5"/>
    <w:rsid w:val="006A1CF1"/>
    <w:rsid w:val="006B5F16"/>
    <w:rsid w:val="006C3BC6"/>
    <w:rsid w:val="006C58C2"/>
    <w:rsid w:val="00743CC7"/>
    <w:rsid w:val="00772498"/>
    <w:rsid w:val="008531D5"/>
    <w:rsid w:val="00886BE1"/>
    <w:rsid w:val="008B4B24"/>
    <w:rsid w:val="009059EC"/>
    <w:rsid w:val="00A50534"/>
    <w:rsid w:val="00A53458"/>
    <w:rsid w:val="00B704C7"/>
    <w:rsid w:val="00BE5520"/>
    <w:rsid w:val="00BF0ABE"/>
    <w:rsid w:val="00C5753B"/>
    <w:rsid w:val="00CD7467"/>
    <w:rsid w:val="00D0015C"/>
    <w:rsid w:val="00D02BA9"/>
    <w:rsid w:val="00D37541"/>
    <w:rsid w:val="00D464C1"/>
    <w:rsid w:val="00DC1AC2"/>
    <w:rsid w:val="00E1541C"/>
    <w:rsid w:val="00E65209"/>
    <w:rsid w:val="00EB791C"/>
    <w:rsid w:val="00F07EDB"/>
    <w:rsid w:val="00F85500"/>
    <w:rsid w:val="00FA11F8"/>
    <w:rsid w:val="00FD31E2"/>
    <w:rsid w:val="00FE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691BE878"/>
  <w15:chartTrackingRefBased/>
  <w15:docId w15:val="{928906D4-DBEA-4975-9244-97FEE441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val="ru-RU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006F3C"/>
    <w:rPr>
      <w:b/>
      <w:bCs/>
    </w:rPr>
  </w:style>
  <w:style w:type="character" w:customStyle="1" w:styleId="30">
    <w:name w:val="Заголовок 3 Знак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Обычный (веб)"/>
    <w:basedOn w:val="a"/>
    <w:uiPriority w:val="99"/>
    <w:semiHidden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F22"/>
  </w:style>
  <w:style w:type="character" w:styleId="a9">
    <w:name w:val="Hyperlink"/>
    <w:rsid w:val="00125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Заявление о выдаче дубликата исполнительного листа</vt:lpstr>
    </vt:vector>
  </TitlesOfParts>
  <Company>Microsoft</Company>
  <LinksUpToDate>false</LinksUpToDate>
  <CharactersWithSpaces>1397</CharactersWithSpaces>
  <SharedDoc>false</SharedDoc>
  <HLinks>
    <vt:vector size="6" baseType="variant"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Заявление о выдаче дубликата исполнительного листа</dc:title>
  <dc:subject/>
  <dc:creator>User</dc:creator>
  <cp:keywords/>
  <cp:lastModifiedBy>Windows User</cp:lastModifiedBy>
  <cp:revision>2</cp:revision>
  <dcterms:created xsi:type="dcterms:W3CDTF">2021-07-03T07:28:00Z</dcterms:created>
  <dcterms:modified xsi:type="dcterms:W3CDTF">2021-07-03T07:28:00Z</dcterms:modified>
</cp:coreProperties>
</file>