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85575" w14:textId="77777777" w:rsidR="0079534A" w:rsidRPr="004D07E9" w:rsidRDefault="00EA067B" w:rsidP="0079534A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3402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07E9">
        <w:rPr>
          <w:rFonts w:ascii="Times New Roman" w:hAnsi="Times New Roman" w:cs="Times New Roman"/>
          <w:b/>
          <w:sz w:val="24"/>
          <w:szCs w:val="24"/>
          <w:lang w:val="ru-RU"/>
        </w:rPr>
        <w:t>Симоновский</w:t>
      </w:r>
      <w:r w:rsidR="0079534A" w:rsidRPr="004D07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районный суд г. </w:t>
      </w:r>
      <w:r w:rsidRPr="004D07E9">
        <w:rPr>
          <w:rFonts w:ascii="Times New Roman" w:hAnsi="Times New Roman" w:cs="Times New Roman"/>
          <w:b/>
          <w:sz w:val="24"/>
          <w:szCs w:val="24"/>
          <w:lang w:val="ru-RU"/>
        </w:rPr>
        <w:t>Москвы</w:t>
      </w:r>
    </w:p>
    <w:p w14:paraId="7A131316" w14:textId="77777777" w:rsidR="00C11F7A" w:rsidRPr="004D07E9" w:rsidRDefault="00C11F7A" w:rsidP="007B5054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3402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8D02BED" w14:textId="77777777" w:rsidR="00EA067B" w:rsidRPr="004D07E9" w:rsidRDefault="00EA067B" w:rsidP="00EA067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  <w:r w:rsidRPr="004D07E9">
        <w:rPr>
          <w:b/>
        </w:rPr>
        <w:t>Истец:</w:t>
      </w:r>
      <w:r w:rsidRPr="004D07E9">
        <w:t xml:space="preserve"> </w:t>
      </w:r>
      <w:r w:rsidR="004D07E9" w:rsidRPr="004D07E9">
        <w:t>И.Т.Е.</w:t>
      </w:r>
    </w:p>
    <w:p w14:paraId="75320387" w14:textId="77777777" w:rsidR="00EA067B" w:rsidRPr="004D07E9" w:rsidRDefault="00EA067B" w:rsidP="00EA067B">
      <w:pPr>
        <w:pStyle w:val="ConsPlusNonformat"/>
        <w:widowControl/>
        <w:ind w:left="3600"/>
        <w:jc w:val="right"/>
        <w:rPr>
          <w:rFonts w:ascii="Times New Roman" w:hAnsi="Times New Roman" w:cs="Times New Roman"/>
          <w:sz w:val="24"/>
          <w:szCs w:val="24"/>
        </w:rPr>
      </w:pPr>
    </w:p>
    <w:p w14:paraId="1ABE497B" w14:textId="77777777" w:rsidR="00EA067B" w:rsidRPr="004D07E9" w:rsidRDefault="00EA067B" w:rsidP="00EA067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  <w:r w:rsidRPr="004D07E9">
        <w:rPr>
          <w:b/>
        </w:rPr>
        <w:t>Представитель Истца</w:t>
      </w:r>
      <w:r w:rsidRPr="004D07E9">
        <w:t xml:space="preserve">: Курьянов </w:t>
      </w:r>
      <w:r w:rsidR="004D07E9" w:rsidRPr="004D07E9">
        <w:t>А.А.</w:t>
      </w:r>
    </w:p>
    <w:p w14:paraId="1115BBD8" w14:textId="77777777" w:rsidR="00EA067B" w:rsidRPr="004D07E9" w:rsidRDefault="00EA067B" w:rsidP="00EA067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  <w:r w:rsidRPr="004D07E9">
        <w:t xml:space="preserve">Хоруженко </w:t>
      </w:r>
      <w:r w:rsidR="004D07E9" w:rsidRPr="004D07E9">
        <w:t>А.С.</w:t>
      </w:r>
    </w:p>
    <w:p w14:paraId="09D3FDE0" w14:textId="77777777" w:rsidR="004D07E9" w:rsidRPr="004D07E9" w:rsidRDefault="004D07E9" w:rsidP="004D07E9">
      <w:pPr>
        <w:keepLines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4D07E9">
        <w:rPr>
          <w:rFonts w:ascii="Times New Roman" w:hAnsi="Times New Roman"/>
          <w:sz w:val="24"/>
          <w:szCs w:val="24"/>
          <w:lang w:val="ru-RU"/>
        </w:rPr>
        <w:t>Юридическое бюро «</w:t>
      </w:r>
      <w:r w:rsidRPr="00F76325">
        <w:rPr>
          <w:rFonts w:ascii="Times New Roman" w:hAnsi="Times New Roman"/>
          <w:sz w:val="24"/>
          <w:szCs w:val="24"/>
          <w:lang w:val="en-GB"/>
        </w:rPr>
        <w:t>Moscow</w:t>
      </w:r>
      <w:r w:rsidRPr="004D07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6325">
        <w:rPr>
          <w:rFonts w:ascii="Times New Roman" w:hAnsi="Times New Roman"/>
          <w:sz w:val="24"/>
          <w:szCs w:val="24"/>
          <w:lang w:val="en-GB"/>
        </w:rPr>
        <w:t>legal</w:t>
      </w:r>
      <w:r w:rsidRPr="004D07E9">
        <w:rPr>
          <w:rFonts w:ascii="Times New Roman" w:hAnsi="Times New Roman"/>
          <w:sz w:val="24"/>
          <w:szCs w:val="24"/>
          <w:lang w:val="ru-RU"/>
        </w:rPr>
        <w:t>»</w:t>
      </w:r>
    </w:p>
    <w:p w14:paraId="24BF3AE4" w14:textId="77777777" w:rsidR="004D07E9" w:rsidRPr="004D07E9" w:rsidRDefault="004D07E9" w:rsidP="004D07E9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  <w:lang w:val="ru-RU"/>
        </w:rPr>
      </w:pPr>
      <w:r w:rsidRPr="004D07E9">
        <w:rPr>
          <w:rFonts w:ascii="Times New Roman" w:hAnsi="Times New Roman"/>
          <w:sz w:val="24"/>
          <w:szCs w:val="24"/>
          <w:lang w:val="ru-RU"/>
        </w:rPr>
        <w:t>г. Москва, ул. Маросейка, д. 2/15</w:t>
      </w:r>
    </w:p>
    <w:p w14:paraId="5742FF5D" w14:textId="77777777" w:rsidR="004D07E9" w:rsidRPr="004D07E9" w:rsidRDefault="004D07E9" w:rsidP="004D07E9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  <w:lang w:val="ru-RU"/>
        </w:rPr>
      </w:pPr>
      <w:hyperlink r:id="rId7" w:history="1">
        <w:r w:rsidRPr="004D07E9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http</w:t>
        </w:r>
        <w:r w:rsidRPr="004D07E9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://</w:t>
        </w:r>
        <w:r w:rsidRPr="004D07E9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msk</w:t>
        </w:r>
        <w:r w:rsidRPr="004D07E9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-</w:t>
        </w:r>
        <w:r w:rsidRPr="004D07E9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legal</w:t>
        </w:r>
        <w:r w:rsidRPr="004D07E9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.</w:t>
        </w:r>
        <w:r w:rsidRPr="004D07E9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ru</w:t>
        </w:r>
      </w:hyperlink>
    </w:p>
    <w:p w14:paraId="404B7803" w14:textId="77777777" w:rsidR="004D07E9" w:rsidRPr="004D07E9" w:rsidRDefault="004D07E9" w:rsidP="004D07E9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  <w:lang w:val="ru-RU"/>
        </w:rPr>
      </w:pPr>
      <w:r w:rsidRPr="004D07E9">
        <w:rPr>
          <w:rFonts w:ascii="Times New Roman" w:hAnsi="Times New Roman"/>
          <w:sz w:val="24"/>
          <w:szCs w:val="24"/>
          <w:lang w:val="ru-RU"/>
        </w:rPr>
        <w:t xml:space="preserve">тел: </w:t>
      </w:r>
      <w:r w:rsidR="00C74F87">
        <w:rPr>
          <w:rFonts w:ascii="Times New Roman" w:hAnsi="Times New Roman"/>
          <w:sz w:val="24"/>
          <w:szCs w:val="24"/>
          <w:lang w:val="ru-RU"/>
        </w:rPr>
        <w:t>8(495)664-55-96</w:t>
      </w:r>
    </w:p>
    <w:p w14:paraId="2A47F424" w14:textId="77777777" w:rsidR="00EA067B" w:rsidRPr="004D07E9" w:rsidRDefault="00EA067B" w:rsidP="00EA067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56DD5E2" w14:textId="77777777" w:rsidR="00EA067B" w:rsidRPr="004D07E9" w:rsidRDefault="00EA067B" w:rsidP="00EA067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  <w:r w:rsidRPr="004D07E9">
        <w:rPr>
          <w:b/>
        </w:rPr>
        <w:t xml:space="preserve">Ответчики: </w:t>
      </w:r>
      <w:r w:rsidR="004D07E9" w:rsidRPr="004D07E9">
        <w:t>С.Д.Н.</w:t>
      </w:r>
    </w:p>
    <w:p w14:paraId="01B2F98D" w14:textId="77777777" w:rsidR="00EA067B" w:rsidRPr="004D07E9" w:rsidRDefault="00EA067B" w:rsidP="00EA067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  <w:r w:rsidRPr="004D07E9">
        <w:t>г. Москва, ул. Народного ополчения, д. 23,к.3, кв. 75</w:t>
      </w:r>
    </w:p>
    <w:p w14:paraId="4A1C3D69" w14:textId="77777777" w:rsidR="004D07E9" w:rsidRPr="004D07E9" w:rsidRDefault="004D07E9" w:rsidP="00EA067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</w:p>
    <w:p w14:paraId="386CBEE9" w14:textId="77777777" w:rsidR="00EA067B" w:rsidRPr="004D07E9" w:rsidRDefault="00EA067B" w:rsidP="00EA067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  <w:r w:rsidRPr="004D07E9">
        <w:t>ООО «И</w:t>
      </w:r>
      <w:r w:rsidR="004D07E9" w:rsidRPr="004D07E9">
        <w:t>.</w:t>
      </w:r>
      <w:r w:rsidRPr="004D07E9">
        <w:t>»</w:t>
      </w:r>
    </w:p>
    <w:p w14:paraId="3EE4D25A" w14:textId="77777777" w:rsidR="00EA067B" w:rsidRPr="004D07E9" w:rsidRDefault="00EA067B" w:rsidP="00EA067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  <w:r w:rsidRPr="004D07E9">
        <w:t>г. Москва, 2-й Рощинский проезд, д.8</w:t>
      </w:r>
    </w:p>
    <w:p w14:paraId="6B669B23" w14:textId="77777777" w:rsidR="00EA067B" w:rsidRPr="004D07E9" w:rsidRDefault="00EA067B" w:rsidP="00EA067B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baseline"/>
      </w:pPr>
    </w:p>
    <w:p w14:paraId="5A5A82C0" w14:textId="77777777" w:rsidR="00EA067B" w:rsidRPr="004D07E9" w:rsidRDefault="00EA067B" w:rsidP="00EA067B">
      <w:pPr>
        <w:pStyle w:val="ConsPlusNonformat"/>
        <w:widowControl/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4D07E9">
        <w:rPr>
          <w:rFonts w:ascii="Times New Roman" w:hAnsi="Times New Roman" w:cs="Times New Roman"/>
          <w:sz w:val="24"/>
          <w:szCs w:val="24"/>
        </w:rPr>
        <w:t>Дело № 2-4714/14</w:t>
      </w:r>
    </w:p>
    <w:p w14:paraId="5D56F576" w14:textId="77777777" w:rsidR="0000718B" w:rsidRPr="004D07E9" w:rsidRDefault="0000718B" w:rsidP="00016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4111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6C13976A" w14:textId="77777777" w:rsidR="00FE57AD" w:rsidRPr="004D07E9" w:rsidRDefault="004D07E9" w:rsidP="00FE5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4D07E9">
        <w:rPr>
          <w:rFonts w:ascii="Times New Roman" w:hAnsi="Times New Roman" w:cs="Times New Roman"/>
          <w:b/>
          <w:sz w:val="24"/>
          <w:szCs w:val="24"/>
          <w:lang w:val="ru-RU"/>
        </w:rPr>
        <w:t>ЗАЯВЛЕНИЕ</w:t>
      </w:r>
    </w:p>
    <w:p w14:paraId="46A4BEC2" w14:textId="77777777" w:rsidR="00FE57AD" w:rsidRPr="004D07E9" w:rsidRDefault="00445B72" w:rsidP="00336F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D07E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43D2C" w:rsidRPr="004D07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07E9">
        <w:rPr>
          <w:rFonts w:ascii="Times New Roman" w:hAnsi="Times New Roman" w:cs="Times New Roman"/>
          <w:sz w:val="24"/>
          <w:szCs w:val="24"/>
          <w:lang w:val="ru-RU"/>
        </w:rPr>
        <w:t>восстановлении</w:t>
      </w:r>
      <w:r w:rsidR="00143D2C" w:rsidRPr="004D07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07E9">
        <w:rPr>
          <w:rFonts w:ascii="Times New Roman" w:hAnsi="Times New Roman" w:cs="Times New Roman"/>
          <w:sz w:val="24"/>
          <w:szCs w:val="24"/>
          <w:lang w:val="ru-RU"/>
        </w:rPr>
        <w:t>срока</w:t>
      </w:r>
      <w:r w:rsidR="00143D2C" w:rsidRPr="004D07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07E9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="00143D2C" w:rsidRPr="004D07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6FF6" w:rsidRPr="004D07E9">
        <w:rPr>
          <w:rFonts w:ascii="Times New Roman" w:hAnsi="Times New Roman" w:cs="Times New Roman"/>
          <w:sz w:val="24"/>
          <w:szCs w:val="24"/>
          <w:lang w:val="ru-RU"/>
        </w:rPr>
        <w:t>апелляционной</w:t>
      </w:r>
      <w:r w:rsidR="00143D2C" w:rsidRPr="004D07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07E9">
        <w:rPr>
          <w:rFonts w:ascii="Times New Roman" w:hAnsi="Times New Roman" w:cs="Times New Roman"/>
          <w:sz w:val="24"/>
          <w:szCs w:val="24"/>
          <w:lang w:val="ru-RU"/>
        </w:rPr>
        <w:t>жалобы</w:t>
      </w:r>
      <w:r w:rsidR="00143D2C" w:rsidRPr="004D07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936FF0E" w14:textId="77777777" w:rsidR="00336FF6" w:rsidRPr="004D07E9" w:rsidRDefault="00336FF6" w:rsidP="00336F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DE3891E" w14:textId="77777777" w:rsidR="00336FF6" w:rsidRPr="004D07E9" w:rsidRDefault="00336FF6" w:rsidP="00336FF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D0FECE2" w14:textId="77777777" w:rsidR="000464E7" w:rsidRPr="004D07E9" w:rsidRDefault="00336FF6" w:rsidP="00092F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07E9">
        <w:rPr>
          <w:rFonts w:ascii="Times New Roman" w:hAnsi="Times New Roman" w:cs="Times New Roman"/>
          <w:sz w:val="24"/>
          <w:szCs w:val="24"/>
          <w:lang w:val="ru-RU"/>
        </w:rPr>
        <w:t>Решением Симоновского районного суда г. Москвы по делу № 2-4714/14 от 31 октября 2014г. под председательством судьи К</w:t>
      </w:r>
      <w:r w:rsidR="004D07E9" w:rsidRPr="004D07E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D07E9">
        <w:rPr>
          <w:rFonts w:ascii="Times New Roman" w:hAnsi="Times New Roman" w:cs="Times New Roman"/>
          <w:sz w:val="24"/>
          <w:szCs w:val="24"/>
          <w:lang w:val="ru-RU"/>
        </w:rPr>
        <w:t>В.А. в удовлетворении исковых требований о взыскании неосновательного обогащения к ООО «И</w:t>
      </w:r>
      <w:r w:rsidR="004D07E9" w:rsidRPr="004D07E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D07E9">
        <w:rPr>
          <w:rFonts w:ascii="Times New Roman" w:hAnsi="Times New Roman" w:cs="Times New Roman"/>
          <w:sz w:val="24"/>
          <w:szCs w:val="24"/>
          <w:lang w:val="ru-RU"/>
        </w:rPr>
        <w:t>» и С</w:t>
      </w:r>
      <w:r w:rsidR="004D07E9" w:rsidRPr="004D07E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D07E9">
        <w:rPr>
          <w:rFonts w:ascii="Times New Roman" w:hAnsi="Times New Roman" w:cs="Times New Roman"/>
          <w:sz w:val="24"/>
          <w:szCs w:val="24"/>
          <w:lang w:val="ru-RU"/>
        </w:rPr>
        <w:t>Д.Н. было отказано.</w:t>
      </w:r>
      <w:r w:rsidR="00B32DBD" w:rsidRPr="004D07E9">
        <w:rPr>
          <w:rFonts w:ascii="Times New Roman" w:hAnsi="Times New Roman" w:cs="Times New Roman"/>
          <w:sz w:val="24"/>
          <w:szCs w:val="24"/>
          <w:lang w:val="ru-RU"/>
        </w:rPr>
        <w:t xml:space="preserve"> Согласно распечатки принтскир</w:t>
      </w:r>
      <w:r w:rsidR="000464E7" w:rsidRPr="004D07E9">
        <w:rPr>
          <w:rFonts w:ascii="Times New Roman" w:hAnsi="Times New Roman" w:cs="Times New Roman"/>
          <w:sz w:val="24"/>
          <w:szCs w:val="24"/>
          <w:lang w:val="ru-RU"/>
        </w:rPr>
        <w:t>ина с сайта суда (Приложение № 2</w:t>
      </w:r>
      <w:r w:rsidR="00B32DBD" w:rsidRPr="004D07E9">
        <w:rPr>
          <w:rFonts w:ascii="Times New Roman" w:hAnsi="Times New Roman" w:cs="Times New Roman"/>
          <w:sz w:val="24"/>
          <w:szCs w:val="24"/>
          <w:lang w:val="ru-RU"/>
        </w:rPr>
        <w:t xml:space="preserve">) мотивированное решение было изготовлено в окончательной форме </w:t>
      </w:r>
      <w:r w:rsidR="001365D7" w:rsidRPr="004D07E9">
        <w:rPr>
          <w:rFonts w:ascii="Times New Roman" w:hAnsi="Times New Roman" w:cs="Times New Roman"/>
          <w:sz w:val="24"/>
          <w:szCs w:val="24"/>
          <w:lang w:val="ru-RU"/>
        </w:rPr>
        <w:t>«18» ноября</w:t>
      </w:r>
      <w:r w:rsidR="000464E7" w:rsidRPr="004D07E9">
        <w:rPr>
          <w:rFonts w:ascii="Times New Roman" w:hAnsi="Times New Roman" w:cs="Times New Roman"/>
          <w:sz w:val="24"/>
          <w:szCs w:val="24"/>
          <w:lang w:val="ru-RU"/>
        </w:rPr>
        <w:t xml:space="preserve"> 2014</w:t>
      </w:r>
      <w:r w:rsidR="00B32DBD" w:rsidRPr="004D07E9">
        <w:rPr>
          <w:rFonts w:ascii="Times New Roman" w:hAnsi="Times New Roman" w:cs="Times New Roman"/>
          <w:sz w:val="24"/>
          <w:szCs w:val="24"/>
          <w:lang w:val="ru-RU"/>
        </w:rPr>
        <w:t>г. «17» декабря 201</w:t>
      </w:r>
      <w:r w:rsidR="000464E7" w:rsidRPr="004D07E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32DBD" w:rsidRPr="004D07E9">
        <w:rPr>
          <w:rFonts w:ascii="Times New Roman" w:hAnsi="Times New Roman" w:cs="Times New Roman"/>
          <w:sz w:val="24"/>
          <w:szCs w:val="24"/>
          <w:lang w:val="ru-RU"/>
        </w:rPr>
        <w:t>г. ист</w:t>
      </w:r>
      <w:r w:rsidR="000464E7" w:rsidRPr="004D07E9">
        <w:rPr>
          <w:rFonts w:ascii="Times New Roman" w:hAnsi="Times New Roman" w:cs="Times New Roman"/>
          <w:sz w:val="24"/>
          <w:szCs w:val="24"/>
          <w:lang w:val="ru-RU"/>
        </w:rPr>
        <w:t>цом подана апелляционная жалоба, то есть Истцом не был пропущен месячный срок на обжалование. Кроме того, Истец до 18.11.2014г. пытался ознакомиться с материалами дела, однако в этом ему было отказано, так как дело не было сдано в канцелярию суда. Кроме того на экземпляре решения, полученном Истцом, отсутствует дата изготовления решения.</w:t>
      </w:r>
    </w:p>
    <w:p w14:paraId="16FF81A8" w14:textId="77777777" w:rsidR="004261A4" w:rsidRPr="004D07E9" w:rsidRDefault="00336FF6" w:rsidP="00092F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07E9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A067B" w:rsidRPr="004D07E9">
        <w:rPr>
          <w:rFonts w:ascii="Times New Roman" w:hAnsi="Times New Roman" w:cs="Times New Roman"/>
          <w:sz w:val="24"/>
          <w:szCs w:val="24"/>
          <w:lang w:val="ru-RU"/>
        </w:rPr>
        <w:t>29</w:t>
      </w:r>
      <w:r w:rsidR="00227E32" w:rsidRPr="004D07E9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143D2C" w:rsidRPr="004D07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067B" w:rsidRPr="004D07E9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="00143D2C" w:rsidRPr="004D07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7E32" w:rsidRPr="004D07E9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FE57AD" w:rsidRPr="004D07E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227E32" w:rsidRPr="004D07E9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143D2C" w:rsidRPr="004D07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57AD" w:rsidRPr="004D07E9">
        <w:rPr>
          <w:rFonts w:ascii="Times New Roman" w:hAnsi="Times New Roman" w:cs="Times New Roman"/>
          <w:sz w:val="24"/>
          <w:szCs w:val="24"/>
          <w:lang w:val="ru-RU"/>
        </w:rPr>
        <w:t>судьей</w:t>
      </w:r>
      <w:r w:rsidR="00143D2C" w:rsidRPr="004D07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067B" w:rsidRPr="004D07E9">
        <w:rPr>
          <w:rFonts w:ascii="Times New Roman" w:hAnsi="Times New Roman" w:cs="Times New Roman"/>
          <w:sz w:val="24"/>
          <w:szCs w:val="24"/>
          <w:lang w:val="ru-RU"/>
        </w:rPr>
        <w:t>Симоновского</w:t>
      </w:r>
      <w:r w:rsidR="00143D2C" w:rsidRPr="004D07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57AD" w:rsidRPr="004D07E9">
        <w:rPr>
          <w:rFonts w:ascii="Times New Roman" w:hAnsi="Times New Roman" w:cs="Times New Roman"/>
          <w:sz w:val="24"/>
          <w:szCs w:val="24"/>
          <w:lang w:val="ru-RU"/>
        </w:rPr>
        <w:t>районного</w:t>
      </w:r>
      <w:r w:rsidR="00143D2C" w:rsidRPr="004D07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57AD" w:rsidRPr="004D07E9">
        <w:rPr>
          <w:rFonts w:ascii="Times New Roman" w:hAnsi="Times New Roman" w:cs="Times New Roman"/>
          <w:sz w:val="24"/>
          <w:szCs w:val="24"/>
          <w:lang w:val="ru-RU"/>
        </w:rPr>
        <w:t>суда</w:t>
      </w:r>
      <w:r w:rsidR="00143D2C" w:rsidRPr="004D07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57AD" w:rsidRPr="004D07E9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143D2C" w:rsidRPr="004D07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067B" w:rsidRPr="004D07E9">
        <w:rPr>
          <w:rFonts w:ascii="Times New Roman" w:hAnsi="Times New Roman" w:cs="Times New Roman"/>
          <w:sz w:val="24"/>
          <w:szCs w:val="24"/>
          <w:lang w:val="ru-RU"/>
        </w:rPr>
        <w:t>Москвы</w:t>
      </w:r>
      <w:r w:rsidR="00143D2C" w:rsidRPr="004D07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067B" w:rsidRPr="004D07E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4D07E9" w:rsidRPr="004D07E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A067B" w:rsidRPr="004D07E9">
        <w:rPr>
          <w:rFonts w:ascii="Times New Roman" w:hAnsi="Times New Roman" w:cs="Times New Roman"/>
          <w:sz w:val="24"/>
          <w:szCs w:val="24"/>
          <w:lang w:val="ru-RU"/>
        </w:rPr>
        <w:t>В.А.</w:t>
      </w:r>
      <w:r w:rsidR="00143D2C" w:rsidRPr="004D07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57AD" w:rsidRPr="004D07E9">
        <w:rPr>
          <w:rFonts w:ascii="Times New Roman" w:hAnsi="Times New Roman" w:cs="Times New Roman"/>
          <w:sz w:val="24"/>
          <w:szCs w:val="24"/>
          <w:lang w:val="ru-RU"/>
        </w:rPr>
        <w:t>было</w:t>
      </w:r>
      <w:r w:rsidR="00143D2C" w:rsidRPr="004D07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57AD" w:rsidRPr="004D07E9">
        <w:rPr>
          <w:rFonts w:ascii="Times New Roman" w:hAnsi="Times New Roman" w:cs="Times New Roman"/>
          <w:sz w:val="24"/>
          <w:szCs w:val="24"/>
          <w:lang w:val="ru-RU"/>
        </w:rPr>
        <w:t>вынесено</w:t>
      </w:r>
      <w:r w:rsidR="00143D2C" w:rsidRPr="004D07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57AD" w:rsidRPr="004D07E9">
        <w:rPr>
          <w:rFonts w:ascii="Times New Roman" w:hAnsi="Times New Roman" w:cs="Times New Roman"/>
          <w:sz w:val="24"/>
          <w:szCs w:val="24"/>
          <w:lang w:val="ru-RU"/>
        </w:rPr>
        <w:t>определение</w:t>
      </w:r>
      <w:r w:rsidR="00143D2C" w:rsidRPr="004D07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57AD" w:rsidRPr="004D07E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43D2C" w:rsidRPr="004D07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3424" w:rsidRPr="004D07E9">
        <w:rPr>
          <w:rFonts w:ascii="Times New Roman" w:hAnsi="Times New Roman" w:cs="Times New Roman"/>
          <w:sz w:val="24"/>
          <w:szCs w:val="24"/>
          <w:lang w:val="ru-RU"/>
        </w:rPr>
        <w:t>возврате</w:t>
      </w:r>
      <w:r w:rsidR="00143D2C" w:rsidRPr="004D07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067B" w:rsidRPr="004D07E9">
        <w:rPr>
          <w:rFonts w:ascii="Times New Roman" w:hAnsi="Times New Roman" w:cs="Times New Roman"/>
          <w:sz w:val="24"/>
          <w:szCs w:val="24"/>
          <w:lang w:val="ru-RU"/>
        </w:rPr>
        <w:t>апелляционной жалобы И</w:t>
      </w:r>
      <w:r w:rsidR="004D07E9" w:rsidRPr="004D07E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A067B" w:rsidRPr="004D07E9">
        <w:rPr>
          <w:rFonts w:ascii="Times New Roman" w:hAnsi="Times New Roman" w:cs="Times New Roman"/>
          <w:sz w:val="24"/>
          <w:szCs w:val="24"/>
          <w:lang w:val="ru-RU"/>
        </w:rPr>
        <w:t>Т.Е</w:t>
      </w:r>
      <w:r w:rsidR="00423424" w:rsidRPr="004D07E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43D2C" w:rsidRPr="004D07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2DBD" w:rsidRPr="004D07E9">
        <w:rPr>
          <w:rFonts w:ascii="Times New Roman" w:hAnsi="Times New Roman" w:cs="Times New Roman"/>
          <w:sz w:val="24"/>
          <w:szCs w:val="24"/>
          <w:lang w:val="ru-RU"/>
        </w:rPr>
        <w:t>по причине пропуска месячного срока. Согласно определению суда решение было изготовлено «05»</w:t>
      </w:r>
      <w:r w:rsidR="000464E7" w:rsidRPr="004D07E9">
        <w:rPr>
          <w:rFonts w:ascii="Times New Roman" w:hAnsi="Times New Roman" w:cs="Times New Roman"/>
          <w:sz w:val="24"/>
          <w:szCs w:val="24"/>
          <w:lang w:val="ru-RU"/>
        </w:rPr>
        <w:t xml:space="preserve"> нобря 2014г.</w:t>
      </w:r>
      <w:r w:rsidR="00B32DBD" w:rsidRPr="004D07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3D2C" w:rsidRPr="004D07E9">
        <w:rPr>
          <w:rFonts w:ascii="Times New Roman" w:hAnsi="Times New Roman" w:cs="Times New Roman"/>
          <w:sz w:val="24"/>
          <w:szCs w:val="24"/>
          <w:lang w:val="ru-RU"/>
        </w:rPr>
        <w:t xml:space="preserve">На указанное определение Истцом подана частная жалоба. </w:t>
      </w:r>
      <w:r w:rsidRPr="004D07E9">
        <w:rPr>
          <w:rFonts w:ascii="Times New Roman" w:hAnsi="Times New Roman" w:cs="Times New Roman"/>
          <w:sz w:val="24"/>
          <w:szCs w:val="24"/>
          <w:lang w:val="ru-RU"/>
        </w:rPr>
        <w:t>В ходе рассмотрения частной жалобы в Московском городском суде «26» марта 2015г. было прямо указано на необходимость подачи заявления о восстановлении срока подачи апеляционной жалобы в суд первой инстанции.</w:t>
      </w:r>
    </w:p>
    <w:p w14:paraId="631DBEB4" w14:textId="77777777" w:rsidR="00800485" w:rsidRPr="004D07E9" w:rsidRDefault="00800485" w:rsidP="00092F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07E9">
        <w:rPr>
          <w:rFonts w:ascii="Times New Roman" w:hAnsi="Times New Roman" w:cs="Times New Roman"/>
          <w:sz w:val="24"/>
          <w:szCs w:val="24"/>
          <w:lang w:val="ru-RU"/>
        </w:rPr>
        <w:t>Таким образом, истец, при подаче апелляционной жалобы руководствовался информацией изложенной на сайте суда и исходя из сведений канцелярии суда и полагает уважительными причины пропуска срока подачи апелляционной жалобы.</w:t>
      </w:r>
    </w:p>
    <w:p w14:paraId="0729F3D5" w14:textId="77777777" w:rsidR="00143D2C" w:rsidRPr="004D07E9" w:rsidRDefault="0009620B" w:rsidP="00092F22">
      <w:pPr>
        <w:pStyle w:val="HTML"/>
        <w:shd w:val="clear" w:color="auto" w:fill="FFFFFF"/>
        <w:spacing w:after="120" w:line="276" w:lineRule="auto"/>
        <w:rPr>
          <w:rFonts w:ascii="Times New Roman" w:hAnsi="Times New Roman"/>
          <w:color w:val="000000"/>
          <w:sz w:val="24"/>
          <w:szCs w:val="24"/>
        </w:rPr>
      </w:pPr>
      <w:r w:rsidRPr="004D07E9">
        <w:rPr>
          <w:rFonts w:ascii="Times New Roman" w:hAnsi="Times New Roman"/>
          <w:sz w:val="24"/>
          <w:szCs w:val="24"/>
        </w:rPr>
        <w:tab/>
      </w:r>
      <w:r w:rsidR="00143D2C" w:rsidRPr="004D07E9">
        <w:rPr>
          <w:rFonts w:ascii="Times New Roman" w:hAnsi="Times New Roman"/>
          <w:color w:val="000000"/>
          <w:sz w:val="24"/>
          <w:szCs w:val="24"/>
        </w:rPr>
        <w:t>На основании изложенного и в соответствии со ст. 112 ГПК РФ,</w:t>
      </w:r>
    </w:p>
    <w:p w14:paraId="6F7BF031" w14:textId="77777777" w:rsidR="004261A4" w:rsidRPr="004D07E9" w:rsidRDefault="004261A4" w:rsidP="00092F22">
      <w:pPr>
        <w:pStyle w:val="HTML"/>
        <w:shd w:val="clear" w:color="auto" w:fill="FFFFFF"/>
        <w:spacing w:after="12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0BA8263" w14:textId="77777777" w:rsidR="00143D2C" w:rsidRPr="004D07E9" w:rsidRDefault="00143D2C" w:rsidP="00092F22">
      <w:pPr>
        <w:pStyle w:val="HTML"/>
        <w:shd w:val="clear" w:color="auto" w:fill="FFFFFF"/>
        <w:spacing w:after="12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07E9">
        <w:rPr>
          <w:rFonts w:ascii="Times New Roman" w:hAnsi="Times New Roman"/>
          <w:b/>
          <w:color w:val="000000"/>
          <w:sz w:val="24"/>
          <w:szCs w:val="24"/>
        </w:rPr>
        <w:t>ПРОШУ:</w:t>
      </w:r>
    </w:p>
    <w:p w14:paraId="0E28C9BD" w14:textId="77777777" w:rsidR="00092F22" w:rsidRPr="004D07E9" w:rsidRDefault="000464E7" w:rsidP="004D07E9">
      <w:pPr>
        <w:pStyle w:val="HTML"/>
        <w:numPr>
          <w:ilvl w:val="0"/>
          <w:numId w:val="7"/>
        </w:numPr>
        <w:shd w:val="clear" w:color="auto" w:fill="FFFFFF"/>
        <w:tabs>
          <w:tab w:val="clear" w:pos="720"/>
          <w:tab w:val="clear" w:pos="916"/>
          <w:tab w:val="clear" w:pos="1832"/>
          <w:tab w:val="clear" w:pos="2748"/>
          <w:tab w:val="num" w:pos="770"/>
          <w:tab w:val="left" w:pos="2127"/>
        </w:tabs>
        <w:spacing w:line="276" w:lineRule="auto"/>
        <w:ind w:hanging="390"/>
        <w:jc w:val="both"/>
        <w:rPr>
          <w:rFonts w:ascii="Times New Roman" w:hAnsi="Times New Roman"/>
          <w:color w:val="000000"/>
          <w:sz w:val="24"/>
          <w:szCs w:val="24"/>
        </w:rPr>
      </w:pPr>
      <w:r w:rsidRPr="004D07E9">
        <w:rPr>
          <w:rFonts w:ascii="Times New Roman" w:hAnsi="Times New Roman"/>
          <w:color w:val="000000"/>
          <w:sz w:val="24"/>
          <w:szCs w:val="24"/>
        </w:rPr>
        <w:lastRenderedPageBreak/>
        <w:t>Восстановить срок на обжалование</w:t>
      </w:r>
      <w:r w:rsidR="00092F22" w:rsidRPr="004D07E9">
        <w:rPr>
          <w:rFonts w:ascii="Times New Roman" w:hAnsi="Times New Roman"/>
          <w:color w:val="000000"/>
          <w:sz w:val="24"/>
          <w:szCs w:val="24"/>
        </w:rPr>
        <w:t xml:space="preserve"> решения </w:t>
      </w:r>
      <w:r w:rsidR="00092F22" w:rsidRPr="004D07E9">
        <w:rPr>
          <w:rFonts w:ascii="Times New Roman" w:hAnsi="Times New Roman"/>
          <w:sz w:val="24"/>
          <w:szCs w:val="24"/>
          <w:lang w:val="ru-RU"/>
        </w:rPr>
        <w:t>Симоновского районного суда г. Москвы по делу № 2-4714/14 от 31 октября 2014г</w:t>
      </w:r>
      <w:r w:rsidRPr="004D07E9">
        <w:rPr>
          <w:rFonts w:ascii="Times New Roman" w:hAnsi="Times New Roman"/>
          <w:color w:val="000000"/>
          <w:sz w:val="24"/>
          <w:szCs w:val="24"/>
        </w:rPr>
        <w:t>.</w:t>
      </w:r>
    </w:p>
    <w:p w14:paraId="4DD00CDC" w14:textId="77777777" w:rsidR="00092F22" w:rsidRPr="004D07E9" w:rsidRDefault="00092F22" w:rsidP="004D07E9">
      <w:pPr>
        <w:pStyle w:val="HTML"/>
        <w:numPr>
          <w:ilvl w:val="0"/>
          <w:numId w:val="7"/>
        </w:numPr>
        <w:shd w:val="clear" w:color="auto" w:fill="FFFFFF"/>
        <w:tabs>
          <w:tab w:val="clear" w:pos="720"/>
          <w:tab w:val="clear" w:pos="916"/>
          <w:tab w:val="clear" w:pos="1832"/>
          <w:tab w:val="clear" w:pos="2748"/>
          <w:tab w:val="num" w:pos="770"/>
          <w:tab w:val="left" w:pos="2127"/>
        </w:tabs>
        <w:spacing w:line="276" w:lineRule="auto"/>
        <w:ind w:hanging="390"/>
        <w:jc w:val="both"/>
        <w:rPr>
          <w:rFonts w:ascii="Times New Roman" w:hAnsi="Times New Roman"/>
          <w:color w:val="000000"/>
          <w:sz w:val="24"/>
          <w:szCs w:val="24"/>
        </w:rPr>
      </w:pPr>
      <w:r w:rsidRPr="004D07E9">
        <w:rPr>
          <w:rFonts w:ascii="Times New Roman" w:hAnsi="Times New Roman"/>
          <w:color w:val="000000"/>
          <w:sz w:val="24"/>
          <w:szCs w:val="24"/>
        </w:rPr>
        <w:t>Принять к производству апелляционную жалобу.</w:t>
      </w:r>
    </w:p>
    <w:p w14:paraId="418A37EA" w14:textId="77777777" w:rsidR="004D07E9" w:rsidRPr="004D07E9" w:rsidRDefault="004D07E9" w:rsidP="004D07E9">
      <w:pPr>
        <w:widowControl/>
        <w:numPr>
          <w:ilvl w:val="0"/>
          <w:numId w:val="7"/>
        </w:numPr>
        <w:tabs>
          <w:tab w:val="num" w:pos="770"/>
          <w:tab w:val="left" w:pos="1260"/>
        </w:tabs>
        <w:spacing w:after="0" w:line="240" w:lineRule="auto"/>
        <w:ind w:hanging="3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07E9">
        <w:rPr>
          <w:rFonts w:ascii="Times New Roman" w:hAnsi="Times New Roman" w:cs="Times New Roman"/>
          <w:sz w:val="24"/>
          <w:szCs w:val="24"/>
          <w:lang w:val="ru-RU"/>
        </w:rPr>
        <w:t>О дате и времени судебного заседания прошу уведомлять в адрес юридического бюро «</w:t>
      </w:r>
      <w:r w:rsidRPr="004D07E9">
        <w:rPr>
          <w:rFonts w:ascii="Times New Roman" w:hAnsi="Times New Roman" w:cs="Times New Roman"/>
          <w:sz w:val="24"/>
          <w:szCs w:val="24"/>
        </w:rPr>
        <w:t>Moscow</w:t>
      </w:r>
      <w:r w:rsidRPr="004D07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07E9">
        <w:rPr>
          <w:rFonts w:ascii="Times New Roman" w:hAnsi="Times New Roman" w:cs="Times New Roman"/>
          <w:sz w:val="24"/>
          <w:szCs w:val="24"/>
        </w:rPr>
        <w:t>legal</w:t>
      </w:r>
      <w:r w:rsidRPr="004D07E9">
        <w:rPr>
          <w:rFonts w:ascii="Times New Roman" w:hAnsi="Times New Roman" w:cs="Times New Roman"/>
          <w:sz w:val="24"/>
          <w:szCs w:val="24"/>
          <w:lang w:val="ru-RU"/>
        </w:rPr>
        <w:t xml:space="preserve">», г. Москва, ул. Маросейка, д. 2/15, </w:t>
      </w:r>
      <w:hyperlink r:id="rId8" w:history="1">
        <w:r w:rsidRPr="004D07E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</w:t>
        </w:r>
        <w:r w:rsidRPr="004D07E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://</w:t>
        </w:r>
        <w:r w:rsidRPr="004D07E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msk</w:t>
        </w:r>
        <w:r w:rsidRPr="004D07E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-</w:t>
        </w:r>
        <w:r w:rsidRPr="004D07E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legal</w:t>
        </w:r>
        <w:r w:rsidRPr="004D07E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.</w:t>
        </w:r>
        <w:r w:rsidRPr="004D07E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ru</w:t>
        </w:r>
      </w:hyperlink>
    </w:p>
    <w:p w14:paraId="6E8FE206" w14:textId="77777777" w:rsidR="00A725F9" w:rsidRPr="004D07E9" w:rsidRDefault="00A725F9" w:rsidP="00092F22">
      <w:pPr>
        <w:pStyle w:val="HTML"/>
        <w:shd w:val="clear" w:color="auto" w:fill="FFFFFF"/>
        <w:spacing w:after="12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0DEEE1A" w14:textId="77777777" w:rsidR="004261A4" w:rsidRPr="004D07E9" w:rsidRDefault="00143D2C" w:rsidP="00092F22">
      <w:pPr>
        <w:pStyle w:val="HTML"/>
        <w:shd w:val="clear" w:color="auto" w:fill="FFFFFF"/>
        <w:spacing w:after="12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07E9">
        <w:rPr>
          <w:rFonts w:ascii="Times New Roman" w:hAnsi="Times New Roman"/>
          <w:color w:val="000000"/>
          <w:sz w:val="24"/>
          <w:szCs w:val="24"/>
        </w:rPr>
        <w:t>Приложение:</w:t>
      </w:r>
    </w:p>
    <w:p w14:paraId="236120E8" w14:textId="77777777" w:rsidR="00143D2C" w:rsidRPr="004D07E9" w:rsidRDefault="00143D2C" w:rsidP="004D07E9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07E9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0464E7" w:rsidRPr="004D07E9">
        <w:rPr>
          <w:rFonts w:ascii="Times New Roman" w:hAnsi="Times New Roman"/>
          <w:color w:val="000000"/>
          <w:sz w:val="24"/>
          <w:szCs w:val="24"/>
        </w:rPr>
        <w:t>Копия заявления.</w:t>
      </w:r>
    </w:p>
    <w:p w14:paraId="6038265E" w14:textId="77777777" w:rsidR="00D01C6F" w:rsidRPr="004D07E9" w:rsidRDefault="00143D2C" w:rsidP="004D07E9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07E9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0464E7" w:rsidRPr="004D07E9">
        <w:rPr>
          <w:rFonts w:ascii="Times New Roman" w:hAnsi="Times New Roman"/>
          <w:sz w:val="24"/>
          <w:szCs w:val="24"/>
        </w:rPr>
        <w:t>Распечатки принтскирина с сайта суда от 27.01.2015г.</w:t>
      </w:r>
    </w:p>
    <w:p w14:paraId="6524C5EE" w14:textId="77777777" w:rsidR="000464E7" w:rsidRPr="004D07E9" w:rsidRDefault="000464E7" w:rsidP="004D07E9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07E9">
        <w:rPr>
          <w:rFonts w:ascii="Times New Roman" w:hAnsi="Times New Roman"/>
          <w:sz w:val="24"/>
          <w:szCs w:val="24"/>
        </w:rPr>
        <w:t>3. Распечатки принтскирина с сайта суда от 26.03.2015г.</w:t>
      </w:r>
    </w:p>
    <w:p w14:paraId="4ECA16DF" w14:textId="77777777" w:rsidR="000464E7" w:rsidRPr="004D07E9" w:rsidRDefault="000464E7" w:rsidP="004D07E9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07E9">
        <w:rPr>
          <w:rFonts w:ascii="Times New Roman" w:hAnsi="Times New Roman"/>
          <w:sz w:val="24"/>
          <w:szCs w:val="24"/>
        </w:rPr>
        <w:t xml:space="preserve">4. </w:t>
      </w:r>
      <w:r w:rsidR="00092F22" w:rsidRPr="004D07E9">
        <w:rPr>
          <w:rFonts w:ascii="Times New Roman" w:hAnsi="Times New Roman"/>
          <w:sz w:val="24"/>
          <w:szCs w:val="24"/>
        </w:rPr>
        <w:t>Апелляционная жалоба.</w:t>
      </w:r>
    </w:p>
    <w:p w14:paraId="39DC59EE" w14:textId="77777777" w:rsidR="00092F22" w:rsidRPr="004D07E9" w:rsidRDefault="00092F22" w:rsidP="004D07E9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07E9">
        <w:rPr>
          <w:rFonts w:ascii="Times New Roman" w:hAnsi="Times New Roman"/>
          <w:sz w:val="24"/>
          <w:szCs w:val="24"/>
        </w:rPr>
        <w:t>5. Копия доверенности на представителя.</w:t>
      </w:r>
    </w:p>
    <w:p w14:paraId="5572CF09" w14:textId="77777777" w:rsidR="000464E7" w:rsidRPr="004D07E9" w:rsidRDefault="000464E7" w:rsidP="00092F22">
      <w:pPr>
        <w:pStyle w:val="HTML"/>
        <w:shd w:val="clear" w:color="auto" w:fill="FFFFFF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07D625D" w14:textId="77777777" w:rsidR="008C1159" w:rsidRPr="004D07E9" w:rsidRDefault="00D01C6F" w:rsidP="00092F22">
      <w:pPr>
        <w:widowControl/>
        <w:tabs>
          <w:tab w:val="left" w:pos="708"/>
        </w:tabs>
        <w:spacing w:after="120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 w:rsidRPr="004D07E9">
        <w:rPr>
          <w:rFonts w:ascii="Times New Roman" w:hAnsi="Times New Roman" w:cs="Times New Roman"/>
          <w:noProof w:val="0"/>
          <w:sz w:val="24"/>
          <w:szCs w:val="24"/>
          <w:lang w:val="ru-RU"/>
        </w:rPr>
        <w:tab/>
      </w:r>
      <w:r w:rsidR="00A725F9" w:rsidRPr="004D07E9">
        <w:rPr>
          <w:rFonts w:ascii="Times New Roman" w:hAnsi="Times New Roman" w:cs="Times New Roman"/>
          <w:noProof w:val="0"/>
          <w:sz w:val="24"/>
          <w:szCs w:val="24"/>
          <w:lang w:val="ru-RU"/>
        </w:rPr>
        <w:t>Представитель Истца</w:t>
      </w:r>
      <w:r w:rsidR="00143D2C" w:rsidRPr="004D07E9">
        <w:rPr>
          <w:rFonts w:ascii="Times New Roman" w:hAnsi="Times New Roman" w:cs="Times New Roman"/>
          <w:noProof w:val="0"/>
          <w:sz w:val="24"/>
          <w:szCs w:val="24"/>
          <w:lang w:val="ru-RU"/>
        </w:rPr>
        <w:t xml:space="preserve">                                                       </w:t>
      </w:r>
      <w:r w:rsidR="00A725F9" w:rsidRPr="004D07E9">
        <w:rPr>
          <w:rFonts w:ascii="Times New Roman" w:hAnsi="Times New Roman" w:cs="Times New Roman"/>
          <w:noProof w:val="0"/>
          <w:sz w:val="24"/>
          <w:szCs w:val="24"/>
          <w:lang w:val="ru-RU"/>
        </w:rPr>
        <w:t xml:space="preserve"> </w:t>
      </w:r>
      <w:r w:rsidR="00143D2C" w:rsidRPr="004D07E9">
        <w:rPr>
          <w:rFonts w:ascii="Times New Roman" w:hAnsi="Times New Roman" w:cs="Times New Roman"/>
          <w:noProof w:val="0"/>
          <w:sz w:val="24"/>
          <w:szCs w:val="24"/>
          <w:lang w:val="ru-RU"/>
        </w:rPr>
        <w:t xml:space="preserve">                        </w:t>
      </w:r>
      <w:r w:rsidR="00A725F9" w:rsidRPr="004D07E9">
        <w:rPr>
          <w:rFonts w:ascii="Times New Roman" w:hAnsi="Times New Roman" w:cs="Times New Roman"/>
          <w:noProof w:val="0"/>
          <w:sz w:val="24"/>
          <w:szCs w:val="24"/>
          <w:lang w:val="ru-RU"/>
        </w:rPr>
        <w:t>Курьянов А.А.</w:t>
      </w:r>
    </w:p>
    <w:p w14:paraId="5533584F" w14:textId="77777777" w:rsidR="008C1159" w:rsidRPr="004D07E9" w:rsidRDefault="00D01C6F" w:rsidP="00092F22">
      <w:pPr>
        <w:widowControl/>
        <w:tabs>
          <w:tab w:val="left" w:pos="708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07E9">
        <w:rPr>
          <w:rFonts w:ascii="Times New Roman" w:hAnsi="Times New Roman" w:cs="Times New Roman"/>
          <w:noProof w:val="0"/>
          <w:sz w:val="24"/>
          <w:szCs w:val="24"/>
          <w:lang w:val="ru-RU"/>
        </w:rPr>
        <w:tab/>
      </w:r>
      <w:r w:rsidR="008C1159" w:rsidRPr="004D07E9">
        <w:rPr>
          <w:rFonts w:ascii="Times New Roman" w:hAnsi="Times New Roman" w:cs="Times New Roman"/>
          <w:noProof w:val="0"/>
          <w:sz w:val="24"/>
          <w:szCs w:val="24"/>
          <w:lang w:val="ru-RU"/>
        </w:rPr>
        <w:t>«</w:t>
      </w:r>
      <w:r w:rsidR="000464E7" w:rsidRPr="004D07E9">
        <w:rPr>
          <w:rFonts w:ascii="Times New Roman" w:hAnsi="Times New Roman" w:cs="Times New Roman"/>
          <w:noProof w:val="0"/>
          <w:sz w:val="24"/>
          <w:szCs w:val="24"/>
          <w:lang w:val="ru-RU"/>
        </w:rPr>
        <w:t>30</w:t>
      </w:r>
      <w:r w:rsidR="008C1159" w:rsidRPr="004D07E9">
        <w:rPr>
          <w:rFonts w:ascii="Times New Roman" w:hAnsi="Times New Roman" w:cs="Times New Roman"/>
          <w:noProof w:val="0"/>
          <w:sz w:val="24"/>
          <w:szCs w:val="24"/>
          <w:lang w:val="ru-RU"/>
        </w:rPr>
        <w:t>»</w:t>
      </w:r>
      <w:r w:rsidR="00143D2C" w:rsidRPr="004D07E9">
        <w:rPr>
          <w:rFonts w:ascii="Times New Roman" w:hAnsi="Times New Roman" w:cs="Times New Roman"/>
          <w:noProof w:val="0"/>
          <w:sz w:val="24"/>
          <w:szCs w:val="24"/>
          <w:lang w:val="ru-RU"/>
        </w:rPr>
        <w:t xml:space="preserve"> </w:t>
      </w:r>
      <w:r w:rsidR="000464E7" w:rsidRPr="004D07E9">
        <w:rPr>
          <w:rFonts w:ascii="Times New Roman" w:hAnsi="Times New Roman" w:cs="Times New Roman"/>
          <w:noProof w:val="0"/>
          <w:sz w:val="24"/>
          <w:szCs w:val="24"/>
          <w:lang w:val="ru-RU"/>
        </w:rPr>
        <w:t>марта</w:t>
      </w:r>
      <w:r w:rsidR="00143D2C" w:rsidRPr="004D07E9">
        <w:rPr>
          <w:rFonts w:ascii="Times New Roman" w:hAnsi="Times New Roman" w:cs="Times New Roman"/>
          <w:noProof w:val="0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8C1159" w:rsidRPr="004D07E9">
          <w:rPr>
            <w:rFonts w:ascii="Times New Roman" w:hAnsi="Times New Roman" w:cs="Times New Roman"/>
            <w:noProof w:val="0"/>
            <w:sz w:val="24"/>
            <w:szCs w:val="24"/>
            <w:lang w:val="ru-RU"/>
          </w:rPr>
          <w:t>201</w:t>
        </w:r>
        <w:r w:rsidR="00A725F9" w:rsidRPr="004D07E9">
          <w:rPr>
            <w:rFonts w:ascii="Times New Roman" w:hAnsi="Times New Roman" w:cs="Times New Roman"/>
            <w:noProof w:val="0"/>
            <w:sz w:val="24"/>
            <w:szCs w:val="24"/>
            <w:lang w:val="ru-RU"/>
          </w:rPr>
          <w:t>5</w:t>
        </w:r>
        <w:r w:rsidR="00143D2C" w:rsidRPr="004D07E9">
          <w:rPr>
            <w:rFonts w:ascii="Times New Roman" w:hAnsi="Times New Roman" w:cs="Times New Roman"/>
            <w:noProof w:val="0"/>
            <w:sz w:val="24"/>
            <w:szCs w:val="24"/>
            <w:lang w:val="ru-RU"/>
          </w:rPr>
          <w:t xml:space="preserve"> </w:t>
        </w:r>
        <w:r w:rsidR="008C1159" w:rsidRPr="004D07E9">
          <w:rPr>
            <w:rFonts w:ascii="Times New Roman" w:hAnsi="Times New Roman" w:cs="Times New Roman"/>
            <w:noProof w:val="0"/>
            <w:sz w:val="24"/>
            <w:szCs w:val="24"/>
            <w:lang w:val="ru-RU"/>
          </w:rPr>
          <w:t>г</w:t>
        </w:r>
      </w:smartTag>
      <w:r w:rsidR="008C1159" w:rsidRPr="004D07E9">
        <w:rPr>
          <w:rFonts w:ascii="Times New Roman" w:hAnsi="Times New Roman" w:cs="Times New Roman"/>
          <w:noProof w:val="0"/>
          <w:sz w:val="24"/>
          <w:szCs w:val="24"/>
          <w:lang w:val="ru-RU"/>
        </w:rPr>
        <w:t>.</w:t>
      </w:r>
    </w:p>
    <w:sectPr w:rsidR="008C1159" w:rsidRPr="004D07E9" w:rsidSect="007B50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1134" w:left="1701" w:header="709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73942" w14:textId="77777777" w:rsidR="009A14DD" w:rsidRDefault="009A14DD" w:rsidP="00C734F5">
      <w:pPr>
        <w:spacing w:after="0" w:line="240" w:lineRule="auto"/>
      </w:pPr>
      <w:r>
        <w:separator/>
      </w:r>
    </w:p>
  </w:endnote>
  <w:endnote w:type="continuationSeparator" w:id="0">
    <w:p w14:paraId="5CA6BA24" w14:textId="77777777" w:rsidR="009A14DD" w:rsidRDefault="009A14DD" w:rsidP="00C7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48E71" w14:textId="77777777" w:rsidR="00C74F87" w:rsidRDefault="00C74F8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908A3" w14:textId="77777777" w:rsidR="00B32DBD" w:rsidRPr="0023179F" w:rsidRDefault="00B32DBD" w:rsidP="0023179F">
    <w:pPr>
      <w:pStyle w:val="a6"/>
      <w:jc w:val="right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4835F" w14:textId="77777777" w:rsidR="00C74F87" w:rsidRDefault="00C74F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FB654" w14:textId="77777777" w:rsidR="009A14DD" w:rsidRDefault="009A14DD" w:rsidP="00C734F5">
      <w:pPr>
        <w:spacing w:after="0" w:line="240" w:lineRule="auto"/>
      </w:pPr>
      <w:r>
        <w:separator/>
      </w:r>
    </w:p>
  </w:footnote>
  <w:footnote w:type="continuationSeparator" w:id="0">
    <w:p w14:paraId="50DFDF1B" w14:textId="77777777" w:rsidR="009A14DD" w:rsidRDefault="009A14DD" w:rsidP="00C73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75E04" w14:textId="77777777" w:rsidR="00C74F87" w:rsidRDefault="00C74F8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27993" w14:textId="77777777" w:rsidR="00C74F87" w:rsidRDefault="00C74F8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8DE9C" w14:textId="77777777" w:rsidR="00C74F87" w:rsidRDefault="00C74F8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3D0D9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</w:abstractNum>
  <w:abstractNum w:abstractNumId="2" w15:restartNumberingAfterBreak="0">
    <w:nsid w:val="075A431B"/>
    <w:multiLevelType w:val="hybridMultilevel"/>
    <w:tmpl w:val="6140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041CF2"/>
    <w:multiLevelType w:val="hybridMultilevel"/>
    <w:tmpl w:val="7A8A8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65A2E"/>
    <w:multiLevelType w:val="hybridMultilevel"/>
    <w:tmpl w:val="50B25348"/>
    <w:lvl w:ilvl="0" w:tplc="0409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41797E94"/>
    <w:multiLevelType w:val="multilevel"/>
    <w:tmpl w:val="9E605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7195645"/>
    <w:multiLevelType w:val="hybridMultilevel"/>
    <w:tmpl w:val="96BAE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6123"/>
    <w:rsid w:val="0000718B"/>
    <w:rsid w:val="00016CC9"/>
    <w:rsid w:val="00017657"/>
    <w:rsid w:val="0003737D"/>
    <w:rsid w:val="000412A6"/>
    <w:rsid w:val="000464E7"/>
    <w:rsid w:val="00081179"/>
    <w:rsid w:val="00091BFB"/>
    <w:rsid w:val="00092F22"/>
    <w:rsid w:val="0009620B"/>
    <w:rsid w:val="000C7C8D"/>
    <w:rsid w:val="000E5843"/>
    <w:rsid w:val="000F18BC"/>
    <w:rsid w:val="000F2B43"/>
    <w:rsid w:val="00111237"/>
    <w:rsid w:val="001365D7"/>
    <w:rsid w:val="001417F2"/>
    <w:rsid w:val="00143D2C"/>
    <w:rsid w:val="00175B2F"/>
    <w:rsid w:val="001765CD"/>
    <w:rsid w:val="00181272"/>
    <w:rsid w:val="001D0EA9"/>
    <w:rsid w:val="001D3F2D"/>
    <w:rsid w:val="001F06DC"/>
    <w:rsid w:val="00217704"/>
    <w:rsid w:val="00227E32"/>
    <w:rsid w:val="0023179F"/>
    <w:rsid w:val="00243B48"/>
    <w:rsid w:val="00252374"/>
    <w:rsid w:val="00274237"/>
    <w:rsid w:val="00292C49"/>
    <w:rsid w:val="002B382C"/>
    <w:rsid w:val="002B6FF8"/>
    <w:rsid w:val="002B7818"/>
    <w:rsid w:val="002C507D"/>
    <w:rsid w:val="002E1177"/>
    <w:rsid w:val="002E6123"/>
    <w:rsid w:val="002F1F02"/>
    <w:rsid w:val="002F7307"/>
    <w:rsid w:val="00336FF6"/>
    <w:rsid w:val="003830D6"/>
    <w:rsid w:val="003872D1"/>
    <w:rsid w:val="003952AD"/>
    <w:rsid w:val="00405579"/>
    <w:rsid w:val="00423424"/>
    <w:rsid w:val="004261A4"/>
    <w:rsid w:val="00437BEB"/>
    <w:rsid w:val="00445B72"/>
    <w:rsid w:val="004470FE"/>
    <w:rsid w:val="004D07E9"/>
    <w:rsid w:val="004D784F"/>
    <w:rsid w:val="00500360"/>
    <w:rsid w:val="00501DA4"/>
    <w:rsid w:val="00502471"/>
    <w:rsid w:val="00517DD5"/>
    <w:rsid w:val="005772EC"/>
    <w:rsid w:val="005917FA"/>
    <w:rsid w:val="00597046"/>
    <w:rsid w:val="005B130B"/>
    <w:rsid w:val="005B7422"/>
    <w:rsid w:val="005C6B0D"/>
    <w:rsid w:val="005E2054"/>
    <w:rsid w:val="005E3947"/>
    <w:rsid w:val="00620F03"/>
    <w:rsid w:val="006239A7"/>
    <w:rsid w:val="006B2E6B"/>
    <w:rsid w:val="006B56DD"/>
    <w:rsid w:val="006D083E"/>
    <w:rsid w:val="006D49EB"/>
    <w:rsid w:val="007005D7"/>
    <w:rsid w:val="007207D3"/>
    <w:rsid w:val="0072508E"/>
    <w:rsid w:val="00743AEF"/>
    <w:rsid w:val="00761B07"/>
    <w:rsid w:val="00770508"/>
    <w:rsid w:val="00793DD4"/>
    <w:rsid w:val="0079534A"/>
    <w:rsid w:val="007B5054"/>
    <w:rsid w:val="007C21D9"/>
    <w:rsid w:val="007C30F7"/>
    <w:rsid w:val="007C35D6"/>
    <w:rsid w:val="00800485"/>
    <w:rsid w:val="008052E5"/>
    <w:rsid w:val="008230BF"/>
    <w:rsid w:val="00843424"/>
    <w:rsid w:val="00845B99"/>
    <w:rsid w:val="008A063B"/>
    <w:rsid w:val="008C1159"/>
    <w:rsid w:val="008D304A"/>
    <w:rsid w:val="00901DCA"/>
    <w:rsid w:val="00902718"/>
    <w:rsid w:val="00963678"/>
    <w:rsid w:val="009A14DD"/>
    <w:rsid w:val="009C75F5"/>
    <w:rsid w:val="009E323C"/>
    <w:rsid w:val="009F21D5"/>
    <w:rsid w:val="00A32FE0"/>
    <w:rsid w:val="00A725F9"/>
    <w:rsid w:val="00AB1FF6"/>
    <w:rsid w:val="00AE4E2F"/>
    <w:rsid w:val="00AE5DE7"/>
    <w:rsid w:val="00B320E4"/>
    <w:rsid w:val="00B32DBD"/>
    <w:rsid w:val="00B457FE"/>
    <w:rsid w:val="00B81855"/>
    <w:rsid w:val="00B93524"/>
    <w:rsid w:val="00BE23B8"/>
    <w:rsid w:val="00C11F7A"/>
    <w:rsid w:val="00C734F5"/>
    <w:rsid w:val="00C74F87"/>
    <w:rsid w:val="00C76209"/>
    <w:rsid w:val="00CA0BBE"/>
    <w:rsid w:val="00CD6681"/>
    <w:rsid w:val="00CF2BC4"/>
    <w:rsid w:val="00CF39C9"/>
    <w:rsid w:val="00D01C6F"/>
    <w:rsid w:val="00D02D6A"/>
    <w:rsid w:val="00D07944"/>
    <w:rsid w:val="00D1764A"/>
    <w:rsid w:val="00D34F0E"/>
    <w:rsid w:val="00D848E7"/>
    <w:rsid w:val="00DA241A"/>
    <w:rsid w:val="00E1340F"/>
    <w:rsid w:val="00E3381A"/>
    <w:rsid w:val="00E37973"/>
    <w:rsid w:val="00E7346B"/>
    <w:rsid w:val="00E836BB"/>
    <w:rsid w:val="00EA067B"/>
    <w:rsid w:val="00F16AD1"/>
    <w:rsid w:val="00F21B5B"/>
    <w:rsid w:val="00F35227"/>
    <w:rsid w:val="00F74993"/>
    <w:rsid w:val="00FA5C9B"/>
    <w:rsid w:val="00FB6A32"/>
    <w:rsid w:val="00FE57AD"/>
    <w:rsid w:val="00FF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319CE017"/>
  <w15:chartTrackingRefBased/>
  <w15:docId w15:val="{139AFF8D-56B5-43C4-81DE-584ABFF3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A32"/>
    <w:pPr>
      <w:widowControl w:val="0"/>
      <w:spacing w:after="200" w:line="276" w:lineRule="auto"/>
    </w:pPr>
    <w:rPr>
      <w:rFonts w:cs="Arial"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Обычный (веб)"/>
    <w:basedOn w:val="a"/>
    <w:uiPriority w:val="99"/>
    <w:rsid w:val="00845B99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845B99"/>
    <w:rPr>
      <w:rFonts w:cs="Times New Roman"/>
    </w:rPr>
  </w:style>
  <w:style w:type="paragraph" w:customStyle="1" w:styleId="1">
    <w:name w:val="Цветной список — акцент 1"/>
    <w:basedOn w:val="a"/>
    <w:uiPriority w:val="99"/>
    <w:qFormat/>
    <w:rsid w:val="00FB6A32"/>
    <w:pPr>
      <w:ind w:left="720"/>
    </w:pPr>
  </w:style>
  <w:style w:type="paragraph" w:styleId="a4">
    <w:name w:val="header"/>
    <w:basedOn w:val="a"/>
    <w:link w:val="a5"/>
    <w:uiPriority w:val="99"/>
    <w:unhideWhenUsed/>
    <w:rsid w:val="00C734F5"/>
    <w:pPr>
      <w:tabs>
        <w:tab w:val="center" w:pos="4677"/>
        <w:tab w:val="right" w:pos="9355"/>
      </w:tabs>
    </w:pPr>
    <w:rPr>
      <w:rFonts w:cs="Times New Roman"/>
      <w:sz w:val="20"/>
    </w:rPr>
  </w:style>
  <w:style w:type="character" w:customStyle="1" w:styleId="a5">
    <w:name w:val="Верхний колонтитул Знак"/>
    <w:link w:val="a4"/>
    <w:uiPriority w:val="99"/>
    <w:rsid w:val="00C734F5"/>
    <w:rPr>
      <w:rFonts w:cs="Arial"/>
      <w:noProof/>
      <w:szCs w:val="20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C734F5"/>
    <w:pPr>
      <w:tabs>
        <w:tab w:val="center" w:pos="4677"/>
        <w:tab w:val="right" w:pos="9355"/>
      </w:tabs>
    </w:pPr>
    <w:rPr>
      <w:rFonts w:cs="Times New Roman"/>
      <w:sz w:val="20"/>
    </w:rPr>
  </w:style>
  <w:style w:type="character" w:customStyle="1" w:styleId="a7">
    <w:name w:val="Нижний колонтитул Знак"/>
    <w:link w:val="a6"/>
    <w:uiPriority w:val="99"/>
    <w:rsid w:val="00C734F5"/>
    <w:rPr>
      <w:rFonts w:cs="Arial"/>
      <w:noProof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C734F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734F5"/>
    <w:rPr>
      <w:rFonts w:ascii="Tahoma" w:hAnsi="Tahoma" w:cs="Tahoma"/>
      <w:noProof/>
      <w:sz w:val="16"/>
      <w:szCs w:val="16"/>
      <w:lang w:val="en-US" w:eastAsia="en-US"/>
    </w:rPr>
  </w:style>
  <w:style w:type="character" w:styleId="aa">
    <w:name w:val="Hyperlink"/>
    <w:uiPriority w:val="99"/>
    <w:semiHidden/>
    <w:unhideWhenUsed/>
    <w:rsid w:val="0096367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43D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noProof w:val="0"/>
      <w:sz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143D2C"/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EA06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-lega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начале марта 2011 года ко мне обратились Соловьев Алексей Сергеевич и Зоран Джорич</vt:lpstr>
    </vt:vector>
  </TitlesOfParts>
  <Company>SPecialiST RePack</Company>
  <LinksUpToDate>false</LinksUpToDate>
  <CharactersWithSpaces>2679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начале марта 2011 года ко мне обратились Соловьев Алексей Сергеевич и Зоран Джорич</dc:title>
  <dc:subject/>
  <dc:creator>Владелец</dc:creator>
  <cp:keywords/>
  <cp:lastModifiedBy>Windows User</cp:lastModifiedBy>
  <cp:revision>2</cp:revision>
  <cp:lastPrinted>2015-03-31T20:01:00Z</cp:lastPrinted>
  <dcterms:created xsi:type="dcterms:W3CDTF">2021-07-03T07:28:00Z</dcterms:created>
  <dcterms:modified xsi:type="dcterms:W3CDTF">2021-07-03T07:28:00Z</dcterms:modified>
</cp:coreProperties>
</file>