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13A5" w14:textId="77777777" w:rsidR="00F275DC" w:rsidRPr="000B3438" w:rsidRDefault="00F275DC" w:rsidP="00A30BAF">
      <w:pPr>
        <w:spacing w:line="276" w:lineRule="auto"/>
        <w:jc w:val="right"/>
        <w:rPr>
          <w:b/>
          <w:sz w:val="24"/>
          <w:szCs w:val="24"/>
        </w:rPr>
      </w:pPr>
      <w:r w:rsidRPr="000B3438">
        <w:rPr>
          <w:b/>
          <w:sz w:val="24"/>
          <w:szCs w:val="24"/>
        </w:rPr>
        <w:t>Пушкинский городской суд</w:t>
      </w:r>
    </w:p>
    <w:p w14:paraId="306854DE" w14:textId="77777777" w:rsidR="00F275DC" w:rsidRPr="000B3438" w:rsidRDefault="00F275DC" w:rsidP="00A30BAF">
      <w:pPr>
        <w:spacing w:line="276" w:lineRule="auto"/>
        <w:jc w:val="right"/>
        <w:rPr>
          <w:b/>
          <w:sz w:val="24"/>
          <w:szCs w:val="24"/>
        </w:rPr>
      </w:pPr>
      <w:r w:rsidRPr="000B3438">
        <w:rPr>
          <w:b/>
          <w:sz w:val="24"/>
          <w:szCs w:val="24"/>
        </w:rPr>
        <w:t>Московской области</w:t>
      </w:r>
    </w:p>
    <w:p w14:paraId="2D8C9DC5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</w:p>
    <w:p w14:paraId="068D4F3C" w14:textId="77777777" w:rsidR="00F275DC" w:rsidRPr="000B3438" w:rsidRDefault="00F275DC" w:rsidP="000B3438">
      <w:pPr>
        <w:spacing w:line="276" w:lineRule="auto"/>
        <w:jc w:val="right"/>
        <w:rPr>
          <w:sz w:val="24"/>
          <w:szCs w:val="24"/>
        </w:rPr>
      </w:pPr>
      <w:r w:rsidRPr="000B3438">
        <w:rPr>
          <w:b/>
          <w:sz w:val="24"/>
          <w:szCs w:val="24"/>
        </w:rPr>
        <w:t>Истец:</w:t>
      </w:r>
      <w:r w:rsidR="000B3438" w:rsidRPr="000B3438">
        <w:rPr>
          <w:sz w:val="24"/>
          <w:szCs w:val="24"/>
        </w:rPr>
        <w:t xml:space="preserve"> Г.М.В.</w:t>
      </w:r>
    </w:p>
    <w:p w14:paraId="76255AE7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  <w:r w:rsidRPr="000B3438">
        <w:rPr>
          <w:sz w:val="24"/>
          <w:szCs w:val="24"/>
        </w:rPr>
        <w:t>г.</w:t>
      </w:r>
      <w:r w:rsidR="000B3438" w:rsidRPr="000B3438">
        <w:rPr>
          <w:sz w:val="24"/>
          <w:szCs w:val="24"/>
        </w:rPr>
        <w:t xml:space="preserve"> Мытищи, ул. Шараповская, д. 2</w:t>
      </w:r>
    </w:p>
    <w:p w14:paraId="121D5345" w14:textId="77777777" w:rsidR="000B3438" w:rsidRPr="000B3438" w:rsidRDefault="000B3438" w:rsidP="00A30BAF">
      <w:pPr>
        <w:spacing w:line="276" w:lineRule="auto"/>
        <w:jc w:val="right"/>
        <w:rPr>
          <w:sz w:val="24"/>
          <w:szCs w:val="24"/>
        </w:rPr>
      </w:pPr>
    </w:p>
    <w:p w14:paraId="0A104195" w14:textId="77777777" w:rsidR="00F275DC" w:rsidRPr="000B3438" w:rsidRDefault="00F275DC" w:rsidP="00A30BAF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0B3438">
        <w:rPr>
          <w:b/>
          <w:sz w:val="24"/>
          <w:szCs w:val="24"/>
        </w:rPr>
        <w:t>Представитель Истца:</w:t>
      </w:r>
    </w:p>
    <w:p w14:paraId="2CB0977E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  <w:r w:rsidRPr="000B3438">
        <w:rPr>
          <w:sz w:val="24"/>
          <w:szCs w:val="24"/>
        </w:rPr>
        <w:t>Курьянов А.А.</w:t>
      </w:r>
    </w:p>
    <w:p w14:paraId="0DB0969E" w14:textId="77777777" w:rsidR="000B3438" w:rsidRPr="00F76325" w:rsidRDefault="000B3438" w:rsidP="000B3438">
      <w:pPr>
        <w:keepLines/>
        <w:jc w:val="right"/>
        <w:rPr>
          <w:sz w:val="24"/>
          <w:szCs w:val="24"/>
        </w:rPr>
      </w:pPr>
      <w:r w:rsidRPr="00F76325">
        <w:rPr>
          <w:sz w:val="24"/>
          <w:szCs w:val="24"/>
        </w:rPr>
        <w:t>Юридическое бюро «</w:t>
      </w:r>
      <w:r w:rsidRPr="00F76325">
        <w:rPr>
          <w:sz w:val="24"/>
          <w:szCs w:val="24"/>
          <w:lang w:val="en-GB"/>
        </w:rPr>
        <w:t>Moscow</w:t>
      </w:r>
      <w:r w:rsidRPr="00F76325">
        <w:rPr>
          <w:sz w:val="24"/>
          <w:szCs w:val="24"/>
        </w:rPr>
        <w:t xml:space="preserve"> </w:t>
      </w:r>
      <w:r w:rsidRPr="00F76325">
        <w:rPr>
          <w:sz w:val="24"/>
          <w:szCs w:val="24"/>
          <w:lang w:val="en-GB"/>
        </w:rPr>
        <w:t>legal</w:t>
      </w:r>
      <w:r w:rsidRPr="00F76325">
        <w:rPr>
          <w:sz w:val="24"/>
          <w:szCs w:val="24"/>
        </w:rPr>
        <w:t>»</w:t>
      </w:r>
    </w:p>
    <w:p w14:paraId="4A8ED6B5" w14:textId="77777777" w:rsidR="000B3438" w:rsidRPr="000B3438" w:rsidRDefault="000B3438" w:rsidP="000B3438">
      <w:pPr>
        <w:keepLines/>
        <w:ind w:left="4242" w:firstLine="708"/>
        <w:jc w:val="right"/>
        <w:rPr>
          <w:sz w:val="24"/>
          <w:szCs w:val="24"/>
        </w:rPr>
      </w:pPr>
      <w:r w:rsidRPr="00F76325">
        <w:rPr>
          <w:sz w:val="24"/>
          <w:szCs w:val="24"/>
        </w:rPr>
        <w:t>г. Москва, ул</w:t>
      </w:r>
      <w:r w:rsidRPr="000B3438">
        <w:rPr>
          <w:sz w:val="24"/>
          <w:szCs w:val="24"/>
        </w:rPr>
        <w:t>. Маросейка, д. 2/15</w:t>
      </w:r>
    </w:p>
    <w:p w14:paraId="64CFB724" w14:textId="77777777" w:rsidR="000B3438" w:rsidRPr="000B3438" w:rsidRDefault="000B3438" w:rsidP="000B3438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0B3438">
          <w:rPr>
            <w:rStyle w:val="ac"/>
            <w:color w:val="auto"/>
            <w:sz w:val="24"/>
            <w:szCs w:val="24"/>
            <w:u w:val="none"/>
          </w:rPr>
          <w:t>://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msk</w:t>
        </w:r>
        <w:r w:rsidRPr="000B3438">
          <w:rPr>
            <w:rStyle w:val="ac"/>
            <w:color w:val="auto"/>
            <w:sz w:val="24"/>
            <w:szCs w:val="24"/>
            <w:u w:val="none"/>
          </w:rPr>
          <w:t>-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legal</w:t>
        </w:r>
        <w:r w:rsidRPr="000B3438">
          <w:rPr>
            <w:rStyle w:val="ac"/>
            <w:color w:val="auto"/>
            <w:sz w:val="24"/>
            <w:szCs w:val="24"/>
            <w:u w:val="none"/>
          </w:rPr>
          <w:t>.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FB1D4AB" w14:textId="77777777" w:rsidR="000B3438" w:rsidRPr="00F76325" w:rsidRDefault="000B3438" w:rsidP="000B3438">
      <w:pPr>
        <w:keepLines/>
        <w:ind w:left="4242" w:firstLine="708"/>
        <w:jc w:val="right"/>
        <w:rPr>
          <w:sz w:val="24"/>
          <w:szCs w:val="24"/>
        </w:rPr>
      </w:pPr>
      <w:r w:rsidRPr="00F76325">
        <w:rPr>
          <w:sz w:val="24"/>
          <w:szCs w:val="24"/>
        </w:rPr>
        <w:t xml:space="preserve">тел: </w:t>
      </w:r>
      <w:r w:rsidR="004678A9">
        <w:rPr>
          <w:sz w:val="24"/>
          <w:szCs w:val="24"/>
        </w:rPr>
        <w:t>8(495)664-55-96</w:t>
      </w:r>
    </w:p>
    <w:p w14:paraId="34386FE0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  <w:u w:val="single"/>
        </w:rPr>
      </w:pPr>
    </w:p>
    <w:p w14:paraId="7428B059" w14:textId="77777777" w:rsidR="00F275DC" w:rsidRPr="000B3438" w:rsidRDefault="00F275DC" w:rsidP="000B3438">
      <w:pPr>
        <w:spacing w:line="276" w:lineRule="auto"/>
        <w:jc w:val="right"/>
        <w:rPr>
          <w:sz w:val="24"/>
          <w:szCs w:val="24"/>
        </w:rPr>
      </w:pPr>
      <w:r w:rsidRPr="000B3438">
        <w:rPr>
          <w:b/>
          <w:sz w:val="24"/>
          <w:szCs w:val="24"/>
        </w:rPr>
        <w:t>Ответчик:</w:t>
      </w:r>
      <w:r w:rsidR="000B3438" w:rsidRPr="000B3438">
        <w:rPr>
          <w:sz w:val="24"/>
          <w:szCs w:val="24"/>
        </w:rPr>
        <w:t xml:space="preserve"> К.В.О.</w:t>
      </w:r>
    </w:p>
    <w:p w14:paraId="58024D94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  <w:r w:rsidRPr="000B3438">
        <w:rPr>
          <w:sz w:val="24"/>
          <w:szCs w:val="24"/>
        </w:rPr>
        <w:t>г. Пушкино МО, мкр. «Серебрянка</w:t>
      </w:r>
      <w:r w:rsidR="000B3438" w:rsidRPr="000B3438">
        <w:rPr>
          <w:sz w:val="24"/>
          <w:szCs w:val="24"/>
        </w:rPr>
        <w:t>», д. 50</w:t>
      </w:r>
    </w:p>
    <w:p w14:paraId="6B66FB5B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</w:p>
    <w:p w14:paraId="68C5D508" w14:textId="77777777" w:rsidR="00F275DC" w:rsidRPr="000B3438" w:rsidRDefault="00F275DC" w:rsidP="00A30BAF">
      <w:pPr>
        <w:spacing w:line="276" w:lineRule="auto"/>
        <w:jc w:val="right"/>
        <w:rPr>
          <w:sz w:val="24"/>
          <w:szCs w:val="24"/>
        </w:rPr>
      </w:pPr>
      <w:r w:rsidRPr="000B3438">
        <w:rPr>
          <w:sz w:val="24"/>
          <w:szCs w:val="24"/>
        </w:rPr>
        <w:t>Дело № 2-2267/2013</w:t>
      </w:r>
    </w:p>
    <w:p w14:paraId="088A813B" w14:textId="77777777" w:rsidR="00F275DC" w:rsidRPr="000B3438" w:rsidRDefault="00F275DC" w:rsidP="00A30BAF">
      <w:pPr>
        <w:spacing w:line="276" w:lineRule="auto"/>
        <w:jc w:val="center"/>
        <w:rPr>
          <w:sz w:val="24"/>
          <w:szCs w:val="24"/>
        </w:rPr>
      </w:pPr>
    </w:p>
    <w:p w14:paraId="448C686F" w14:textId="77777777" w:rsidR="00587EDB" w:rsidRPr="000B3438" w:rsidRDefault="000B3438" w:rsidP="00A30BAF">
      <w:pPr>
        <w:spacing w:line="276" w:lineRule="auto"/>
        <w:jc w:val="center"/>
        <w:rPr>
          <w:b/>
          <w:sz w:val="24"/>
          <w:szCs w:val="24"/>
        </w:rPr>
      </w:pPr>
      <w:r w:rsidRPr="000B3438">
        <w:rPr>
          <w:b/>
          <w:sz w:val="24"/>
          <w:szCs w:val="24"/>
        </w:rPr>
        <w:t>ХОДАТАЙСТВО</w:t>
      </w:r>
    </w:p>
    <w:p w14:paraId="598F4669" w14:textId="77777777" w:rsidR="00D84A4A" w:rsidRPr="000B3438" w:rsidRDefault="00D84A4A" w:rsidP="00A30BAF">
      <w:pPr>
        <w:shd w:val="clear" w:color="auto" w:fill="FFFFFF"/>
        <w:spacing w:line="276" w:lineRule="auto"/>
        <w:jc w:val="center"/>
        <w:outlineLvl w:val="0"/>
        <w:rPr>
          <w:kern w:val="36"/>
          <w:sz w:val="24"/>
          <w:szCs w:val="24"/>
        </w:rPr>
      </w:pPr>
      <w:r w:rsidRPr="000B3438">
        <w:rPr>
          <w:kern w:val="36"/>
          <w:sz w:val="24"/>
          <w:szCs w:val="24"/>
        </w:rPr>
        <w:t>о привлечении третьего лица, не заявляющего самостоятельных требований относительно предмета спора на стороне Истца</w:t>
      </w:r>
    </w:p>
    <w:p w14:paraId="688D0D0C" w14:textId="77777777" w:rsidR="00587EDB" w:rsidRPr="000B3438" w:rsidRDefault="00587EDB" w:rsidP="00A30BAF">
      <w:pPr>
        <w:spacing w:line="276" w:lineRule="auto"/>
        <w:jc w:val="both"/>
        <w:rPr>
          <w:b/>
          <w:sz w:val="24"/>
          <w:szCs w:val="24"/>
        </w:rPr>
      </w:pPr>
    </w:p>
    <w:p w14:paraId="063A7C93" w14:textId="77777777" w:rsidR="00D84A4A" w:rsidRPr="000B3438" w:rsidRDefault="00D84A4A" w:rsidP="00A30BAF">
      <w:pPr>
        <w:pStyle w:val="aa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0B3438">
        <w:t>Определением Пушкинского городского суда Моско</w:t>
      </w:r>
      <w:r w:rsidR="000B3438" w:rsidRPr="000B3438">
        <w:t>вской области от «15» марта 2014</w:t>
      </w:r>
      <w:r w:rsidRPr="000B3438">
        <w:t>г. было принято к производству исковое заявление Г</w:t>
      </w:r>
      <w:r w:rsidR="000B3438" w:rsidRPr="000B3438">
        <w:t>.</w:t>
      </w:r>
      <w:r w:rsidRPr="000B3438">
        <w:t>М.В. к К</w:t>
      </w:r>
      <w:r w:rsidR="000B3438" w:rsidRPr="000B3438">
        <w:t>.</w:t>
      </w:r>
      <w:r w:rsidRPr="000B3438">
        <w:t>В.О. о взыскании денежных средств.</w:t>
      </w:r>
    </w:p>
    <w:p w14:paraId="0CC9C682" w14:textId="77777777" w:rsidR="00D84A4A" w:rsidRPr="000B3438" w:rsidRDefault="00D84A4A" w:rsidP="00A30BAF">
      <w:pPr>
        <w:pStyle w:val="aa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0B3438">
        <w:t>Полагаю, что факт взыскания денежных средств по Соглашению о покупке недвижимости и по предварительному Договору затрагивает права и законные интересы ООО АН «Н</w:t>
      </w:r>
      <w:r w:rsidR="000B3438" w:rsidRPr="000B3438">
        <w:t>.</w:t>
      </w:r>
      <w:r w:rsidRPr="000B3438">
        <w:t>», так как заключение сделок происходило с непосредственным участием ООО АН «Н</w:t>
      </w:r>
      <w:r w:rsidR="000B3438" w:rsidRPr="000B3438">
        <w:t>.</w:t>
      </w:r>
      <w:r w:rsidRPr="000B3438">
        <w:t>».</w:t>
      </w:r>
    </w:p>
    <w:p w14:paraId="33D1180F" w14:textId="77777777" w:rsidR="00D84A4A" w:rsidRPr="000B3438" w:rsidRDefault="00D84A4A" w:rsidP="00A30BAF">
      <w:pPr>
        <w:pStyle w:val="aa"/>
        <w:shd w:val="clear" w:color="auto" w:fill="FFFFFF"/>
        <w:spacing w:before="0" w:beforeAutospacing="0" w:after="0" w:afterAutospacing="0" w:line="276" w:lineRule="auto"/>
        <w:ind w:firstLine="300"/>
        <w:jc w:val="both"/>
      </w:pPr>
      <w:r w:rsidRPr="000B3438">
        <w:t>Учитывая вышеизложенное и руководствуясь ст. 43 ГПК РФ,</w:t>
      </w:r>
    </w:p>
    <w:p w14:paraId="7794BF14" w14:textId="77777777" w:rsidR="00A30BAF" w:rsidRPr="000B3438" w:rsidRDefault="00A30BAF" w:rsidP="00A30BAF">
      <w:pPr>
        <w:pStyle w:val="doccenter"/>
        <w:shd w:val="clear" w:color="auto" w:fill="FFFFFF"/>
        <w:spacing w:before="0" w:beforeAutospacing="0" w:after="0" w:afterAutospacing="0" w:line="276" w:lineRule="auto"/>
        <w:ind w:firstLine="300"/>
        <w:jc w:val="center"/>
      </w:pPr>
    </w:p>
    <w:p w14:paraId="207354FC" w14:textId="77777777" w:rsidR="00A30BAF" w:rsidRPr="000B3438" w:rsidRDefault="00D84A4A" w:rsidP="000B3438">
      <w:pPr>
        <w:pStyle w:val="doccenter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b/>
        </w:rPr>
      </w:pPr>
      <w:r w:rsidRPr="000B3438">
        <w:rPr>
          <w:b/>
        </w:rPr>
        <w:t>ПРОШУ:</w:t>
      </w:r>
    </w:p>
    <w:p w14:paraId="038FFEA0" w14:textId="77777777" w:rsidR="00D84A4A" w:rsidRPr="000B3438" w:rsidRDefault="00D84A4A" w:rsidP="000B3438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B3438">
        <w:t>Привлечь в качестве третьего лица, не заявляющего самостоятельных требований относительно предмета спора на стороне Истца ООО АН «Н</w:t>
      </w:r>
      <w:r w:rsidR="000B3438" w:rsidRPr="000B3438">
        <w:t>.</w:t>
      </w:r>
      <w:r w:rsidRPr="000B3438">
        <w:t>».</w:t>
      </w:r>
    </w:p>
    <w:p w14:paraId="4627E0A5" w14:textId="77777777" w:rsidR="000B3438" w:rsidRPr="000B3438" w:rsidRDefault="000B3438" w:rsidP="000B3438">
      <w:pPr>
        <w:numPr>
          <w:ilvl w:val="0"/>
          <w:numId w:val="6"/>
        </w:numPr>
        <w:tabs>
          <w:tab w:val="left" w:pos="1260"/>
        </w:tabs>
        <w:jc w:val="both"/>
        <w:rPr>
          <w:sz w:val="24"/>
          <w:szCs w:val="24"/>
        </w:rPr>
      </w:pPr>
      <w:r w:rsidRPr="000B3438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0B3438">
        <w:rPr>
          <w:sz w:val="24"/>
          <w:szCs w:val="24"/>
          <w:lang w:val="en-US"/>
        </w:rPr>
        <w:t>Moscow</w:t>
      </w:r>
      <w:r w:rsidRPr="000B3438">
        <w:rPr>
          <w:sz w:val="24"/>
          <w:szCs w:val="24"/>
        </w:rPr>
        <w:t xml:space="preserve"> </w:t>
      </w:r>
      <w:r w:rsidRPr="000B3438">
        <w:rPr>
          <w:sz w:val="24"/>
          <w:szCs w:val="24"/>
          <w:lang w:val="en-US"/>
        </w:rPr>
        <w:t>legal</w:t>
      </w:r>
      <w:r w:rsidRPr="000B3438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0B3438">
          <w:rPr>
            <w:rStyle w:val="ac"/>
            <w:color w:val="auto"/>
            <w:sz w:val="24"/>
            <w:szCs w:val="24"/>
            <w:u w:val="none"/>
          </w:rPr>
          <w:t>://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msk</w:t>
        </w:r>
        <w:r w:rsidRPr="000B3438">
          <w:rPr>
            <w:rStyle w:val="ac"/>
            <w:color w:val="auto"/>
            <w:sz w:val="24"/>
            <w:szCs w:val="24"/>
            <w:u w:val="none"/>
          </w:rPr>
          <w:t>-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legal</w:t>
        </w:r>
        <w:r w:rsidRPr="000B3438">
          <w:rPr>
            <w:rStyle w:val="ac"/>
            <w:color w:val="auto"/>
            <w:sz w:val="24"/>
            <w:szCs w:val="24"/>
            <w:u w:val="none"/>
          </w:rPr>
          <w:t>.</w:t>
        </w:r>
        <w:r w:rsidRPr="000B3438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2E1ED57" w14:textId="77777777" w:rsidR="000B3438" w:rsidRPr="000B3438" w:rsidRDefault="000B3438" w:rsidP="000B3438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14:paraId="305ADC74" w14:textId="77777777" w:rsidR="00D84A4A" w:rsidRPr="000B3438" w:rsidRDefault="00D84A4A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8C80A50" w14:textId="77777777" w:rsidR="00E06A02" w:rsidRPr="000B3438" w:rsidRDefault="00E06A02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3438">
        <w:rPr>
          <w:sz w:val="24"/>
          <w:szCs w:val="24"/>
        </w:rPr>
        <w:t>С уважением,</w:t>
      </w:r>
    </w:p>
    <w:p w14:paraId="1D406413" w14:textId="77777777" w:rsidR="00F275DC" w:rsidRPr="000B3438" w:rsidRDefault="00E06A02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3438">
        <w:rPr>
          <w:sz w:val="24"/>
          <w:szCs w:val="24"/>
        </w:rPr>
        <w:t xml:space="preserve">Представитель </w:t>
      </w:r>
      <w:r w:rsidR="00CB5093" w:rsidRPr="000B3438">
        <w:rPr>
          <w:sz w:val="24"/>
          <w:szCs w:val="24"/>
        </w:rPr>
        <w:t>Истца</w:t>
      </w:r>
      <w:r w:rsidRPr="000B3438">
        <w:rPr>
          <w:sz w:val="24"/>
          <w:szCs w:val="24"/>
        </w:rPr>
        <w:t xml:space="preserve"> </w:t>
      </w:r>
    </w:p>
    <w:p w14:paraId="4A4BEB8B" w14:textId="77777777" w:rsidR="00E06A02" w:rsidRPr="000B3438" w:rsidRDefault="00E06A02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3438">
        <w:rPr>
          <w:sz w:val="24"/>
          <w:szCs w:val="24"/>
        </w:rPr>
        <w:t xml:space="preserve">по доверенности  </w:t>
      </w:r>
      <w:r w:rsidR="00664227" w:rsidRPr="000B3438">
        <w:rPr>
          <w:sz w:val="24"/>
          <w:szCs w:val="24"/>
        </w:rPr>
        <w:t xml:space="preserve">  </w:t>
      </w:r>
      <w:r w:rsidRPr="000B3438">
        <w:rPr>
          <w:sz w:val="24"/>
          <w:szCs w:val="24"/>
        </w:rPr>
        <w:t xml:space="preserve">                         </w:t>
      </w:r>
      <w:r w:rsidR="00F275DC" w:rsidRPr="000B3438">
        <w:rPr>
          <w:sz w:val="24"/>
          <w:szCs w:val="24"/>
        </w:rPr>
        <w:t xml:space="preserve">                                  </w:t>
      </w:r>
      <w:r w:rsidRPr="000B3438">
        <w:rPr>
          <w:sz w:val="24"/>
          <w:szCs w:val="24"/>
        </w:rPr>
        <w:t xml:space="preserve">        Курьянов А.А.</w:t>
      </w:r>
    </w:p>
    <w:p w14:paraId="5D9807A4" w14:textId="77777777" w:rsidR="00E06A02" w:rsidRPr="000B3438" w:rsidRDefault="00E06A02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C69F7BF" w14:textId="77777777" w:rsidR="00E06A02" w:rsidRPr="000B3438" w:rsidRDefault="00E06A02" w:rsidP="00A30BA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B3438">
        <w:rPr>
          <w:sz w:val="24"/>
          <w:szCs w:val="24"/>
        </w:rPr>
        <w:t>«</w:t>
      </w:r>
      <w:r w:rsidR="00F275DC" w:rsidRPr="000B3438">
        <w:rPr>
          <w:sz w:val="24"/>
          <w:szCs w:val="24"/>
        </w:rPr>
        <w:t>27</w:t>
      </w:r>
      <w:r w:rsidRPr="000B3438">
        <w:rPr>
          <w:sz w:val="24"/>
          <w:szCs w:val="24"/>
        </w:rPr>
        <w:t xml:space="preserve">» </w:t>
      </w:r>
      <w:r w:rsidR="00F275DC" w:rsidRPr="000B3438">
        <w:rPr>
          <w:sz w:val="24"/>
          <w:szCs w:val="24"/>
        </w:rPr>
        <w:t>мая</w:t>
      </w:r>
      <w:r w:rsidRPr="000B3438">
        <w:rPr>
          <w:sz w:val="24"/>
          <w:szCs w:val="24"/>
        </w:rPr>
        <w:t xml:space="preserve"> 201</w:t>
      </w:r>
      <w:r w:rsidR="000B3438" w:rsidRPr="000B3438">
        <w:rPr>
          <w:sz w:val="24"/>
          <w:szCs w:val="24"/>
        </w:rPr>
        <w:t>4</w:t>
      </w:r>
      <w:r w:rsidRPr="000B3438">
        <w:rPr>
          <w:sz w:val="24"/>
          <w:szCs w:val="24"/>
        </w:rPr>
        <w:t xml:space="preserve">г. </w:t>
      </w:r>
    </w:p>
    <w:sectPr w:rsidR="00E06A02" w:rsidRPr="000B3438" w:rsidSect="00CB5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850" w:bottom="1134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09C7" w14:textId="77777777" w:rsidR="009F7001" w:rsidRDefault="009F7001" w:rsidP="009B10E7">
      <w:r>
        <w:separator/>
      </w:r>
    </w:p>
  </w:endnote>
  <w:endnote w:type="continuationSeparator" w:id="0">
    <w:p w14:paraId="6A89CF13" w14:textId="77777777" w:rsidR="009F7001" w:rsidRDefault="009F7001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CF7F" w14:textId="77777777" w:rsidR="004678A9" w:rsidRDefault="004678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7197" w14:textId="77777777" w:rsidR="009A314E" w:rsidRDefault="009A314E">
    <w:pPr>
      <w:pStyle w:val="a3"/>
      <w:jc w:val="center"/>
    </w:pPr>
  </w:p>
  <w:p w14:paraId="6584A06B" w14:textId="77777777" w:rsidR="009A314E" w:rsidRDefault="009A31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54C9" w14:textId="77777777" w:rsidR="004678A9" w:rsidRDefault="004678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13B4" w14:textId="77777777" w:rsidR="009F7001" w:rsidRDefault="009F7001" w:rsidP="009B10E7">
      <w:r>
        <w:separator/>
      </w:r>
    </w:p>
  </w:footnote>
  <w:footnote w:type="continuationSeparator" w:id="0">
    <w:p w14:paraId="24D4DBDE" w14:textId="77777777" w:rsidR="009F7001" w:rsidRDefault="009F7001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3B8D" w14:textId="77777777" w:rsidR="004678A9" w:rsidRDefault="004678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8CE3" w14:textId="77777777" w:rsidR="004678A9" w:rsidRDefault="004678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018D" w14:textId="77777777" w:rsidR="004678A9" w:rsidRDefault="004678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82F97"/>
    <w:multiLevelType w:val="hybridMultilevel"/>
    <w:tmpl w:val="139472EA"/>
    <w:lvl w:ilvl="0" w:tplc="92680480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EB6437C"/>
    <w:multiLevelType w:val="hybridMultilevel"/>
    <w:tmpl w:val="BE123A3E"/>
    <w:lvl w:ilvl="0" w:tplc="75BC2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9A23FA"/>
    <w:multiLevelType w:val="hybridMultilevel"/>
    <w:tmpl w:val="EE802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D261F1"/>
    <w:multiLevelType w:val="hybridMultilevel"/>
    <w:tmpl w:val="C3F63CC2"/>
    <w:lvl w:ilvl="0" w:tplc="B79C5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007F2"/>
    <w:rsid w:val="0000685A"/>
    <w:rsid w:val="000172E5"/>
    <w:rsid w:val="00033155"/>
    <w:rsid w:val="00033C39"/>
    <w:rsid w:val="0004299C"/>
    <w:rsid w:val="00054C93"/>
    <w:rsid w:val="00067118"/>
    <w:rsid w:val="00096C47"/>
    <w:rsid w:val="000B3438"/>
    <w:rsid w:val="000B642E"/>
    <w:rsid w:val="000B6954"/>
    <w:rsid w:val="000C3590"/>
    <w:rsid w:val="000F6A0D"/>
    <w:rsid w:val="00112293"/>
    <w:rsid w:val="00126142"/>
    <w:rsid w:val="00135185"/>
    <w:rsid w:val="00151BD5"/>
    <w:rsid w:val="00152D02"/>
    <w:rsid w:val="00170C4B"/>
    <w:rsid w:val="0017306F"/>
    <w:rsid w:val="0018310A"/>
    <w:rsid w:val="00186877"/>
    <w:rsid w:val="00195D32"/>
    <w:rsid w:val="001C3EBF"/>
    <w:rsid w:val="001C5BB6"/>
    <w:rsid w:val="001D09A7"/>
    <w:rsid w:val="001D2C64"/>
    <w:rsid w:val="00215582"/>
    <w:rsid w:val="002217D8"/>
    <w:rsid w:val="00231CDA"/>
    <w:rsid w:val="002463F3"/>
    <w:rsid w:val="00247169"/>
    <w:rsid w:val="002656A7"/>
    <w:rsid w:val="00266C50"/>
    <w:rsid w:val="00282E49"/>
    <w:rsid w:val="00287DB2"/>
    <w:rsid w:val="00291C04"/>
    <w:rsid w:val="002A1C11"/>
    <w:rsid w:val="002A43E2"/>
    <w:rsid w:val="002D162B"/>
    <w:rsid w:val="002F2C1F"/>
    <w:rsid w:val="003115A3"/>
    <w:rsid w:val="00320229"/>
    <w:rsid w:val="00325E90"/>
    <w:rsid w:val="00327C1A"/>
    <w:rsid w:val="003416DC"/>
    <w:rsid w:val="00345732"/>
    <w:rsid w:val="003615F0"/>
    <w:rsid w:val="00366DEC"/>
    <w:rsid w:val="00376946"/>
    <w:rsid w:val="003950B0"/>
    <w:rsid w:val="003A29DD"/>
    <w:rsid w:val="003B3494"/>
    <w:rsid w:val="003D5B0E"/>
    <w:rsid w:val="003D61D1"/>
    <w:rsid w:val="003F4AC9"/>
    <w:rsid w:val="004011E2"/>
    <w:rsid w:val="00405245"/>
    <w:rsid w:val="00411B62"/>
    <w:rsid w:val="00430936"/>
    <w:rsid w:val="004429F3"/>
    <w:rsid w:val="00444DE7"/>
    <w:rsid w:val="00445427"/>
    <w:rsid w:val="00450370"/>
    <w:rsid w:val="00463648"/>
    <w:rsid w:val="004678A9"/>
    <w:rsid w:val="004A4948"/>
    <w:rsid w:val="004A7B20"/>
    <w:rsid w:val="004B2961"/>
    <w:rsid w:val="004C63AE"/>
    <w:rsid w:val="004D36B1"/>
    <w:rsid w:val="005227A5"/>
    <w:rsid w:val="00523504"/>
    <w:rsid w:val="00524141"/>
    <w:rsid w:val="00526471"/>
    <w:rsid w:val="005304FE"/>
    <w:rsid w:val="00554BD6"/>
    <w:rsid w:val="005736A6"/>
    <w:rsid w:val="0057682B"/>
    <w:rsid w:val="00584936"/>
    <w:rsid w:val="00587EDB"/>
    <w:rsid w:val="005B1E4C"/>
    <w:rsid w:val="005B6B91"/>
    <w:rsid w:val="005C3222"/>
    <w:rsid w:val="005C56D0"/>
    <w:rsid w:val="005D4D04"/>
    <w:rsid w:val="006017A8"/>
    <w:rsid w:val="00605827"/>
    <w:rsid w:val="00611F74"/>
    <w:rsid w:val="00617E25"/>
    <w:rsid w:val="00641184"/>
    <w:rsid w:val="00664227"/>
    <w:rsid w:val="0067144D"/>
    <w:rsid w:val="006D1BD5"/>
    <w:rsid w:val="00710E1C"/>
    <w:rsid w:val="00730E34"/>
    <w:rsid w:val="007340EA"/>
    <w:rsid w:val="00747280"/>
    <w:rsid w:val="00765881"/>
    <w:rsid w:val="007A6574"/>
    <w:rsid w:val="007B2CB2"/>
    <w:rsid w:val="007E122C"/>
    <w:rsid w:val="007F07F3"/>
    <w:rsid w:val="007F493D"/>
    <w:rsid w:val="007F7B3C"/>
    <w:rsid w:val="00826095"/>
    <w:rsid w:val="00853D20"/>
    <w:rsid w:val="008605B0"/>
    <w:rsid w:val="008665F3"/>
    <w:rsid w:val="00872831"/>
    <w:rsid w:val="0088527A"/>
    <w:rsid w:val="00890D2D"/>
    <w:rsid w:val="00890EC9"/>
    <w:rsid w:val="008A42F5"/>
    <w:rsid w:val="008B0ED5"/>
    <w:rsid w:val="008C6C6C"/>
    <w:rsid w:val="008C70E6"/>
    <w:rsid w:val="008D29C5"/>
    <w:rsid w:val="008F61F1"/>
    <w:rsid w:val="00920939"/>
    <w:rsid w:val="009668FC"/>
    <w:rsid w:val="0097622A"/>
    <w:rsid w:val="009A0926"/>
    <w:rsid w:val="009A314E"/>
    <w:rsid w:val="009B10E7"/>
    <w:rsid w:val="009C340A"/>
    <w:rsid w:val="009D2E22"/>
    <w:rsid w:val="009D2EA1"/>
    <w:rsid w:val="009F7001"/>
    <w:rsid w:val="009F7265"/>
    <w:rsid w:val="00A15165"/>
    <w:rsid w:val="00A24A4B"/>
    <w:rsid w:val="00A30BAF"/>
    <w:rsid w:val="00A60AE9"/>
    <w:rsid w:val="00A62781"/>
    <w:rsid w:val="00A77E11"/>
    <w:rsid w:val="00AF699A"/>
    <w:rsid w:val="00B065F4"/>
    <w:rsid w:val="00B3557F"/>
    <w:rsid w:val="00B728B7"/>
    <w:rsid w:val="00B82051"/>
    <w:rsid w:val="00BA1CA4"/>
    <w:rsid w:val="00BA5C4C"/>
    <w:rsid w:val="00BB4C49"/>
    <w:rsid w:val="00BD02B2"/>
    <w:rsid w:val="00BD0882"/>
    <w:rsid w:val="00BD4780"/>
    <w:rsid w:val="00BD4A9E"/>
    <w:rsid w:val="00BD7DE3"/>
    <w:rsid w:val="00BE7C00"/>
    <w:rsid w:val="00C0528B"/>
    <w:rsid w:val="00C1064B"/>
    <w:rsid w:val="00C618AD"/>
    <w:rsid w:val="00C66A02"/>
    <w:rsid w:val="00C710EF"/>
    <w:rsid w:val="00C752C2"/>
    <w:rsid w:val="00CA120C"/>
    <w:rsid w:val="00CB5093"/>
    <w:rsid w:val="00CD51C5"/>
    <w:rsid w:val="00CD7C93"/>
    <w:rsid w:val="00CE5508"/>
    <w:rsid w:val="00CF09D5"/>
    <w:rsid w:val="00CF33DA"/>
    <w:rsid w:val="00D16E9F"/>
    <w:rsid w:val="00D21D0A"/>
    <w:rsid w:val="00D366B4"/>
    <w:rsid w:val="00D45C57"/>
    <w:rsid w:val="00D5205D"/>
    <w:rsid w:val="00D5507B"/>
    <w:rsid w:val="00D55133"/>
    <w:rsid w:val="00D84A4A"/>
    <w:rsid w:val="00D91FCB"/>
    <w:rsid w:val="00D971F9"/>
    <w:rsid w:val="00DA2F0A"/>
    <w:rsid w:val="00DA3168"/>
    <w:rsid w:val="00DC1533"/>
    <w:rsid w:val="00DD639E"/>
    <w:rsid w:val="00DE70AF"/>
    <w:rsid w:val="00DF439E"/>
    <w:rsid w:val="00DF4A0A"/>
    <w:rsid w:val="00E06A02"/>
    <w:rsid w:val="00E24B23"/>
    <w:rsid w:val="00E40A93"/>
    <w:rsid w:val="00E42908"/>
    <w:rsid w:val="00E54470"/>
    <w:rsid w:val="00E610F0"/>
    <w:rsid w:val="00E71443"/>
    <w:rsid w:val="00E80F03"/>
    <w:rsid w:val="00EA12CF"/>
    <w:rsid w:val="00EA136B"/>
    <w:rsid w:val="00EA6D1F"/>
    <w:rsid w:val="00EB09FA"/>
    <w:rsid w:val="00EB4F1D"/>
    <w:rsid w:val="00EB79E5"/>
    <w:rsid w:val="00EC7F3A"/>
    <w:rsid w:val="00ED3002"/>
    <w:rsid w:val="00ED4BA5"/>
    <w:rsid w:val="00ED793A"/>
    <w:rsid w:val="00EF1BF0"/>
    <w:rsid w:val="00F041BA"/>
    <w:rsid w:val="00F06531"/>
    <w:rsid w:val="00F13721"/>
    <w:rsid w:val="00F13F95"/>
    <w:rsid w:val="00F273F8"/>
    <w:rsid w:val="00F275DC"/>
    <w:rsid w:val="00F40D29"/>
    <w:rsid w:val="00F45639"/>
    <w:rsid w:val="00F52F41"/>
    <w:rsid w:val="00F54BFA"/>
    <w:rsid w:val="00F65860"/>
    <w:rsid w:val="00F73D01"/>
    <w:rsid w:val="00F820F8"/>
    <w:rsid w:val="00FA6A22"/>
    <w:rsid w:val="00FB3351"/>
    <w:rsid w:val="00FC03AD"/>
    <w:rsid w:val="00FD0E12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B876486"/>
  <w15:chartTrackingRefBased/>
  <w15:docId w15:val="{8D16A6C9-9DDC-4224-9787-C3005EFC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D84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7E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587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61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8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A0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0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5B0E"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84A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Обычный (веб)"/>
    <w:basedOn w:val="a"/>
    <w:uiPriority w:val="99"/>
    <w:semiHidden/>
    <w:unhideWhenUsed/>
    <w:rsid w:val="00D84A4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D84A4A"/>
    <w:rPr>
      <w:i/>
      <w:iCs/>
    </w:rPr>
  </w:style>
  <w:style w:type="character" w:customStyle="1" w:styleId="apple-converted-space">
    <w:name w:val="apple-converted-space"/>
    <w:basedOn w:val="a0"/>
    <w:rsid w:val="00D84A4A"/>
  </w:style>
  <w:style w:type="paragraph" w:customStyle="1" w:styleId="doccenter">
    <w:name w:val="doccenter"/>
    <w:basedOn w:val="a"/>
    <w:rsid w:val="00D84A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nhideWhenUsed/>
    <w:rsid w:val="000B3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Савеловский районный суд г</vt:lpstr>
    </vt:vector>
  </TitlesOfParts>
  <Company>AGAA</Company>
  <LinksUpToDate>false</LinksUpToDate>
  <CharactersWithSpaces>1434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Савеловский районный суд г</dc:title>
  <dc:subject/>
  <dc:creator>velikiy</dc:creator>
  <cp:keywords/>
  <cp:lastModifiedBy>Windows User</cp:lastModifiedBy>
  <cp:revision>2</cp:revision>
  <cp:lastPrinted>2012-07-31T04:36:00Z</cp:lastPrinted>
  <dcterms:created xsi:type="dcterms:W3CDTF">2021-07-03T07:28:00Z</dcterms:created>
  <dcterms:modified xsi:type="dcterms:W3CDTF">2021-07-03T07:28:00Z</dcterms:modified>
</cp:coreProperties>
</file>