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67FC" w14:textId="77777777" w:rsidR="005C2C41" w:rsidRPr="004611F6" w:rsidRDefault="00703792" w:rsidP="00237B5D">
      <w:pPr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Таганский районный суд г</w:t>
      </w:r>
      <w:r w:rsidR="006147A2" w:rsidRPr="004611F6">
        <w:rPr>
          <w:rFonts w:ascii="Times New Roman" w:hAnsi="Times New Roman"/>
          <w:b/>
          <w:sz w:val="24"/>
          <w:szCs w:val="24"/>
        </w:rPr>
        <w:t>.М</w:t>
      </w:r>
      <w:r>
        <w:rPr>
          <w:rFonts w:ascii="Times New Roman" w:hAnsi="Times New Roman"/>
          <w:b/>
          <w:sz w:val="24"/>
          <w:szCs w:val="24"/>
        </w:rPr>
        <w:t>осквы</w:t>
      </w:r>
    </w:p>
    <w:p w14:paraId="671A3724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C23F02" w14:textId="77777777" w:rsidR="00237B5D" w:rsidRPr="004611F6" w:rsidRDefault="00237B5D" w:rsidP="006147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F6">
        <w:rPr>
          <w:rFonts w:ascii="Times New Roman" w:eastAsia="Times New Roman" w:hAnsi="Times New Roman"/>
          <w:b/>
          <w:sz w:val="24"/>
          <w:szCs w:val="24"/>
          <w:lang w:eastAsia="ru-RU"/>
        </w:rPr>
        <w:t>Истец:</w:t>
      </w:r>
      <w:r w:rsidR="006147A2"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 С.А.В.</w:t>
      </w:r>
    </w:p>
    <w:p w14:paraId="7DF8353F" w14:textId="77777777" w:rsidR="00734A5F" w:rsidRPr="004611F6" w:rsidRDefault="00734A5F" w:rsidP="00237B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61FA61A" w14:textId="77777777" w:rsidR="00237B5D" w:rsidRPr="004611F6" w:rsidRDefault="00237B5D" w:rsidP="006147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F6">
        <w:rPr>
          <w:rFonts w:ascii="Times New Roman" w:eastAsia="Times New Roman" w:hAnsi="Times New Roman"/>
          <w:b/>
          <w:sz w:val="24"/>
          <w:szCs w:val="24"/>
          <w:lang w:eastAsia="ru-RU"/>
        </w:rPr>
        <w:t>Ответчик:</w:t>
      </w:r>
      <w:r w:rsidR="006147A2"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 Ш.Д.В.</w:t>
      </w:r>
    </w:p>
    <w:p w14:paraId="773402CB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м/жительства: </w:t>
      </w:r>
      <w:smartTag w:uri="urn:schemas-microsoft-com:office:smarttags" w:element="metricconverter">
        <w:smartTagPr>
          <w:attr w:name="ProductID" w:val="125493, г"/>
        </w:smartTagPr>
        <w:r w:rsidRPr="004611F6">
          <w:rPr>
            <w:rFonts w:ascii="Times New Roman" w:eastAsia="Times New Roman" w:hAnsi="Times New Roman"/>
            <w:sz w:val="24"/>
            <w:szCs w:val="24"/>
            <w:lang w:eastAsia="ru-RU"/>
          </w:rPr>
          <w:t>125493, г</w:t>
        </w:r>
      </w:smartTag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Москва, </w:t>
      </w:r>
    </w:p>
    <w:p w14:paraId="215C0D4D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>ул. Авангардная, д. 13, кв.12</w:t>
      </w:r>
    </w:p>
    <w:p w14:paraId="6376F7A5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76961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611F6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4562926B" w14:textId="77777777" w:rsidR="00237B5D" w:rsidRPr="004611F6" w:rsidRDefault="00237B5D" w:rsidP="00237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Курьянов </w:t>
      </w:r>
      <w:r w:rsidR="006147A2" w:rsidRPr="004611F6">
        <w:rPr>
          <w:rFonts w:ascii="Times New Roman" w:hAnsi="Times New Roman"/>
          <w:sz w:val="24"/>
          <w:szCs w:val="24"/>
        </w:rPr>
        <w:t>А.А.</w:t>
      </w:r>
    </w:p>
    <w:p w14:paraId="7197E716" w14:textId="77777777" w:rsidR="006147A2" w:rsidRPr="004611F6" w:rsidRDefault="006147A2" w:rsidP="006147A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Юридическое бюро «</w:t>
      </w:r>
      <w:r w:rsidRPr="004611F6">
        <w:rPr>
          <w:rFonts w:ascii="Times New Roman" w:hAnsi="Times New Roman"/>
          <w:sz w:val="24"/>
          <w:szCs w:val="24"/>
          <w:lang w:val="en-GB"/>
        </w:rPr>
        <w:t>Moscow</w:t>
      </w:r>
      <w:r w:rsidRPr="004611F6">
        <w:rPr>
          <w:rFonts w:ascii="Times New Roman" w:hAnsi="Times New Roman"/>
          <w:sz w:val="24"/>
          <w:szCs w:val="24"/>
        </w:rPr>
        <w:t xml:space="preserve"> </w:t>
      </w:r>
      <w:r w:rsidRPr="004611F6">
        <w:rPr>
          <w:rFonts w:ascii="Times New Roman" w:hAnsi="Times New Roman"/>
          <w:sz w:val="24"/>
          <w:szCs w:val="24"/>
          <w:lang w:val="en-GB"/>
        </w:rPr>
        <w:t>legal</w:t>
      </w:r>
      <w:r w:rsidRPr="004611F6">
        <w:rPr>
          <w:rFonts w:ascii="Times New Roman" w:hAnsi="Times New Roman"/>
          <w:sz w:val="24"/>
          <w:szCs w:val="24"/>
        </w:rPr>
        <w:t>»</w:t>
      </w:r>
    </w:p>
    <w:p w14:paraId="6B893D7C" w14:textId="77777777" w:rsidR="006147A2" w:rsidRPr="004611F6" w:rsidRDefault="006147A2" w:rsidP="006147A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0B08C00D" w14:textId="77777777" w:rsidR="006147A2" w:rsidRPr="004611F6" w:rsidRDefault="006147A2" w:rsidP="006147A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9BC6BE4" w14:textId="77777777" w:rsidR="006147A2" w:rsidRPr="004611F6" w:rsidRDefault="006147A2" w:rsidP="006147A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тел: </w:t>
      </w:r>
      <w:r w:rsidR="00B1741A">
        <w:rPr>
          <w:rFonts w:ascii="Times New Roman" w:hAnsi="Times New Roman"/>
          <w:sz w:val="24"/>
          <w:szCs w:val="24"/>
        </w:rPr>
        <w:t>8(495)664-55-96</w:t>
      </w:r>
    </w:p>
    <w:p w14:paraId="7C83FA5E" w14:textId="77777777" w:rsidR="006147A2" w:rsidRPr="004611F6" w:rsidRDefault="006147A2" w:rsidP="006147A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</w:p>
    <w:p w14:paraId="6E28E19B" w14:textId="77777777" w:rsidR="00734A5F" w:rsidRPr="004611F6" w:rsidRDefault="00734A5F" w:rsidP="00237B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163E215" w14:textId="77777777" w:rsidR="00237B5D" w:rsidRPr="004611F6" w:rsidRDefault="006147A2" w:rsidP="00237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1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ДОПОЛНЕНИЯ К ЗАЯВЛЕНИЮ</w:t>
      </w:r>
    </w:p>
    <w:p w14:paraId="5FE51352" w14:textId="77777777" w:rsidR="005C2C41" w:rsidRPr="004611F6" w:rsidRDefault="00237B5D" w:rsidP="00237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об отмене </w:t>
      </w:r>
      <w:r w:rsidR="005C2C41" w:rsidRPr="004611F6">
        <w:rPr>
          <w:rFonts w:ascii="Times New Roman" w:hAnsi="Times New Roman"/>
          <w:sz w:val="24"/>
          <w:szCs w:val="24"/>
        </w:rPr>
        <w:t>заочного решения</w:t>
      </w:r>
    </w:p>
    <w:p w14:paraId="72232CDE" w14:textId="77777777" w:rsidR="005C2C41" w:rsidRPr="004611F6" w:rsidRDefault="005C2C41" w:rsidP="005C2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D390F" w14:textId="77777777" w:rsidR="005C2C41" w:rsidRPr="004611F6" w:rsidRDefault="00BE5FC0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</w:r>
      <w:r w:rsidR="006D5F6A" w:rsidRPr="004611F6">
        <w:rPr>
          <w:rFonts w:ascii="Times New Roman" w:hAnsi="Times New Roman"/>
          <w:sz w:val="24"/>
          <w:szCs w:val="24"/>
        </w:rPr>
        <w:t>«</w:t>
      </w:r>
      <w:r w:rsidR="00237B5D" w:rsidRPr="004611F6">
        <w:rPr>
          <w:rFonts w:ascii="Times New Roman" w:hAnsi="Times New Roman"/>
          <w:sz w:val="24"/>
          <w:szCs w:val="24"/>
        </w:rPr>
        <w:t>03</w:t>
      </w:r>
      <w:r w:rsidR="006D5F6A" w:rsidRPr="004611F6">
        <w:rPr>
          <w:rFonts w:ascii="Times New Roman" w:hAnsi="Times New Roman"/>
          <w:sz w:val="24"/>
          <w:szCs w:val="24"/>
        </w:rPr>
        <w:t>»</w:t>
      </w:r>
      <w:r w:rsidRPr="004611F6">
        <w:rPr>
          <w:rFonts w:ascii="Times New Roman" w:hAnsi="Times New Roman"/>
          <w:sz w:val="24"/>
          <w:szCs w:val="24"/>
        </w:rPr>
        <w:t xml:space="preserve"> </w:t>
      </w:r>
      <w:r w:rsidR="00237B5D" w:rsidRPr="004611F6">
        <w:rPr>
          <w:rFonts w:ascii="Times New Roman" w:hAnsi="Times New Roman"/>
          <w:sz w:val="24"/>
          <w:szCs w:val="24"/>
        </w:rPr>
        <w:t>сентября</w:t>
      </w:r>
      <w:r w:rsidRPr="004611F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611F6">
          <w:rPr>
            <w:rFonts w:ascii="Times New Roman" w:hAnsi="Times New Roman"/>
            <w:sz w:val="24"/>
            <w:szCs w:val="24"/>
          </w:rPr>
          <w:t>20</w:t>
        </w:r>
        <w:r w:rsidR="00237B5D" w:rsidRPr="004611F6">
          <w:rPr>
            <w:rFonts w:ascii="Times New Roman" w:hAnsi="Times New Roman"/>
            <w:sz w:val="24"/>
            <w:szCs w:val="24"/>
          </w:rPr>
          <w:t>13</w:t>
        </w:r>
        <w:r w:rsidR="005C2C41" w:rsidRPr="004611F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5C2C41" w:rsidRPr="004611F6">
        <w:rPr>
          <w:rFonts w:ascii="Times New Roman" w:hAnsi="Times New Roman"/>
          <w:sz w:val="24"/>
          <w:szCs w:val="24"/>
        </w:rPr>
        <w:t xml:space="preserve">. </w:t>
      </w:r>
      <w:r w:rsidR="00237B5D" w:rsidRPr="004611F6">
        <w:rPr>
          <w:rFonts w:ascii="Times New Roman" w:hAnsi="Times New Roman"/>
          <w:sz w:val="24"/>
          <w:szCs w:val="24"/>
        </w:rPr>
        <w:t xml:space="preserve">Таганский районным </w:t>
      </w:r>
      <w:r w:rsidR="005C2C41" w:rsidRPr="004611F6">
        <w:rPr>
          <w:rFonts w:ascii="Times New Roman" w:hAnsi="Times New Roman"/>
          <w:sz w:val="24"/>
          <w:szCs w:val="24"/>
        </w:rPr>
        <w:t xml:space="preserve">судом </w:t>
      </w:r>
      <w:r w:rsidR="00237B5D" w:rsidRPr="004611F6">
        <w:rPr>
          <w:rFonts w:ascii="Times New Roman" w:hAnsi="Times New Roman"/>
          <w:sz w:val="24"/>
          <w:szCs w:val="24"/>
        </w:rPr>
        <w:t>г. Москвы</w:t>
      </w:r>
      <w:r w:rsidR="005C2C41" w:rsidRPr="004611F6">
        <w:rPr>
          <w:rFonts w:ascii="Times New Roman" w:hAnsi="Times New Roman"/>
          <w:sz w:val="24"/>
          <w:szCs w:val="24"/>
        </w:rPr>
        <w:t xml:space="preserve">, </w:t>
      </w:r>
      <w:r w:rsidR="00237B5D" w:rsidRPr="004611F6">
        <w:rPr>
          <w:rFonts w:ascii="Times New Roman" w:hAnsi="Times New Roman"/>
          <w:sz w:val="24"/>
          <w:szCs w:val="24"/>
        </w:rPr>
        <w:t>председательствующий</w:t>
      </w:r>
      <w:r w:rsidR="005C2C41" w:rsidRPr="004611F6">
        <w:rPr>
          <w:rFonts w:ascii="Times New Roman" w:hAnsi="Times New Roman"/>
          <w:sz w:val="24"/>
          <w:szCs w:val="24"/>
        </w:rPr>
        <w:t xml:space="preserve"> судья </w:t>
      </w:r>
      <w:r w:rsidR="006147A2" w:rsidRPr="004611F6">
        <w:rPr>
          <w:rFonts w:ascii="Times New Roman" w:hAnsi="Times New Roman"/>
          <w:sz w:val="24"/>
          <w:szCs w:val="24"/>
        </w:rPr>
        <w:t>Т.Н.И.</w:t>
      </w:r>
      <w:r w:rsidR="005C2C41" w:rsidRPr="004611F6">
        <w:rPr>
          <w:rFonts w:ascii="Times New Roman" w:hAnsi="Times New Roman"/>
          <w:sz w:val="24"/>
          <w:szCs w:val="24"/>
        </w:rPr>
        <w:t xml:space="preserve">, </w:t>
      </w:r>
      <w:r w:rsidRPr="004611F6">
        <w:rPr>
          <w:rFonts w:ascii="Times New Roman" w:hAnsi="Times New Roman"/>
          <w:sz w:val="24"/>
          <w:szCs w:val="24"/>
        </w:rPr>
        <w:t xml:space="preserve">по гражданскому делу </w:t>
      </w:r>
      <w:r w:rsidR="00237B5D" w:rsidRPr="004611F6">
        <w:rPr>
          <w:rFonts w:ascii="Times New Roman" w:hAnsi="Times New Roman"/>
          <w:sz w:val="24"/>
          <w:szCs w:val="24"/>
        </w:rPr>
        <w:t xml:space="preserve">№ </w:t>
      </w:r>
      <w:r w:rsidR="00237B5D" w:rsidRPr="004611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2-1977/2013 ~ М-2154/2013 </w:t>
      </w:r>
      <w:r w:rsidR="005C2C41" w:rsidRPr="004611F6">
        <w:rPr>
          <w:rFonts w:ascii="Times New Roman" w:hAnsi="Times New Roman"/>
          <w:sz w:val="24"/>
          <w:szCs w:val="24"/>
        </w:rPr>
        <w:t xml:space="preserve">было вынесено заочное решение. Решением суда были удовлетворены исковые требования </w:t>
      </w:r>
      <w:r w:rsidR="006147A2" w:rsidRPr="004611F6">
        <w:rPr>
          <w:rFonts w:ascii="Times New Roman" w:hAnsi="Times New Roman"/>
          <w:sz w:val="24"/>
          <w:szCs w:val="24"/>
        </w:rPr>
        <w:t>С.</w:t>
      </w:r>
      <w:r w:rsidR="00237B5D" w:rsidRPr="004611F6">
        <w:rPr>
          <w:rFonts w:ascii="Times New Roman" w:hAnsi="Times New Roman"/>
          <w:sz w:val="24"/>
          <w:szCs w:val="24"/>
        </w:rPr>
        <w:t>А.В.</w:t>
      </w:r>
      <w:r w:rsidR="005C2C41" w:rsidRPr="004611F6">
        <w:rPr>
          <w:rFonts w:ascii="Times New Roman" w:hAnsi="Times New Roman"/>
          <w:sz w:val="24"/>
          <w:szCs w:val="24"/>
        </w:rPr>
        <w:t xml:space="preserve"> </w:t>
      </w:r>
      <w:r w:rsidR="00237B5D" w:rsidRPr="004611F6">
        <w:rPr>
          <w:rFonts w:ascii="Times New Roman" w:hAnsi="Times New Roman"/>
          <w:sz w:val="24"/>
          <w:szCs w:val="24"/>
        </w:rPr>
        <w:t>о взыскании сумм по договору займа, кредитному договору</w:t>
      </w:r>
      <w:r w:rsidR="005C2C41" w:rsidRPr="004611F6">
        <w:rPr>
          <w:rFonts w:ascii="Times New Roman" w:hAnsi="Times New Roman"/>
          <w:sz w:val="24"/>
          <w:szCs w:val="24"/>
        </w:rPr>
        <w:t>.</w:t>
      </w:r>
    </w:p>
    <w:p w14:paraId="4102CA64" w14:textId="77777777" w:rsidR="009E40AA" w:rsidRPr="004611F6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  <w:t xml:space="preserve">О состоявшемся решении </w:t>
      </w:r>
      <w:r w:rsidR="009E40AA" w:rsidRPr="004611F6">
        <w:rPr>
          <w:rFonts w:ascii="Times New Roman" w:hAnsi="Times New Roman"/>
          <w:sz w:val="24"/>
          <w:szCs w:val="24"/>
        </w:rPr>
        <w:t xml:space="preserve">Ответчик узнал случайно. </w:t>
      </w:r>
      <w:r w:rsidR="00005A72" w:rsidRPr="004611F6">
        <w:rPr>
          <w:rFonts w:ascii="Times New Roman" w:hAnsi="Times New Roman"/>
          <w:sz w:val="24"/>
          <w:szCs w:val="24"/>
        </w:rPr>
        <w:t xml:space="preserve">«14» ноября </w:t>
      </w:r>
      <w:smartTag w:uri="urn:schemas-microsoft-com:office:smarttags" w:element="metricconverter">
        <w:smartTagPr>
          <w:attr w:name="ProductID" w:val="2013 г"/>
        </w:smartTagPr>
        <w:r w:rsidR="00005A72" w:rsidRPr="004611F6">
          <w:rPr>
            <w:rFonts w:ascii="Times New Roman" w:hAnsi="Times New Roman"/>
            <w:sz w:val="24"/>
            <w:szCs w:val="24"/>
          </w:rPr>
          <w:t>2013 г</w:t>
        </w:r>
      </w:smartTag>
      <w:r w:rsidR="00005A72" w:rsidRPr="004611F6">
        <w:rPr>
          <w:rFonts w:ascii="Times New Roman" w:hAnsi="Times New Roman"/>
          <w:sz w:val="24"/>
          <w:szCs w:val="24"/>
        </w:rPr>
        <w:t>., п</w:t>
      </w:r>
      <w:r w:rsidR="009E40AA" w:rsidRPr="004611F6">
        <w:rPr>
          <w:rFonts w:ascii="Times New Roman" w:hAnsi="Times New Roman"/>
          <w:sz w:val="24"/>
          <w:szCs w:val="24"/>
        </w:rPr>
        <w:t>ри попытке снятия денежных средств с кредитной карточки</w:t>
      </w:r>
      <w:r w:rsidR="00005A72" w:rsidRPr="004611F6">
        <w:rPr>
          <w:rFonts w:ascii="Times New Roman" w:hAnsi="Times New Roman"/>
          <w:sz w:val="24"/>
          <w:szCs w:val="24"/>
        </w:rPr>
        <w:t>,</w:t>
      </w:r>
      <w:r w:rsidR="009E40AA" w:rsidRPr="004611F6">
        <w:rPr>
          <w:rFonts w:ascii="Times New Roman" w:hAnsi="Times New Roman"/>
          <w:sz w:val="24"/>
          <w:szCs w:val="24"/>
        </w:rPr>
        <w:t xml:space="preserve"> банкомат не выдал необходимые денежные средства, обратившись в отделение Сбербанка России стало известно о</w:t>
      </w:r>
      <w:r w:rsidR="006147A2" w:rsidRPr="004611F6">
        <w:rPr>
          <w:rFonts w:ascii="Times New Roman" w:hAnsi="Times New Roman"/>
          <w:sz w:val="24"/>
          <w:szCs w:val="24"/>
        </w:rPr>
        <w:t>б имеющимся в отношении Ш.</w:t>
      </w:r>
      <w:r w:rsidR="009E40AA" w:rsidRPr="004611F6">
        <w:rPr>
          <w:rFonts w:ascii="Times New Roman" w:hAnsi="Times New Roman"/>
          <w:sz w:val="24"/>
          <w:szCs w:val="24"/>
        </w:rPr>
        <w:t>Д.В. исполнительном листе, выданном на основании решения суда</w:t>
      </w:r>
      <w:r w:rsidR="00D54151" w:rsidRPr="004611F6">
        <w:rPr>
          <w:rFonts w:ascii="Times New Roman" w:hAnsi="Times New Roman"/>
          <w:sz w:val="24"/>
          <w:szCs w:val="24"/>
        </w:rPr>
        <w:t xml:space="preserve"> (Приложение № </w:t>
      </w:r>
      <w:r w:rsidR="00B2271B" w:rsidRPr="004611F6">
        <w:rPr>
          <w:rFonts w:ascii="Times New Roman" w:hAnsi="Times New Roman"/>
          <w:sz w:val="24"/>
          <w:szCs w:val="24"/>
        </w:rPr>
        <w:t>1</w:t>
      </w:r>
      <w:r w:rsidR="00D54151" w:rsidRPr="004611F6">
        <w:rPr>
          <w:rFonts w:ascii="Times New Roman" w:hAnsi="Times New Roman"/>
          <w:sz w:val="24"/>
          <w:szCs w:val="24"/>
        </w:rPr>
        <w:t>)</w:t>
      </w:r>
      <w:r w:rsidR="009E40AA" w:rsidRPr="004611F6">
        <w:rPr>
          <w:rFonts w:ascii="Times New Roman" w:hAnsi="Times New Roman"/>
          <w:sz w:val="24"/>
          <w:szCs w:val="24"/>
        </w:rPr>
        <w:t xml:space="preserve">. </w:t>
      </w:r>
      <w:r w:rsidR="00005A72" w:rsidRPr="004611F6">
        <w:rPr>
          <w:rFonts w:ascii="Times New Roman" w:hAnsi="Times New Roman"/>
          <w:sz w:val="24"/>
          <w:szCs w:val="24"/>
        </w:rPr>
        <w:t>«15» ноября 2013г., п</w:t>
      </w:r>
      <w:r w:rsidR="009E40AA" w:rsidRPr="004611F6">
        <w:rPr>
          <w:rFonts w:ascii="Times New Roman" w:hAnsi="Times New Roman"/>
          <w:sz w:val="24"/>
          <w:szCs w:val="24"/>
        </w:rPr>
        <w:t>роверив сайт суда, по месту регистр</w:t>
      </w:r>
      <w:r w:rsidR="006147A2" w:rsidRPr="004611F6">
        <w:rPr>
          <w:rFonts w:ascii="Times New Roman" w:hAnsi="Times New Roman"/>
          <w:sz w:val="24"/>
          <w:szCs w:val="24"/>
        </w:rPr>
        <w:t>ации стало ясно, что Ш.</w:t>
      </w:r>
      <w:r w:rsidR="00005A72" w:rsidRPr="004611F6">
        <w:rPr>
          <w:rFonts w:ascii="Times New Roman" w:hAnsi="Times New Roman"/>
          <w:sz w:val="24"/>
          <w:szCs w:val="24"/>
        </w:rPr>
        <w:t xml:space="preserve">Д.В. является ответчиком по делу </w:t>
      </w:r>
      <w:r w:rsidR="00005A72" w:rsidRPr="004611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№ 2-1977/2013 ~ М-2154/2013 </w:t>
      </w:r>
      <w:r w:rsidR="00005A72" w:rsidRPr="004611F6">
        <w:rPr>
          <w:rFonts w:ascii="Times New Roman" w:hAnsi="Times New Roman"/>
          <w:sz w:val="24"/>
          <w:szCs w:val="24"/>
        </w:rPr>
        <w:t>о взыскании сумм по договору займа, кредитному договору.</w:t>
      </w:r>
    </w:p>
    <w:p w14:paraId="231B4548" w14:textId="77777777" w:rsidR="00005A72" w:rsidRPr="004611F6" w:rsidRDefault="00005A72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  <w:t>До настоящего времени Ответчик решение по делу не получал.</w:t>
      </w:r>
    </w:p>
    <w:p w14:paraId="683DA4A9" w14:textId="77777777" w:rsidR="00005A72" w:rsidRPr="004611F6" w:rsidRDefault="00005A72" w:rsidP="00005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F6">
        <w:rPr>
          <w:rFonts w:ascii="Times New Roman" w:hAnsi="Times New Roman"/>
          <w:sz w:val="24"/>
          <w:szCs w:val="24"/>
        </w:rPr>
        <w:tab/>
        <w:t>На протяже</w:t>
      </w:r>
      <w:r w:rsidR="006147A2" w:rsidRPr="004611F6">
        <w:rPr>
          <w:rFonts w:ascii="Times New Roman" w:hAnsi="Times New Roman"/>
          <w:sz w:val="24"/>
          <w:szCs w:val="24"/>
        </w:rPr>
        <w:t>нии длительного времени Ш.</w:t>
      </w:r>
      <w:r w:rsidRPr="004611F6">
        <w:rPr>
          <w:rFonts w:ascii="Times New Roman" w:hAnsi="Times New Roman"/>
          <w:sz w:val="24"/>
          <w:szCs w:val="24"/>
        </w:rPr>
        <w:t xml:space="preserve">Д.В. проживает по адресу </w:t>
      </w:r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>г. Москва, ул. Авангардная, д. 13, кв.12, там же зарегистрированы и постоян</w:t>
      </w:r>
      <w:r w:rsidR="006147A2"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но проживают его супруга Ж.Е.Ю. 02.12.1983 г.р., дочь Ш.М.Д. </w:t>
      </w:r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>07.11.2011 г.р.</w:t>
      </w:r>
      <w:r w:rsidR="00D54151" w:rsidRPr="004611F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</w:t>
      </w:r>
      <w:r w:rsidR="00B2271B" w:rsidRPr="004611F6">
        <w:rPr>
          <w:rFonts w:ascii="Times New Roman" w:eastAsia="Times New Roman" w:hAnsi="Times New Roman"/>
          <w:sz w:val="24"/>
          <w:szCs w:val="24"/>
          <w:lang w:eastAsia="ru-RU"/>
        </w:rPr>
        <w:t>2, 3</w:t>
      </w:r>
      <w:r w:rsidR="00D54151" w:rsidRPr="004611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FE2C881" w14:textId="77777777" w:rsidR="00005A72" w:rsidRPr="004611F6" w:rsidRDefault="00005A72" w:rsidP="00005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Ответчик ни разу не получал повесток, </w:t>
      </w:r>
      <w:r w:rsidRPr="004611F6">
        <w:rPr>
          <w:rFonts w:ascii="Times New Roman" w:hAnsi="Times New Roman"/>
          <w:sz w:val="24"/>
          <w:szCs w:val="24"/>
        </w:rPr>
        <w:t>каких-либо вызовов, из которых ему стало бы известно о том, что в производстве суда находится гражданское дело</w:t>
      </w:r>
      <w:r w:rsidR="00833590" w:rsidRPr="004611F6">
        <w:rPr>
          <w:rFonts w:ascii="Times New Roman" w:hAnsi="Times New Roman"/>
          <w:sz w:val="24"/>
          <w:szCs w:val="24"/>
        </w:rPr>
        <w:t>,</w:t>
      </w:r>
      <w:r w:rsidRPr="004611F6">
        <w:rPr>
          <w:rFonts w:ascii="Times New Roman" w:hAnsi="Times New Roman"/>
          <w:sz w:val="24"/>
          <w:szCs w:val="24"/>
        </w:rPr>
        <w:t xml:space="preserve"> по которому он признан ответчиком. Так</w:t>
      </w:r>
      <w:r w:rsidR="006147A2" w:rsidRPr="004611F6">
        <w:rPr>
          <w:rFonts w:ascii="Times New Roman" w:hAnsi="Times New Roman"/>
          <w:sz w:val="24"/>
          <w:szCs w:val="24"/>
        </w:rPr>
        <w:t>им образом, считаю, что Ш.</w:t>
      </w:r>
      <w:r w:rsidRPr="004611F6">
        <w:rPr>
          <w:rFonts w:ascii="Times New Roman" w:hAnsi="Times New Roman"/>
          <w:sz w:val="24"/>
          <w:szCs w:val="24"/>
        </w:rPr>
        <w:t>Д.В. был лишен возможности пользоваться своими правами в суде и возражать против заявленного иска.</w:t>
      </w:r>
    </w:p>
    <w:p w14:paraId="5A32BFEC" w14:textId="77777777" w:rsidR="00E576E2" w:rsidRPr="004611F6" w:rsidRDefault="005C2C41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  <w:t xml:space="preserve">Между тем, в ходе повторного судебного разбирательства </w:t>
      </w:r>
      <w:r w:rsidR="00005A72" w:rsidRPr="004611F6">
        <w:rPr>
          <w:rFonts w:ascii="Times New Roman" w:hAnsi="Times New Roman"/>
          <w:sz w:val="24"/>
          <w:szCs w:val="24"/>
        </w:rPr>
        <w:t>Ответчик</w:t>
      </w:r>
      <w:r w:rsidRPr="004611F6">
        <w:rPr>
          <w:rFonts w:ascii="Times New Roman" w:hAnsi="Times New Roman"/>
          <w:sz w:val="24"/>
          <w:szCs w:val="24"/>
        </w:rPr>
        <w:t xml:space="preserve"> намерен оспаривать исковые требования</w:t>
      </w:r>
      <w:r w:rsidR="00005A72" w:rsidRPr="004611F6">
        <w:rPr>
          <w:rFonts w:ascii="Times New Roman" w:hAnsi="Times New Roman"/>
          <w:sz w:val="24"/>
          <w:szCs w:val="24"/>
        </w:rPr>
        <w:t xml:space="preserve"> о взыскании сумм по договору займа, кредитному договору</w:t>
      </w:r>
      <w:r w:rsidRPr="004611F6">
        <w:rPr>
          <w:rFonts w:ascii="Times New Roman" w:hAnsi="Times New Roman"/>
          <w:sz w:val="24"/>
          <w:szCs w:val="24"/>
        </w:rPr>
        <w:t xml:space="preserve">, </w:t>
      </w:r>
      <w:r w:rsidR="00E576E2" w:rsidRPr="004611F6">
        <w:rPr>
          <w:rFonts w:ascii="Times New Roman" w:hAnsi="Times New Roman"/>
          <w:sz w:val="24"/>
          <w:szCs w:val="24"/>
        </w:rPr>
        <w:t>так к</w:t>
      </w:r>
      <w:r w:rsidR="006147A2" w:rsidRPr="004611F6">
        <w:rPr>
          <w:rFonts w:ascii="Times New Roman" w:hAnsi="Times New Roman"/>
          <w:sz w:val="24"/>
          <w:szCs w:val="24"/>
        </w:rPr>
        <w:t>ак денежных средств от С.</w:t>
      </w:r>
      <w:r w:rsidR="00E576E2" w:rsidRPr="004611F6">
        <w:rPr>
          <w:rFonts w:ascii="Times New Roman" w:hAnsi="Times New Roman"/>
          <w:sz w:val="24"/>
          <w:szCs w:val="24"/>
        </w:rPr>
        <w:t>А.В. не получал. Расписка была написана</w:t>
      </w:r>
      <w:r w:rsidR="00B13269" w:rsidRPr="004611F6">
        <w:rPr>
          <w:rFonts w:ascii="Times New Roman" w:hAnsi="Times New Roman"/>
          <w:sz w:val="24"/>
          <w:szCs w:val="24"/>
        </w:rPr>
        <w:t xml:space="preserve"> под влиянием угроз,</w:t>
      </w:r>
      <w:r w:rsidR="00E576E2" w:rsidRPr="004611F6">
        <w:rPr>
          <w:rFonts w:ascii="Times New Roman" w:hAnsi="Times New Roman"/>
          <w:sz w:val="24"/>
          <w:szCs w:val="24"/>
        </w:rPr>
        <w:t xml:space="preserve"> в подтверждении задолженности по арендной плате юридического лица, собственником которого является Ответчик.</w:t>
      </w:r>
    </w:p>
    <w:p w14:paraId="67F9B060" w14:textId="77777777" w:rsidR="006C5AE8" w:rsidRPr="004611F6" w:rsidRDefault="00B13269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</w:r>
      <w:r w:rsidR="006C5AE8" w:rsidRPr="004611F6">
        <w:rPr>
          <w:rFonts w:ascii="Times New Roman" w:hAnsi="Times New Roman"/>
          <w:sz w:val="24"/>
          <w:szCs w:val="24"/>
        </w:rPr>
        <w:t>Ответчик явл</w:t>
      </w:r>
      <w:r w:rsidR="006147A2" w:rsidRPr="004611F6">
        <w:rPr>
          <w:rFonts w:ascii="Times New Roman" w:hAnsi="Times New Roman"/>
          <w:sz w:val="24"/>
          <w:szCs w:val="24"/>
        </w:rPr>
        <w:t>яется учредителем ООО «М.» и ООО «А.</w:t>
      </w:r>
      <w:r w:rsidR="006C5AE8" w:rsidRPr="004611F6">
        <w:rPr>
          <w:rFonts w:ascii="Times New Roman" w:hAnsi="Times New Roman"/>
          <w:sz w:val="24"/>
          <w:szCs w:val="24"/>
        </w:rPr>
        <w:t xml:space="preserve">» (Приложение № </w:t>
      </w:r>
      <w:r w:rsidR="00B2271B" w:rsidRPr="004611F6">
        <w:rPr>
          <w:rFonts w:ascii="Times New Roman" w:hAnsi="Times New Roman"/>
          <w:sz w:val="24"/>
          <w:szCs w:val="24"/>
        </w:rPr>
        <w:t>4, 5</w:t>
      </w:r>
      <w:r w:rsidR="006C5AE8" w:rsidRPr="004611F6">
        <w:rPr>
          <w:rFonts w:ascii="Times New Roman" w:hAnsi="Times New Roman"/>
          <w:sz w:val="24"/>
          <w:szCs w:val="24"/>
        </w:rPr>
        <w:t>), данные компании осуществляют коммерческую деятельность по перевозке грузов и ремонту грузовой техники.</w:t>
      </w:r>
      <w:r w:rsidR="00A70CA9" w:rsidRPr="004611F6">
        <w:rPr>
          <w:rFonts w:ascii="Times New Roman" w:hAnsi="Times New Roman"/>
          <w:sz w:val="24"/>
          <w:szCs w:val="24"/>
        </w:rPr>
        <w:t xml:space="preserve"> Генер</w:t>
      </w:r>
      <w:r w:rsidR="006147A2" w:rsidRPr="004611F6">
        <w:rPr>
          <w:rFonts w:ascii="Times New Roman" w:hAnsi="Times New Roman"/>
          <w:sz w:val="24"/>
          <w:szCs w:val="24"/>
        </w:rPr>
        <w:t>альным директором ООО «М.» является Ш.</w:t>
      </w:r>
      <w:r w:rsidR="00A70CA9" w:rsidRPr="004611F6">
        <w:rPr>
          <w:rFonts w:ascii="Times New Roman" w:hAnsi="Times New Roman"/>
          <w:sz w:val="24"/>
          <w:szCs w:val="24"/>
        </w:rPr>
        <w:t xml:space="preserve">Д.В., </w:t>
      </w:r>
      <w:r w:rsidR="006147A2" w:rsidRPr="004611F6">
        <w:rPr>
          <w:rFonts w:ascii="Times New Roman" w:hAnsi="Times New Roman"/>
          <w:sz w:val="24"/>
          <w:szCs w:val="24"/>
        </w:rPr>
        <w:t>генеральным директором ООО «А.» является Ж.А.Ю</w:t>
      </w:r>
      <w:r w:rsidR="00A70CA9" w:rsidRPr="004611F6">
        <w:rPr>
          <w:rFonts w:ascii="Times New Roman" w:hAnsi="Times New Roman"/>
          <w:sz w:val="24"/>
          <w:szCs w:val="24"/>
        </w:rPr>
        <w:t>.</w:t>
      </w:r>
      <w:r w:rsidR="006C5AE8" w:rsidRPr="004611F6">
        <w:rPr>
          <w:rFonts w:ascii="Times New Roman" w:hAnsi="Times New Roman"/>
          <w:sz w:val="24"/>
          <w:szCs w:val="24"/>
        </w:rPr>
        <w:t xml:space="preserve"> В период с </w:t>
      </w:r>
      <w:smartTag w:uri="urn:schemas-microsoft-com:office:smarttags" w:element="metricconverter">
        <w:smartTagPr>
          <w:attr w:name="ProductID" w:val="2010 г"/>
        </w:smartTagPr>
        <w:r w:rsidR="006C5AE8" w:rsidRPr="004611F6">
          <w:rPr>
            <w:rFonts w:ascii="Times New Roman" w:hAnsi="Times New Roman"/>
            <w:sz w:val="24"/>
            <w:szCs w:val="24"/>
          </w:rPr>
          <w:t>2010 г</w:t>
        </w:r>
      </w:smartTag>
      <w:r w:rsidR="006C5AE8" w:rsidRPr="004611F6">
        <w:rPr>
          <w:rFonts w:ascii="Times New Roman" w:hAnsi="Times New Roman"/>
          <w:sz w:val="24"/>
          <w:szCs w:val="24"/>
        </w:rPr>
        <w:t xml:space="preserve">. по конец </w:t>
      </w:r>
      <w:smartTag w:uri="urn:schemas-microsoft-com:office:smarttags" w:element="metricconverter">
        <w:smartTagPr>
          <w:attr w:name="ProductID" w:val="2012 г"/>
        </w:smartTagPr>
        <w:r w:rsidR="006C5AE8" w:rsidRPr="004611F6">
          <w:rPr>
            <w:rFonts w:ascii="Times New Roman" w:hAnsi="Times New Roman"/>
            <w:sz w:val="24"/>
            <w:szCs w:val="24"/>
          </w:rPr>
          <w:t>2012 г</w:t>
        </w:r>
      </w:smartTag>
      <w:r w:rsidR="006C5AE8" w:rsidRPr="004611F6">
        <w:rPr>
          <w:rFonts w:ascii="Times New Roman" w:hAnsi="Times New Roman"/>
          <w:sz w:val="24"/>
          <w:szCs w:val="24"/>
        </w:rPr>
        <w:t>. в целях осуществления своей деятельности данные компании арендовали нежилые помещения по адресу 1-й Нагатинский проезд, д. 2, строение 2, что подтверждается договором субаренды недвижимого имущества от 01.10.10г. и договором субаренды недвижимого имущества от 01.10.10г., за</w:t>
      </w:r>
      <w:r w:rsidR="006147A2" w:rsidRPr="004611F6">
        <w:rPr>
          <w:rFonts w:ascii="Times New Roman" w:hAnsi="Times New Roman"/>
          <w:sz w:val="24"/>
          <w:szCs w:val="24"/>
        </w:rPr>
        <w:t>ключенных между ООО «С.» и ООО «М.</w:t>
      </w:r>
      <w:r w:rsidR="006C5AE8" w:rsidRPr="004611F6">
        <w:rPr>
          <w:rFonts w:ascii="Times New Roman" w:hAnsi="Times New Roman"/>
          <w:sz w:val="24"/>
          <w:szCs w:val="24"/>
        </w:rPr>
        <w:t xml:space="preserve">», а </w:t>
      </w:r>
      <w:r w:rsidR="006C5AE8" w:rsidRPr="004611F6">
        <w:rPr>
          <w:rFonts w:ascii="Times New Roman" w:hAnsi="Times New Roman"/>
          <w:sz w:val="24"/>
          <w:szCs w:val="24"/>
        </w:rPr>
        <w:lastRenderedPageBreak/>
        <w:t xml:space="preserve">также </w:t>
      </w:r>
      <w:r w:rsidR="00A70CA9" w:rsidRPr="004611F6">
        <w:rPr>
          <w:rFonts w:ascii="Times New Roman" w:hAnsi="Times New Roman"/>
          <w:sz w:val="24"/>
          <w:szCs w:val="24"/>
        </w:rPr>
        <w:t>договором от 01.02.11г. и договором от 01.01.12г., за</w:t>
      </w:r>
      <w:r w:rsidR="006147A2" w:rsidRPr="004611F6">
        <w:rPr>
          <w:rFonts w:ascii="Times New Roman" w:hAnsi="Times New Roman"/>
          <w:sz w:val="24"/>
          <w:szCs w:val="24"/>
        </w:rPr>
        <w:t>ключенных между ООО «С.» и ООО «А.</w:t>
      </w:r>
      <w:r w:rsidR="00A70CA9" w:rsidRPr="004611F6">
        <w:rPr>
          <w:rFonts w:ascii="Times New Roman" w:hAnsi="Times New Roman"/>
          <w:sz w:val="24"/>
          <w:szCs w:val="24"/>
        </w:rPr>
        <w:t xml:space="preserve">» (Приложение № </w:t>
      </w:r>
      <w:r w:rsidR="00B2271B" w:rsidRPr="004611F6">
        <w:rPr>
          <w:rFonts w:ascii="Times New Roman" w:hAnsi="Times New Roman"/>
          <w:sz w:val="24"/>
          <w:szCs w:val="24"/>
        </w:rPr>
        <w:t>6</w:t>
      </w:r>
      <w:r w:rsidR="00A70CA9" w:rsidRPr="004611F6">
        <w:rPr>
          <w:rFonts w:ascii="Times New Roman" w:hAnsi="Times New Roman"/>
          <w:sz w:val="24"/>
          <w:szCs w:val="24"/>
        </w:rPr>
        <w:t>).</w:t>
      </w:r>
    </w:p>
    <w:p w14:paraId="70F04570" w14:textId="77777777" w:rsidR="00A70CA9" w:rsidRPr="004611F6" w:rsidRDefault="00A70CA9" w:rsidP="005C2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  <w:t>Все переговоры по вопросу заключения догово</w:t>
      </w:r>
      <w:r w:rsidR="006147A2" w:rsidRPr="004611F6">
        <w:rPr>
          <w:rFonts w:ascii="Times New Roman" w:hAnsi="Times New Roman"/>
          <w:sz w:val="24"/>
          <w:szCs w:val="24"/>
        </w:rPr>
        <w:t>ров аренды велись между Ш.Д.В. и С.</w:t>
      </w:r>
      <w:r w:rsidRPr="004611F6">
        <w:rPr>
          <w:rFonts w:ascii="Times New Roman" w:hAnsi="Times New Roman"/>
          <w:sz w:val="24"/>
          <w:szCs w:val="24"/>
        </w:rPr>
        <w:t xml:space="preserve">А.В., в то время как юридические аспекты контрактов </w:t>
      </w:r>
      <w:r w:rsidR="006147A2" w:rsidRPr="004611F6">
        <w:rPr>
          <w:rFonts w:ascii="Times New Roman" w:hAnsi="Times New Roman"/>
          <w:sz w:val="24"/>
          <w:szCs w:val="24"/>
        </w:rPr>
        <w:t>были в ведении Д.И.</w:t>
      </w:r>
      <w:r w:rsidR="003254F4" w:rsidRPr="004611F6">
        <w:rPr>
          <w:rFonts w:ascii="Times New Roman" w:hAnsi="Times New Roman"/>
          <w:sz w:val="24"/>
          <w:szCs w:val="24"/>
        </w:rPr>
        <w:t>, как юриста группы компаний осуществляющих арендную д</w:t>
      </w:r>
      <w:r w:rsidR="004611F6" w:rsidRPr="004611F6">
        <w:rPr>
          <w:rFonts w:ascii="Times New Roman" w:hAnsi="Times New Roman"/>
          <w:sz w:val="24"/>
          <w:szCs w:val="24"/>
        </w:rPr>
        <w:t>еятельность на объекте. С.</w:t>
      </w:r>
      <w:r w:rsidR="003254F4" w:rsidRPr="004611F6">
        <w:rPr>
          <w:rFonts w:ascii="Times New Roman" w:hAnsi="Times New Roman"/>
          <w:sz w:val="24"/>
          <w:szCs w:val="24"/>
        </w:rPr>
        <w:t xml:space="preserve">А.В. </w:t>
      </w:r>
      <w:r w:rsidRPr="004611F6">
        <w:rPr>
          <w:rFonts w:ascii="Times New Roman" w:hAnsi="Times New Roman"/>
          <w:sz w:val="24"/>
          <w:szCs w:val="24"/>
        </w:rPr>
        <w:t>на всех этапах сотрудничества представлялся как конечный собственник земельного участка, на котором расположен объект аренды и прилегающие строения. Кроме того, в ходе исполнения договоров аренды все вопросы</w:t>
      </w:r>
      <w:r w:rsidR="003254F4" w:rsidRPr="004611F6">
        <w:rPr>
          <w:rFonts w:ascii="Times New Roman" w:hAnsi="Times New Roman"/>
          <w:sz w:val="24"/>
          <w:szCs w:val="24"/>
        </w:rPr>
        <w:t>, а именно оплата аренды, ремонтные работы, пропуск на территорию и выезд транспорта, вопросы охраны и т.д.,</w:t>
      </w:r>
      <w:r w:rsidRPr="004611F6">
        <w:rPr>
          <w:rFonts w:ascii="Times New Roman" w:hAnsi="Times New Roman"/>
          <w:sz w:val="24"/>
          <w:szCs w:val="24"/>
        </w:rPr>
        <w:t xml:space="preserve"> на объекте решались при непосредственном участии или</w:t>
      </w:r>
      <w:r w:rsidR="003254F4" w:rsidRPr="004611F6">
        <w:rPr>
          <w:rFonts w:ascii="Times New Roman" w:hAnsi="Times New Roman"/>
          <w:sz w:val="24"/>
          <w:szCs w:val="24"/>
        </w:rPr>
        <w:t xml:space="preserve"> п</w:t>
      </w:r>
      <w:r w:rsidR="004611F6" w:rsidRPr="004611F6">
        <w:rPr>
          <w:rFonts w:ascii="Times New Roman" w:hAnsi="Times New Roman"/>
          <w:sz w:val="24"/>
          <w:szCs w:val="24"/>
        </w:rPr>
        <w:t>од прямым руководством С.</w:t>
      </w:r>
      <w:r w:rsidR="003254F4" w:rsidRPr="004611F6">
        <w:rPr>
          <w:rFonts w:ascii="Times New Roman" w:hAnsi="Times New Roman"/>
          <w:sz w:val="24"/>
          <w:szCs w:val="24"/>
        </w:rPr>
        <w:t>А.В.</w:t>
      </w:r>
      <w:r w:rsidR="003A6398" w:rsidRPr="004611F6">
        <w:rPr>
          <w:rFonts w:ascii="Times New Roman" w:hAnsi="Times New Roman"/>
          <w:sz w:val="24"/>
          <w:szCs w:val="24"/>
        </w:rPr>
        <w:t xml:space="preserve"> Также </w:t>
      </w:r>
      <w:r w:rsidR="004611F6" w:rsidRPr="004611F6">
        <w:rPr>
          <w:rFonts w:ascii="Times New Roman" w:hAnsi="Times New Roman"/>
          <w:sz w:val="24"/>
          <w:szCs w:val="24"/>
        </w:rPr>
        <w:t>С.</w:t>
      </w:r>
      <w:r w:rsidR="003A6398" w:rsidRPr="004611F6">
        <w:rPr>
          <w:rFonts w:ascii="Times New Roman" w:hAnsi="Times New Roman"/>
          <w:sz w:val="24"/>
          <w:szCs w:val="24"/>
        </w:rPr>
        <w:t xml:space="preserve">А.В. зарегистрирован как индивидуальный предприниматель - Департамента транспорта и развития дорожно-транспортной инфраструктуры г. Москвы осуществляет деятельность по проведению технического осмотра по адресу </w:t>
      </w:r>
      <w:r w:rsidR="003A6398" w:rsidRPr="004611F6">
        <w:rPr>
          <w:rStyle w:val="TimesNewRoman10pt0pt"/>
          <w:rFonts w:eastAsia="Calibri"/>
          <w:b w:val="0"/>
          <w:color w:val="auto"/>
          <w:sz w:val="24"/>
          <w:szCs w:val="24"/>
        </w:rPr>
        <w:t xml:space="preserve">г. Москва, 1-й Нагатинский проезд, д. 2, стр. 32 (Приложение № </w:t>
      </w:r>
      <w:r w:rsidR="00B2271B" w:rsidRPr="004611F6">
        <w:rPr>
          <w:rStyle w:val="TimesNewRoman10pt0pt"/>
          <w:rFonts w:eastAsia="Calibri"/>
          <w:b w:val="0"/>
          <w:color w:val="auto"/>
          <w:sz w:val="24"/>
          <w:szCs w:val="24"/>
        </w:rPr>
        <w:t>7</w:t>
      </w:r>
      <w:r w:rsidR="003A6398" w:rsidRPr="004611F6">
        <w:rPr>
          <w:rStyle w:val="TimesNewRoman10pt0pt"/>
          <w:rFonts w:eastAsia="Calibri"/>
          <w:b w:val="0"/>
          <w:color w:val="auto"/>
          <w:sz w:val="24"/>
          <w:szCs w:val="24"/>
        </w:rPr>
        <w:t>).</w:t>
      </w:r>
    </w:p>
    <w:p w14:paraId="4CA4CF79" w14:textId="77777777" w:rsidR="0027665E" w:rsidRPr="004611F6" w:rsidRDefault="003254F4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</w:r>
      <w:r w:rsidR="00B71FB2" w:rsidRPr="004611F6">
        <w:rPr>
          <w:rFonts w:ascii="Times New Roman" w:hAnsi="Times New Roman"/>
          <w:sz w:val="24"/>
          <w:szCs w:val="24"/>
        </w:rPr>
        <w:t xml:space="preserve">В октябре </w:t>
      </w:r>
      <w:smartTag w:uri="urn:schemas-microsoft-com:office:smarttags" w:element="metricconverter">
        <w:smartTagPr>
          <w:attr w:name="ProductID" w:val="2012 г"/>
        </w:smartTagPr>
        <w:r w:rsidR="00B71FB2" w:rsidRPr="004611F6">
          <w:rPr>
            <w:rFonts w:ascii="Times New Roman" w:hAnsi="Times New Roman"/>
            <w:sz w:val="24"/>
            <w:szCs w:val="24"/>
          </w:rPr>
          <w:t>2012 г</w:t>
        </w:r>
      </w:smartTag>
      <w:r w:rsidR="004611F6" w:rsidRPr="004611F6">
        <w:rPr>
          <w:rFonts w:ascii="Times New Roman" w:hAnsi="Times New Roman"/>
          <w:sz w:val="24"/>
          <w:szCs w:val="24"/>
        </w:rPr>
        <w:t>. С.</w:t>
      </w:r>
      <w:r w:rsidR="00833590" w:rsidRPr="004611F6">
        <w:rPr>
          <w:rFonts w:ascii="Times New Roman" w:hAnsi="Times New Roman"/>
          <w:sz w:val="24"/>
          <w:szCs w:val="24"/>
        </w:rPr>
        <w:t>А.В. известил</w:t>
      </w:r>
      <w:r w:rsidR="004611F6" w:rsidRPr="004611F6">
        <w:rPr>
          <w:rFonts w:ascii="Times New Roman" w:hAnsi="Times New Roman"/>
          <w:sz w:val="24"/>
          <w:szCs w:val="24"/>
        </w:rPr>
        <w:t xml:space="preserve"> Ш.</w:t>
      </w:r>
      <w:r w:rsidR="00B71FB2" w:rsidRPr="004611F6">
        <w:rPr>
          <w:rFonts w:ascii="Times New Roman" w:hAnsi="Times New Roman"/>
          <w:sz w:val="24"/>
          <w:szCs w:val="24"/>
        </w:rPr>
        <w:t xml:space="preserve">Д.В. о необходимости по окончании месяца прекратить имеющиеся договоры аренды. Прекращение аренды со стороны арендодателя было связанно как с необходимостью в помещениях </w:t>
      </w:r>
      <w:r w:rsidR="003A6398" w:rsidRPr="004611F6">
        <w:rPr>
          <w:rFonts w:ascii="Times New Roman" w:hAnsi="Times New Roman"/>
          <w:sz w:val="24"/>
          <w:szCs w:val="24"/>
        </w:rPr>
        <w:t>для</w:t>
      </w:r>
      <w:r w:rsidR="00B71FB2" w:rsidRPr="004611F6">
        <w:rPr>
          <w:rFonts w:ascii="Times New Roman" w:hAnsi="Times New Roman"/>
          <w:sz w:val="24"/>
          <w:szCs w:val="24"/>
        </w:rPr>
        <w:t xml:space="preserve"> самого арендодателя, так и тем, что в</w:t>
      </w:r>
      <w:r w:rsidRPr="004611F6">
        <w:rPr>
          <w:rFonts w:ascii="Times New Roman" w:hAnsi="Times New Roman"/>
          <w:sz w:val="24"/>
          <w:szCs w:val="24"/>
        </w:rPr>
        <w:t xml:space="preserve"> ходе исполнения догов</w:t>
      </w:r>
      <w:r w:rsidR="004611F6" w:rsidRPr="004611F6">
        <w:rPr>
          <w:rFonts w:ascii="Times New Roman" w:hAnsi="Times New Roman"/>
          <w:sz w:val="24"/>
          <w:szCs w:val="24"/>
        </w:rPr>
        <w:t>оров аренды у ООО «М.» и ООО «А.</w:t>
      </w:r>
      <w:r w:rsidRPr="004611F6">
        <w:rPr>
          <w:rFonts w:ascii="Times New Roman" w:hAnsi="Times New Roman"/>
          <w:sz w:val="24"/>
          <w:szCs w:val="24"/>
        </w:rPr>
        <w:t>» образовалась задолженность по арендным пл</w:t>
      </w:r>
      <w:r w:rsidR="004611F6" w:rsidRPr="004611F6">
        <w:rPr>
          <w:rFonts w:ascii="Times New Roman" w:hAnsi="Times New Roman"/>
          <w:sz w:val="24"/>
          <w:szCs w:val="24"/>
        </w:rPr>
        <w:t>атежам, а именно у ООО «М.» 222283,00 руб., у ООО «А.</w:t>
      </w:r>
      <w:r w:rsidRPr="004611F6">
        <w:rPr>
          <w:rFonts w:ascii="Times New Roman" w:hAnsi="Times New Roman"/>
          <w:sz w:val="24"/>
          <w:szCs w:val="24"/>
        </w:rPr>
        <w:t xml:space="preserve">» 1343482,60, что подтверждается документально (Приложение № </w:t>
      </w:r>
      <w:r w:rsidR="00B2271B" w:rsidRPr="004611F6">
        <w:rPr>
          <w:rFonts w:ascii="Times New Roman" w:hAnsi="Times New Roman"/>
          <w:sz w:val="24"/>
          <w:szCs w:val="24"/>
        </w:rPr>
        <w:t>8</w:t>
      </w:r>
      <w:r w:rsidRPr="004611F6">
        <w:rPr>
          <w:rFonts w:ascii="Times New Roman" w:hAnsi="Times New Roman"/>
          <w:sz w:val="24"/>
          <w:szCs w:val="24"/>
        </w:rPr>
        <w:t xml:space="preserve">). </w:t>
      </w:r>
      <w:r w:rsidR="00B71FB2" w:rsidRPr="004611F6">
        <w:rPr>
          <w:rFonts w:ascii="Times New Roman" w:hAnsi="Times New Roman"/>
          <w:sz w:val="24"/>
          <w:szCs w:val="24"/>
        </w:rPr>
        <w:t xml:space="preserve">С этого же момента по прямому распоряжению </w:t>
      </w:r>
      <w:r w:rsidR="004611F6" w:rsidRPr="004611F6">
        <w:rPr>
          <w:rFonts w:ascii="Times New Roman" w:hAnsi="Times New Roman"/>
          <w:sz w:val="24"/>
          <w:szCs w:val="24"/>
        </w:rPr>
        <w:t>С.</w:t>
      </w:r>
      <w:r w:rsidR="0027665E" w:rsidRPr="004611F6">
        <w:rPr>
          <w:rFonts w:ascii="Times New Roman" w:hAnsi="Times New Roman"/>
          <w:sz w:val="24"/>
          <w:szCs w:val="24"/>
        </w:rPr>
        <w:t>А.В. запрещается выезд с территории грузового автотранспорт</w:t>
      </w:r>
      <w:r w:rsidR="004611F6" w:rsidRPr="004611F6">
        <w:rPr>
          <w:rFonts w:ascii="Times New Roman" w:hAnsi="Times New Roman"/>
          <w:sz w:val="24"/>
          <w:szCs w:val="24"/>
        </w:rPr>
        <w:t>а, принадлежащего ООО «М.» и ООО «А.</w:t>
      </w:r>
      <w:r w:rsidR="0027665E" w:rsidRPr="004611F6">
        <w:rPr>
          <w:rFonts w:ascii="Times New Roman" w:hAnsi="Times New Roman"/>
          <w:sz w:val="24"/>
          <w:szCs w:val="24"/>
        </w:rPr>
        <w:t>»</w:t>
      </w:r>
      <w:r w:rsidR="00E67710" w:rsidRPr="004611F6">
        <w:rPr>
          <w:rFonts w:ascii="Times New Roman" w:hAnsi="Times New Roman"/>
          <w:sz w:val="24"/>
          <w:szCs w:val="24"/>
        </w:rPr>
        <w:t xml:space="preserve"> (Приложение № </w:t>
      </w:r>
      <w:r w:rsidR="00B2271B" w:rsidRPr="004611F6">
        <w:rPr>
          <w:rFonts w:ascii="Times New Roman" w:hAnsi="Times New Roman"/>
          <w:sz w:val="24"/>
          <w:szCs w:val="24"/>
        </w:rPr>
        <w:t>9</w:t>
      </w:r>
      <w:r w:rsidR="00E67710" w:rsidRPr="004611F6">
        <w:rPr>
          <w:rFonts w:ascii="Times New Roman" w:hAnsi="Times New Roman"/>
          <w:sz w:val="24"/>
          <w:szCs w:val="24"/>
        </w:rPr>
        <w:t>)</w:t>
      </w:r>
      <w:r w:rsidR="0027665E" w:rsidRPr="004611F6">
        <w:rPr>
          <w:rFonts w:ascii="Times New Roman" w:hAnsi="Times New Roman"/>
          <w:sz w:val="24"/>
          <w:szCs w:val="24"/>
        </w:rPr>
        <w:t>, что делает невозможным осуществление коммерческой деятельности данными компаниями. Кроме того в этот же период непосредственно с территории была угнана одна из грузовых машин принадлежащих Ответчику, а также пропадают 6 автопокрышек для грузовой техники. Несмотря на извещение о прекращении аренды, фактически Ответчик не мог вывести принадлежащий ему транспорт и иную собственность с терр</w:t>
      </w:r>
      <w:r w:rsidR="004611F6" w:rsidRPr="004611F6">
        <w:rPr>
          <w:rFonts w:ascii="Times New Roman" w:hAnsi="Times New Roman"/>
          <w:sz w:val="24"/>
          <w:szCs w:val="24"/>
        </w:rPr>
        <w:t>итории объекта, так как С.</w:t>
      </w:r>
      <w:r w:rsidR="0027665E" w:rsidRPr="004611F6">
        <w:rPr>
          <w:rFonts w:ascii="Times New Roman" w:hAnsi="Times New Roman"/>
          <w:sz w:val="24"/>
          <w:szCs w:val="24"/>
        </w:rPr>
        <w:t>А.В. не позволял этого сделать до полного погашения задолженности. Также имели место угрозы прекращения любого доступ</w:t>
      </w:r>
      <w:r w:rsidR="004611F6" w:rsidRPr="004611F6">
        <w:rPr>
          <w:rFonts w:ascii="Times New Roman" w:hAnsi="Times New Roman"/>
          <w:sz w:val="24"/>
          <w:szCs w:val="24"/>
        </w:rPr>
        <w:t>а на территорию объекта Ш.</w:t>
      </w:r>
      <w:r w:rsidR="0027665E" w:rsidRPr="004611F6">
        <w:rPr>
          <w:rFonts w:ascii="Times New Roman" w:hAnsi="Times New Roman"/>
          <w:sz w:val="24"/>
          <w:szCs w:val="24"/>
        </w:rPr>
        <w:t xml:space="preserve">Д.В. и его сотрудников. При </w:t>
      </w:r>
      <w:r w:rsidR="00833590" w:rsidRPr="004611F6">
        <w:rPr>
          <w:rFonts w:ascii="Times New Roman" w:hAnsi="Times New Roman"/>
          <w:sz w:val="24"/>
          <w:szCs w:val="24"/>
        </w:rPr>
        <w:t xml:space="preserve">наличии всех </w:t>
      </w:r>
      <w:r w:rsidR="0027665E" w:rsidRPr="004611F6">
        <w:rPr>
          <w:rFonts w:ascii="Times New Roman" w:hAnsi="Times New Roman"/>
          <w:sz w:val="24"/>
          <w:szCs w:val="24"/>
        </w:rPr>
        <w:t>обозначенных угроз, при невозможности продолжения ведения ко</w:t>
      </w:r>
      <w:r w:rsidR="004611F6" w:rsidRPr="004611F6">
        <w:rPr>
          <w:rFonts w:ascii="Times New Roman" w:hAnsi="Times New Roman"/>
          <w:sz w:val="24"/>
          <w:szCs w:val="24"/>
        </w:rPr>
        <w:t>ммерческой деятельности Ш.</w:t>
      </w:r>
      <w:r w:rsidR="0027665E" w:rsidRPr="004611F6">
        <w:rPr>
          <w:rFonts w:ascii="Times New Roman" w:hAnsi="Times New Roman"/>
          <w:sz w:val="24"/>
          <w:szCs w:val="24"/>
        </w:rPr>
        <w:t>Д</w:t>
      </w:r>
      <w:r w:rsidR="00E67710" w:rsidRPr="004611F6">
        <w:rPr>
          <w:rFonts w:ascii="Times New Roman" w:hAnsi="Times New Roman"/>
          <w:sz w:val="24"/>
          <w:szCs w:val="24"/>
        </w:rPr>
        <w:t>.В. под давлением был вынужден сог</w:t>
      </w:r>
      <w:r w:rsidR="004611F6" w:rsidRPr="004611F6">
        <w:rPr>
          <w:rFonts w:ascii="Times New Roman" w:hAnsi="Times New Roman"/>
          <w:sz w:val="24"/>
          <w:szCs w:val="24"/>
        </w:rPr>
        <w:t>ласится с требованиями С.</w:t>
      </w:r>
      <w:r w:rsidR="00E67710" w:rsidRPr="004611F6">
        <w:rPr>
          <w:rFonts w:ascii="Times New Roman" w:hAnsi="Times New Roman"/>
          <w:sz w:val="24"/>
          <w:szCs w:val="24"/>
        </w:rPr>
        <w:t>А.В. о необходимости подписания договора денежного беспроцентного займа от 31.10.12г. на сумму 1375000,00 руб. Данная сумма была определ</w:t>
      </w:r>
      <w:r w:rsidR="004611F6" w:rsidRPr="004611F6">
        <w:rPr>
          <w:rFonts w:ascii="Times New Roman" w:hAnsi="Times New Roman"/>
          <w:sz w:val="24"/>
          <w:szCs w:val="24"/>
        </w:rPr>
        <w:t>ена как задолженность ООО «А.</w:t>
      </w:r>
      <w:r w:rsidR="00E67710" w:rsidRPr="004611F6">
        <w:rPr>
          <w:rFonts w:ascii="Times New Roman" w:hAnsi="Times New Roman"/>
          <w:sz w:val="24"/>
          <w:szCs w:val="24"/>
        </w:rPr>
        <w:t xml:space="preserve">» по арендным платежам, в то время </w:t>
      </w:r>
      <w:r w:rsidR="004611F6" w:rsidRPr="004611F6">
        <w:rPr>
          <w:rFonts w:ascii="Times New Roman" w:hAnsi="Times New Roman"/>
          <w:sz w:val="24"/>
          <w:szCs w:val="24"/>
        </w:rPr>
        <w:t>как задолженность ООО «М.</w:t>
      </w:r>
      <w:r w:rsidR="00E67710" w:rsidRPr="004611F6">
        <w:rPr>
          <w:rFonts w:ascii="Times New Roman" w:hAnsi="Times New Roman"/>
          <w:sz w:val="24"/>
          <w:szCs w:val="24"/>
        </w:rPr>
        <w:t>» в размере 222283</w:t>
      </w:r>
      <w:r w:rsidR="004611F6" w:rsidRPr="004611F6">
        <w:rPr>
          <w:rFonts w:ascii="Times New Roman" w:hAnsi="Times New Roman"/>
          <w:sz w:val="24"/>
          <w:szCs w:val="24"/>
        </w:rPr>
        <w:t>,00 руб. была списана С.</w:t>
      </w:r>
      <w:r w:rsidR="00E67710" w:rsidRPr="004611F6">
        <w:rPr>
          <w:rFonts w:ascii="Times New Roman" w:hAnsi="Times New Roman"/>
          <w:sz w:val="24"/>
          <w:szCs w:val="24"/>
        </w:rPr>
        <w:t>А.В., так как в его собственность переходила оставшаяся в помещении, установленная за счет Ответчика, покрасочная камера. Фактически ника</w:t>
      </w:r>
      <w:r w:rsidR="004611F6" w:rsidRPr="004611F6">
        <w:rPr>
          <w:rFonts w:ascii="Times New Roman" w:hAnsi="Times New Roman"/>
          <w:sz w:val="24"/>
          <w:szCs w:val="24"/>
        </w:rPr>
        <w:t>кие денежные средства С.А.В. Ш.</w:t>
      </w:r>
      <w:r w:rsidR="00E67710" w:rsidRPr="004611F6">
        <w:rPr>
          <w:rFonts w:ascii="Times New Roman" w:hAnsi="Times New Roman"/>
          <w:sz w:val="24"/>
          <w:szCs w:val="24"/>
        </w:rPr>
        <w:t xml:space="preserve">Д.В. не передавались. </w:t>
      </w:r>
    </w:p>
    <w:p w14:paraId="69B84379" w14:textId="77777777" w:rsidR="00124C02" w:rsidRPr="004611F6" w:rsidRDefault="00124C02" w:rsidP="00124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1F6">
        <w:rPr>
          <w:rFonts w:ascii="Times New Roman" w:hAnsi="Times New Roman"/>
          <w:sz w:val="24"/>
          <w:szCs w:val="24"/>
          <w:lang w:eastAsia="ru-RU"/>
        </w:rPr>
        <w:t xml:space="preserve">По смыслу </w:t>
      </w:r>
      <w:hyperlink r:id="rId8" w:history="1">
        <w:r w:rsidRPr="004611F6">
          <w:rPr>
            <w:rFonts w:ascii="Times New Roman" w:hAnsi="Times New Roman"/>
            <w:sz w:val="24"/>
            <w:szCs w:val="24"/>
            <w:lang w:eastAsia="ru-RU"/>
          </w:rPr>
          <w:t>п. 3 ст. 812</w:t>
        </w:r>
      </w:hyperlink>
      <w:r w:rsidRPr="004611F6">
        <w:rPr>
          <w:rFonts w:ascii="Times New Roman" w:hAnsi="Times New Roman"/>
          <w:sz w:val="24"/>
          <w:szCs w:val="24"/>
          <w:lang w:eastAsia="ru-RU"/>
        </w:rPr>
        <w:t xml:space="preserve"> ГК РФ договор займа является реальным договором и считается заключенным с момента передачи денег или других вещей. В данном случае факты передачи заимодавцем денежных средств должнику (заемщику) не подтверждены. Таким образом, считаю, что договор займа является незаключенным</w:t>
      </w:r>
    </w:p>
    <w:p w14:paraId="5D017616" w14:textId="77777777" w:rsidR="00B2271B" w:rsidRPr="004611F6" w:rsidRDefault="00B2271B" w:rsidP="005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C10DF" w14:textId="77777777" w:rsidR="005C2C41" w:rsidRPr="004611F6" w:rsidRDefault="005C2C41" w:rsidP="005C2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ab/>
        <w:t>На основании изложенного, руководствуясь ст. 238 ГПК РФ</w:t>
      </w:r>
      <w:r w:rsidR="003A6398" w:rsidRPr="004611F6">
        <w:rPr>
          <w:rFonts w:ascii="Times New Roman" w:hAnsi="Times New Roman"/>
          <w:sz w:val="24"/>
          <w:szCs w:val="24"/>
        </w:rPr>
        <w:t xml:space="preserve">, </w:t>
      </w:r>
      <w:r w:rsidR="00124C02" w:rsidRPr="004611F6">
        <w:rPr>
          <w:rFonts w:ascii="Times New Roman" w:hAnsi="Times New Roman"/>
          <w:sz w:val="24"/>
          <w:szCs w:val="24"/>
        </w:rPr>
        <w:t xml:space="preserve">ст. 420, 432, </w:t>
      </w:r>
      <w:r w:rsidR="003A6398" w:rsidRPr="004611F6">
        <w:rPr>
          <w:rFonts w:ascii="Times New Roman" w:hAnsi="Times New Roman"/>
          <w:sz w:val="24"/>
          <w:szCs w:val="24"/>
        </w:rPr>
        <w:t>ст.ст. 808 - 812 ГК РФ</w:t>
      </w:r>
    </w:p>
    <w:p w14:paraId="7BBFFD8B" w14:textId="77777777" w:rsidR="005C2C41" w:rsidRPr="004611F6" w:rsidRDefault="005C2C41" w:rsidP="0073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1F6">
        <w:rPr>
          <w:rFonts w:ascii="Times New Roman" w:hAnsi="Times New Roman"/>
          <w:b/>
          <w:sz w:val="24"/>
          <w:szCs w:val="24"/>
        </w:rPr>
        <w:t>ПРОШУ:</w:t>
      </w:r>
    </w:p>
    <w:p w14:paraId="0F6EC917" w14:textId="77777777" w:rsidR="00734A5F" w:rsidRPr="004611F6" w:rsidRDefault="00734A5F" w:rsidP="00734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53A1E" w14:textId="77777777" w:rsidR="00194A19" w:rsidRPr="004611F6" w:rsidRDefault="00194A19" w:rsidP="006147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Восстановить срок на обжалование заочного решения Таганского районного суда по делу № </w:t>
      </w:r>
      <w:r w:rsidRPr="004611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2-1977/2013 ~ М-2154/2013.</w:t>
      </w:r>
    </w:p>
    <w:p w14:paraId="373364AB" w14:textId="77777777" w:rsidR="005C2C41" w:rsidRPr="004611F6" w:rsidRDefault="005C2C41" w:rsidP="006147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Отменить</w:t>
      </w:r>
      <w:r w:rsidR="00734A5F" w:rsidRPr="004611F6">
        <w:rPr>
          <w:rFonts w:ascii="Times New Roman" w:hAnsi="Times New Roman"/>
          <w:sz w:val="24"/>
          <w:szCs w:val="24"/>
        </w:rPr>
        <w:t xml:space="preserve"> заочное</w:t>
      </w:r>
      <w:r w:rsidRPr="004611F6">
        <w:rPr>
          <w:rFonts w:ascii="Times New Roman" w:hAnsi="Times New Roman"/>
          <w:sz w:val="24"/>
          <w:szCs w:val="24"/>
        </w:rPr>
        <w:t xml:space="preserve"> решение </w:t>
      </w:r>
      <w:r w:rsidR="00734A5F" w:rsidRPr="004611F6">
        <w:rPr>
          <w:rFonts w:ascii="Times New Roman" w:hAnsi="Times New Roman"/>
          <w:sz w:val="24"/>
          <w:szCs w:val="24"/>
        </w:rPr>
        <w:t>Таганского районного суда г.</w:t>
      </w:r>
      <w:r w:rsidR="00194A19" w:rsidRPr="004611F6">
        <w:rPr>
          <w:rFonts w:ascii="Times New Roman" w:hAnsi="Times New Roman"/>
          <w:sz w:val="24"/>
          <w:szCs w:val="24"/>
        </w:rPr>
        <w:t xml:space="preserve"> </w:t>
      </w:r>
      <w:r w:rsidR="00734A5F" w:rsidRPr="004611F6">
        <w:rPr>
          <w:rFonts w:ascii="Times New Roman" w:hAnsi="Times New Roman"/>
          <w:sz w:val="24"/>
          <w:szCs w:val="24"/>
        </w:rPr>
        <w:t xml:space="preserve">Москвы от 03 сентября </w:t>
      </w:r>
      <w:smartTag w:uri="urn:schemas-microsoft-com:office:smarttags" w:element="metricconverter">
        <w:smartTagPr>
          <w:attr w:name="ProductID" w:val="2013 г"/>
        </w:smartTagPr>
        <w:r w:rsidR="00734A5F" w:rsidRPr="004611F6">
          <w:rPr>
            <w:rFonts w:ascii="Times New Roman" w:hAnsi="Times New Roman"/>
            <w:sz w:val="24"/>
            <w:szCs w:val="24"/>
          </w:rPr>
          <w:t>2013 г</w:t>
        </w:r>
      </w:smartTag>
      <w:r w:rsidR="00734A5F" w:rsidRPr="004611F6">
        <w:rPr>
          <w:rFonts w:ascii="Times New Roman" w:hAnsi="Times New Roman"/>
          <w:sz w:val="24"/>
          <w:szCs w:val="24"/>
        </w:rPr>
        <w:t>.</w:t>
      </w:r>
      <w:r w:rsidR="00BE5FC0" w:rsidRPr="004611F6">
        <w:rPr>
          <w:rFonts w:ascii="Times New Roman" w:hAnsi="Times New Roman"/>
          <w:sz w:val="24"/>
          <w:szCs w:val="24"/>
        </w:rPr>
        <w:t xml:space="preserve"> по гражданскому делу </w:t>
      </w:r>
      <w:r w:rsidR="00734A5F" w:rsidRPr="004611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№ 2-1977/2013 ~ М-2154/2013 </w:t>
      </w:r>
      <w:r w:rsidRPr="004611F6">
        <w:rPr>
          <w:rFonts w:ascii="Times New Roman" w:hAnsi="Times New Roman"/>
          <w:sz w:val="24"/>
          <w:szCs w:val="24"/>
        </w:rPr>
        <w:t xml:space="preserve">по иску </w:t>
      </w:r>
      <w:r w:rsidR="004611F6" w:rsidRPr="004611F6">
        <w:rPr>
          <w:rFonts w:ascii="Times New Roman" w:hAnsi="Times New Roman"/>
          <w:sz w:val="24"/>
          <w:szCs w:val="24"/>
        </w:rPr>
        <w:t>С.</w:t>
      </w:r>
      <w:r w:rsidR="00734A5F" w:rsidRPr="004611F6">
        <w:rPr>
          <w:rFonts w:ascii="Times New Roman" w:hAnsi="Times New Roman"/>
          <w:sz w:val="24"/>
          <w:szCs w:val="24"/>
        </w:rPr>
        <w:t xml:space="preserve">А.В. </w:t>
      </w:r>
      <w:r w:rsidRPr="004611F6">
        <w:rPr>
          <w:rFonts w:ascii="Times New Roman" w:hAnsi="Times New Roman"/>
          <w:sz w:val="24"/>
          <w:szCs w:val="24"/>
        </w:rPr>
        <w:t xml:space="preserve">к </w:t>
      </w:r>
      <w:r w:rsidR="004611F6" w:rsidRPr="004611F6">
        <w:rPr>
          <w:rFonts w:ascii="Times New Roman" w:hAnsi="Times New Roman"/>
          <w:sz w:val="24"/>
          <w:szCs w:val="24"/>
        </w:rPr>
        <w:t>Ш.</w:t>
      </w:r>
      <w:r w:rsidR="00734A5F" w:rsidRPr="004611F6">
        <w:rPr>
          <w:rFonts w:ascii="Times New Roman" w:hAnsi="Times New Roman"/>
          <w:sz w:val="24"/>
          <w:szCs w:val="24"/>
        </w:rPr>
        <w:t xml:space="preserve">Д.В. </w:t>
      </w:r>
      <w:r w:rsidRPr="004611F6">
        <w:rPr>
          <w:rFonts w:ascii="Times New Roman" w:hAnsi="Times New Roman"/>
          <w:sz w:val="24"/>
          <w:szCs w:val="24"/>
        </w:rPr>
        <w:t>возобновить рассмотрение дела по существу.</w:t>
      </w:r>
    </w:p>
    <w:p w14:paraId="49A9D0CF" w14:textId="77777777" w:rsidR="00124C02" w:rsidRPr="004611F6" w:rsidRDefault="00124C02" w:rsidP="006147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Признать договор займа незаключенным.</w:t>
      </w:r>
    </w:p>
    <w:p w14:paraId="12BC6321" w14:textId="77777777" w:rsidR="006147A2" w:rsidRPr="004611F6" w:rsidRDefault="006147A2" w:rsidP="006147A2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lastRenderedPageBreak/>
        <w:t>О дате и времени судебного заседания прошу уведомлять в адрес юридического бюро «</w:t>
      </w:r>
      <w:r w:rsidRPr="004611F6">
        <w:rPr>
          <w:rFonts w:ascii="Times New Roman" w:hAnsi="Times New Roman"/>
          <w:sz w:val="24"/>
          <w:szCs w:val="24"/>
          <w:lang w:val="en-US"/>
        </w:rPr>
        <w:t>Moscow</w:t>
      </w:r>
      <w:r w:rsidRPr="004611F6">
        <w:rPr>
          <w:rFonts w:ascii="Times New Roman" w:hAnsi="Times New Roman"/>
          <w:sz w:val="24"/>
          <w:szCs w:val="24"/>
        </w:rPr>
        <w:t xml:space="preserve"> </w:t>
      </w:r>
      <w:r w:rsidRPr="004611F6">
        <w:rPr>
          <w:rFonts w:ascii="Times New Roman" w:hAnsi="Times New Roman"/>
          <w:sz w:val="24"/>
          <w:szCs w:val="24"/>
          <w:lang w:val="en-US"/>
        </w:rPr>
        <w:t>legal</w:t>
      </w:r>
      <w:r w:rsidRPr="004611F6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9" w:history="1"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611F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03398DE" w14:textId="77777777" w:rsidR="006147A2" w:rsidRPr="004611F6" w:rsidRDefault="006147A2" w:rsidP="00194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C591C" w14:textId="77777777" w:rsidR="005C2C41" w:rsidRPr="004611F6" w:rsidRDefault="005C2C41" w:rsidP="00734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3668E" w14:textId="77777777" w:rsidR="00734A5F" w:rsidRPr="004611F6" w:rsidRDefault="00342B10" w:rsidP="00734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Приложение:</w:t>
      </w:r>
    </w:p>
    <w:p w14:paraId="75323830" w14:textId="77777777" w:rsidR="00734A5F" w:rsidRPr="004611F6" w:rsidRDefault="00C0210B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выписка из лицевого счета по вкладу;</w:t>
      </w:r>
    </w:p>
    <w:p w14:paraId="22A28B24" w14:textId="77777777" w:rsidR="00C0210B" w:rsidRPr="004611F6" w:rsidRDefault="00C0210B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свидетельство о регистрации по месту жительства;</w:t>
      </w:r>
    </w:p>
    <w:p w14:paraId="50C0A7BD" w14:textId="77777777" w:rsidR="00C0210B" w:rsidRPr="004611F6" w:rsidRDefault="006147A2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копия паспорта Ж.</w:t>
      </w:r>
      <w:r w:rsidR="00C0210B" w:rsidRPr="004611F6">
        <w:rPr>
          <w:rFonts w:ascii="Times New Roman" w:hAnsi="Times New Roman"/>
          <w:sz w:val="24"/>
          <w:szCs w:val="24"/>
        </w:rPr>
        <w:t>Е.Ю.;</w:t>
      </w:r>
    </w:p>
    <w:p w14:paraId="09EFD854" w14:textId="77777777" w:rsidR="00C0210B" w:rsidRPr="004611F6" w:rsidRDefault="00C0210B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выписка из ЕГРЮЛ о </w:t>
      </w:r>
      <w:r w:rsidR="006147A2" w:rsidRPr="004611F6">
        <w:rPr>
          <w:rFonts w:ascii="Times New Roman" w:hAnsi="Times New Roman"/>
          <w:sz w:val="24"/>
          <w:szCs w:val="24"/>
        </w:rPr>
        <w:t>ООО «М.», ООО «А.</w:t>
      </w:r>
      <w:r w:rsidRPr="004611F6">
        <w:rPr>
          <w:rFonts w:ascii="Times New Roman" w:hAnsi="Times New Roman"/>
          <w:sz w:val="24"/>
          <w:szCs w:val="24"/>
        </w:rPr>
        <w:t>»;</w:t>
      </w:r>
    </w:p>
    <w:p w14:paraId="514AB9C0" w14:textId="77777777" w:rsidR="005F195A" w:rsidRPr="004611F6" w:rsidRDefault="005F195A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копии ус</w:t>
      </w:r>
      <w:r w:rsidR="006147A2" w:rsidRPr="004611F6">
        <w:rPr>
          <w:rFonts w:ascii="Times New Roman" w:hAnsi="Times New Roman"/>
          <w:sz w:val="24"/>
          <w:szCs w:val="24"/>
        </w:rPr>
        <w:t>тавных документов ООО «М.» и ООО «А.</w:t>
      </w:r>
      <w:r w:rsidRPr="004611F6">
        <w:rPr>
          <w:rFonts w:ascii="Times New Roman" w:hAnsi="Times New Roman"/>
          <w:sz w:val="24"/>
          <w:szCs w:val="24"/>
        </w:rPr>
        <w:t>»;</w:t>
      </w:r>
    </w:p>
    <w:p w14:paraId="3AC4CD2C" w14:textId="77777777" w:rsidR="005F195A" w:rsidRPr="004611F6" w:rsidRDefault="00C0210B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копия договоров аренд</w:t>
      </w:r>
      <w:r w:rsidR="006147A2" w:rsidRPr="004611F6">
        <w:rPr>
          <w:rFonts w:ascii="Times New Roman" w:hAnsi="Times New Roman"/>
          <w:sz w:val="24"/>
          <w:szCs w:val="24"/>
        </w:rPr>
        <w:t>ы</w:t>
      </w:r>
      <w:r w:rsidRPr="004611F6">
        <w:rPr>
          <w:rFonts w:ascii="Times New Roman" w:hAnsi="Times New Roman"/>
          <w:sz w:val="24"/>
          <w:szCs w:val="24"/>
        </w:rPr>
        <w:t xml:space="preserve"> от 01.10.10г., от 01.10.10г., от 01.02.11г., </w:t>
      </w:r>
      <w:r w:rsidR="005F195A" w:rsidRPr="004611F6">
        <w:rPr>
          <w:rFonts w:ascii="Times New Roman" w:hAnsi="Times New Roman"/>
          <w:sz w:val="24"/>
          <w:szCs w:val="24"/>
        </w:rPr>
        <w:t>от 01.01.12г.;</w:t>
      </w:r>
    </w:p>
    <w:p w14:paraId="2AFFE355" w14:textId="77777777" w:rsidR="00833590" w:rsidRPr="004611F6" w:rsidRDefault="005F195A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копия списка пунктов технического осмотра</w:t>
      </w:r>
    </w:p>
    <w:p w14:paraId="35C0FF42" w14:textId="77777777" w:rsidR="005F195A" w:rsidRPr="004611F6" w:rsidRDefault="005F195A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справки по </w:t>
      </w:r>
      <w:r w:rsidR="006147A2" w:rsidRPr="004611F6">
        <w:rPr>
          <w:rFonts w:ascii="Times New Roman" w:hAnsi="Times New Roman"/>
          <w:sz w:val="24"/>
          <w:szCs w:val="24"/>
        </w:rPr>
        <w:t>задолженности ООО «М.» и ООО «А.</w:t>
      </w:r>
      <w:r w:rsidRPr="004611F6">
        <w:rPr>
          <w:rFonts w:ascii="Times New Roman" w:hAnsi="Times New Roman"/>
          <w:sz w:val="24"/>
          <w:szCs w:val="24"/>
        </w:rPr>
        <w:t>»;</w:t>
      </w:r>
    </w:p>
    <w:p w14:paraId="480D567A" w14:textId="77777777" w:rsidR="005F195A" w:rsidRPr="004611F6" w:rsidRDefault="005F195A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копии свидетельств о регистрации ТС</w:t>
      </w:r>
      <w:r w:rsidR="00B2271B" w:rsidRPr="004611F6">
        <w:rPr>
          <w:rFonts w:ascii="Times New Roman" w:hAnsi="Times New Roman"/>
          <w:sz w:val="24"/>
          <w:szCs w:val="24"/>
        </w:rPr>
        <w:t>.</w:t>
      </w:r>
    </w:p>
    <w:p w14:paraId="42BB5572" w14:textId="77777777" w:rsidR="006147A2" w:rsidRPr="004611F6" w:rsidRDefault="006147A2" w:rsidP="00124C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выписка из ЕГРЮЛ (7 стр.)  (</w:t>
      </w:r>
      <w:r w:rsidRPr="004611F6">
        <w:rPr>
          <w:rFonts w:ascii="Times New Roman" w:hAnsi="Times New Roman"/>
          <w:sz w:val="24"/>
          <w:szCs w:val="24"/>
          <w:lang w:val="en-US"/>
        </w:rPr>
        <w:t>http</w:t>
      </w:r>
      <w:r w:rsidRPr="004611F6">
        <w:rPr>
          <w:rFonts w:ascii="Times New Roman" w:hAnsi="Times New Roman"/>
          <w:sz w:val="24"/>
          <w:szCs w:val="24"/>
        </w:rPr>
        <w:t>://</w:t>
      </w:r>
      <w:r w:rsidRPr="004611F6">
        <w:rPr>
          <w:rFonts w:ascii="Times New Roman" w:hAnsi="Times New Roman"/>
          <w:sz w:val="24"/>
          <w:szCs w:val="24"/>
          <w:lang w:val="en-US"/>
        </w:rPr>
        <w:t>msk</w:t>
      </w:r>
      <w:r w:rsidRPr="004611F6">
        <w:rPr>
          <w:rFonts w:ascii="Times New Roman" w:hAnsi="Times New Roman"/>
          <w:sz w:val="24"/>
          <w:szCs w:val="24"/>
        </w:rPr>
        <w:t>-</w:t>
      </w:r>
      <w:r w:rsidRPr="004611F6">
        <w:rPr>
          <w:rFonts w:ascii="Times New Roman" w:hAnsi="Times New Roman"/>
          <w:sz w:val="24"/>
          <w:szCs w:val="24"/>
          <w:lang w:val="en-US"/>
        </w:rPr>
        <w:t>legal</w:t>
      </w:r>
      <w:r w:rsidRPr="004611F6">
        <w:rPr>
          <w:rFonts w:ascii="Times New Roman" w:hAnsi="Times New Roman"/>
          <w:sz w:val="24"/>
          <w:szCs w:val="24"/>
        </w:rPr>
        <w:t>.</w:t>
      </w:r>
      <w:r w:rsidRPr="004611F6">
        <w:rPr>
          <w:rFonts w:ascii="Times New Roman" w:hAnsi="Times New Roman"/>
          <w:sz w:val="24"/>
          <w:szCs w:val="24"/>
          <w:lang w:val="en-US"/>
        </w:rPr>
        <w:t>ru</w:t>
      </w:r>
      <w:r w:rsidRPr="004611F6">
        <w:rPr>
          <w:rFonts w:ascii="Times New Roman" w:hAnsi="Times New Roman"/>
          <w:sz w:val="24"/>
          <w:szCs w:val="24"/>
        </w:rPr>
        <w:t>)</w:t>
      </w:r>
    </w:p>
    <w:p w14:paraId="27C9C910" w14:textId="77777777" w:rsidR="00734A5F" w:rsidRPr="004611F6" w:rsidRDefault="00734A5F" w:rsidP="00734A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32BB4" w14:textId="77777777" w:rsidR="00734A5F" w:rsidRPr="004611F6" w:rsidRDefault="00734A5F" w:rsidP="00734A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05767" w14:textId="77777777" w:rsidR="005C2C41" w:rsidRPr="004611F6" w:rsidRDefault="005C2C41" w:rsidP="005C2C4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60168" w14:textId="77777777" w:rsidR="00734A5F" w:rsidRPr="004611F6" w:rsidRDefault="00734A5F" w:rsidP="00734A5F">
      <w:pPr>
        <w:spacing w:after="0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Представитель Ответчика </w:t>
      </w:r>
    </w:p>
    <w:p w14:paraId="1330CE59" w14:textId="77777777" w:rsidR="00734A5F" w:rsidRPr="004611F6" w:rsidRDefault="00734A5F" w:rsidP="00734A5F">
      <w:pPr>
        <w:spacing w:after="0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 xml:space="preserve">по доверенности                                                                                                  /Курьянов А.А./ </w:t>
      </w:r>
    </w:p>
    <w:p w14:paraId="5268DE75" w14:textId="77777777" w:rsidR="00734A5F" w:rsidRPr="004611F6" w:rsidRDefault="00734A5F" w:rsidP="00734A5F">
      <w:pPr>
        <w:spacing w:after="0"/>
        <w:rPr>
          <w:rFonts w:ascii="Times New Roman" w:hAnsi="Times New Roman"/>
          <w:sz w:val="24"/>
          <w:szCs w:val="24"/>
        </w:rPr>
      </w:pPr>
    </w:p>
    <w:p w14:paraId="1C2B1C34" w14:textId="77777777" w:rsidR="00734A5F" w:rsidRPr="004611F6" w:rsidRDefault="00124C02" w:rsidP="00734A5F">
      <w:pPr>
        <w:spacing w:after="0"/>
        <w:rPr>
          <w:rFonts w:ascii="Times New Roman" w:hAnsi="Times New Roman"/>
          <w:sz w:val="24"/>
          <w:szCs w:val="24"/>
        </w:rPr>
      </w:pPr>
      <w:r w:rsidRPr="004611F6">
        <w:rPr>
          <w:rFonts w:ascii="Times New Roman" w:hAnsi="Times New Roman"/>
          <w:sz w:val="24"/>
          <w:szCs w:val="24"/>
        </w:rPr>
        <w:t>14.01</w:t>
      </w:r>
      <w:r w:rsidR="00734A5F" w:rsidRPr="004611F6">
        <w:rPr>
          <w:rFonts w:ascii="Times New Roman" w:hAnsi="Times New Roman"/>
          <w:sz w:val="24"/>
          <w:szCs w:val="24"/>
        </w:rPr>
        <w:t>.2013 г.</w:t>
      </w:r>
    </w:p>
    <w:p w14:paraId="3CE5A75F" w14:textId="77777777" w:rsidR="005C2C41" w:rsidRPr="00A70CA9" w:rsidRDefault="005C2C41" w:rsidP="00734A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2C41" w:rsidRPr="00A70CA9" w:rsidSect="0073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41C5" w14:textId="77777777" w:rsidR="004458A3" w:rsidRDefault="004458A3" w:rsidP="00B1741A">
      <w:pPr>
        <w:spacing w:after="0" w:line="240" w:lineRule="auto"/>
      </w:pPr>
      <w:r>
        <w:separator/>
      </w:r>
    </w:p>
  </w:endnote>
  <w:endnote w:type="continuationSeparator" w:id="0">
    <w:p w14:paraId="3AE72FA8" w14:textId="77777777" w:rsidR="004458A3" w:rsidRDefault="004458A3" w:rsidP="00B1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867F" w14:textId="77777777" w:rsidR="00B1741A" w:rsidRDefault="00B174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EA9F" w14:textId="77777777" w:rsidR="00B1741A" w:rsidRDefault="00B174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4366" w14:textId="77777777" w:rsidR="00B1741A" w:rsidRDefault="00B174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AEFE" w14:textId="77777777" w:rsidR="004458A3" w:rsidRDefault="004458A3" w:rsidP="00B1741A">
      <w:pPr>
        <w:spacing w:after="0" w:line="240" w:lineRule="auto"/>
      </w:pPr>
      <w:r>
        <w:separator/>
      </w:r>
    </w:p>
  </w:footnote>
  <w:footnote w:type="continuationSeparator" w:id="0">
    <w:p w14:paraId="43507753" w14:textId="77777777" w:rsidR="004458A3" w:rsidRDefault="004458A3" w:rsidP="00B1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AAD5" w14:textId="77777777" w:rsidR="00B1741A" w:rsidRDefault="00B174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8FB3" w14:textId="77777777" w:rsidR="00B1741A" w:rsidRDefault="00B1741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B3C3" w14:textId="77777777" w:rsidR="00B1741A" w:rsidRDefault="00B174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52DFF"/>
    <w:multiLevelType w:val="hybridMultilevel"/>
    <w:tmpl w:val="B6D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6ABF"/>
    <w:multiLevelType w:val="hybridMultilevel"/>
    <w:tmpl w:val="7E0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54F1C"/>
    <w:multiLevelType w:val="hybridMultilevel"/>
    <w:tmpl w:val="41DCE3E2"/>
    <w:lvl w:ilvl="0" w:tplc="69FC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34E97"/>
    <w:multiLevelType w:val="hybridMultilevel"/>
    <w:tmpl w:val="6080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C41"/>
    <w:rsid w:val="00005A72"/>
    <w:rsid w:val="00124C02"/>
    <w:rsid w:val="00194A19"/>
    <w:rsid w:val="00237B5D"/>
    <w:rsid w:val="0027665E"/>
    <w:rsid w:val="003254F4"/>
    <w:rsid w:val="00342B10"/>
    <w:rsid w:val="003A6398"/>
    <w:rsid w:val="004458A3"/>
    <w:rsid w:val="004611F6"/>
    <w:rsid w:val="0048476C"/>
    <w:rsid w:val="005C2C41"/>
    <w:rsid w:val="005F195A"/>
    <w:rsid w:val="006147A2"/>
    <w:rsid w:val="006C5AE8"/>
    <w:rsid w:val="006D5F6A"/>
    <w:rsid w:val="00703792"/>
    <w:rsid w:val="00734A5F"/>
    <w:rsid w:val="00833590"/>
    <w:rsid w:val="008E1F9E"/>
    <w:rsid w:val="00973020"/>
    <w:rsid w:val="009E40AA"/>
    <w:rsid w:val="00A70CA9"/>
    <w:rsid w:val="00B01627"/>
    <w:rsid w:val="00B13269"/>
    <w:rsid w:val="00B1741A"/>
    <w:rsid w:val="00B2271B"/>
    <w:rsid w:val="00B71FB2"/>
    <w:rsid w:val="00BE5FC0"/>
    <w:rsid w:val="00C0210B"/>
    <w:rsid w:val="00D54151"/>
    <w:rsid w:val="00E576E2"/>
    <w:rsid w:val="00E67710"/>
    <w:rsid w:val="00F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AF39E20"/>
  <w15:chartTrackingRefBased/>
  <w15:docId w15:val="{49ED00A0-42E1-4D2D-A651-27B6960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6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3A6398"/>
    <w:rPr>
      <w:color w:val="0000FF"/>
      <w:u w:val="single"/>
    </w:rPr>
  </w:style>
  <w:style w:type="character" w:customStyle="1" w:styleId="TimesNewRoman10pt0pt">
    <w:name w:val="Основной текст + Times New Roman;10 pt;Не полужирный;Интервал 0 pt"/>
    <w:basedOn w:val="a0"/>
    <w:rsid w:val="003A6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-serp-urlmark">
    <w:name w:val="b-serp-url__mark"/>
    <w:basedOn w:val="a0"/>
    <w:rsid w:val="00B2271B"/>
  </w:style>
  <w:style w:type="paragraph" w:styleId="a7">
    <w:name w:val="header"/>
    <w:basedOn w:val="a"/>
    <w:link w:val="a8"/>
    <w:uiPriority w:val="99"/>
    <w:semiHidden/>
    <w:unhideWhenUsed/>
    <w:rsid w:val="00B17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4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17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4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F3518E256DABDC8ABBCF8F95A3956CDFF99CF99265D3898D5F5EE20CA7D0C7C31168820A73914s7xD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sk-leg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7344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consultantplus://offline/ref=A4DF3518E256DABDC8ABBCF8F95A3956CDFF99CF99265D3898D5F5EE20CA7D0C7C31168820A73914s7xDC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2013-12-06T11:27:00Z</cp:lastPrinted>
  <dcterms:created xsi:type="dcterms:W3CDTF">2021-07-03T07:28:00Z</dcterms:created>
  <dcterms:modified xsi:type="dcterms:W3CDTF">2021-07-03T07:28:00Z</dcterms:modified>
</cp:coreProperties>
</file>