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A70" w:rsidRPr="000E31F4" w:rsidRDefault="000728DF" w:rsidP="000E31F4">
      <w:pPr>
        <w:spacing w:after="0" w:line="240" w:lineRule="auto"/>
        <w:jc w:val="right"/>
        <w:rPr>
          <w:rFonts w:ascii="Times New Roman" w:hAnsi="Times New Roman"/>
          <w:b/>
          <w:sz w:val="24"/>
          <w:szCs w:val="24"/>
        </w:rPr>
      </w:pPr>
      <w:r>
        <w:rPr>
          <w:rFonts w:ascii="Times New Roman" w:hAnsi="Times New Roman"/>
          <w:b/>
          <w:sz w:val="24"/>
          <w:szCs w:val="24"/>
        </w:rPr>
        <w:t>В НИКУЛИНСКИЙ РАЙОННЫЙ СУД Г.МОСКВЫ</w:t>
      </w:r>
    </w:p>
    <w:p w:rsidR="00917A70" w:rsidRPr="000E31F4" w:rsidRDefault="00917A70" w:rsidP="000E31F4">
      <w:pPr>
        <w:spacing w:after="0" w:line="240" w:lineRule="auto"/>
        <w:jc w:val="right"/>
        <w:rPr>
          <w:rFonts w:ascii="Times New Roman" w:hAnsi="Times New Roman"/>
          <w:b/>
          <w:sz w:val="24"/>
          <w:szCs w:val="24"/>
        </w:rPr>
      </w:pPr>
    </w:p>
    <w:p w:rsidR="00917A70" w:rsidRPr="006F0F7C" w:rsidRDefault="00917A70" w:rsidP="000E31F4">
      <w:pPr>
        <w:spacing w:after="0" w:line="240" w:lineRule="auto"/>
        <w:jc w:val="right"/>
        <w:rPr>
          <w:rFonts w:ascii="Times New Roman" w:hAnsi="Times New Roman"/>
          <w:sz w:val="24"/>
          <w:szCs w:val="24"/>
        </w:rPr>
      </w:pPr>
      <w:r w:rsidRPr="006F0F7C">
        <w:rPr>
          <w:rFonts w:ascii="Times New Roman" w:hAnsi="Times New Roman"/>
          <w:b/>
          <w:sz w:val="24"/>
          <w:szCs w:val="24"/>
        </w:rPr>
        <w:t>Истец:</w:t>
      </w:r>
      <w:r w:rsidR="000E31F4" w:rsidRPr="006F0F7C">
        <w:rPr>
          <w:rFonts w:ascii="Times New Roman" w:hAnsi="Times New Roman"/>
          <w:sz w:val="24"/>
          <w:szCs w:val="24"/>
        </w:rPr>
        <w:t xml:space="preserve"> Л.Р.В.</w:t>
      </w:r>
    </w:p>
    <w:p w:rsidR="00917A70" w:rsidRPr="006F0F7C" w:rsidRDefault="00917A70" w:rsidP="000E31F4">
      <w:pPr>
        <w:spacing w:after="0" w:line="240" w:lineRule="auto"/>
        <w:ind w:left="4956"/>
        <w:jc w:val="right"/>
        <w:rPr>
          <w:rFonts w:ascii="Times New Roman" w:hAnsi="Times New Roman"/>
          <w:sz w:val="24"/>
          <w:szCs w:val="24"/>
        </w:rPr>
      </w:pPr>
      <w:r w:rsidRPr="006F0F7C">
        <w:rPr>
          <w:rFonts w:ascii="Times New Roman" w:hAnsi="Times New Roman"/>
          <w:sz w:val="24"/>
          <w:szCs w:val="24"/>
        </w:rPr>
        <w:t>МО, Одинцовский район, ул.</w:t>
      </w:r>
      <w:r w:rsidR="00F06999" w:rsidRPr="006F0F7C">
        <w:rPr>
          <w:rFonts w:ascii="Times New Roman" w:hAnsi="Times New Roman"/>
          <w:sz w:val="24"/>
          <w:szCs w:val="24"/>
        </w:rPr>
        <w:t xml:space="preserve"> </w:t>
      </w:r>
      <w:r w:rsidRPr="006F0F7C">
        <w:rPr>
          <w:rFonts w:ascii="Times New Roman" w:hAnsi="Times New Roman"/>
          <w:sz w:val="24"/>
          <w:szCs w:val="24"/>
        </w:rPr>
        <w:t>Неделина, д.7А, кв.3</w:t>
      </w:r>
    </w:p>
    <w:p w:rsidR="000E31F4" w:rsidRPr="006F0F7C" w:rsidRDefault="000E31F4" w:rsidP="000E31F4">
      <w:pPr>
        <w:spacing w:after="0" w:line="240" w:lineRule="auto"/>
        <w:ind w:left="4956"/>
        <w:jc w:val="right"/>
        <w:rPr>
          <w:rFonts w:ascii="Times New Roman" w:hAnsi="Times New Roman"/>
          <w:sz w:val="24"/>
          <w:szCs w:val="24"/>
        </w:rPr>
      </w:pPr>
    </w:p>
    <w:p w:rsidR="000E31F4" w:rsidRPr="006F0F7C" w:rsidRDefault="000E31F4" w:rsidP="000E31F4">
      <w:pPr>
        <w:spacing w:after="0" w:line="240" w:lineRule="auto"/>
        <w:ind w:left="4248" w:firstLine="708"/>
        <w:jc w:val="right"/>
        <w:rPr>
          <w:rFonts w:ascii="Times New Roman" w:hAnsi="Times New Roman"/>
          <w:sz w:val="24"/>
          <w:szCs w:val="24"/>
        </w:rPr>
      </w:pPr>
      <w:r w:rsidRPr="006F0F7C">
        <w:rPr>
          <w:rFonts w:ascii="Times New Roman" w:hAnsi="Times New Roman"/>
          <w:sz w:val="24"/>
          <w:szCs w:val="24"/>
        </w:rPr>
        <w:t>адвокату Хоруженко А.</w:t>
      </w:r>
      <w:r w:rsidR="00917A70" w:rsidRPr="006F0F7C">
        <w:rPr>
          <w:rFonts w:ascii="Times New Roman" w:hAnsi="Times New Roman"/>
          <w:sz w:val="24"/>
          <w:szCs w:val="24"/>
        </w:rPr>
        <w:t>С</w:t>
      </w:r>
      <w:r w:rsidRPr="006F0F7C">
        <w:rPr>
          <w:rFonts w:ascii="Times New Roman" w:hAnsi="Times New Roman"/>
          <w:sz w:val="24"/>
          <w:szCs w:val="24"/>
        </w:rPr>
        <w:t>.</w:t>
      </w:r>
    </w:p>
    <w:p w:rsidR="00917A70" w:rsidRPr="006F0F7C" w:rsidRDefault="000E31F4" w:rsidP="000E31F4">
      <w:pPr>
        <w:spacing w:after="0" w:line="240" w:lineRule="auto"/>
        <w:ind w:left="4248" w:firstLine="708"/>
        <w:jc w:val="right"/>
        <w:rPr>
          <w:rFonts w:ascii="Times New Roman" w:hAnsi="Times New Roman"/>
          <w:b/>
          <w:sz w:val="24"/>
          <w:szCs w:val="24"/>
          <w:u w:val="single"/>
        </w:rPr>
      </w:pPr>
      <w:r w:rsidRPr="006F0F7C">
        <w:rPr>
          <w:rFonts w:ascii="Times New Roman" w:hAnsi="Times New Roman"/>
          <w:b/>
          <w:sz w:val="24"/>
          <w:szCs w:val="24"/>
        </w:rPr>
        <w:t>для корреспонденции</w:t>
      </w:r>
      <w:r w:rsidRPr="006F0F7C">
        <w:rPr>
          <w:rFonts w:ascii="Times New Roman" w:hAnsi="Times New Roman"/>
          <w:b/>
          <w:sz w:val="24"/>
          <w:szCs w:val="24"/>
          <w:u w:val="single"/>
        </w:rPr>
        <w:t>:</w:t>
      </w:r>
    </w:p>
    <w:p w:rsidR="000E31F4" w:rsidRPr="006F0F7C" w:rsidRDefault="000E31F4" w:rsidP="000E31F4">
      <w:pPr>
        <w:spacing w:after="0" w:line="240" w:lineRule="auto"/>
        <w:ind w:left="4242" w:firstLine="708"/>
        <w:jc w:val="right"/>
        <w:rPr>
          <w:rFonts w:ascii="Times New Roman" w:hAnsi="Times New Roman"/>
          <w:sz w:val="24"/>
          <w:szCs w:val="24"/>
        </w:rPr>
      </w:pPr>
      <w:r w:rsidRPr="006F0F7C">
        <w:rPr>
          <w:rFonts w:ascii="Times New Roman" w:hAnsi="Times New Roman"/>
          <w:sz w:val="24"/>
          <w:szCs w:val="24"/>
        </w:rPr>
        <w:t>Юридическое бюро «</w:t>
      </w:r>
      <w:r w:rsidRPr="006F0F7C">
        <w:rPr>
          <w:rFonts w:ascii="Times New Roman" w:hAnsi="Times New Roman"/>
          <w:sz w:val="24"/>
          <w:szCs w:val="24"/>
          <w:lang w:val="en-GB"/>
        </w:rPr>
        <w:t>Moscow</w:t>
      </w:r>
      <w:r w:rsidRPr="006F0F7C">
        <w:rPr>
          <w:rFonts w:ascii="Times New Roman" w:hAnsi="Times New Roman"/>
          <w:sz w:val="24"/>
          <w:szCs w:val="24"/>
        </w:rPr>
        <w:t xml:space="preserve"> </w:t>
      </w:r>
      <w:r w:rsidRPr="006F0F7C">
        <w:rPr>
          <w:rFonts w:ascii="Times New Roman" w:hAnsi="Times New Roman"/>
          <w:sz w:val="24"/>
          <w:szCs w:val="24"/>
          <w:lang w:val="en-GB"/>
        </w:rPr>
        <w:t>legal</w:t>
      </w:r>
      <w:r w:rsidRPr="006F0F7C">
        <w:rPr>
          <w:rFonts w:ascii="Times New Roman" w:hAnsi="Times New Roman"/>
          <w:sz w:val="24"/>
          <w:szCs w:val="24"/>
        </w:rPr>
        <w:t>»</w:t>
      </w:r>
    </w:p>
    <w:p w:rsidR="000E31F4" w:rsidRPr="006F0F7C" w:rsidRDefault="000E31F4" w:rsidP="000E31F4">
      <w:pPr>
        <w:spacing w:after="0" w:line="240" w:lineRule="auto"/>
        <w:ind w:left="4242" w:firstLine="708"/>
        <w:jc w:val="right"/>
        <w:rPr>
          <w:rFonts w:ascii="Times New Roman" w:hAnsi="Times New Roman"/>
          <w:sz w:val="24"/>
          <w:szCs w:val="24"/>
        </w:rPr>
      </w:pPr>
      <w:r w:rsidRPr="006F0F7C">
        <w:rPr>
          <w:rFonts w:ascii="Times New Roman" w:hAnsi="Times New Roman"/>
          <w:sz w:val="24"/>
          <w:szCs w:val="24"/>
        </w:rPr>
        <w:t>г. Москва, ул. Маросейка, д. 2/15</w:t>
      </w:r>
    </w:p>
    <w:p w:rsidR="000E31F4" w:rsidRPr="006F0F7C" w:rsidRDefault="000E31F4" w:rsidP="000E31F4">
      <w:pPr>
        <w:spacing w:after="0" w:line="240" w:lineRule="auto"/>
        <w:ind w:left="4242" w:firstLine="708"/>
        <w:jc w:val="right"/>
        <w:rPr>
          <w:rFonts w:ascii="Times New Roman" w:hAnsi="Times New Roman"/>
          <w:sz w:val="24"/>
          <w:szCs w:val="24"/>
        </w:rPr>
      </w:pPr>
      <w:hyperlink r:id="rId7" w:history="1">
        <w:r w:rsidRPr="006F0F7C">
          <w:rPr>
            <w:rStyle w:val="a3"/>
            <w:rFonts w:ascii="Times New Roman" w:hAnsi="Times New Roman"/>
            <w:color w:val="auto"/>
            <w:sz w:val="24"/>
            <w:szCs w:val="24"/>
            <w:u w:val="none"/>
            <w:lang w:val="en-US"/>
          </w:rPr>
          <w:t>http</w:t>
        </w:r>
        <w:r w:rsidRPr="006F0F7C">
          <w:rPr>
            <w:rStyle w:val="a3"/>
            <w:rFonts w:ascii="Times New Roman" w:hAnsi="Times New Roman"/>
            <w:color w:val="auto"/>
            <w:sz w:val="24"/>
            <w:szCs w:val="24"/>
            <w:u w:val="none"/>
          </w:rPr>
          <w:t>://</w:t>
        </w:r>
        <w:r w:rsidRPr="006F0F7C">
          <w:rPr>
            <w:rStyle w:val="a3"/>
            <w:rFonts w:ascii="Times New Roman" w:hAnsi="Times New Roman"/>
            <w:color w:val="auto"/>
            <w:sz w:val="24"/>
            <w:szCs w:val="24"/>
            <w:u w:val="none"/>
            <w:lang w:val="en-US"/>
          </w:rPr>
          <w:t>msk</w:t>
        </w:r>
        <w:r w:rsidRPr="006F0F7C">
          <w:rPr>
            <w:rStyle w:val="a3"/>
            <w:rFonts w:ascii="Times New Roman" w:hAnsi="Times New Roman"/>
            <w:color w:val="auto"/>
            <w:sz w:val="24"/>
            <w:szCs w:val="24"/>
            <w:u w:val="none"/>
          </w:rPr>
          <w:t>-</w:t>
        </w:r>
        <w:r w:rsidRPr="006F0F7C">
          <w:rPr>
            <w:rStyle w:val="a3"/>
            <w:rFonts w:ascii="Times New Roman" w:hAnsi="Times New Roman"/>
            <w:color w:val="auto"/>
            <w:sz w:val="24"/>
            <w:szCs w:val="24"/>
            <w:u w:val="none"/>
            <w:lang w:val="en-US"/>
          </w:rPr>
          <w:t>legal</w:t>
        </w:r>
        <w:r w:rsidRPr="006F0F7C">
          <w:rPr>
            <w:rStyle w:val="a3"/>
            <w:rFonts w:ascii="Times New Roman" w:hAnsi="Times New Roman"/>
            <w:color w:val="auto"/>
            <w:sz w:val="24"/>
            <w:szCs w:val="24"/>
            <w:u w:val="none"/>
          </w:rPr>
          <w:t>.</w:t>
        </w:r>
        <w:r w:rsidRPr="006F0F7C">
          <w:rPr>
            <w:rStyle w:val="a3"/>
            <w:rFonts w:ascii="Times New Roman" w:hAnsi="Times New Roman"/>
            <w:color w:val="auto"/>
            <w:sz w:val="24"/>
            <w:szCs w:val="24"/>
            <w:u w:val="none"/>
            <w:lang w:val="en-US"/>
          </w:rPr>
          <w:t>ru</w:t>
        </w:r>
      </w:hyperlink>
    </w:p>
    <w:p w:rsidR="000E31F4" w:rsidRPr="006F0F7C" w:rsidRDefault="000E31F4" w:rsidP="000E31F4">
      <w:pPr>
        <w:spacing w:after="0" w:line="240" w:lineRule="auto"/>
        <w:ind w:left="4242" w:firstLine="708"/>
        <w:jc w:val="right"/>
        <w:rPr>
          <w:rFonts w:ascii="Times New Roman" w:hAnsi="Times New Roman"/>
          <w:sz w:val="24"/>
          <w:szCs w:val="24"/>
        </w:rPr>
      </w:pPr>
      <w:r w:rsidRPr="006F0F7C">
        <w:rPr>
          <w:rFonts w:ascii="Times New Roman" w:hAnsi="Times New Roman"/>
          <w:sz w:val="24"/>
          <w:szCs w:val="24"/>
        </w:rPr>
        <w:t xml:space="preserve">тел: </w:t>
      </w:r>
      <w:r w:rsidR="00802A5C">
        <w:rPr>
          <w:rFonts w:ascii="Times New Roman" w:hAnsi="Times New Roman"/>
          <w:sz w:val="24"/>
          <w:szCs w:val="24"/>
        </w:rPr>
        <w:t>8(495)664-55-96</w:t>
      </w:r>
    </w:p>
    <w:p w:rsidR="00917A70" w:rsidRPr="006F0F7C" w:rsidRDefault="00917A70" w:rsidP="000E31F4">
      <w:pPr>
        <w:spacing w:after="0" w:line="240" w:lineRule="auto"/>
        <w:ind w:left="4956"/>
        <w:jc w:val="right"/>
        <w:rPr>
          <w:rFonts w:ascii="Times New Roman" w:hAnsi="Times New Roman"/>
          <w:b/>
          <w:sz w:val="24"/>
          <w:szCs w:val="24"/>
        </w:rPr>
      </w:pPr>
    </w:p>
    <w:p w:rsidR="00917A70" w:rsidRPr="006F0F7C" w:rsidRDefault="00917A70" w:rsidP="000E31F4">
      <w:pPr>
        <w:spacing w:after="0" w:line="240" w:lineRule="auto"/>
        <w:ind w:left="4956"/>
        <w:jc w:val="right"/>
        <w:rPr>
          <w:rFonts w:ascii="Times New Roman" w:hAnsi="Times New Roman"/>
          <w:b/>
          <w:sz w:val="24"/>
          <w:szCs w:val="24"/>
        </w:rPr>
      </w:pPr>
      <w:r w:rsidRPr="006F0F7C">
        <w:rPr>
          <w:rFonts w:ascii="Times New Roman" w:hAnsi="Times New Roman"/>
          <w:b/>
          <w:sz w:val="24"/>
          <w:szCs w:val="24"/>
        </w:rPr>
        <w:t>Ответчик:</w:t>
      </w:r>
    </w:p>
    <w:p w:rsidR="00917A70" w:rsidRPr="006F0F7C" w:rsidRDefault="000E31F4" w:rsidP="000E31F4">
      <w:pPr>
        <w:spacing w:after="0" w:line="240" w:lineRule="auto"/>
        <w:ind w:left="4956"/>
        <w:jc w:val="right"/>
        <w:rPr>
          <w:rFonts w:ascii="Times New Roman" w:hAnsi="Times New Roman"/>
          <w:b/>
          <w:sz w:val="24"/>
          <w:szCs w:val="24"/>
        </w:rPr>
      </w:pPr>
      <w:r w:rsidRPr="006F0F7C">
        <w:rPr>
          <w:rFonts w:ascii="Times New Roman" w:hAnsi="Times New Roman"/>
          <w:b/>
          <w:sz w:val="24"/>
          <w:szCs w:val="24"/>
        </w:rPr>
        <w:t>ООО «Э.</w:t>
      </w:r>
      <w:r w:rsidR="00917A70" w:rsidRPr="006F0F7C">
        <w:rPr>
          <w:rFonts w:ascii="Times New Roman" w:hAnsi="Times New Roman"/>
          <w:b/>
          <w:sz w:val="24"/>
          <w:szCs w:val="24"/>
        </w:rPr>
        <w:t>»</w:t>
      </w:r>
    </w:p>
    <w:p w:rsidR="00917A70" w:rsidRPr="006F0F7C" w:rsidRDefault="00917A70" w:rsidP="000E31F4">
      <w:pPr>
        <w:spacing w:after="0" w:line="240" w:lineRule="auto"/>
        <w:ind w:left="4956"/>
        <w:jc w:val="right"/>
        <w:rPr>
          <w:rFonts w:ascii="Times New Roman" w:hAnsi="Times New Roman"/>
          <w:sz w:val="24"/>
          <w:szCs w:val="24"/>
        </w:rPr>
      </w:pPr>
      <w:smartTag w:uri="urn:schemas-microsoft-com:office:smarttags" w:element="metricconverter">
        <w:smartTagPr>
          <w:attr w:name="ProductID" w:val="119602, г"/>
        </w:smartTagPr>
        <w:r w:rsidRPr="006F0F7C">
          <w:rPr>
            <w:rFonts w:ascii="Times New Roman" w:hAnsi="Times New Roman"/>
            <w:sz w:val="24"/>
            <w:szCs w:val="24"/>
          </w:rPr>
          <w:t>119602, г</w:t>
        </w:r>
      </w:smartTag>
      <w:r w:rsidRPr="006F0F7C">
        <w:rPr>
          <w:rFonts w:ascii="Times New Roman" w:hAnsi="Times New Roman"/>
          <w:sz w:val="24"/>
          <w:szCs w:val="24"/>
        </w:rPr>
        <w:t>.Москва, ул.Академика Анохина, д.2, корп.7</w:t>
      </w:r>
    </w:p>
    <w:p w:rsidR="00917A70" w:rsidRPr="006F0F7C" w:rsidRDefault="00917A70" w:rsidP="000E31F4">
      <w:pPr>
        <w:spacing w:after="0" w:line="240" w:lineRule="auto"/>
        <w:ind w:left="4956"/>
        <w:jc w:val="right"/>
        <w:rPr>
          <w:rFonts w:ascii="Times New Roman" w:hAnsi="Times New Roman"/>
          <w:b/>
          <w:sz w:val="24"/>
          <w:szCs w:val="24"/>
        </w:rPr>
      </w:pPr>
    </w:p>
    <w:p w:rsidR="00917A70" w:rsidRPr="006F0F7C" w:rsidRDefault="00917A70" w:rsidP="000E31F4">
      <w:pPr>
        <w:spacing w:after="0" w:line="240" w:lineRule="auto"/>
        <w:ind w:left="4956"/>
        <w:jc w:val="right"/>
        <w:rPr>
          <w:rFonts w:ascii="Times New Roman" w:hAnsi="Times New Roman"/>
          <w:b/>
          <w:sz w:val="24"/>
          <w:szCs w:val="24"/>
        </w:rPr>
      </w:pPr>
      <w:r w:rsidRPr="006F0F7C">
        <w:rPr>
          <w:rFonts w:ascii="Times New Roman" w:hAnsi="Times New Roman"/>
          <w:b/>
          <w:sz w:val="24"/>
          <w:szCs w:val="24"/>
        </w:rPr>
        <w:t>Третье лицо:</w:t>
      </w:r>
    </w:p>
    <w:p w:rsidR="00917A70" w:rsidRPr="006F0F7C" w:rsidRDefault="00917A70" w:rsidP="000E31F4">
      <w:pPr>
        <w:spacing w:after="0" w:line="240" w:lineRule="auto"/>
        <w:ind w:left="4956"/>
        <w:jc w:val="right"/>
        <w:rPr>
          <w:rFonts w:ascii="Times New Roman" w:hAnsi="Times New Roman"/>
          <w:sz w:val="24"/>
          <w:szCs w:val="24"/>
        </w:rPr>
      </w:pPr>
      <w:r w:rsidRPr="006F0F7C">
        <w:rPr>
          <w:rFonts w:ascii="Times New Roman" w:hAnsi="Times New Roman"/>
          <w:sz w:val="24"/>
          <w:szCs w:val="24"/>
        </w:rPr>
        <w:t>Никулинская межрайонная прокуратура</w:t>
      </w:r>
    </w:p>
    <w:p w:rsidR="00917A70" w:rsidRPr="000E31F4" w:rsidRDefault="00917A70" w:rsidP="000E31F4">
      <w:pPr>
        <w:pStyle w:val="a4"/>
        <w:ind w:left="4956"/>
        <w:jc w:val="right"/>
        <w:rPr>
          <w:rFonts w:ascii="Times New Roman" w:hAnsi="Times New Roman"/>
          <w:sz w:val="24"/>
          <w:szCs w:val="24"/>
          <w:shd w:val="clear" w:color="auto" w:fill="FFFFFF"/>
        </w:rPr>
      </w:pPr>
      <w:r w:rsidRPr="006F0F7C">
        <w:rPr>
          <w:rFonts w:ascii="Times New Roman" w:hAnsi="Times New Roman"/>
          <w:sz w:val="24"/>
          <w:szCs w:val="24"/>
          <w:shd w:val="clear" w:color="auto" w:fill="FFFFFF"/>
        </w:rPr>
        <w:t>119602, Мичуринский пр-т, д.3, Олимпийская деревня</w:t>
      </w:r>
    </w:p>
    <w:p w:rsidR="00917A70" w:rsidRPr="000E31F4" w:rsidRDefault="00917A70" w:rsidP="00917A70">
      <w:pPr>
        <w:pStyle w:val="a4"/>
        <w:rPr>
          <w:rFonts w:ascii="Times New Roman" w:hAnsi="Times New Roman"/>
          <w:sz w:val="24"/>
          <w:szCs w:val="24"/>
          <w:shd w:val="clear" w:color="auto" w:fill="FFFFFF"/>
        </w:rPr>
      </w:pPr>
    </w:p>
    <w:p w:rsidR="00917A70" w:rsidRPr="000E31F4" w:rsidRDefault="00E06983" w:rsidP="000E31F4">
      <w:pPr>
        <w:pStyle w:val="a4"/>
        <w:jc w:val="center"/>
        <w:rPr>
          <w:rFonts w:ascii="Times New Roman" w:hAnsi="Times New Roman"/>
          <w:b/>
          <w:sz w:val="24"/>
          <w:szCs w:val="24"/>
          <w:shd w:val="clear" w:color="auto" w:fill="FFFFFF"/>
        </w:rPr>
      </w:pPr>
      <w:r w:rsidRPr="000E31F4">
        <w:rPr>
          <w:rFonts w:ascii="Times New Roman" w:hAnsi="Times New Roman"/>
          <w:b/>
          <w:sz w:val="24"/>
          <w:szCs w:val="24"/>
          <w:shd w:val="clear" w:color="auto" w:fill="FFFFFF"/>
        </w:rPr>
        <w:t>ПИСЬМЕННЫЕ ПОЯСНЕНИЯ СТОРОНЫ ИСТЦА</w:t>
      </w:r>
    </w:p>
    <w:p w:rsidR="00E556F4" w:rsidRPr="000E31F4" w:rsidRDefault="003C2AF7" w:rsidP="000E31F4">
      <w:pPr>
        <w:pStyle w:val="a4"/>
        <w:jc w:val="center"/>
        <w:rPr>
          <w:rFonts w:ascii="Times New Roman" w:hAnsi="Times New Roman"/>
          <w:sz w:val="24"/>
          <w:szCs w:val="24"/>
        </w:rPr>
      </w:pPr>
      <w:r w:rsidRPr="000E31F4">
        <w:rPr>
          <w:rFonts w:ascii="Times New Roman" w:hAnsi="Times New Roman"/>
          <w:sz w:val="24"/>
          <w:szCs w:val="24"/>
        </w:rPr>
        <w:t xml:space="preserve">по иску </w:t>
      </w:r>
      <w:r w:rsidR="00E556F4" w:rsidRPr="000E31F4">
        <w:rPr>
          <w:rFonts w:ascii="Times New Roman" w:hAnsi="Times New Roman"/>
          <w:sz w:val="24"/>
          <w:szCs w:val="24"/>
        </w:rPr>
        <w:t>о признании увольнения незаконным, восстановлении на работе,</w:t>
      </w:r>
    </w:p>
    <w:p w:rsidR="00E556F4" w:rsidRPr="000E31F4" w:rsidRDefault="00E556F4" w:rsidP="000E31F4">
      <w:pPr>
        <w:pStyle w:val="a4"/>
        <w:jc w:val="center"/>
        <w:rPr>
          <w:rFonts w:ascii="Times New Roman" w:hAnsi="Times New Roman"/>
          <w:sz w:val="24"/>
          <w:szCs w:val="24"/>
        </w:rPr>
      </w:pPr>
      <w:r w:rsidRPr="000E31F4">
        <w:rPr>
          <w:rFonts w:ascii="Times New Roman" w:hAnsi="Times New Roman"/>
          <w:sz w:val="24"/>
          <w:szCs w:val="24"/>
        </w:rPr>
        <w:t>взыскании компенсации за время вынужденного прогула</w:t>
      </w:r>
    </w:p>
    <w:p w:rsidR="00E556F4" w:rsidRPr="000E31F4" w:rsidRDefault="00E556F4" w:rsidP="00917A70">
      <w:pPr>
        <w:pStyle w:val="a4"/>
        <w:rPr>
          <w:rFonts w:ascii="Times New Roman" w:hAnsi="Times New Roman"/>
          <w:sz w:val="24"/>
          <w:szCs w:val="24"/>
        </w:rPr>
      </w:pPr>
    </w:p>
    <w:p w:rsidR="00917A70" w:rsidRPr="000E31F4" w:rsidRDefault="00E556F4" w:rsidP="00263914">
      <w:pPr>
        <w:pStyle w:val="a4"/>
        <w:jc w:val="both"/>
        <w:rPr>
          <w:rFonts w:ascii="Times New Roman" w:hAnsi="Times New Roman"/>
          <w:sz w:val="24"/>
          <w:szCs w:val="24"/>
        </w:rPr>
      </w:pPr>
      <w:r w:rsidRPr="000E31F4">
        <w:rPr>
          <w:rFonts w:ascii="Times New Roman" w:hAnsi="Times New Roman"/>
          <w:sz w:val="24"/>
          <w:szCs w:val="24"/>
        </w:rPr>
        <w:tab/>
        <w:t>На основании заключенного</w:t>
      </w:r>
      <w:r w:rsidR="000E31F4" w:rsidRPr="000E31F4">
        <w:rPr>
          <w:rFonts w:ascii="Times New Roman" w:hAnsi="Times New Roman"/>
          <w:sz w:val="24"/>
          <w:szCs w:val="24"/>
        </w:rPr>
        <w:t xml:space="preserve"> с ООО «Э.</w:t>
      </w:r>
      <w:r w:rsidR="00646DA1" w:rsidRPr="000E31F4">
        <w:rPr>
          <w:rFonts w:ascii="Times New Roman" w:hAnsi="Times New Roman"/>
          <w:sz w:val="24"/>
          <w:szCs w:val="24"/>
        </w:rPr>
        <w:t>»</w:t>
      </w:r>
      <w:r w:rsidRPr="000E31F4">
        <w:rPr>
          <w:rFonts w:ascii="Times New Roman" w:hAnsi="Times New Roman"/>
          <w:sz w:val="24"/>
          <w:szCs w:val="24"/>
        </w:rPr>
        <w:t xml:space="preserve"> трудового договора от 01</w:t>
      </w:r>
      <w:r w:rsidR="00646DA1" w:rsidRPr="000E31F4">
        <w:rPr>
          <w:rFonts w:ascii="Times New Roman" w:hAnsi="Times New Roman"/>
          <w:sz w:val="24"/>
          <w:szCs w:val="24"/>
        </w:rPr>
        <w:t xml:space="preserve">.03.2013 г., </w:t>
      </w:r>
      <w:r w:rsidRPr="000E31F4">
        <w:rPr>
          <w:rFonts w:ascii="Times New Roman" w:hAnsi="Times New Roman"/>
          <w:sz w:val="24"/>
          <w:szCs w:val="24"/>
        </w:rPr>
        <w:t>Истец с 01.03.2013 г. был принят на должность начальника административно-хозяйственного отдела. Трудовая деятельность Истца осуществлялась в административном здании по адресу: г.Москва, ул. Академика Анохина, д.2, корп.7.</w:t>
      </w:r>
      <w:r w:rsidR="00884520" w:rsidRPr="000E31F4">
        <w:rPr>
          <w:rFonts w:ascii="Times New Roman" w:hAnsi="Times New Roman"/>
          <w:sz w:val="24"/>
          <w:szCs w:val="24"/>
        </w:rPr>
        <w:t xml:space="preserve"> Заработная плата Истца </w:t>
      </w:r>
      <w:r w:rsidR="003C2AF7" w:rsidRPr="000E31F4">
        <w:rPr>
          <w:rFonts w:ascii="Times New Roman" w:hAnsi="Times New Roman"/>
          <w:sz w:val="24"/>
          <w:szCs w:val="24"/>
        </w:rPr>
        <w:t>согласно договору составляла 48</w:t>
      </w:r>
      <w:r w:rsidR="00884520" w:rsidRPr="000E31F4">
        <w:rPr>
          <w:rFonts w:ascii="Times New Roman" w:hAnsi="Times New Roman"/>
          <w:sz w:val="24"/>
          <w:szCs w:val="24"/>
        </w:rPr>
        <w:t>380 руб., а также выплаты согласно положению о Премировании.</w:t>
      </w:r>
    </w:p>
    <w:p w:rsidR="00DC66FE" w:rsidRPr="000E31F4" w:rsidRDefault="00820132" w:rsidP="00263914">
      <w:pPr>
        <w:pStyle w:val="a4"/>
        <w:jc w:val="both"/>
        <w:rPr>
          <w:rFonts w:ascii="Times New Roman" w:hAnsi="Times New Roman"/>
          <w:sz w:val="24"/>
          <w:szCs w:val="24"/>
        </w:rPr>
      </w:pPr>
      <w:r w:rsidRPr="000E31F4">
        <w:rPr>
          <w:rFonts w:ascii="Times New Roman" w:hAnsi="Times New Roman"/>
          <w:sz w:val="24"/>
          <w:szCs w:val="24"/>
        </w:rPr>
        <w:tab/>
      </w:r>
      <w:r w:rsidR="00263914" w:rsidRPr="000E31F4">
        <w:rPr>
          <w:rFonts w:ascii="Times New Roman" w:hAnsi="Times New Roman"/>
          <w:sz w:val="24"/>
          <w:szCs w:val="24"/>
        </w:rPr>
        <w:t>С момента начала исполнения трудовых обязанностей никаких нареканий к работе со стороны Ответчика не было,</w:t>
      </w:r>
      <w:r w:rsidR="00DC66FE" w:rsidRPr="000E31F4">
        <w:rPr>
          <w:rFonts w:ascii="Times New Roman" w:hAnsi="Times New Roman"/>
          <w:sz w:val="24"/>
          <w:szCs w:val="24"/>
        </w:rPr>
        <w:t xml:space="preserve"> взысканий на </w:t>
      </w:r>
      <w:r w:rsidR="00646DA1" w:rsidRPr="000E31F4">
        <w:rPr>
          <w:rFonts w:ascii="Times New Roman" w:hAnsi="Times New Roman"/>
          <w:sz w:val="24"/>
          <w:szCs w:val="24"/>
        </w:rPr>
        <w:t>Истца</w:t>
      </w:r>
      <w:r w:rsidR="00DC66FE" w:rsidRPr="000E31F4">
        <w:rPr>
          <w:rFonts w:ascii="Times New Roman" w:hAnsi="Times New Roman"/>
          <w:sz w:val="24"/>
          <w:szCs w:val="24"/>
        </w:rPr>
        <w:t xml:space="preserve"> не налагались,</w:t>
      </w:r>
      <w:r w:rsidR="00263914" w:rsidRPr="000E31F4">
        <w:rPr>
          <w:rFonts w:ascii="Times New Roman" w:hAnsi="Times New Roman"/>
          <w:sz w:val="24"/>
          <w:szCs w:val="24"/>
        </w:rPr>
        <w:t xml:space="preserve"> Истец добросовестно исполнял возложенные на него фу</w:t>
      </w:r>
      <w:r w:rsidR="003C2AF7" w:rsidRPr="000E31F4">
        <w:rPr>
          <w:rFonts w:ascii="Times New Roman" w:hAnsi="Times New Roman"/>
          <w:sz w:val="24"/>
          <w:szCs w:val="24"/>
        </w:rPr>
        <w:t>нкции, ежемесячно премировался.</w:t>
      </w:r>
    </w:p>
    <w:p w:rsidR="003C2AF7" w:rsidRPr="000E31F4" w:rsidRDefault="003C2AF7" w:rsidP="00263914">
      <w:pPr>
        <w:pStyle w:val="a4"/>
        <w:jc w:val="both"/>
        <w:rPr>
          <w:rFonts w:ascii="Times New Roman" w:hAnsi="Times New Roman"/>
          <w:sz w:val="24"/>
          <w:szCs w:val="24"/>
        </w:rPr>
      </w:pPr>
      <w:r w:rsidRPr="000E31F4">
        <w:rPr>
          <w:rFonts w:ascii="Times New Roman" w:hAnsi="Times New Roman"/>
          <w:sz w:val="24"/>
          <w:szCs w:val="24"/>
        </w:rPr>
        <w:tab/>
        <w:t xml:space="preserve">По мнению </w:t>
      </w:r>
      <w:r w:rsidR="00E06983" w:rsidRPr="000E31F4">
        <w:rPr>
          <w:rFonts w:ascii="Times New Roman" w:hAnsi="Times New Roman"/>
          <w:sz w:val="24"/>
          <w:szCs w:val="24"/>
        </w:rPr>
        <w:t>Истца,</w:t>
      </w:r>
      <w:r w:rsidRPr="000E31F4">
        <w:rPr>
          <w:rFonts w:ascii="Times New Roman" w:hAnsi="Times New Roman"/>
          <w:sz w:val="24"/>
          <w:szCs w:val="24"/>
        </w:rPr>
        <w:t xml:space="preserve"> увольнение был</w:t>
      </w:r>
      <w:r w:rsidR="00886E95" w:rsidRPr="000E31F4">
        <w:rPr>
          <w:rFonts w:ascii="Times New Roman" w:hAnsi="Times New Roman"/>
          <w:sz w:val="24"/>
          <w:szCs w:val="24"/>
        </w:rPr>
        <w:t>о произведено из-за недовольства</w:t>
      </w:r>
      <w:r w:rsidRPr="000E31F4">
        <w:rPr>
          <w:rFonts w:ascii="Times New Roman" w:hAnsi="Times New Roman"/>
          <w:sz w:val="24"/>
          <w:szCs w:val="24"/>
        </w:rPr>
        <w:t xml:space="preserve"> </w:t>
      </w:r>
      <w:r w:rsidR="00E06983" w:rsidRPr="000E31F4">
        <w:rPr>
          <w:rFonts w:ascii="Times New Roman" w:hAnsi="Times New Roman"/>
          <w:sz w:val="24"/>
          <w:szCs w:val="24"/>
        </w:rPr>
        <w:t xml:space="preserve">его </w:t>
      </w:r>
      <w:r w:rsidRPr="000E31F4">
        <w:rPr>
          <w:rFonts w:ascii="Times New Roman" w:hAnsi="Times New Roman"/>
          <w:sz w:val="24"/>
          <w:szCs w:val="24"/>
        </w:rPr>
        <w:t>работой со стороны супруги собственника Ответчика. А именно, 05.09.2014г. супруга с</w:t>
      </w:r>
      <w:r w:rsidR="000E31F4" w:rsidRPr="000E31F4">
        <w:rPr>
          <w:rFonts w:ascii="Times New Roman" w:hAnsi="Times New Roman"/>
          <w:sz w:val="24"/>
          <w:szCs w:val="24"/>
        </w:rPr>
        <w:t>обственника Ответчика Р.А.К.</w:t>
      </w:r>
      <w:r w:rsidRPr="000E31F4">
        <w:rPr>
          <w:rFonts w:ascii="Times New Roman" w:hAnsi="Times New Roman"/>
          <w:sz w:val="24"/>
          <w:szCs w:val="24"/>
        </w:rPr>
        <w:t xml:space="preserve"> приехала по адресу Ответчика с, так называемой, «инспекцией», в ходе осмотра помещений, было дано указание </w:t>
      </w:r>
      <w:r w:rsidR="00324C57" w:rsidRPr="000E31F4">
        <w:rPr>
          <w:rFonts w:ascii="Times New Roman" w:hAnsi="Times New Roman"/>
          <w:sz w:val="24"/>
          <w:szCs w:val="24"/>
        </w:rPr>
        <w:t xml:space="preserve">освободить технические помещения от складированного там имущества. Данное указание было выполнено Истцом, </w:t>
      </w:r>
      <w:r w:rsidR="00F06999" w:rsidRPr="000E31F4">
        <w:rPr>
          <w:rFonts w:ascii="Times New Roman" w:hAnsi="Times New Roman"/>
          <w:sz w:val="24"/>
          <w:szCs w:val="24"/>
        </w:rPr>
        <w:t>однако,</w:t>
      </w:r>
      <w:r w:rsidR="00324C57" w:rsidRPr="000E31F4">
        <w:rPr>
          <w:rFonts w:ascii="Times New Roman" w:hAnsi="Times New Roman"/>
          <w:sz w:val="24"/>
          <w:szCs w:val="24"/>
        </w:rPr>
        <w:t xml:space="preserve"> по мнению супруги</w:t>
      </w:r>
      <w:r w:rsidR="00F06999" w:rsidRPr="000E31F4">
        <w:rPr>
          <w:rFonts w:ascii="Times New Roman" w:hAnsi="Times New Roman"/>
          <w:sz w:val="24"/>
          <w:szCs w:val="24"/>
        </w:rPr>
        <w:t>, этого не было сделано</w:t>
      </w:r>
      <w:r w:rsidR="00324C57" w:rsidRPr="000E31F4">
        <w:rPr>
          <w:rFonts w:ascii="Times New Roman" w:hAnsi="Times New Roman"/>
          <w:sz w:val="24"/>
          <w:szCs w:val="24"/>
        </w:rPr>
        <w:t xml:space="preserve">. На основании чего, 11.09.2014г. Истец был вызван в кабинет </w:t>
      </w:r>
      <w:r w:rsidR="000E31F4" w:rsidRPr="000E31F4">
        <w:rPr>
          <w:rFonts w:ascii="Times New Roman" w:hAnsi="Times New Roman"/>
          <w:sz w:val="24"/>
          <w:szCs w:val="24"/>
        </w:rPr>
        <w:t>собственника Ответчика К.У.М</w:t>
      </w:r>
      <w:r w:rsidR="00324C57" w:rsidRPr="000E31F4">
        <w:rPr>
          <w:rFonts w:ascii="Times New Roman" w:hAnsi="Times New Roman"/>
          <w:sz w:val="24"/>
          <w:szCs w:val="24"/>
        </w:rPr>
        <w:t>. Кроме собственника на встрече присутствовал генерал</w:t>
      </w:r>
      <w:r w:rsidR="000E31F4" w:rsidRPr="000E31F4">
        <w:rPr>
          <w:rFonts w:ascii="Times New Roman" w:hAnsi="Times New Roman"/>
          <w:sz w:val="24"/>
          <w:szCs w:val="24"/>
        </w:rPr>
        <w:t>ьный директор Ответчика Д.</w:t>
      </w:r>
      <w:r w:rsidR="00324C57" w:rsidRPr="000E31F4">
        <w:rPr>
          <w:rFonts w:ascii="Times New Roman" w:hAnsi="Times New Roman"/>
          <w:sz w:val="24"/>
          <w:szCs w:val="24"/>
        </w:rPr>
        <w:t>Ю.Ю., где Истцу было сказано, что он уволен.</w:t>
      </w:r>
    </w:p>
    <w:p w:rsidR="007B738C" w:rsidRPr="000E31F4" w:rsidRDefault="00324C57" w:rsidP="00263914">
      <w:pPr>
        <w:pStyle w:val="a4"/>
        <w:jc w:val="both"/>
        <w:rPr>
          <w:rFonts w:ascii="Times New Roman" w:hAnsi="Times New Roman"/>
          <w:sz w:val="24"/>
          <w:szCs w:val="24"/>
        </w:rPr>
      </w:pPr>
      <w:r w:rsidRPr="000E31F4">
        <w:rPr>
          <w:rFonts w:ascii="Times New Roman" w:hAnsi="Times New Roman"/>
          <w:sz w:val="24"/>
          <w:szCs w:val="24"/>
        </w:rPr>
        <w:tab/>
      </w:r>
      <w:r w:rsidR="007B738C" w:rsidRPr="000E31F4">
        <w:rPr>
          <w:rFonts w:ascii="Times New Roman" w:hAnsi="Times New Roman"/>
          <w:sz w:val="24"/>
          <w:szCs w:val="24"/>
        </w:rPr>
        <w:t>С 11.09.2014г.</w:t>
      </w:r>
      <w:r w:rsidRPr="000E31F4">
        <w:rPr>
          <w:rFonts w:ascii="Times New Roman" w:hAnsi="Times New Roman"/>
          <w:sz w:val="24"/>
          <w:szCs w:val="24"/>
        </w:rPr>
        <w:t xml:space="preserve"> Истец</w:t>
      </w:r>
      <w:r w:rsidR="007B738C" w:rsidRPr="000E31F4">
        <w:rPr>
          <w:rFonts w:ascii="Times New Roman" w:hAnsi="Times New Roman"/>
          <w:sz w:val="24"/>
          <w:szCs w:val="24"/>
        </w:rPr>
        <w:t xml:space="preserve"> неоднократно вызывался на беседы </w:t>
      </w:r>
      <w:r w:rsidRPr="000E31F4">
        <w:rPr>
          <w:rFonts w:ascii="Times New Roman" w:hAnsi="Times New Roman"/>
          <w:sz w:val="24"/>
          <w:szCs w:val="24"/>
        </w:rPr>
        <w:t>нача</w:t>
      </w:r>
      <w:r w:rsidR="000E31F4" w:rsidRPr="000E31F4">
        <w:rPr>
          <w:rFonts w:ascii="Times New Roman" w:hAnsi="Times New Roman"/>
          <w:sz w:val="24"/>
          <w:szCs w:val="24"/>
        </w:rPr>
        <w:t>льником отдела кадров Ш.Е.</w:t>
      </w:r>
      <w:r w:rsidRPr="000E31F4">
        <w:rPr>
          <w:rFonts w:ascii="Times New Roman" w:hAnsi="Times New Roman"/>
          <w:sz w:val="24"/>
          <w:szCs w:val="24"/>
        </w:rPr>
        <w:t>, юрист</w:t>
      </w:r>
      <w:r w:rsidR="007B738C" w:rsidRPr="000E31F4">
        <w:rPr>
          <w:rFonts w:ascii="Times New Roman" w:hAnsi="Times New Roman"/>
          <w:sz w:val="24"/>
          <w:szCs w:val="24"/>
        </w:rPr>
        <w:t>ом</w:t>
      </w:r>
      <w:r w:rsidR="000E31F4" w:rsidRPr="000E31F4">
        <w:rPr>
          <w:rFonts w:ascii="Times New Roman" w:hAnsi="Times New Roman"/>
          <w:sz w:val="24"/>
          <w:szCs w:val="24"/>
        </w:rPr>
        <w:t xml:space="preserve"> В.С.</w:t>
      </w:r>
      <w:r w:rsidR="007B738C" w:rsidRPr="000E31F4">
        <w:rPr>
          <w:rFonts w:ascii="Times New Roman" w:hAnsi="Times New Roman"/>
          <w:sz w:val="24"/>
          <w:szCs w:val="24"/>
        </w:rPr>
        <w:t>, сотрудником</w:t>
      </w:r>
      <w:r w:rsidR="000E31F4" w:rsidRPr="000E31F4">
        <w:rPr>
          <w:rFonts w:ascii="Times New Roman" w:hAnsi="Times New Roman"/>
          <w:sz w:val="24"/>
          <w:szCs w:val="24"/>
        </w:rPr>
        <w:t xml:space="preserve"> службы безопасности М.А.М</w:t>
      </w:r>
      <w:r w:rsidR="007B738C" w:rsidRPr="000E31F4">
        <w:rPr>
          <w:rFonts w:ascii="Times New Roman" w:hAnsi="Times New Roman"/>
          <w:sz w:val="24"/>
          <w:szCs w:val="24"/>
        </w:rPr>
        <w:t>. В ходе данных «бесед» Истцу неоднократно предлагалось уволиться «добровольно», в противном случае угрожали увольнением «по статье». Истцом были произведены аудиозаписи двух разговоров с</w:t>
      </w:r>
      <w:r w:rsidR="000E31F4" w:rsidRPr="000E31F4">
        <w:rPr>
          <w:rFonts w:ascii="Times New Roman" w:hAnsi="Times New Roman"/>
          <w:sz w:val="24"/>
          <w:szCs w:val="24"/>
        </w:rPr>
        <w:t xml:space="preserve"> юристом Ответчика – В.С.</w:t>
      </w:r>
      <w:r w:rsidR="00805E99" w:rsidRPr="000E31F4">
        <w:rPr>
          <w:rFonts w:ascii="Times New Roman" w:hAnsi="Times New Roman"/>
          <w:sz w:val="24"/>
          <w:szCs w:val="24"/>
        </w:rPr>
        <w:t>, обе аудиозапис</w:t>
      </w:r>
      <w:r w:rsidR="001B52E6" w:rsidRPr="000E31F4">
        <w:rPr>
          <w:rFonts w:ascii="Times New Roman" w:hAnsi="Times New Roman"/>
          <w:sz w:val="24"/>
          <w:szCs w:val="24"/>
        </w:rPr>
        <w:t>и были произведены 12.09.2014г., запись переговоров осуществлялась по месту нахождения Ответчика.</w:t>
      </w:r>
    </w:p>
    <w:p w:rsidR="00F06999" w:rsidRPr="000E31F4" w:rsidRDefault="001B52E6" w:rsidP="00886E95">
      <w:pPr>
        <w:pStyle w:val="a4"/>
        <w:jc w:val="both"/>
        <w:rPr>
          <w:rFonts w:ascii="Times New Roman" w:hAnsi="Times New Roman"/>
          <w:sz w:val="24"/>
          <w:szCs w:val="24"/>
        </w:rPr>
      </w:pPr>
      <w:r w:rsidRPr="000E31F4">
        <w:rPr>
          <w:rFonts w:ascii="Times New Roman" w:hAnsi="Times New Roman"/>
          <w:sz w:val="24"/>
          <w:szCs w:val="24"/>
        </w:rPr>
        <w:tab/>
        <w:t>Так аудиозапись</w:t>
      </w:r>
      <w:r w:rsidR="000E31F4" w:rsidRPr="000E31F4">
        <w:rPr>
          <w:rFonts w:ascii="Times New Roman" w:hAnsi="Times New Roman"/>
          <w:sz w:val="24"/>
          <w:szCs w:val="24"/>
        </w:rPr>
        <w:t xml:space="preserve"> разговора с юристом В.С.</w:t>
      </w:r>
      <w:r w:rsidRPr="000E31F4">
        <w:rPr>
          <w:rFonts w:ascii="Times New Roman" w:hAnsi="Times New Roman"/>
          <w:sz w:val="24"/>
          <w:szCs w:val="24"/>
        </w:rPr>
        <w:t>, файл «Голос003.</w:t>
      </w:r>
      <w:r w:rsidRPr="000E31F4">
        <w:rPr>
          <w:rFonts w:ascii="Times New Roman" w:hAnsi="Times New Roman"/>
          <w:sz w:val="24"/>
          <w:szCs w:val="24"/>
          <w:lang w:val="en-US"/>
        </w:rPr>
        <w:t>aac</w:t>
      </w:r>
      <w:r w:rsidRPr="000E31F4">
        <w:rPr>
          <w:rFonts w:ascii="Times New Roman" w:hAnsi="Times New Roman"/>
          <w:sz w:val="24"/>
          <w:szCs w:val="24"/>
        </w:rPr>
        <w:t>»</w:t>
      </w:r>
      <w:r w:rsidR="00886E95" w:rsidRPr="000E31F4">
        <w:rPr>
          <w:rFonts w:ascii="Times New Roman" w:hAnsi="Times New Roman"/>
          <w:sz w:val="24"/>
          <w:szCs w:val="24"/>
        </w:rPr>
        <w:t xml:space="preserve"> корневой каталог флеш-карты </w:t>
      </w:r>
      <w:r w:rsidR="00886E95" w:rsidRPr="000E31F4">
        <w:rPr>
          <w:rFonts w:ascii="Times New Roman" w:hAnsi="Times New Roman"/>
          <w:color w:val="222222"/>
          <w:sz w:val="24"/>
          <w:szCs w:val="24"/>
          <w:shd w:val="clear" w:color="auto" w:fill="FFFFFF"/>
        </w:rPr>
        <w:t xml:space="preserve">Transcend, черного цвета, объем 4 </w:t>
      </w:r>
      <w:r w:rsidR="00886E95" w:rsidRPr="000E31F4">
        <w:rPr>
          <w:rFonts w:ascii="Times New Roman" w:hAnsi="Times New Roman"/>
          <w:color w:val="222222"/>
          <w:sz w:val="24"/>
          <w:szCs w:val="24"/>
          <w:shd w:val="clear" w:color="auto" w:fill="FFFFFF"/>
          <w:lang w:val="en-US"/>
        </w:rPr>
        <w:t>Gb</w:t>
      </w:r>
      <w:r w:rsidR="00886E95" w:rsidRPr="000E31F4">
        <w:rPr>
          <w:rFonts w:ascii="Times New Roman" w:hAnsi="Times New Roman"/>
          <w:color w:val="222222"/>
          <w:sz w:val="24"/>
          <w:szCs w:val="24"/>
          <w:shd w:val="clear" w:color="auto" w:fill="FFFFFF"/>
        </w:rPr>
        <w:t xml:space="preserve"> - </w:t>
      </w:r>
      <w:r w:rsidRPr="000E31F4">
        <w:rPr>
          <w:rFonts w:ascii="Times New Roman" w:hAnsi="Times New Roman"/>
          <w:sz w:val="24"/>
          <w:szCs w:val="24"/>
        </w:rPr>
        <w:t>Приложение № 1</w:t>
      </w:r>
      <w:r w:rsidR="00886E95" w:rsidRPr="000E31F4">
        <w:rPr>
          <w:rFonts w:ascii="Times New Roman" w:hAnsi="Times New Roman"/>
          <w:sz w:val="24"/>
          <w:szCs w:val="24"/>
        </w:rPr>
        <w:t xml:space="preserve">. В ходе разговора на </w:t>
      </w:r>
      <w:r w:rsidR="00886E95" w:rsidRPr="000E31F4">
        <w:rPr>
          <w:rFonts w:ascii="Times New Roman" w:hAnsi="Times New Roman"/>
          <w:sz w:val="24"/>
          <w:szCs w:val="24"/>
        </w:rPr>
        <w:lastRenderedPageBreak/>
        <w:t>3 минуте 17 сек. В</w:t>
      </w:r>
      <w:r w:rsidR="000E31F4" w:rsidRPr="000E31F4">
        <w:rPr>
          <w:rFonts w:ascii="Times New Roman" w:hAnsi="Times New Roman"/>
          <w:sz w:val="24"/>
          <w:szCs w:val="24"/>
        </w:rPr>
        <w:t>.С. говорит: «Указания У.М.К. В</w:t>
      </w:r>
      <w:r w:rsidR="000501D4" w:rsidRPr="000E31F4">
        <w:rPr>
          <w:rFonts w:ascii="Times New Roman" w:hAnsi="Times New Roman"/>
          <w:sz w:val="24"/>
          <w:szCs w:val="24"/>
        </w:rPr>
        <w:t>ыполняются в точности</w:t>
      </w:r>
      <w:r w:rsidR="00886E95" w:rsidRPr="000E31F4">
        <w:rPr>
          <w:rFonts w:ascii="Times New Roman" w:hAnsi="Times New Roman"/>
          <w:sz w:val="24"/>
          <w:szCs w:val="24"/>
        </w:rPr>
        <w:t>. Указания было следующее «Уволить и ни чего не платить». Посему в любом случае мы тебя уволим, соответственно наверн</w:t>
      </w:r>
      <w:r w:rsidR="000501D4" w:rsidRPr="000E31F4">
        <w:rPr>
          <w:rFonts w:ascii="Times New Roman" w:hAnsi="Times New Roman"/>
          <w:sz w:val="24"/>
          <w:szCs w:val="24"/>
        </w:rPr>
        <w:t>о ни</w:t>
      </w:r>
      <w:r w:rsidR="00886E95" w:rsidRPr="000E31F4">
        <w:rPr>
          <w:rFonts w:ascii="Times New Roman" w:hAnsi="Times New Roman"/>
          <w:sz w:val="24"/>
          <w:szCs w:val="24"/>
        </w:rPr>
        <w:t>чего не заплатим»</w:t>
      </w:r>
      <w:r w:rsidR="00F06999" w:rsidRPr="000E31F4">
        <w:rPr>
          <w:rFonts w:ascii="Times New Roman" w:hAnsi="Times New Roman"/>
          <w:sz w:val="24"/>
          <w:szCs w:val="24"/>
        </w:rPr>
        <w:t>.</w:t>
      </w:r>
    </w:p>
    <w:p w:rsidR="001B52E6" w:rsidRPr="000E31F4" w:rsidRDefault="00886E95" w:rsidP="000501D4">
      <w:pPr>
        <w:pStyle w:val="a4"/>
        <w:ind w:firstLine="709"/>
        <w:jc w:val="both"/>
        <w:rPr>
          <w:rFonts w:ascii="Times New Roman" w:hAnsi="Times New Roman"/>
          <w:sz w:val="24"/>
          <w:szCs w:val="24"/>
        </w:rPr>
      </w:pPr>
      <w:r w:rsidRPr="000E31F4">
        <w:rPr>
          <w:rFonts w:ascii="Times New Roman" w:hAnsi="Times New Roman"/>
          <w:sz w:val="24"/>
          <w:szCs w:val="24"/>
        </w:rPr>
        <w:t>Аудиозапись второг</w:t>
      </w:r>
      <w:r w:rsidR="00F06999" w:rsidRPr="000E31F4">
        <w:rPr>
          <w:rFonts w:ascii="Times New Roman" w:hAnsi="Times New Roman"/>
          <w:sz w:val="24"/>
          <w:szCs w:val="24"/>
        </w:rPr>
        <w:t xml:space="preserve">о </w:t>
      </w:r>
      <w:r w:rsidR="000E31F4" w:rsidRPr="000E31F4">
        <w:rPr>
          <w:rFonts w:ascii="Times New Roman" w:hAnsi="Times New Roman"/>
          <w:sz w:val="24"/>
          <w:szCs w:val="24"/>
        </w:rPr>
        <w:t>разговора с В.С.</w:t>
      </w:r>
      <w:r w:rsidRPr="000E31F4">
        <w:rPr>
          <w:rFonts w:ascii="Times New Roman" w:hAnsi="Times New Roman"/>
          <w:sz w:val="24"/>
          <w:szCs w:val="24"/>
        </w:rPr>
        <w:t>, файл «Голос004.</w:t>
      </w:r>
      <w:r w:rsidRPr="000E31F4">
        <w:rPr>
          <w:rFonts w:ascii="Times New Roman" w:hAnsi="Times New Roman"/>
          <w:sz w:val="24"/>
          <w:szCs w:val="24"/>
          <w:lang w:val="en-US"/>
        </w:rPr>
        <w:t>aac</w:t>
      </w:r>
      <w:r w:rsidRPr="000E31F4">
        <w:rPr>
          <w:rFonts w:ascii="Times New Roman" w:hAnsi="Times New Roman"/>
          <w:sz w:val="24"/>
          <w:szCs w:val="24"/>
        </w:rPr>
        <w:t xml:space="preserve">» корневой каталог флеш-карты </w:t>
      </w:r>
      <w:r w:rsidRPr="000E31F4">
        <w:rPr>
          <w:rFonts w:ascii="Times New Roman" w:hAnsi="Times New Roman"/>
          <w:color w:val="222222"/>
          <w:sz w:val="24"/>
          <w:szCs w:val="24"/>
          <w:shd w:val="clear" w:color="auto" w:fill="FFFFFF"/>
        </w:rPr>
        <w:t xml:space="preserve">Transcend, черного цвета, объем 4 </w:t>
      </w:r>
      <w:r w:rsidRPr="000E31F4">
        <w:rPr>
          <w:rFonts w:ascii="Times New Roman" w:hAnsi="Times New Roman"/>
          <w:color w:val="222222"/>
          <w:sz w:val="24"/>
          <w:szCs w:val="24"/>
          <w:shd w:val="clear" w:color="auto" w:fill="FFFFFF"/>
          <w:lang w:val="en-US"/>
        </w:rPr>
        <w:t>Gb</w:t>
      </w:r>
      <w:r w:rsidRPr="000E31F4">
        <w:rPr>
          <w:rFonts w:ascii="Times New Roman" w:hAnsi="Times New Roman"/>
          <w:color w:val="222222"/>
          <w:sz w:val="24"/>
          <w:szCs w:val="24"/>
          <w:shd w:val="clear" w:color="auto" w:fill="FFFFFF"/>
        </w:rPr>
        <w:t xml:space="preserve"> - </w:t>
      </w:r>
      <w:r w:rsidRPr="000E31F4">
        <w:rPr>
          <w:rFonts w:ascii="Times New Roman" w:hAnsi="Times New Roman"/>
          <w:sz w:val="24"/>
          <w:szCs w:val="24"/>
        </w:rPr>
        <w:t>Приложение № 1. В ходе разгов</w:t>
      </w:r>
      <w:r w:rsidR="000E31F4" w:rsidRPr="000E31F4">
        <w:rPr>
          <w:rFonts w:ascii="Times New Roman" w:hAnsi="Times New Roman"/>
          <w:sz w:val="24"/>
          <w:szCs w:val="24"/>
        </w:rPr>
        <w:t>ора на 1 минуте 20 сек. В.С.</w:t>
      </w:r>
      <w:r w:rsidRPr="000E31F4">
        <w:rPr>
          <w:rFonts w:ascii="Times New Roman" w:hAnsi="Times New Roman"/>
          <w:sz w:val="24"/>
          <w:szCs w:val="24"/>
        </w:rPr>
        <w:t xml:space="preserve"> говорит: «Есть новости не очень хорошие. Смотри есть указание оно как бы категорическое. Я здесь для того</w:t>
      </w:r>
      <w:r w:rsidR="00F06999" w:rsidRPr="000E31F4">
        <w:rPr>
          <w:rFonts w:ascii="Times New Roman" w:hAnsi="Times New Roman"/>
          <w:sz w:val="24"/>
          <w:szCs w:val="24"/>
        </w:rPr>
        <w:t>,</w:t>
      </w:r>
      <w:r w:rsidRPr="000E31F4">
        <w:rPr>
          <w:rFonts w:ascii="Times New Roman" w:hAnsi="Times New Roman"/>
          <w:sz w:val="24"/>
          <w:szCs w:val="24"/>
        </w:rPr>
        <w:t xml:space="preserve"> чтобы тебя последний раз спросить. Мы найдем основания, мы его уже нашли. Мы тебя уволим по статье</w:t>
      </w:r>
      <w:r w:rsidR="00F06999" w:rsidRPr="000E31F4">
        <w:rPr>
          <w:rFonts w:ascii="Times New Roman" w:hAnsi="Times New Roman"/>
          <w:sz w:val="24"/>
          <w:szCs w:val="24"/>
        </w:rPr>
        <w:t>,</w:t>
      </w:r>
      <w:r w:rsidRPr="000E31F4">
        <w:rPr>
          <w:rFonts w:ascii="Times New Roman" w:hAnsi="Times New Roman"/>
          <w:sz w:val="24"/>
          <w:szCs w:val="24"/>
        </w:rPr>
        <w:t xml:space="preserve"> с записью в трудовую книжку по всем этим делам.</w:t>
      </w:r>
      <w:r w:rsidR="000501D4" w:rsidRPr="000E31F4">
        <w:rPr>
          <w:rFonts w:ascii="Times New Roman" w:hAnsi="Times New Roman"/>
          <w:sz w:val="24"/>
          <w:szCs w:val="24"/>
        </w:rPr>
        <w:t xml:space="preserve"> </w:t>
      </w:r>
      <w:r w:rsidRPr="000E31F4">
        <w:rPr>
          <w:rFonts w:ascii="Times New Roman" w:hAnsi="Times New Roman"/>
          <w:sz w:val="24"/>
          <w:szCs w:val="24"/>
        </w:rPr>
        <w:t>Но дело ты не выиграешь в суде».</w:t>
      </w:r>
    </w:p>
    <w:p w:rsidR="009F1987" w:rsidRPr="000E31F4" w:rsidRDefault="00886E95" w:rsidP="00886E95">
      <w:pPr>
        <w:pStyle w:val="a4"/>
        <w:jc w:val="both"/>
        <w:rPr>
          <w:rFonts w:ascii="Times New Roman" w:hAnsi="Times New Roman"/>
          <w:sz w:val="24"/>
          <w:szCs w:val="24"/>
        </w:rPr>
      </w:pPr>
      <w:r w:rsidRPr="000E31F4">
        <w:rPr>
          <w:rFonts w:ascii="Times New Roman" w:hAnsi="Times New Roman"/>
          <w:sz w:val="24"/>
          <w:szCs w:val="24"/>
        </w:rPr>
        <w:tab/>
        <w:t xml:space="preserve">В ходе всех этих переговоров Истец категорически отказался от увольнения по собственному желанию. После чего </w:t>
      </w:r>
      <w:r w:rsidR="00263914" w:rsidRPr="000E31F4">
        <w:rPr>
          <w:rFonts w:ascii="Times New Roman" w:hAnsi="Times New Roman"/>
          <w:sz w:val="24"/>
          <w:szCs w:val="24"/>
        </w:rPr>
        <w:t xml:space="preserve">16 сентября </w:t>
      </w:r>
      <w:smartTag w:uri="urn:schemas-microsoft-com:office:smarttags" w:element="metricconverter">
        <w:smartTagPr>
          <w:attr w:name="ProductID" w:val="2014 г"/>
        </w:smartTagPr>
        <w:r w:rsidR="00263914" w:rsidRPr="000E31F4">
          <w:rPr>
            <w:rFonts w:ascii="Times New Roman" w:hAnsi="Times New Roman"/>
            <w:sz w:val="24"/>
            <w:szCs w:val="24"/>
          </w:rPr>
          <w:t>2014 г</w:t>
        </w:r>
      </w:smartTag>
      <w:r w:rsidR="00263914" w:rsidRPr="000E31F4">
        <w:rPr>
          <w:rFonts w:ascii="Times New Roman" w:hAnsi="Times New Roman"/>
          <w:sz w:val="24"/>
          <w:szCs w:val="24"/>
        </w:rPr>
        <w:t>. руководство</w:t>
      </w:r>
      <w:r w:rsidR="00646DA1" w:rsidRPr="000E31F4">
        <w:rPr>
          <w:rFonts w:ascii="Times New Roman" w:hAnsi="Times New Roman"/>
          <w:sz w:val="24"/>
          <w:szCs w:val="24"/>
        </w:rPr>
        <w:t xml:space="preserve"> ООО </w:t>
      </w:r>
      <w:r w:rsidR="000E31F4" w:rsidRPr="000E31F4">
        <w:rPr>
          <w:rFonts w:ascii="Times New Roman" w:hAnsi="Times New Roman"/>
          <w:sz w:val="24"/>
          <w:szCs w:val="24"/>
        </w:rPr>
        <w:t>«Э.</w:t>
      </w:r>
      <w:r w:rsidR="00263914" w:rsidRPr="000E31F4">
        <w:rPr>
          <w:rFonts w:ascii="Times New Roman" w:hAnsi="Times New Roman"/>
          <w:sz w:val="24"/>
          <w:szCs w:val="24"/>
        </w:rPr>
        <w:t xml:space="preserve">» сообщило Истцу, что вынуждено его уволить. </w:t>
      </w:r>
      <w:r w:rsidR="00DC66FE" w:rsidRPr="000E31F4">
        <w:rPr>
          <w:rFonts w:ascii="Times New Roman" w:hAnsi="Times New Roman"/>
          <w:sz w:val="24"/>
          <w:szCs w:val="24"/>
        </w:rPr>
        <w:t xml:space="preserve">В этот же день Истцу </w:t>
      </w:r>
      <w:r w:rsidR="000E31F4" w:rsidRPr="000E31F4">
        <w:rPr>
          <w:rFonts w:ascii="Times New Roman" w:hAnsi="Times New Roman"/>
          <w:sz w:val="24"/>
          <w:szCs w:val="24"/>
        </w:rPr>
        <w:t>был вручен приказ от 16.09.2014, в</w:t>
      </w:r>
      <w:r w:rsidR="00DC66FE" w:rsidRPr="000E31F4">
        <w:rPr>
          <w:rFonts w:ascii="Times New Roman" w:hAnsi="Times New Roman"/>
          <w:sz w:val="24"/>
          <w:szCs w:val="24"/>
        </w:rPr>
        <w:t xml:space="preserve"> котором основанием прекращения трудового договора</w:t>
      </w:r>
      <w:r w:rsidR="009F1987" w:rsidRPr="000E31F4">
        <w:rPr>
          <w:rFonts w:ascii="Times New Roman" w:hAnsi="Times New Roman"/>
          <w:sz w:val="24"/>
          <w:szCs w:val="24"/>
        </w:rPr>
        <w:t xml:space="preserve"> с 16.09.2014 г.</w:t>
      </w:r>
      <w:r w:rsidR="00DC66FE" w:rsidRPr="000E31F4">
        <w:rPr>
          <w:rFonts w:ascii="Times New Roman" w:hAnsi="Times New Roman"/>
          <w:sz w:val="24"/>
          <w:szCs w:val="24"/>
        </w:rPr>
        <w:t xml:space="preserve"> было указано: «расторжение трудового договора по инициативе работодателя в связи с неоднократным неисполнением работником без уважительных причин трудовых обязанностей, если он имеет дисциплинарное взыскание, п.5 ч.1 ст.81 ТК РФ». При этом в самом приказе были также указаны как основание: Акт о совершении работником дисциплинарного проступка от 10.09.2014 г. б/н, приказ 11.06.2014 г. </w:t>
      </w:r>
      <w:r w:rsidR="009F1987" w:rsidRPr="000E31F4">
        <w:rPr>
          <w:rFonts w:ascii="Times New Roman" w:hAnsi="Times New Roman"/>
          <w:sz w:val="24"/>
          <w:szCs w:val="24"/>
        </w:rPr>
        <w:t>«О применении дисциплинарного взыскания» (в виде замечания), приказ от 21.07.2014 «О применении дисциплинарного взыскания» (в виде выговора), приказ от 03.09.2014 г «О применении дисциплинарного взыскания» (в виде выговора). В этот же день Истцу была вручена трудовая книжка с аналогичными записями в качестве основания увольнения с 16.09.2014 г.</w:t>
      </w:r>
    </w:p>
    <w:p w:rsidR="005140C7" w:rsidRPr="000E31F4" w:rsidRDefault="009F1987" w:rsidP="005140C7">
      <w:pPr>
        <w:spacing w:after="0" w:line="240" w:lineRule="auto"/>
        <w:ind w:firstLine="708"/>
        <w:jc w:val="both"/>
        <w:rPr>
          <w:rFonts w:ascii="Times New Roman" w:hAnsi="Times New Roman"/>
          <w:sz w:val="24"/>
          <w:szCs w:val="24"/>
        </w:rPr>
      </w:pPr>
      <w:r w:rsidRPr="000E31F4">
        <w:rPr>
          <w:rFonts w:ascii="Times New Roman" w:hAnsi="Times New Roman"/>
          <w:sz w:val="24"/>
          <w:szCs w:val="24"/>
        </w:rPr>
        <w:t>С увольнением Истец категорически не согласен. За время исполнения трудовых обязанностей</w:t>
      </w:r>
      <w:r w:rsidR="005140C7" w:rsidRPr="000E31F4">
        <w:rPr>
          <w:rFonts w:ascii="Times New Roman" w:hAnsi="Times New Roman"/>
          <w:sz w:val="24"/>
          <w:szCs w:val="24"/>
        </w:rPr>
        <w:t xml:space="preserve"> н</w:t>
      </w:r>
      <w:r w:rsidRPr="000E31F4">
        <w:rPr>
          <w:rFonts w:ascii="Times New Roman" w:hAnsi="Times New Roman"/>
          <w:sz w:val="24"/>
          <w:szCs w:val="24"/>
        </w:rPr>
        <w:t>а Истца ни разу ни налагались дисциплинарные в</w:t>
      </w:r>
      <w:r w:rsidR="005140C7" w:rsidRPr="000E31F4">
        <w:rPr>
          <w:rFonts w:ascii="Times New Roman" w:hAnsi="Times New Roman"/>
          <w:sz w:val="24"/>
          <w:szCs w:val="24"/>
        </w:rPr>
        <w:t>зы</w:t>
      </w:r>
      <w:r w:rsidRPr="000E31F4">
        <w:rPr>
          <w:rFonts w:ascii="Times New Roman" w:hAnsi="Times New Roman"/>
          <w:sz w:val="24"/>
          <w:szCs w:val="24"/>
        </w:rPr>
        <w:t>скания, об этом он не уведомлялся, объясн</w:t>
      </w:r>
      <w:r w:rsidR="005140C7" w:rsidRPr="000E31F4">
        <w:rPr>
          <w:rFonts w:ascii="Times New Roman" w:hAnsi="Times New Roman"/>
          <w:sz w:val="24"/>
          <w:szCs w:val="24"/>
        </w:rPr>
        <w:t>ений с него никто не испрашивал.</w:t>
      </w:r>
      <w:r w:rsidR="00CB314B" w:rsidRPr="000E31F4">
        <w:rPr>
          <w:rFonts w:ascii="Times New Roman" w:hAnsi="Times New Roman"/>
          <w:sz w:val="24"/>
          <w:szCs w:val="24"/>
        </w:rPr>
        <w:t xml:space="preserve"> Истец не совершал никаких дисциплинарных проступков, </w:t>
      </w:r>
      <w:r w:rsidR="000501D4" w:rsidRPr="000E31F4">
        <w:rPr>
          <w:rFonts w:ascii="Times New Roman" w:hAnsi="Times New Roman"/>
          <w:sz w:val="24"/>
          <w:szCs w:val="24"/>
        </w:rPr>
        <w:t>и</w:t>
      </w:r>
      <w:r w:rsidR="00CB314B" w:rsidRPr="000E31F4">
        <w:rPr>
          <w:rFonts w:ascii="Times New Roman" w:hAnsi="Times New Roman"/>
          <w:sz w:val="24"/>
          <w:szCs w:val="24"/>
        </w:rPr>
        <w:t xml:space="preserve"> узнал</w:t>
      </w:r>
      <w:r w:rsidR="00CA44D6" w:rsidRPr="000E31F4">
        <w:rPr>
          <w:rFonts w:ascii="Times New Roman" w:hAnsi="Times New Roman"/>
          <w:sz w:val="24"/>
          <w:szCs w:val="24"/>
        </w:rPr>
        <w:t xml:space="preserve"> о них</w:t>
      </w:r>
      <w:r w:rsidR="00CB314B" w:rsidRPr="000E31F4">
        <w:rPr>
          <w:rFonts w:ascii="Times New Roman" w:hAnsi="Times New Roman"/>
          <w:sz w:val="24"/>
          <w:szCs w:val="24"/>
        </w:rPr>
        <w:t xml:space="preserve"> в день увольнения.</w:t>
      </w:r>
    </w:p>
    <w:p w:rsidR="00D42E22" w:rsidRPr="000E31F4" w:rsidRDefault="000501D4" w:rsidP="005140C7">
      <w:pPr>
        <w:spacing w:after="0" w:line="240" w:lineRule="auto"/>
        <w:ind w:firstLine="708"/>
        <w:jc w:val="both"/>
        <w:rPr>
          <w:rFonts w:ascii="Times New Roman" w:hAnsi="Times New Roman"/>
          <w:sz w:val="24"/>
          <w:szCs w:val="24"/>
        </w:rPr>
      </w:pPr>
      <w:r w:rsidRPr="000E31F4">
        <w:rPr>
          <w:rFonts w:ascii="Times New Roman" w:hAnsi="Times New Roman"/>
          <w:sz w:val="24"/>
          <w:szCs w:val="24"/>
        </w:rPr>
        <w:t>Представл</w:t>
      </w:r>
      <w:r w:rsidR="00D42E22" w:rsidRPr="000E31F4">
        <w:rPr>
          <w:rFonts w:ascii="Times New Roman" w:hAnsi="Times New Roman"/>
          <w:sz w:val="24"/>
          <w:szCs w:val="24"/>
        </w:rPr>
        <w:t>енные Ответчиком Акты и приказы</w:t>
      </w:r>
      <w:r w:rsidRPr="000E31F4">
        <w:rPr>
          <w:rFonts w:ascii="Times New Roman" w:hAnsi="Times New Roman"/>
          <w:sz w:val="24"/>
          <w:szCs w:val="24"/>
        </w:rPr>
        <w:t xml:space="preserve"> по фактам отсутствия на рабочем месте</w:t>
      </w:r>
      <w:r w:rsidR="00D42E22" w:rsidRPr="000E31F4">
        <w:rPr>
          <w:rFonts w:ascii="Times New Roman" w:hAnsi="Times New Roman"/>
          <w:sz w:val="24"/>
          <w:szCs w:val="24"/>
        </w:rPr>
        <w:t xml:space="preserve"> ранее Истцу не представлялись, ознакомиться с ними он смог только в суде.</w:t>
      </w:r>
    </w:p>
    <w:p w:rsidR="00D42E22" w:rsidRPr="000E31F4" w:rsidRDefault="00D42E22" w:rsidP="005140C7">
      <w:pPr>
        <w:spacing w:after="0" w:line="240" w:lineRule="auto"/>
        <w:ind w:firstLine="708"/>
        <w:jc w:val="both"/>
        <w:rPr>
          <w:rFonts w:ascii="Times New Roman" w:hAnsi="Times New Roman"/>
          <w:sz w:val="24"/>
          <w:szCs w:val="24"/>
        </w:rPr>
      </w:pPr>
      <w:r w:rsidRPr="000E31F4">
        <w:rPr>
          <w:rFonts w:ascii="Times New Roman" w:hAnsi="Times New Roman"/>
          <w:sz w:val="24"/>
          <w:szCs w:val="24"/>
        </w:rPr>
        <w:t>В представленной Ответчиком позиции указывается, что работодателем были установлены Правила внутреннего трудового распорядка Приказ</w:t>
      </w:r>
      <w:r w:rsidR="00CA44D6" w:rsidRPr="000E31F4">
        <w:rPr>
          <w:rFonts w:ascii="Times New Roman" w:hAnsi="Times New Roman"/>
          <w:sz w:val="24"/>
          <w:szCs w:val="24"/>
        </w:rPr>
        <w:t>ом</w:t>
      </w:r>
      <w:r w:rsidRPr="000E31F4">
        <w:rPr>
          <w:rFonts w:ascii="Times New Roman" w:hAnsi="Times New Roman"/>
          <w:sz w:val="24"/>
          <w:szCs w:val="24"/>
        </w:rPr>
        <w:t xml:space="preserve">  от 30 августа 2014г. Следует указать, что Истец не был ознакомлен с указанным приказом, кроме того он был принят непосредственно перед увольнением Истца и </w:t>
      </w:r>
      <w:r w:rsidR="00586A2F" w:rsidRPr="000E31F4">
        <w:rPr>
          <w:rFonts w:ascii="Times New Roman" w:hAnsi="Times New Roman"/>
          <w:sz w:val="24"/>
          <w:szCs w:val="24"/>
        </w:rPr>
        <w:t>соответственно «отсутствие на рабочем месте» 06.06.2014г., 15.07.2014г., 28.08.2014г. были вне рамок действия приказа.</w:t>
      </w:r>
    </w:p>
    <w:p w:rsidR="00586A2F" w:rsidRPr="000E31F4" w:rsidRDefault="00586A2F" w:rsidP="005140C7">
      <w:pPr>
        <w:spacing w:after="0" w:line="240" w:lineRule="auto"/>
        <w:ind w:firstLine="708"/>
        <w:jc w:val="both"/>
        <w:rPr>
          <w:rFonts w:ascii="Times New Roman" w:hAnsi="Times New Roman"/>
          <w:sz w:val="24"/>
          <w:szCs w:val="24"/>
        </w:rPr>
      </w:pPr>
      <w:r w:rsidRPr="000E31F4">
        <w:rPr>
          <w:rFonts w:ascii="Times New Roman" w:hAnsi="Times New Roman"/>
          <w:sz w:val="24"/>
          <w:szCs w:val="24"/>
        </w:rPr>
        <w:t xml:space="preserve">Кроме того, следует указать, что п. 5.1. трудового Договора Истца была установлена 5-дневная рабочая неделя при 8-часовом рабочем дне. В тоже время 06.06.2014г. Истец находился на рабочем 8 часов 44 минуты. 15.07.2014г. – 9 часов 01 минута, 28.08.2014г. 8 часов 26 минут, 10.09.2014г. – 10 часов 04 минуты. Перерыва на обед, как такового, у Истца не было, пунктов приема пищи, как-то столовая, кафе, буфет или кухня у территории работодателя нет. Для того, чтобы пообедать сотрудникам приходилось выходить за пределы офиса, однако отметок об этом Ответчик не представил. Таким образом, со стороны Истца имела место переработка, однако Ответчик не вел журнал учета рабочего времени и никак не компенсировал это время. Следует указать, что в большинстве случаев Истец начинал свой рабочий день с </w:t>
      </w:r>
      <w:r w:rsidR="00AA473E" w:rsidRPr="000E31F4">
        <w:rPr>
          <w:rFonts w:ascii="Times New Roman" w:hAnsi="Times New Roman"/>
          <w:sz w:val="24"/>
          <w:szCs w:val="24"/>
        </w:rPr>
        <w:t>7:00 - 7:30 утра, с обхода территории, проверки состояния коммуникации и имущества, ранний приезд был, в том числе, об</w:t>
      </w:r>
      <w:r w:rsidR="000E31F4" w:rsidRPr="000E31F4">
        <w:rPr>
          <w:rFonts w:ascii="Times New Roman" w:hAnsi="Times New Roman"/>
          <w:sz w:val="24"/>
          <w:szCs w:val="24"/>
        </w:rPr>
        <w:t>условлен особенностью пригородно</w:t>
      </w:r>
      <w:r w:rsidR="00AA473E" w:rsidRPr="000E31F4">
        <w:rPr>
          <w:rFonts w:ascii="Times New Roman" w:hAnsi="Times New Roman"/>
          <w:sz w:val="24"/>
          <w:szCs w:val="24"/>
        </w:rPr>
        <w:t>го автобусного сообщения. Кроме того, в большинстве случаев, Истец работал в выходные дни, так в частности, недопонимание с супругой собственника возникло именно по работам</w:t>
      </w:r>
      <w:r w:rsidR="00CA44D6" w:rsidRPr="000E31F4">
        <w:rPr>
          <w:rFonts w:ascii="Times New Roman" w:hAnsi="Times New Roman"/>
          <w:sz w:val="24"/>
          <w:szCs w:val="24"/>
        </w:rPr>
        <w:t xml:space="preserve"> в выходной</w:t>
      </w:r>
      <w:r w:rsidR="00AA473E" w:rsidRPr="000E31F4">
        <w:rPr>
          <w:rFonts w:ascii="Times New Roman" w:hAnsi="Times New Roman"/>
          <w:sz w:val="24"/>
          <w:szCs w:val="24"/>
        </w:rPr>
        <w:t>, во время ремонтных работ</w:t>
      </w:r>
      <w:r w:rsidR="00A37A86" w:rsidRPr="000E31F4">
        <w:rPr>
          <w:rFonts w:ascii="Times New Roman" w:hAnsi="Times New Roman"/>
          <w:sz w:val="24"/>
          <w:szCs w:val="24"/>
        </w:rPr>
        <w:t xml:space="preserve"> Истец</w:t>
      </w:r>
      <w:r w:rsidR="00AA473E" w:rsidRPr="000E31F4">
        <w:rPr>
          <w:rFonts w:ascii="Times New Roman" w:hAnsi="Times New Roman"/>
          <w:sz w:val="24"/>
          <w:szCs w:val="24"/>
        </w:rPr>
        <w:t xml:space="preserve"> даже ночевал на работе.</w:t>
      </w:r>
    </w:p>
    <w:p w:rsidR="00E06983" w:rsidRPr="000E31F4" w:rsidRDefault="00E06983" w:rsidP="000E0717">
      <w:pPr>
        <w:spacing w:after="0" w:line="240" w:lineRule="auto"/>
        <w:jc w:val="both"/>
        <w:rPr>
          <w:rFonts w:ascii="Times New Roman" w:hAnsi="Times New Roman"/>
          <w:sz w:val="24"/>
          <w:szCs w:val="24"/>
        </w:rPr>
      </w:pPr>
    </w:p>
    <w:p w:rsidR="000E0717" w:rsidRPr="000E31F4" w:rsidRDefault="000E0717" w:rsidP="000E0717">
      <w:pPr>
        <w:spacing w:after="0" w:line="240" w:lineRule="auto"/>
        <w:jc w:val="both"/>
        <w:rPr>
          <w:rFonts w:ascii="Times New Roman" w:hAnsi="Times New Roman"/>
          <w:b/>
          <w:sz w:val="24"/>
          <w:szCs w:val="24"/>
        </w:rPr>
      </w:pPr>
      <w:r w:rsidRPr="000E31F4">
        <w:rPr>
          <w:rFonts w:ascii="Times New Roman" w:hAnsi="Times New Roman"/>
          <w:b/>
          <w:sz w:val="24"/>
          <w:szCs w:val="24"/>
        </w:rPr>
        <w:t>Приложение:</w:t>
      </w:r>
    </w:p>
    <w:p w:rsidR="00E06983" w:rsidRPr="000E31F4" w:rsidRDefault="00E06983" w:rsidP="00441F96">
      <w:pPr>
        <w:numPr>
          <w:ilvl w:val="0"/>
          <w:numId w:val="4"/>
        </w:numPr>
        <w:spacing w:after="0" w:line="240" w:lineRule="auto"/>
        <w:jc w:val="both"/>
        <w:rPr>
          <w:rFonts w:ascii="Times New Roman" w:hAnsi="Times New Roman"/>
          <w:sz w:val="24"/>
          <w:szCs w:val="24"/>
        </w:rPr>
      </w:pPr>
      <w:r w:rsidRPr="000E31F4">
        <w:rPr>
          <w:rFonts w:ascii="Times New Roman" w:hAnsi="Times New Roman"/>
          <w:sz w:val="24"/>
          <w:szCs w:val="24"/>
        </w:rPr>
        <w:t>Флеш-карта</w:t>
      </w:r>
      <w:r w:rsidRPr="000E31F4">
        <w:rPr>
          <w:rFonts w:ascii="Times New Roman" w:hAnsi="Times New Roman"/>
          <w:color w:val="222222"/>
          <w:sz w:val="24"/>
          <w:szCs w:val="24"/>
          <w:shd w:val="clear" w:color="auto" w:fill="FFFFFF"/>
        </w:rPr>
        <w:t xml:space="preserve"> Transcend с аудиозаписями разговоров, черного цвета, объем 4 </w:t>
      </w:r>
      <w:r w:rsidRPr="000E31F4">
        <w:rPr>
          <w:rFonts w:ascii="Times New Roman" w:hAnsi="Times New Roman"/>
          <w:color w:val="222222"/>
          <w:sz w:val="24"/>
          <w:szCs w:val="24"/>
          <w:shd w:val="clear" w:color="auto" w:fill="FFFFFF"/>
          <w:lang w:val="en-US"/>
        </w:rPr>
        <w:t>Gb</w:t>
      </w:r>
      <w:r w:rsidRPr="000E31F4">
        <w:rPr>
          <w:rFonts w:ascii="Times New Roman" w:hAnsi="Times New Roman"/>
          <w:color w:val="222222"/>
          <w:sz w:val="24"/>
          <w:szCs w:val="24"/>
          <w:shd w:val="clear" w:color="auto" w:fill="FFFFFF"/>
        </w:rPr>
        <w:t>.</w:t>
      </w:r>
    </w:p>
    <w:p w:rsidR="00E06983" w:rsidRPr="000E31F4" w:rsidRDefault="00E06983" w:rsidP="00441F96">
      <w:pPr>
        <w:numPr>
          <w:ilvl w:val="0"/>
          <w:numId w:val="4"/>
        </w:numPr>
        <w:spacing w:after="0" w:line="240" w:lineRule="auto"/>
        <w:jc w:val="both"/>
        <w:rPr>
          <w:rFonts w:ascii="Times New Roman" w:hAnsi="Times New Roman"/>
          <w:sz w:val="24"/>
          <w:szCs w:val="24"/>
        </w:rPr>
      </w:pPr>
      <w:r w:rsidRPr="000E31F4">
        <w:rPr>
          <w:rFonts w:ascii="Times New Roman" w:hAnsi="Times New Roman"/>
          <w:sz w:val="24"/>
          <w:szCs w:val="24"/>
        </w:rPr>
        <w:lastRenderedPageBreak/>
        <w:t>Стенограмма диалога между Воронкомым С. и Истцом № 1 файл «Голос003.</w:t>
      </w:r>
      <w:r w:rsidRPr="000E31F4">
        <w:rPr>
          <w:rFonts w:ascii="Times New Roman" w:hAnsi="Times New Roman"/>
          <w:sz w:val="24"/>
          <w:szCs w:val="24"/>
          <w:lang w:val="en-US"/>
        </w:rPr>
        <w:t>aac</w:t>
      </w:r>
      <w:r w:rsidRPr="000E31F4">
        <w:rPr>
          <w:rFonts w:ascii="Times New Roman" w:hAnsi="Times New Roman"/>
          <w:sz w:val="24"/>
          <w:szCs w:val="24"/>
        </w:rPr>
        <w:t>».</w:t>
      </w:r>
    </w:p>
    <w:p w:rsidR="00E06983" w:rsidRPr="000E31F4" w:rsidRDefault="00E06983" w:rsidP="00E06983">
      <w:pPr>
        <w:numPr>
          <w:ilvl w:val="0"/>
          <w:numId w:val="4"/>
        </w:numPr>
        <w:spacing w:after="0" w:line="240" w:lineRule="auto"/>
        <w:jc w:val="both"/>
        <w:rPr>
          <w:rFonts w:ascii="Times New Roman" w:hAnsi="Times New Roman"/>
          <w:sz w:val="24"/>
          <w:szCs w:val="24"/>
        </w:rPr>
      </w:pPr>
      <w:r w:rsidRPr="000E31F4">
        <w:rPr>
          <w:rFonts w:ascii="Times New Roman" w:hAnsi="Times New Roman"/>
          <w:sz w:val="24"/>
          <w:szCs w:val="24"/>
        </w:rPr>
        <w:t>Стенограмма диалога между Воронкомым С. и Истцом № 2 файл «Голос004.</w:t>
      </w:r>
      <w:r w:rsidRPr="000E31F4">
        <w:rPr>
          <w:rFonts w:ascii="Times New Roman" w:hAnsi="Times New Roman"/>
          <w:sz w:val="24"/>
          <w:szCs w:val="24"/>
          <w:lang w:val="en-US"/>
        </w:rPr>
        <w:t>aac</w:t>
      </w:r>
      <w:r w:rsidRPr="000E31F4">
        <w:rPr>
          <w:rFonts w:ascii="Times New Roman" w:hAnsi="Times New Roman"/>
          <w:sz w:val="24"/>
          <w:szCs w:val="24"/>
        </w:rPr>
        <w:t>».</w:t>
      </w:r>
    </w:p>
    <w:p w:rsidR="00E06983" w:rsidRPr="000E31F4" w:rsidRDefault="000E31F4" w:rsidP="000E31F4">
      <w:pPr>
        <w:numPr>
          <w:ilvl w:val="0"/>
          <w:numId w:val="4"/>
        </w:numPr>
        <w:spacing w:after="0" w:line="240" w:lineRule="auto"/>
        <w:rPr>
          <w:rFonts w:ascii="Times New Roman" w:hAnsi="Times New Roman"/>
          <w:sz w:val="24"/>
          <w:szCs w:val="24"/>
        </w:rPr>
      </w:pPr>
      <w:r w:rsidRPr="000E31F4">
        <w:rPr>
          <w:rFonts w:ascii="Times New Roman" w:hAnsi="Times New Roman"/>
          <w:sz w:val="24"/>
          <w:szCs w:val="24"/>
        </w:rPr>
        <w:t>выписка из ЕГРЮЛ (7 стр.)  (</w:t>
      </w:r>
      <w:r w:rsidRPr="000E31F4">
        <w:rPr>
          <w:rFonts w:ascii="Times New Roman" w:hAnsi="Times New Roman"/>
          <w:sz w:val="24"/>
          <w:szCs w:val="24"/>
          <w:lang w:val="en-US"/>
        </w:rPr>
        <w:t>http</w:t>
      </w:r>
      <w:r w:rsidRPr="000E31F4">
        <w:rPr>
          <w:rFonts w:ascii="Times New Roman" w:hAnsi="Times New Roman"/>
          <w:sz w:val="24"/>
          <w:szCs w:val="24"/>
        </w:rPr>
        <w:t>://</w:t>
      </w:r>
      <w:r w:rsidRPr="000E31F4">
        <w:rPr>
          <w:rFonts w:ascii="Times New Roman" w:hAnsi="Times New Roman"/>
          <w:sz w:val="24"/>
          <w:szCs w:val="24"/>
          <w:lang w:val="en-US"/>
        </w:rPr>
        <w:t>msk</w:t>
      </w:r>
      <w:r w:rsidRPr="000E31F4">
        <w:rPr>
          <w:rFonts w:ascii="Times New Roman" w:hAnsi="Times New Roman"/>
          <w:sz w:val="24"/>
          <w:szCs w:val="24"/>
        </w:rPr>
        <w:t>-</w:t>
      </w:r>
      <w:r w:rsidRPr="000E31F4">
        <w:rPr>
          <w:rFonts w:ascii="Times New Roman" w:hAnsi="Times New Roman"/>
          <w:sz w:val="24"/>
          <w:szCs w:val="24"/>
          <w:lang w:val="en-US"/>
        </w:rPr>
        <w:t>legal</w:t>
      </w:r>
      <w:r w:rsidRPr="000E31F4">
        <w:rPr>
          <w:rFonts w:ascii="Times New Roman" w:hAnsi="Times New Roman"/>
          <w:sz w:val="24"/>
          <w:szCs w:val="24"/>
        </w:rPr>
        <w:t>.</w:t>
      </w:r>
      <w:r w:rsidRPr="000E31F4">
        <w:rPr>
          <w:rFonts w:ascii="Times New Roman" w:hAnsi="Times New Roman"/>
          <w:sz w:val="24"/>
          <w:szCs w:val="24"/>
          <w:lang w:val="en-US"/>
        </w:rPr>
        <w:t>ru</w:t>
      </w:r>
      <w:r w:rsidRPr="000E31F4">
        <w:rPr>
          <w:rFonts w:ascii="Times New Roman" w:hAnsi="Times New Roman"/>
          <w:sz w:val="24"/>
          <w:szCs w:val="24"/>
        </w:rPr>
        <w:t>)</w:t>
      </w:r>
    </w:p>
    <w:p w:rsidR="00E06983" w:rsidRPr="000E31F4" w:rsidRDefault="00E06983" w:rsidP="000E0717">
      <w:pPr>
        <w:spacing w:after="0" w:line="240" w:lineRule="auto"/>
        <w:jc w:val="both"/>
        <w:rPr>
          <w:rFonts w:ascii="Times New Roman" w:hAnsi="Times New Roman"/>
          <w:sz w:val="24"/>
          <w:szCs w:val="24"/>
        </w:rPr>
      </w:pPr>
    </w:p>
    <w:p w:rsidR="00E06983" w:rsidRPr="000E31F4" w:rsidRDefault="00E06983" w:rsidP="000E0717">
      <w:pPr>
        <w:spacing w:after="0" w:line="240" w:lineRule="auto"/>
        <w:jc w:val="both"/>
        <w:rPr>
          <w:rFonts w:ascii="Times New Roman" w:hAnsi="Times New Roman"/>
          <w:sz w:val="24"/>
          <w:szCs w:val="24"/>
        </w:rPr>
      </w:pPr>
    </w:p>
    <w:p w:rsidR="00646DA1" w:rsidRPr="000E31F4" w:rsidRDefault="006072B6" w:rsidP="000E31F4">
      <w:pPr>
        <w:spacing w:after="0" w:line="240" w:lineRule="auto"/>
        <w:jc w:val="right"/>
        <w:rPr>
          <w:rFonts w:ascii="Times New Roman" w:hAnsi="Times New Roman"/>
          <w:sz w:val="24"/>
          <w:szCs w:val="24"/>
        </w:rPr>
      </w:pPr>
      <w:r w:rsidRPr="000E31F4">
        <w:rPr>
          <w:rFonts w:ascii="Times New Roman" w:hAnsi="Times New Roman"/>
          <w:sz w:val="24"/>
          <w:szCs w:val="24"/>
        </w:rPr>
        <w:t>Представитель Истца по доверенности</w:t>
      </w:r>
    </w:p>
    <w:p w:rsidR="006072B6" w:rsidRPr="000E31F4" w:rsidRDefault="006072B6" w:rsidP="000E31F4">
      <w:pPr>
        <w:spacing w:after="0" w:line="240" w:lineRule="auto"/>
        <w:jc w:val="right"/>
        <w:rPr>
          <w:rFonts w:ascii="Times New Roman" w:hAnsi="Times New Roman"/>
          <w:sz w:val="24"/>
          <w:szCs w:val="24"/>
        </w:rPr>
      </w:pPr>
    </w:p>
    <w:p w:rsidR="003201B7" w:rsidRPr="000E31F4" w:rsidRDefault="003201B7" w:rsidP="000E31F4">
      <w:pPr>
        <w:spacing w:after="0" w:line="240" w:lineRule="auto"/>
        <w:jc w:val="right"/>
        <w:rPr>
          <w:rFonts w:ascii="Times New Roman" w:hAnsi="Times New Roman"/>
          <w:sz w:val="24"/>
          <w:szCs w:val="24"/>
        </w:rPr>
      </w:pPr>
      <w:r w:rsidRPr="000E31F4">
        <w:rPr>
          <w:rFonts w:ascii="Times New Roman" w:hAnsi="Times New Roman"/>
          <w:sz w:val="24"/>
          <w:szCs w:val="24"/>
        </w:rPr>
        <w:t>____________________/</w:t>
      </w:r>
      <w:r w:rsidR="00AA473E" w:rsidRPr="000E31F4">
        <w:rPr>
          <w:rFonts w:ascii="Times New Roman" w:hAnsi="Times New Roman"/>
          <w:sz w:val="24"/>
          <w:szCs w:val="24"/>
        </w:rPr>
        <w:t>Курьянов А.А./</w:t>
      </w:r>
    </w:p>
    <w:p w:rsidR="009F1987" w:rsidRPr="000E31F4" w:rsidRDefault="00AA473E" w:rsidP="000E31F4">
      <w:pPr>
        <w:spacing w:after="0" w:line="240" w:lineRule="auto"/>
        <w:jc w:val="right"/>
        <w:rPr>
          <w:rFonts w:ascii="Times New Roman" w:hAnsi="Times New Roman"/>
          <w:sz w:val="24"/>
          <w:szCs w:val="24"/>
        </w:rPr>
      </w:pPr>
      <w:r w:rsidRPr="000E31F4">
        <w:rPr>
          <w:rFonts w:ascii="Times New Roman" w:hAnsi="Times New Roman"/>
          <w:sz w:val="24"/>
          <w:szCs w:val="24"/>
        </w:rPr>
        <w:t>21</w:t>
      </w:r>
      <w:r w:rsidR="00441F96" w:rsidRPr="000E31F4">
        <w:rPr>
          <w:rFonts w:ascii="Times New Roman" w:hAnsi="Times New Roman"/>
          <w:sz w:val="24"/>
          <w:szCs w:val="24"/>
        </w:rPr>
        <w:t>.</w:t>
      </w:r>
      <w:r w:rsidRPr="000E31F4">
        <w:rPr>
          <w:rFonts w:ascii="Times New Roman" w:hAnsi="Times New Roman"/>
          <w:sz w:val="24"/>
          <w:szCs w:val="24"/>
        </w:rPr>
        <w:t>01.2015</w:t>
      </w:r>
      <w:r w:rsidR="003201B7" w:rsidRPr="000E31F4">
        <w:rPr>
          <w:rFonts w:ascii="Times New Roman" w:hAnsi="Times New Roman"/>
          <w:sz w:val="24"/>
          <w:szCs w:val="24"/>
        </w:rPr>
        <w:t xml:space="preserve"> г.</w:t>
      </w:r>
    </w:p>
    <w:sectPr w:rsidR="009F1987" w:rsidRPr="000E31F4" w:rsidSect="009C53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892" w:rsidRDefault="00C12892" w:rsidP="00802A5C">
      <w:pPr>
        <w:spacing w:after="0" w:line="240" w:lineRule="auto"/>
      </w:pPr>
      <w:r>
        <w:separator/>
      </w:r>
    </w:p>
  </w:endnote>
  <w:endnote w:type="continuationSeparator" w:id="0">
    <w:p w:rsidR="00C12892" w:rsidRDefault="00C12892" w:rsidP="0080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892" w:rsidRDefault="00C12892" w:rsidP="00802A5C">
      <w:pPr>
        <w:spacing w:after="0" w:line="240" w:lineRule="auto"/>
      </w:pPr>
      <w:r>
        <w:separator/>
      </w:r>
    </w:p>
  </w:footnote>
  <w:footnote w:type="continuationSeparator" w:id="0">
    <w:p w:rsidR="00C12892" w:rsidRDefault="00C12892" w:rsidP="00802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A5C" w:rsidRDefault="00802A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600"/>
        </w:tabs>
        <w:ind w:left="600" w:hanging="360"/>
      </w:pPr>
      <w:rPr>
        <w:rFonts w:cs="Times New Roman"/>
      </w:rPr>
    </w:lvl>
  </w:abstractNum>
  <w:abstractNum w:abstractNumId="1" w15:restartNumberingAfterBreak="0">
    <w:nsid w:val="435C5F81"/>
    <w:multiLevelType w:val="hybridMultilevel"/>
    <w:tmpl w:val="E9F2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9706C3"/>
    <w:multiLevelType w:val="hybridMultilevel"/>
    <w:tmpl w:val="FA40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6659D0"/>
    <w:multiLevelType w:val="hybridMultilevel"/>
    <w:tmpl w:val="A9B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2C5FD2"/>
    <w:multiLevelType w:val="hybridMultilevel"/>
    <w:tmpl w:val="696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EA2802"/>
    <w:multiLevelType w:val="hybridMultilevel"/>
    <w:tmpl w:val="82FE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A70"/>
    <w:rsid w:val="0000633C"/>
    <w:rsid w:val="00006790"/>
    <w:rsid w:val="0000681F"/>
    <w:rsid w:val="00010D80"/>
    <w:rsid w:val="00012379"/>
    <w:rsid w:val="0001401C"/>
    <w:rsid w:val="00014A16"/>
    <w:rsid w:val="0001641D"/>
    <w:rsid w:val="00017A4B"/>
    <w:rsid w:val="00020CB1"/>
    <w:rsid w:val="000225DF"/>
    <w:rsid w:val="000272E8"/>
    <w:rsid w:val="00030023"/>
    <w:rsid w:val="00030887"/>
    <w:rsid w:val="00031DA2"/>
    <w:rsid w:val="00034125"/>
    <w:rsid w:val="0004028E"/>
    <w:rsid w:val="0004137F"/>
    <w:rsid w:val="00045A53"/>
    <w:rsid w:val="000465BA"/>
    <w:rsid w:val="000501D4"/>
    <w:rsid w:val="0005085E"/>
    <w:rsid w:val="00060786"/>
    <w:rsid w:val="000610C6"/>
    <w:rsid w:val="00063E27"/>
    <w:rsid w:val="00066671"/>
    <w:rsid w:val="000728DF"/>
    <w:rsid w:val="00077E30"/>
    <w:rsid w:val="00084244"/>
    <w:rsid w:val="00084622"/>
    <w:rsid w:val="00097DE3"/>
    <w:rsid w:val="000A157B"/>
    <w:rsid w:val="000A178A"/>
    <w:rsid w:val="000A2BD9"/>
    <w:rsid w:val="000A7AE5"/>
    <w:rsid w:val="000B19AC"/>
    <w:rsid w:val="000B2B97"/>
    <w:rsid w:val="000B3DF6"/>
    <w:rsid w:val="000B6846"/>
    <w:rsid w:val="000C03AA"/>
    <w:rsid w:val="000C1419"/>
    <w:rsid w:val="000C4028"/>
    <w:rsid w:val="000C4FFD"/>
    <w:rsid w:val="000C57EE"/>
    <w:rsid w:val="000D3BDA"/>
    <w:rsid w:val="000E0393"/>
    <w:rsid w:val="000E0717"/>
    <w:rsid w:val="000E163A"/>
    <w:rsid w:val="000E315A"/>
    <w:rsid w:val="000E31F4"/>
    <w:rsid w:val="000E3722"/>
    <w:rsid w:val="000E6B9A"/>
    <w:rsid w:val="00113A9A"/>
    <w:rsid w:val="001162B8"/>
    <w:rsid w:val="00116D0A"/>
    <w:rsid w:val="00122231"/>
    <w:rsid w:val="00122340"/>
    <w:rsid w:val="001235A0"/>
    <w:rsid w:val="00125DDD"/>
    <w:rsid w:val="00127ACC"/>
    <w:rsid w:val="00130F59"/>
    <w:rsid w:val="00136E5E"/>
    <w:rsid w:val="001475D0"/>
    <w:rsid w:val="00147827"/>
    <w:rsid w:val="00152A03"/>
    <w:rsid w:val="001551B0"/>
    <w:rsid w:val="00156386"/>
    <w:rsid w:val="00162C3E"/>
    <w:rsid w:val="00163E47"/>
    <w:rsid w:val="001645A7"/>
    <w:rsid w:val="00170785"/>
    <w:rsid w:val="001722E1"/>
    <w:rsid w:val="00172D78"/>
    <w:rsid w:val="001767A2"/>
    <w:rsid w:val="00177248"/>
    <w:rsid w:val="001837FB"/>
    <w:rsid w:val="00184EE7"/>
    <w:rsid w:val="0019115B"/>
    <w:rsid w:val="00194A4E"/>
    <w:rsid w:val="00195B71"/>
    <w:rsid w:val="00195CE3"/>
    <w:rsid w:val="001A3CA3"/>
    <w:rsid w:val="001A51E1"/>
    <w:rsid w:val="001A7750"/>
    <w:rsid w:val="001B2036"/>
    <w:rsid w:val="001B505A"/>
    <w:rsid w:val="001B52E6"/>
    <w:rsid w:val="001B5566"/>
    <w:rsid w:val="001B5746"/>
    <w:rsid w:val="001C39BD"/>
    <w:rsid w:val="001E02F4"/>
    <w:rsid w:val="001E10F0"/>
    <w:rsid w:val="001F02E1"/>
    <w:rsid w:val="001F17E6"/>
    <w:rsid w:val="001F25A1"/>
    <w:rsid w:val="001F579A"/>
    <w:rsid w:val="001F5E2E"/>
    <w:rsid w:val="001F79F9"/>
    <w:rsid w:val="00200A16"/>
    <w:rsid w:val="00201CBE"/>
    <w:rsid w:val="0021693D"/>
    <w:rsid w:val="00216C12"/>
    <w:rsid w:val="00217C74"/>
    <w:rsid w:val="002212CB"/>
    <w:rsid w:val="002237E9"/>
    <w:rsid w:val="00230525"/>
    <w:rsid w:val="002308F9"/>
    <w:rsid w:val="00234E61"/>
    <w:rsid w:val="00236996"/>
    <w:rsid w:val="002370EF"/>
    <w:rsid w:val="00240F97"/>
    <w:rsid w:val="0025620B"/>
    <w:rsid w:val="00260576"/>
    <w:rsid w:val="00263914"/>
    <w:rsid w:val="00264633"/>
    <w:rsid w:val="00271D07"/>
    <w:rsid w:val="002731CA"/>
    <w:rsid w:val="0028223B"/>
    <w:rsid w:val="00285140"/>
    <w:rsid w:val="0028631B"/>
    <w:rsid w:val="0029025D"/>
    <w:rsid w:val="00290384"/>
    <w:rsid w:val="00293530"/>
    <w:rsid w:val="002A0527"/>
    <w:rsid w:val="002A3205"/>
    <w:rsid w:val="002A4AFA"/>
    <w:rsid w:val="002A60BF"/>
    <w:rsid w:val="002A7241"/>
    <w:rsid w:val="002B5DF9"/>
    <w:rsid w:val="002C0889"/>
    <w:rsid w:val="002C3E5B"/>
    <w:rsid w:val="002D3BBF"/>
    <w:rsid w:val="002D4536"/>
    <w:rsid w:val="002D5730"/>
    <w:rsid w:val="002D70AD"/>
    <w:rsid w:val="002D7BDD"/>
    <w:rsid w:val="002D7C04"/>
    <w:rsid w:val="002E2639"/>
    <w:rsid w:val="002E2651"/>
    <w:rsid w:val="002E54CF"/>
    <w:rsid w:val="002E5B9D"/>
    <w:rsid w:val="002E75EA"/>
    <w:rsid w:val="002F1D54"/>
    <w:rsid w:val="002F2BEF"/>
    <w:rsid w:val="002F46B6"/>
    <w:rsid w:val="002F5315"/>
    <w:rsid w:val="002F594E"/>
    <w:rsid w:val="0031188E"/>
    <w:rsid w:val="00311925"/>
    <w:rsid w:val="003156B6"/>
    <w:rsid w:val="003173BE"/>
    <w:rsid w:val="003200D4"/>
    <w:rsid w:val="003201B7"/>
    <w:rsid w:val="00321DC5"/>
    <w:rsid w:val="00324C57"/>
    <w:rsid w:val="003272E6"/>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2D75"/>
    <w:rsid w:val="003830B3"/>
    <w:rsid w:val="00386D91"/>
    <w:rsid w:val="00390B0D"/>
    <w:rsid w:val="003943F9"/>
    <w:rsid w:val="00396227"/>
    <w:rsid w:val="003966C2"/>
    <w:rsid w:val="003A2F35"/>
    <w:rsid w:val="003A4009"/>
    <w:rsid w:val="003A4314"/>
    <w:rsid w:val="003A54C4"/>
    <w:rsid w:val="003A57A0"/>
    <w:rsid w:val="003B17A9"/>
    <w:rsid w:val="003B49F4"/>
    <w:rsid w:val="003C2AF7"/>
    <w:rsid w:val="003C54B6"/>
    <w:rsid w:val="003D1612"/>
    <w:rsid w:val="003D3023"/>
    <w:rsid w:val="003D7008"/>
    <w:rsid w:val="003E02CF"/>
    <w:rsid w:val="003E262E"/>
    <w:rsid w:val="0040258C"/>
    <w:rsid w:val="004045D2"/>
    <w:rsid w:val="00404FBF"/>
    <w:rsid w:val="00412012"/>
    <w:rsid w:val="00413377"/>
    <w:rsid w:val="004135E2"/>
    <w:rsid w:val="0042619C"/>
    <w:rsid w:val="0042662D"/>
    <w:rsid w:val="00432D36"/>
    <w:rsid w:val="00436EEF"/>
    <w:rsid w:val="00437881"/>
    <w:rsid w:val="004414C2"/>
    <w:rsid w:val="00441565"/>
    <w:rsid w:val="00441BEC"/>
    <w:rsid w:val="00441F96"/>
    <w:rsid w:val="0044683F"/>
    <w:rsid w:val="00462E46"/>
    <w:rsid w:val="00471B34"/>
    <w:rsid w:val="00475917"/>
    <w:rsid w:val="00475B0B"/>
    <w:rsid w:val="004766A7"/>
    <w:rsid w:val="00480C4F"/>
    <w:rsid w:val="00483D70"/>
    <w:rsid w:val="0048739C"/>
    <w:rsid w:val="00487F0F"/>
    <w:rsid w:val="00493580"/>
    <w:rsid w:val="00494C1E"/>
    <w:rsid w:val="004A4314"/>
    <w:rsid w:val="004A5817"/>
    <w:rsid w:val="004B1623"/>
    <w:rsid w:val="004B2653"/>
    <w:rsid w:val="004B5E11"/>
    <w:rsid w:val="004B654E"/>
    <w:rsid w:val="004C0EAF"/>
    <w:rsid w:val="004C505B"/>
    <w:rsid w:val="004D2843"/>
    <w:rsid w:val="004D359A"/>
    <w:rsid w:val="004E2067"/>
    <w:rsid w:val="004E39CF"/>
    <w:rsid w:val="004E423D"/>
    <w:rsid w:val="004F7A41"/>
    <w:rsid w:val="00505464"/>
    <w:rsid w:val="00505711"/>
    <w:rsid w:val="00506C29"/>
    <w:rsid w:val="005139FD"/>
    <w:rsid w:val="005140C7"/>
    <w:rsid w:val="005147C4"/>
    <w:rsid w:val="00517EDE"/>
    <w:rsid w:val="00522240"/>
    <w:rsid w:val="00522973"/>
    <w:rsid w:val="00526977"/>
    <w:rsid w:val="005277C5"/>
    <w:rsid w:val="00531DF5"/>
    <w:rsid w:val="0053371E"/>
    <w:rsid w:val="005372B6"/>
    <w:rsid w:val="0054214A"/>
    <w:rsid w:val="005445A4"/>
    <w:rsid w:val="0054571A"/>
    <w:rsid w:val="00546DD7"/>
    <w:rsid w:val="005536F0"/>
    <w:rsid w:val="00555348"/>
    <w:rsid w:val="00555D4E"/>
    <w:rsid w:val="00560737"/>
    <w:rsid w:val="00562D0E"/>
    <w:rsid w:val="00567E5C"/>
    <w:rsid w:val="005751EB"/>
    <w:rsid w:val="005818F0"/>
    <w:rsid w:val="005823FA"/>
    <w:rsid w:val="00583CD9"/>
    <w:rsid w:val="0058539F"/>
    <w:rsid w:val="00586A2F"/>
    <w:rsid w:val="0058744E"/>
    <w:rsid w:val="005903D6"/>
    <w:rsid w:val="005973A6"/>
    <w:rsid w:val="005A2B51"/>
    <w:rsid w:val="005B233D"/>
    <w:rsid w:val="005B2455"/>
    <w:rsid w:val="005B3F83"/>
    <w:rsid w:val="005B526C"/>
    <w:rsid w:val="005B63CE"/>
    <w:rsid w:val="005B77CF"/>
    <w:rsid w:val="005C5C56"/>
    <w:rsid w:val="005C7F29"/>
    <w:rsid w:val="005D3ACB"/>
    <w:rsid w:val="005D4B44"/>
    <w:rsid w:val="005E1BF3"/>
    <w:rsid w:val="005E39F4"/>
    <w:rsid w:val="005E563D"/>
    <w:rsid w:val="005E7CE2"/>
    <w:rsid w:val="005F0E6D"/>
    <w:rsid w:val="005F410A"/>
    <w:rsid w:val="005F5B46"/>
    <w:rsid w:val="005F7782"/>
    <w:rsid w:val="005F7B0B"/>
    <w:rsid w:val="006005A7"/>
    <w:rsid w:val="00601642"/>
    <w:rsid w:val="00606603"/>
    <w:rsid w:val="006072B6"/>
    <w:rsid w:val="00613C4A"/>
    <w:rsid w:val="006150A3"/>
    <w:rsid w:val="006173F0"/>
    <w:rsid w:val="006242ED"/>
    <w:rsid w:val="006244A8"/>
    <w:rsid w:val="00624674"/>
    <w:rsid w:val="006332B4"/>
    <w:rsid w:val="00633663"/>
    <w:rsid w:val="00633716"/>
    <w:rsid w:val="006343BA"/>
    <w:rsid w:val="00635189"/>
    <w:rsid w:val="006407EB"/>
    <w:rsid w:val="00641E3F"/>
    <w:rsid w:val="00646DA1"/>
    <w:rsid w:val="00650B50"/>
    <w:rsid w:val="006630B7"/>
    <w:rsid w:val="00663964"/>
    <w:rsid w:val="00666FBD"/>
    <w:rsid w:val="00667A67"/>
    <w:rsid w:val="00670912"/>
    <w:rsid w:val="00673323"/>
    <w:rsid w:val="006735B1"/>
    <w:rsid w:val="0067369C"/>
    <w:rsid w:val="00673D63"/>
    <w:rsid w:val="0068158C"/>
    <w:rsid w:val="00686519"/>
    <w:rsid w:val="0068779B"/>
    <w:rsid w:val="00687B1D"/>
    <w:rsid w:val="00690C23"/>
    <w:rsid w:val="00694536"/>
    <w:rsid w:val="0069669F"/>
    <w:rsid w:val="00696959"/>
    <w:rsid w:val="006A0C02"/>
    <w:rsid w:val="006A0DDD"/>
    <w:rsid w:val="006A489F"/>
    <w:rsid w:val="006B45F4"/>
    <w:rsid w:val="006B4BA4"/>
    <w:rsid w:val="006C2C43"/>
    <w:rsid w:val="006C43CE"/>
    <w:rsid w:val="006C5A19"/>
    <w:rsid w:val="006D33DF"/>
    <w:rsid w:val="006D435F"/>
    <w:rsid w:val="006D4B44"/>
    <w:rsid w:val="006E2E77"/>
    <w:rsid w:val="006E3EEB"/>
    <w:rsid w:val="006F0F7C"/>
    <w:rsid w:val="006F7340"/>
    <w:rsid w:val="006F7E52"/>
    <w:rsid w:val="00701B4D"/>
    <w:rsid w:val="00701D2E"/>
    <w:rsid w:val="00701ECD"/>
    <w:rsid w:val="007023B7"/>
    <w:rsid w:val="0070775D"/>
    <w:rsid w:val="00714192"/>
    <w:rsid w:val="007144B2"/>
    <w:rsid w:val="00714900"/>
    <w:rsid w:val="007170BC"/>
    <w:rsid w:val="00721A4D"/>
    <w:rsid w:val="0072229F"/>
    <w:rsid w:val="007232CC"/>
    <w:rsid w:val="00724D6A"/>
    <w:rsid w:val="00724DF8"/>
    <w:rsid w:val="00724F9E"/>
    <w:rsid w:val="00725F1E"/>
    <w:rsid w:val="0072623C"/>
    <w:rsid w:val="007270BF"/>
    <w:rsid w:val="007305EC"/>
    <w:rsid w:val="0073579B"/>
    <w:rsid w:val="00745124"/>
    <w:rsid w:val="007527E6"/>
    <w:rsid w:val="00761C13"/>
    <w:rsid w:val="007621D9"/>
    <w:rsid w:val="00772CD7"/>
    <w:rsid w:val="0077358F"/>
    <w:rsid w:val="00773D33"/>
    <w:rsid w:val="00774D05"/>
    <w:rsid w:val="007841E2"/>
    <w:rsid w:val="00792026"/>
    <w:rsid w:val="00792D32"/>
    <w:rsid w:val="00792E9E"/>
    <w:rsid w:val="00793CA3"/>
    <w:rsid w:val="007A11EB"/>
    <w:rsid w:val="007B13B9"/>
    <w:rsid w:val="007B37C1"/>
    <w:rsid w:val="007B738C"/>
    <w:rsid w:val="007C0602"/>
    <w:rsid w:val="007C1924"/>
    <w:rsid w:val="007C3DF9"/>
    <w:rsid w:val="007C3E5C"/>
    <w:rsid w:val="007C6045"/>
    <w:rsid w:val="007C6C82"/>
    <w:rsid w:val="007D01DA"/>
    <w:rsid w:val="007D2141"/>
    <w:rsid w:val="007D6A59"/>
    <w:rsid w:val="007D6CAD"/>
    <w:rsid w:val="007E07B6"/>
    <w:rsid w:val="007E0A45"/>
    <w:rsid w:val="007E18A1"/>
    <w:rsid w:val="007E27F3"/>
    <w:rsid w:val="007E3045"/>
    <w:rsid w:val="007E4E28"/>
    <w:rsid w:val="007E7734"/>
    <w:rsid w:val="007F16FB"/>
    <w:rsid w:val="007F4831"/>
    <w:rsid w:val="007F56A0"/>
    <w:rsid w:val="007F5BEC"/>
    <w:rsid w:val="00802A5C"/>
    <w:rsid w:val="008057A8"/>
    <w:rsid w:val="00805E99"/>
    <w:rsid w:val="00810D7F"/>
    <w:rsid w:val="0081578B"/>
    <w:rsid w:val="008162D6"/>
    <w:rsid w:val="00820132"/>
    <w:rsid w:val="00820958"/>
    <w:rsid w:val="0082588E"/>
    <w:rsid w:val="00825F75"/>
    <w:rsid w:val="00826156"/>
    <w:rsid w:val="0082631A"/>
    <w:rsid w:val="008276F2"/>
    <w:rsid w:val="00827EEF"/>
    <w:rsid w:val="00831A70"/>
    <w:rsid w:val="00831DB5"/>
    <w:rsid w:val="00834A9D"/>
    <w:rsid w:val="00835230"/>
    <w:rsid w:val="00836234"/>
    <w:rsid w:val="0083709B"/>
    <w:rsid w:val="00837F58"/>
    <w:rsid w:val="008449EC"/>
    <w:rsid w:val="008473AF"/>
    <w:rsid w:val="008600F3"/>
    <w:rsid w:val="008620EA"/>
    <w:rsid w:val="00863BC5"/>
    <w:rsid w:val="00863D1B"/>
    <w:rsid w:val="0086505B"/>
    <w:rsid w:val="00865E60"/>
    <w:rsid w:val="00866C6E"/>
    <w:rsid w:val="0086797A"/>
    <w:rsid w:val="00871D5A"/>
    <w:rsid w:val="00872561"/>
    <w:rsid w:val="00876010"/>
    <w:rsid w:val="00880FBF"/>
    <w:rsid w:val="00884520"/>
    <w:rsid w:val="008846D5"/>
    <w:rsid w:val="0088531A"/>
    <w:rsid w:val="00885FCD"/>
    <w:rsid w:val="00886E95"/>
    <w:rsid w:val="00887BE5"/>
    <w:rsid w:val="00887E92"/>
    <w:rsid w:val="008911CF"/>
    <w:rsid w:val="0089293F"/>
    <w:rsid w:val="00892E47"/>
    <w:rsid w:val="00893648"/>
    <w:rsid w:val="00893E3B"/>
    <w:rsid w:val="00894607"/>
    <w:rsid w:val="00895E98"/>
    <w:rsid w:val="008A04D1"/>
    <w:rsid w:val="008A1340"/>
    <w:rsid w:val="008A2F25"/>
    <w:rsid w:val="008A5663"/>
    <w:rsid w:val="008B09DB"/>
    <w:rsid w:val="008B0BFF"/>
    <w:rsid w:val="008B28DD"/>
    <w:rsid w:val="008B3161"/>
    <w:rsid w:val="008B359F"/>
    <w:rsid w:val="008B37EA"/>
    <w:rsid w:val="008C2017"/>
    <w:rsid w:val="008C4332"/>
    <w:rsid w:val="008C4561"/>
    <w:rsid w:val="008C6A3F"/>
    <w:rsid w:val="008C7F4D"/>
    <w:rsid w:val="008D3BB6"/>
    <w:rsid w:val="008D4AA3"/>
    <w:rsid w:val="008D5AB0"/>
    <w:rsid w:val="008E20B3"/>
    <w:rsid w:val="008F095B"/>
    <w:rsid w:val="00900E80"/>
    <w:rsid w:val="00903401"/>
    <w:rsid w:val="00906103"/>
    <w:rsid w:val="009067E4"/>
    <w:rsid w:val="0090711E"/>
    <w:rsid w:val="009074FA"/>
    <w:rsid w:val="00911EEE"/>
    <w:rsid w:val="009130D2"/>
    <w:rsid w:val="009140DD"/>
    <w:rsid w:val="009179D6"/>
    <w:rsid w:val="00917A70"/>
    <w:rsid w:val="00920666"/>
    <w:rsid w:val="0092208D"/>
    <w:rsid w:val="00923C7E"/>
    <w:rsid w:val="009256C3"/>
    <w:rsid w:val="00931452"/>
    <w:rsid w:val="009369DD"/>
    <w:rsid w:val="00940F98"/>
    <w:rsid w:val="009410AC"/>
    <w:rsid w:val="009413AC"/>
    <w:rsid w:val="00942E55"/>
    <w:rsid w:val="00942F52"/>
    <w:rsid w:val="009440D7"/>
    <w:rsid w:val="00944337"/>
    <w:rsid w:val="00946BA9"/>
    <w:rsid w:val="00950489"/>
    <w:rsid w:val="00950BD6"/>
    <w:rsid w:val="00950EB6"/>
    <w:rsid w:val="0095573C"/>
    <w:rsid w:val="009716DC"/>
    <w:rsid w:val="00971941"/>
    <w:rsid w:val="00971EC2"/>
    <w:rsid w:val="009748C5"/>
    <w:rsid w:val="0098256A"/>
    <w:rsid w:val="0098321C"/>
    <w:rsid w:val="0098684C"/>
    <w:rsid w:val="0098694E"/>
    <w:rsid w:val="009932A1"/>
    <w:rsid w:val="009A230D"/>
    <w:rsid w:val="009A3429"/>
    <w:rsid w:val="009A3C8A"/>
    <w:rsid w:val="009A62B5"/>
    <w:rsid w:val="009B0B5A"/>
    <w:rsid w:val="009B4E07"/>
    <w:rsid w:val="009B7AA2"/>
    <w:rsid w:val="009C538B"/>
    <w:rsid w:val="009D3926"/>
    <w:rsid w:val="009D39F7"/>
    <w:rsid w:val="009D4345"/>
    <w:rsid w:val="009D67BC"/>
    <w:rsid w:val="009E2021"/>
    <w:rsid w:val="009E319C"/>
    <w:rsid w:val="009F00B2"/>
    <w:rsid w:val="009F16BD"/>
    <w:rsid w:val="009F1987"/>
    <w:rsid w:val="009F2C2A"/>
    <w:rsid w:val="009F5491"/>
    <w:rsid w:val="009F7768"/>
    <w:rsid w:val="00A02415"/>
    <w:rsid w:val="00A02D0D"/>
    <w:rsid w:val="00A03D91"/>
    <w:rsid w:val="00A10259"/>
    <w:rsid w:val="00A119EE"/>
    <w:rsid w:val="00A12408"/>
    <w:rsid w:val="00A14493"/>
    <w:rsid w:val="00A1761E"/>
    <w:rsid w:val="00A17F07"/>
    <w:rsid w:val="00A25BA4"/>
    <w:rsid w:val="00A327FA"/>
    <w:rsid w:val="00A32DA0"/>
    <w:rsid w:val="00A34C29"/>
    <w:rsid w:val="00A36659"/>
    <w:rsid w:val="00A37065"/>
    <w:rsid w:val="00A37A86"/>
    <w:rsid w:val="00A44AEC"/>
    <w:rsid w:val="00A47856"/>
    <w:rsid w:val="00A61A76"/>
    <w:rsid w:val="00A64218"/>
    <w:rsid w:val="00A6664B"/>
    <w:rsid w:val="00A70562"/>
    <w:rsid w:val="00A73A81"/>
    <w:rsid w:val="00A74272"/>
    <w:rsid w:val="00A84B99"/>
    <w:rsid w:val="00A87236"/>
    <w:rsid w:val="00A938C2"/>
    <w:rsid w:val="00A944BC"/>
    <w:rsid w:val="00A94514"/>
    <w:rsid w:val="00A94B2B"/>
    <w:rsid w:val="00A96CB2"/>
    <w:rsid w:val="00AA174F"/>
    <w:rsid w:val="00AA2322"/>
    <w:rsid w:val="00AA473E"/>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113C5"/>
    <w:rsid w:val="00B14E64"/>
    <w:rsid w:val="00B17D98"/>
    <w:rsid w:val="00B22BFB"/>
    <w:rsid w:val="00B246D0"/>
    <w:rsid w:val="00B2533D"/>
    <w:rsid w:val="00B25989"/>
    <w:rsid w:val="00B26608"/>
    <w:rsid w:val="00B338B4"/>
    <w:rsid w:val="00B355F4"/>
    <w:rsid w:val="00B45DD1"/>
    <w:rsid w:val="00B51523"/>
    <w:rsid w:val="00B51696"/>
    <w:rsid w:val="00B57EF7"/>
    <w:rsid w:val="00B60686"/>
    <w:rsid w:val="00B6203F"/>
    <w:rsid w:val="00B64F47"/>
    <w:rsid w:val="00B66F60"/>
    <w:rsid w:val="00B71C3D"/>
    <w:rsid w:val="00B75C07"/>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253"/>
    <w:rsid w:val="00BE260D"/>
    <w:rsid w:val="00BF2435"/>
    <w:rsid w:val="00BF6425"/>
    <w:rsid w:val="00C017AB"/>
    <w:rsid w:val="00C05391"/>
    <w:rsid w:val="00C07307"/>
    <w:rsid w:val="00C1116A"/>
    <w:rsid w:val="00C12892"/>
    <w:rsid w:val="00C12D48"/>
    <w:rsid w:val="00C14707"/>
    <w:rsid w:val="00C17DC5"/>
    <w:rsid w:val="00C20C59"/>
    <w:rsid w:val="00C22343"/>
    <w:rsid w:val="00C312AE"/>
    <w:rsid w:val="00C33FF4"/>
    <w:rsid w:val="00C35C77"/>
    <w:rsid w:val="00C37ED9"/>
    <w:rsid w:val="00C44EAA"/>
    <w:rsid w:val="00C466B5"/>
    <w:rsid w:val="00C473D0"/>
    <w:rsid w:val="00C50997"/>
    <w:rsid w:val="00C51EBB"/>
    <w:rsid w:val="00C52740"/>
    <w:rsid w:val="00C55F79"/>
    <w:rsid w:val="00C56BA8"/>
    <w:rsid w:val="00C61F6A"/>
    <w:rsid w:val="00C74F2E"/>
    <w:rsid w:val="00C82673"/>
    <w:rsid w:val="00C83A37"/>
    <w:rsid w:val="00C90798"/>
    <w:rsid w:val="00C9539A"/>
    <w:rsid w:val="00CA20B1"/>
    <w:rsid w:val="00CA44D6"/>
    <w:rsid w:val="00CA4B60"/>
    <w:rsid w:val="00CB1263"/>
    <w:rsid w:val="00CB1FB6"/>
    <w:rsid w:val="00CB314B"/>
    <w:rsid w:val="00CB37C8"/>
    <w:rsid w:val="00CB5539"/>
    <w:rsid w:val="00CB5816"/>
    <w:rsid w:val="00CB6CE2"/>
    <w:rsid w:val="00CC2AAA"/>
    <w:rsid w:val="00CC5484"/>
    <w:rsid w:val="00CC6A26"/>
    <w:rsid w:val="00CD2B2F"/>
    <w:rsid w:val="00CD4A34"/>
    <w:rsid w:val="00CF0DE1"/>
    <w:rsid w:val="00CF3C16"/>
    <w:rsid w:val="00CF7F12"/>
    <w:rsid w:val="00D014E5"/>
    <w:rsid w:val="00D01DCD"/>
    <w:rsid w:val="00D01F8D"/>
    <w:rsid w:val="00D02304"/>
    <w:rsid w:val="00D02402"/>
    <w:rsid w:val="00D039E9"/>
    <w:rsid w:val="00D04F3F"/>
    <w:rsid w:val="00D0627F"/>
    <w:rsid w:val="00D07580"/>
    <w:rsid w:val="00D10B53"/>
    <w:rsid w:val="00D10F4B"/>
    <w:rsid w:val="00D137C3"/>
    <w:rsid w:val="00D146E6"/>
    <w:rsid w:val="00D20171"/>
    <w:rsid w:val="00D22404"/>
    <w:rsid w:val="00D22CB9"/>
    <w:rsid w:val="00D22E57"/>
    <w:rsid w:val="00D23135"/>
    <w:rsid w:val="00D252AF"/>
    <w:rsid w:val="00D262C2"/>
    <w:rsid w:val="00D300B6"/>
    <w:rsid w:val="00D363DC"/>
    <w:rsid w:val="00D40E1E"/>
    <w:rsid w:val="00D42E22"/>
    <w:rsid w:val="00D46FA1"/>
    <w:rsid w:val="00D509AA"/>
    <w:rsid w:val="00D5428D"/>
    <w:rsid w:val="00D554E5"/>
    <w:rsid w:val="00D61270"/>
    <w:rsid w:val="00D62064"/>
    <w:rsid w:val="00D62FCF"/>
    <w:rsid w:val="00D66A47"/>
    <w:rsid w:val="00D74B78"/>
    <w:rsid w:val="00D76335"/>
    <w:rsid w:val="00D76A83"/>
    <w:rsid w:val="00D82E3F"/>
    <w:rsid w:val="00D868E2"/>
    <w:rsid w:val="00D9503F"/>
    <w:rsid w:val="00DA2101"/>
    <w:rsid w:val="00DA5F9B"/>
    <w:rsid w:val="00DB052F"/>
    <w:rsid w:val="00DB7F2F"/>
    <w:rsid w:val="00DC0EAF"/>
    <w:rsid w:val="00DC1DF5"/>
    <w:rsid w:val="00DC3D77"/>
    <w:rsid w:val="00DC66FE"/>
    <w:rsid w:val="00DD2051"/>
    <w:rsid w:val="00DE198A"/>
    <w:rsid w:val="00DE393B"/>
    <w:rsid w:val="00DE537C"/>
    <w:rsid w:val="00DF2BC2"/>
    <w:rsid w:val="00DF3B7E"/>
    <w:rsid w:val="00E062BD"/>
    <w:rsid w:val="00E06447"/>
    <w:rsid w:val="00E06983"/>
    <w:rsid w:val="00E10933"/>
    <w:rsid w:val="00E129F3"/>
    <w:rsid w:val="00E12C6A"/>
    <w:rsid w:val="00E14092"/>
    <w:rsid w:val="00E147DF"/>
    <w:rsid w:val="00E17ABB"/>
    <w:rsid w:val="00E221F5"/>
    <w:rsid w:val="00E30A6F"/>
    <w:rsid w:val="00E3111E"/>
    <w:rsid w:val="00E36175"/>
    <w:rsid w:val="00E459E3"/>
    <w:rsid w:val="00E503CF"/>
    <w:rsid w:val="00E50FF6"/>
    <w:rsid w:val="00E51A53"/>
    <w:rsid w:val="00E5466C"/>
    <w:rsid w:val="00E54DD9"/>
    <w:rsid w:val="00E556F4"/>
    <w:rsid w:val="00E60D5A"/>
    <w:rsid w:val="00E62A5F"/>
    <w:rsid w:val="00E64E94"/>
    <w:rsid w:val="00E6735C"/>
    <w:rsid w:val="00E70B9D"/>
    <w:rsid w:val="00E7227A"/>
    <w:rsid w:val="00E7577D"/>
    <w:rsid w:val="00E76583"/>
    <w:rsid w:val="00E77F32"/>
    <w:rsid w:val="00E823B1"/>
    <w:rsid w:val="00E8312B"/>
    <w:rsid w:val="00E87B39"/>
    <w:rsid w:val="00E90A5B"/>
    <w:rsid w:val="00E91C76"/>
    <w:rsid w:val="00E92348"/>
    <w:rsid w:val="00E93F8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E083C"/>
    <w:rsid w:val="00EF2047"/>
    <w:rsid w:val="00EF314D"/>
    <w:rsid w:val="00EF54A3"/>
    <w:rsid w:val="00EF6A21"/>
    <w:rsid w:val="00F00E1C"/>
    <w:rsid w:val="00F042E9"/>
    <w:rsid w:val="00F0645F"/>
    <w:rsid w:val="00F06999"/>
    <w:rsid w:val="00F07708"/>
    <w:rsid w:val="00F07D93"/>
    <w:rsid w:val="00F10A93"/>
    <w:rsid w:val="00F17535"/>
    <w:rsid w:val="00F2443D"/>
    <w:rsid w:val="00F31CC7"/>
    <w:rsid w:val="00F32C51"/>
    <w:rsid w:val="00F33DF9"/>
    <w:rsid w:val="00F367DF"/>
    <w:rsid w:val="00F3698D"/>
    <w:rsid w:val="00F37B02"/>
    <w:rsid w:val="00F37F03"/>
    <w:rsid w:val="00F42F8B"/>
    <w:rsid w:val="00F44E47"/>
    <w:rsid w:val="00F46DBD"/>
    <w:rsid w:val="00F508A7"/>
    <w:rsid w:val="00F536A5"/>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837"/>
    <w:rsid w:val="00FA7170"/>
    <w:rsid w:val="00FB4464"/>
    <w:rsid w:val="00FB48E0"/>
    <w:rsid w:val="00FC0038"/>
    <w:rsid w:val="00FC0712"/>
    <w:rsid w:val="00FD0E97"/>
    <w:rsid w:val="00FD192C"/>
    <w:rsid w:val="00FD354B"/>
    <w:rsid w:val="00FD3A84"/>
    <w:rsid w:val="00FD4E63"/>
    <w:rsid w:val="00FE0F11"/>
    <w:rsid w:val="00FE1E3F"/>
    <w:rsid w:val="00FE4521"/>
    <w:rsid w:val="00FE4A9A"/>
    <w:rsid w:val="00FE7614"/>
    <w:rsid w:val="00FF111B"/>
    <w:rsid w:val="00FF2650"/>
    <w:rsid w:val="00FF3F98"/>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E35322F-EDA0-4782-8730-CF36A904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A70"/>
    <w:rPr>
      <w:color w:val="0000FF"/>
      <w:u w:val="single"/>
    </w:rPr>
  </w:style>
  <w:style w:type="paragraph" w:styleId="a4">
    <w:name w:val="No Spacing"/>
    <w:uiPriority w:val="1"/>
    <w:qFormat/>
    <w:rsid w:val="00917A70"/>
    <w:rPr>
      <w:sz w:val="22"/>
      <w:szCs w:val="22"/>
      <w:lang w:val="ru-RU"/>
    </w:rPr>
  </w:style>
  <w:style w:type="character" w:customStyle="1" w:styleId="apple-converted-space">
    <w:name w:val="apple-converted-space"/>
    <w:rsid w:val="009F1987"/>
    <w:rPr>
      <w:rFonts w:cs="Times New Roman"/>
    </w:rPr>
  </w:style>
  <w:style w:type="paragraph" w:styleId="a5">
    <w:name w:val="List Paragraph"/>
    <w:basedOn w:val="a"/>
    <w:uiPriority w:val="34"/>
    <w:qFormat/>
    <w:rsid w:val="009F1987"/>
    <w:pPr>
      <w:widowControl w:val="0"/>
      <w:ind w:left="720"/>
    </w:pPr>
    <w:rPr>
      <w:rFonts w:cs="Arial"/>
      <w:noProof/>
      <w:szCs w:val="20"/>
      <w:lang w:val="en-US"/>
    </w:rPr>
  </w:style>
  <w:style w:type="paragraph" w:customStyle="1" w:styleId="s1">
    <w:name w:val="s_1"/>
    <w:basedOn w:val="a"/>
    <w:rsid w:val="005140C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802A5C"/>
    <w:pPr>
      <w:tabs>
        <w:tab w:val="center" w:pos="4677"/>
        <w:tab w:val="right" w:pos="9355"/>
      </w:tabs>
    </w:pPr>
  </w:style>
  <w:style w:type="character" w:customStyle="1" w:styleId="a7">
    <w:name w:val="Верхний колонтитул Знак"/>
    <w:basedOn w:val="a0"/>
    <w:link w:val="a6"/>
    <w:uiPriority w:val="99"/>
    <w:semiHidden/>
    <w:rsid w:val="00802A5C"/>
    <w:rPr>
      <w:sz w:val="22"/>
      <w:szCs w:val="22"/>
      <w:lang w:eastAsia="en-US"/>
    </w:rPr>
  </w:style>
  <w:style w:type="paragraph" w:styleId="a8">
    <w:name w:val="footer"/>
    <w:basedOn w:val="a"/>
    <w:link w:val="a9"/>
    <w:uiPriority w:val="99"/>
    <w:semiHidden/>
    <w:unhideWhenUsed/>
    <w:rsid w:val="00802A5C"/>
    <w:pPr>
      <w:tabs>
        <w:tab w:val="center" w:pos="4677"/>
        <w:tab w:val="right" w:pos="9355"/>
      </w:tabs>
    </w:pPr>
  </w:style>
  <w:style w:type="character" w:customStyle="1" w:styleId="a9">
    <w:name w:val="Нижний колонтитул Знак"/>
    <w:basedOn w:val="a0"/>
    <w:link w:val="a8"/>
    <w:uiPriority w:val="99"/>
    <w:semiHidden/>
    <w:rsid w:val="00802A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2014-12-24T23:37:00Z</cp:lastPrinted>
  <dcterms:created xsi:type="dcterms:W3CDTF">2021-07-03T07:28:00Z</dcterms:created>
  <dcterms:modified xsi:type="dcterms:W3CDTF">2021-07-03T07:28:00Z</dcterms:modified>
</cp:coreProperties>
</file>