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F276" w14:textId="77777777" w:rsidR="002F01F4" w:rsidRPr="002F01F4" w:rsidRDefault="002F01F4" w:rsidP="002F01F4">
      <w:pPr>
        <w:ind w:left="56"/>
        <w:jc w:val="right"/>
      </w:pPr>
      <w:r w:rsidRPr="00DD57B6">
        <w:rPr>
          <w:b/>
        </w:rPr>
        <w:t>ИП С.В.А</w:t>
      </w:r>
      <w:r w:rsidRPr="002F01F4">
        <w:t>.</w:t>
      </w:r>
    </w:p>
    <w:p w14:paraId="0AC4611A" w14:textId="77777777" w:rsidR="002F01F4" w:rsidRPr="002F01F4" w:rsidRDefault="002F01F4" w:rsidP="002F01F4">
      <w:pPr>
        <w:ind w:left="56"/>
        <w:jc w:val="right"/>
      </w:pPr>
    </w:p>
    <w:p w14:paraId="2ACDD9D2" w14:textId="77777777" w:rsidR="002F01F4" w:rsidRPr="002F01F4" w:rsidRDefault="002F01F4" w:rsidP="002F01F4">
      <w:pPr>
        <w:ind w:left="56"/>
        <w:jc w:val="right"/>
      </w:pPr>
      <w:r>
        <w:t>от Курьянова А.А.</w:t>
      </w:r>
    </w:p>
    <w:p w14:paraId="362A09AF" w14:textId="77777777" w:rsidR="002F01F4" w:rsidRPr="005C082F" w:rsidRDefault="002F01F4" w:rsidP="002F01F4">
      <w:pPr>
        <w:ind w:left="4242" w:firstLine="708"/>
        <w:jc w:val="right"/>
      </w:pPr>
      <w:r w:rsidRPr="005C082F">
        <w:t>Юридическое бюро «</w:t>
      </w:r>
      <w:r w:rsidRPr="005C082F">
        <w:rPr>
          <w:lang w:val="en-GB"/>
        </w:rPr>
        <w:t>Moscow</w:t>
      </w:r>
      <w:r w:rsidRPr="005C082F">
        <w:t xml:space="preserve"> </w:t>
      </w:r>
      <w:r w:rsidRPr="005C082F">
        <w:rPr>
          <w:lang w:val="en-GB"/>
        </w:rPr>
        <w:t>legal</w:t>
      </w:r>
      <w:r w:rsidRPr="005C082F">
        <w:t>»</w:t>
      </w:r>
    </w:p>
    <w:p w14:paraId="05C2417D" w14:textId="77777777" w:rsidR="002F01F4" w:rsidRPr="005C082F" w:rsidRDefault="002F01F4" w:rsidP="002F01F4">
      <w:pPr>
        <w:ind w:left="4242" w:firstLine="708"/>
        <w:jc w:val="right"/>
      </w:pPr>
      <w:r w:rsidRPr="005C082F">
        <w:t>г. Москва, ул. Маросейка, д. 2/15</w:t>
      </w:r>
    </w:p>
    <w:p w14:paraId="085713C2" w14:textId="77777777" w:rsidR="002F01F4" w:rsidRPr="002F01F4" w:rsidRDefault="002F01F4" w:rsidP="002F01F4">
      <w:pPr>
        <w:ind w:left="4242" w:firstLine="708"/>
        <w:jc w:val="right"/>
      </w:pPr>
      <w:hyperlink r:id="rId7" w:history="1">
        <w:r w:rsidRPr="002F01F4">
          <w:rPr>
            <w:rStyle w:val="a6"/>
            <w:color w:val="auto"/>
            <w:u w:val="none"/>
            <w:lang w:val="en-US"/>
          </w:rPr>
          <w:t>http</w:t>
        </w:r>
        <w:r w:rsidRPr="002F01F4">
          <w:rPr>
            <w:rStyle w:val="a6"/>
            <w:color w:val="auto"/>
            <w:u w:val="none"/>
          </w:rPr>
          <w:t>://</w:t>
        </w:r>
        <w:r w:rsidRPr="002F01F4">
          <w:rPr>
            <w:rStyle w:val="a6"/>
            <w:color w:val="auto"/>
            <w:u w:val="none"/>
            <w:lang w:val="en-US"/>
          </w:rPr>
          <w:t>msk</w:t>
        </w:r>
        <w:r w:rsidRPr="002F01F4">
          <w:rPr>
            <w:rStyle w:val="a6"/>
            <w:color w:val="auto"/>
            <w:u w:val="none"/>
          </w:rPr>
          <w:t>-</w:t>
        </w:r>
        <w:r w:rsidRPr="002F01F4">
          <w:rPr>
            <w:rStyle w:val="a6"/>
            <w:color w:val="auto"/>
            <w:u w:val="none"/>
            <w:lang w:val="en-US"/>
          </w:rPr>
          <w:t>legal</w:t>
        </w:r>
        <w:r w:rsidRPr="002F01F4">
          <w:rPr>
            <w:rStyle w:val="a6"/>
            <w:color w:val="auto"/>
            <w:u w:val="none"/>
          </w:rPr>
          <w:t>.</w:t>
        </w:r>
        <w:r w:rsidRPr="002F01F4">
          <w:rPr>
            <w:rStyle w:val="a6"/>
            <w:color w:val="auto"/>
            <w:u w:val="none"/>
            <w:lang w:val="en-US"/>
          </w:rPr>
          <w:t>ru</w:t>
        </w:r>
      </w:hyperlink>
    </w:p>
    <w:p w14:paraId="0F9DA790" w14:textId="77777777" w:rsidR="002F01F4" w:rsidRPr="00C4524F" w:rsidRDefault="002F01F4" w:rsidP="002F01F4">
      <w:pPr>
        <w:ind w:left="4242" w:firstLine="708"/>
        <w:jc w:val="right"/>
      </w:pPr>
      <w:r w:rsidRPr="00C4524F">
        <w:t xml:space="preserve">тел: </w:t>
      </w:r>
      <w:r w:rsidR="002D041A">
        <w:t>8(495)664-55-96</w:t>
      </w:r>
    </w:p>
    <w:p w14:paraId="2E31E7A0" w14:textId="77777777" w:rsidR="002F01F4" w:rsidRPr="00C4524F" w:rsidRDefault="002F01F4" w:rsidP="002F01F4">
      <w:pPr>
        <w:jc w:val="right"/>
      </w:pPr>
    </w:p>
    <w:p w14:paraId="4B8FB453" w14:textId="77777777" w:rsidR="002F0775" w:rsidRPr="002F01F4" w:rsidRDefault="002F0775" w:rsidP="003D5203">
      <w:pPr>
        <w:jc w:val="right"/>
        <w:rPr>
          <w:b/>
        </w:rPr>
      </w:pPr>
    </w:p>
    <w:p w14:paraId="6305ADC4" w14:textId="77777777" w:rsidR="002F0775" w:rsidRPr="002F01F4" w:rsidRDefault="00C11D68" w:rsidP="002F0775">
      <w:pPr>
        <w:jc w:val="center"/>
        <w:rPr>
          <w:b/>
        </w:rPr>
      </w:pPr>
      <w:r>
        <w:rPr>
          <w:b/>
        </w:rPr>
        <w:t>ПРЕТЕНЗИЯ</w:t>
      </w:r>
    </w:p>
    <w:p w14:paraId="6BE81B55" w14:textId="77777777" w:rsidR="002F0775" w:rsidRPr="003C6473" w:rsidRDefault="002F0775" w:rsidP="002F0775">
      <w:pPr>
        <w:jc w:val="right"/>
      </w:pPr>
    </w:p>
    <w:p w14:paraId="426D71A2" w14:textId="77777777" w:rsidR="006C3D72" w:rsidRPr="002F01F4" w:rsidRDefault="009721DB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2F01F4">
        <w:rPr>
          <w:b w:val="0"/>
          <w:sz w:val="24"/>
          <w:szCs w:val="24"/>
        </w:rPr>
        <w:t>Настоящим сообщаю Вам, что «</w:t>
      </w:r>
      <w:r w:rsidR="008E39B9" w:rsidRPr="002F01F4">
        <w:rPr>
          <w:b w:val="0"/>
          <w:sz w:val="24"/>
          <w:szCs w:val="24"/>
        </w:rPr>
        <w:t>02</w:t>
      </w:r>
      <w:r w:rsidRPr="002F01F4">
        <w:rPr>
          <w:b w:val="0"/>
          <w:sz w:val="24"/>
          <w:szCs w:val="24"/>
        </w:rPr>
        <w:t xml:space="preserve">» </w:t>
      </w:r>
      <w:r w:rsidR="008E39B9" w:rsidRPr="002F01F4">
        <w:rPr>
          <w:b w:val="0"/>
          <w:sz w:val="24"/>
          <w:szCs w:val="24"/>
        </w:rPr>
        <w:t>июля</w:t>
      </w:r>
      <w:r w:rsidR="006C3D72" w:rsidRPr="002F01F4">
        <w:rPr>
          <w:b w:val="0"/>
          <w:sz w:val="24"/>
          <w:szCs w:val="24"/>
        </w:rPr>
        <w:t xml:space="preserve"> 201</w:t>
      </w:r>
      <w:r w:rsidR="00C11D68">
        <w:rPr>
          <w:b w:val="0"/>
          <w:sz w:val="24"/>
          <w:szCs w:val="24"/>
        </w:rPr>
        <w:t>4</w:t>
      </w:r>
      <w:r w:rsidR="008E39B9" w:rsidRPr="002F01F4">
        <w:rPr>
          <w:b w:val="0"/>
          <w:sz w:val="24"/>
          <w:szCs w:val="24"/>
        </w:rPr>
        <w:t xml:space="preserve"> года в Вашем магазине мной, кроме прочего, </w:t>
      </w:r>
      <w:r w:rsidR="006C3D72" w:rsidRPr="002F01F4">
        <w:rPr>
          <w:b w:val="0"/>
          <w:sz w:val="24"/>
          <w:szCs w:val="24"/>
        </w:rPr>
        <w:t>был</w:t>
      </w:r>
      <w:r w:rsidR="008E39B9" w:rsidRPr="002F01F4">
        <w:rPr>
          <w:b w:val="0"/>
          <w:sz w:val="24"/>
          <w:szCs w:val="24"/>
        </w:rPr>
        <w:t>и</w:t>
      </w:r>
      <w:r w:rsidR="006C3D72" w:rsidRPr="002F01F4">
        <w:rPr>
          <w:b w:val="0"/>
          <w:sz w:val="24"/>
          <w:szCs w:val="24"/>
        </w:rPr>
        <w:t xml:space="preserve"> приобретен</w:t>
      </w:r>
      <w:r w:rsidR="008E39B9" w:rsidRPr="002F01F4">
        <w:rPr>
          <w:b w:val="0"/>
          <w:sz w:val="24"/>
          <w:szCs w:val="24"/>
        </w:rPr>
        <w:t>ы брюки мужские ст</w:t>
      </w:r>
      <w:r w:rsidR="006C3D72" w:rsidRPr="002F01F4">
        <w:rPr>
          <w:b w:val="0"/>
          <w:sz w:val="24"/>
          <w:szCs w:val="24"/>
        </w:rPr>
        <w:t xml:space="preserve">оимостью </w:t>
      </w:r>
      <w:r w:rsidR="008E39B9" w:rsidRPr="002F01F4">
        <w:rPr>
          <w:b w:val="0"/>
          <w:sz w:val="24"/>
          <w:szCs w:val="24"/>
        </w:rPr>
        <w:t>4120</w:t>
      </w:r>
      <w:r w:rsidR="006C3D72" w:rsidRPr="002F01F4">
        <w:rPr>
          <w:b w:val="0"/>
          <w:sz w:val="24"/>
          <w:szCs w:val="24"/>
        </w:rPr>
        <w:t xml:space="preserve"> (</w:t>
      </w:r>
      <w:r w:rsidR="008E39B9" w:rsidRPr="002F01F4">
        <w:rPr>
          <w:b w:val="0"/>
          <w:sz w:val="24"/>
          <w:szCs w:val="24"/>
        </w:rPr>
        <w:t>Четыре тысячи сто двадцать</w:t>
      </w:r>
      <w:r w:rsidR="006C3D72" w:rsidRPr="002F01F4">
        <w:rPr>
          <w:b w:val="0"/>
          <w:sz w:val="24"/>
          <w:szCs w:val="24"/>
        </w:rPr>
        <w:t xml:space="preserve"> рублей) 00 коп. В ходе носки, ввиду низкого качества изделия, произошел разрыв </w:t>
      </w:r>
      <w:r w:rsidR="008E39B9" w:rsidRPr="002F01F4">
        <w:rPr>
          <w:b w:val="0"/>
          <w:sz w:val="24"/>
          <w:szCs w:val="24"/>
        </w:rPr>
        <w:t xml:space="preserve">ткани </w:t>
      </w:r>
      <w:r w:rsidR="006C3D72" w:rsidRPr="002F01F4">
        <w:rPr>
          <w:b w:val="0"/>
          <w:sz w:val="24"/>
          <w:szCs w:val="24"/>
        </w:rPr>
        <w:t xml:space="preserve">длиной </w:t>
      </w:r>
      <w:r w:rsidR="008E39B9" w:rsidRPr="002F01F4">
        <w:rPr>
          <w:b w:val="0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1 см"/>
        </w:smartTagPr>
        <w:r w:rsidR="008E39B9" w:rsidRPr="002F01F4">
          <w:rPr>
            <w:b w:val="0"/>
            <w:sz w:val="24"/>
            <w:szCs w:val="24"/>
          </w:rPr>
          <w:t>1 см</w:t>
        </w:r>
      </w:smartTag>
      <w:r w:rsidR="008E39B9" w:rsidRPr="002F01F4">
        <w:rPr>
          <w:b w:val="0"/>
          <w:sz w:val="24"/>
          <w:szCs w:val="24"/>
        </w:rPr>
        <w:t>.</w:t>
      </w:r>
      <w:r w:rsidR="006C3D72" w:rsidRPr="002F01F4">
        <w:rPr>
          <w:b w:val="0"/>
          <w:sz w:val="24"/>
          <w:szCs w:val="24"/>
        </w:rPr>
        <w:t xml:space="preserve"> </w:t>
      </w:r>
      <w:r w:rsidR="008E39B9" w:rsidRPr="002F01F4">
        <w:rPr>
          <w:b w:val="0"/>
          <w:sz w:val="24"/>
          <w:szCs w:val="24"/>
        </w:rPr>
        <w:t>вдоль</w:t>
      </w:r>
      <w:r w:rsidR="006C3D72" w:rsidRPr="002F01F4">
        <w:rPr>
          <w:b w:val="0"/>
          <w:sz w:val="24"/>
          <w:szCs w:val="24"/>
        </w:rPr>
        <w:t xml:space="preserve"> шв</w:t>
      </w:r>
      <w:r w:rsidR="008E39B9" w:rsidRPr="002F01F4">
        <w:rPr>
          <w:b w:val="0"/>
          <w:sz w:val="24"/>
          <w:szCs w:val="24"/>
        </w:rPr>
        <w:t>а</w:t>
      </w:r>
      <w:r w:rsidR="006C3D72" w:rsidRPr="002F01F4">
        <w:rPr>
          <w:b w:val="0"/>
          <w:sz w:val="24"/>
          <w:szCs w:val="24"/>
        </w:rPr>
        <w:t xml:space="preserve"> притачивания левого кармана</w:t>
      </w:r>
      <w:r w:rsidR="00FF58E6" w:rsidRPr="002F01F4">
        <w:rPr>
          <w:b w:val="0"/>
          <w:sz w:val="24"/>
          <w:szCs w:val="24"/>
        </w:rPr>
        <w:t>. Кроме того, брюки потеряли товарный вид после стирки при соблюдении требований к ее проведению</w:t>
      </w:r>
      <w:r w:rsidR="006C3D72" w:rsidRPr="002F01F4">
        <w:rPr>
          <w:b w:val="0"/>
          <w:sz w:val="24"/>
          <w:szCs w:val="24"/>
        </w:rPr>
        <w:t>. «</w:t>
      </w:r>
      <w:r w:rsidR="008E39B9" w:rsidRPr="002F01F4">
        <w:rPr>
          <w:b w:val="0"/>
          <w:sz w:val="24"/>
          <w:szCs w:val="24"/>
        </w:rPr>
        <w:t>12</w:t>
      </w:r>
      <w:r w:rsidR="006C3D72" w:rsidRPr="002F01F4">
        <w:rPr>
          <w:b w:val="0"/>
          <w:sz w:val="24"/>
          <w:szCs w:val="24"/>
        </w:rPr>
        <w:t xml:space="preserve">» </w:t>
      </w:r>
      <w:r w:rsidR="008E39B9" w:rsidRPr="002F01F4">
        <w:rPr>
          <w:b w:val="0"/>
          <w:sz w:val="24"/>
          <w:szCs w:val="24"/>
        </w:rPr>
        <w:t>июля</w:t>
      </w:r>
      <w:r w:rsidR="006C3D72" w:rsidRPr="002F01F4">
        <w:rPr>
          <w:b w:val="0"/>
          <w:sz w:val="24"/>
          <w:szCs w:val="24"/>
        </w:rPr>
        <w:t xml:space="preserve"> 201</w:t>
      </w:r>
      <w:r w:rsidR="00C11D68">
        <w:rPr>
          <w:b w:val="0"/>
          <w:sz w:val="24"/>
          <w:szCs w:val="24"/>
        </w:rPr>
        <w:t>4</w:t>
      </w:r>
      <w:r w:rsidR="006C3D72" w:rsidRPr="002F01F4">
        <w:rPr>
          <w:b w:val="0"/>
          <w:sz w:val="24"/>
          <w:szCs w:val="24"/>
        </w:rPr>
        <w:t xml:space="preserve"> года я обратился в магазин с просьбой вернуть денежные средства по причине брака приобретенной вещи. Данное требование удовлетворено не было. </w:t>
      </w:r>
    </w:p>
    <w:p w14:paraId="7BAD2119" w14:textId="77777777" w:rsidR="006C3D72" w:rsidRPr="002F01F4" w:rsidRDefault="008E39B9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2F01F4">
        <w:rPr>
          <w:b w:val="0"/>
          <w:sz w:val="24"/>
          <w:szCs w:val="24"/>
        </w:rPr>
        <w:t>Н</w:t>
      </w:r>
      <w:r w:rsidR="006C3D72" w:rsidRPr="002F01F4">
        <w:rPr>
          <w:b w:val="0"/>
          <w:sz w:val="24"/>
          <w:szCs w:val="24"/>
        </w:rPr>
        <w:t>а основании</w:t>
      </w:r>
      <w:r w:rsidRPr="002F01F4">
        <w:rPr>
          <w:b w:val="0"/>
          <w:sz w:val="24"/>
          <w:szCs w:val="24"/>
        </w:rPr>
        <w:t xml:space="preserve"> ст. 18 Закона РФ «О защите прав потребителей» я отказываюсь от </w:t>
      </w:r>
      <w:r w:rsidRPr="002F01F4">
        <w:rPr>
          <w:b w:val="0"/>
          <w:color w:val="000000"/>
          <w:sz w:val="24"/>
          <w:szCs w:val="24"/>
        </w:rPr>
        <w:t xml:space="preserve">исполнения договора купли-продажи и требую возврата уплаченной за товар суммы. </w:t>
      </w:r>
    </w:p>
    <w:p w14:paraId="3BDBC6B3" w14:textId="77777777" w:rsidR="008E39B9" w:rsidRPr="002F01F4" w:rsidRDefault="00345255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2F01F4">
        <w:rPr>
          <w:b w:val="0"/>
          <w:sz w:val="24"/>
          <w:szCs w:val="24"/>
        </w:rPr>
        <w:t xml:space="preserve">В случае если Вами будет </w:t>
      </w:r>
      <w:r w:rsidR="00FF58E6" w:rsidRPr="002F01F4">
        <w:rPr>
          <w:b w:val="0"/>
          <w:sz w:val="24"/>
          <w:szCs w:val="24"/>
        </w:rPr>
        <w:t>производиться</w:t>
      </w:r>
      <w:r w:rsidRPr="002F01F4">
        <w:rPr>
          <w:b w:val="0"/>
          <w:sz w:val="24"/>
          <w:szCs w:val="24"/>
        </w:rPr>
        <w:t xml:space="preserve"> проверка качества товара, прошу на основании п. 5 ст. 18 Закона «О защите прав потребителей» согласовать со мной время и место проведения указанной проверки. В случае если по результатам проверки качества товара, Вами будет выражено мнение о его надлежащем качестве, прошу провести экспертизу, время и место проведения экспертизы, прошу согласовать со мной. </w:t>
      </w:r>
    </w:p>
    <w:p w14:paraId="79629C5D" w14:textId="77777777" w:rsidR="007C6D26" w:rsidRPr="002F01F4" w:rsidRDefault="007C6D26" w:rsidP="002F0775">
      <w:pPr>
        <w:ind w:firstLine="708"/>
        <w:jc w:val="both"/>
      </w:pPr>
      <w:r w:rsidRPr="002F01F4">
        <w:t>В случае неисполнения Вами обязательства</w:t>
      </w:r>
      <w:r w:rsidR="002C0B6A" w:rsidRPr="002F01F4">
        <w:t xml:space="preserve"> </w:t>
      </w:r>
      <w:r w:rsidR="00FF58E6" w:rsidRPr="002F01F4">
        <w:t xml:space="preserve">по возврату денежных средств в </w:t>
      </w:r>
      <w:r w:rsidR="002C0B6A" w:rsidRPr="002F01F4">
        <w:t xml:space="preserve"> установленный законом срок</w:t>
      </w:r>
      <w:r w:rsidRPr="002F01F4">
        <w:t xml:space="preserve"> добровольно, буд</w:t>
      </w:r>
      <w:r w:rsidR="002C0B6A" w:rsidRPr="002F01F4">
        <w:t>у</w:t>
      </w:r>
      <w:r w:rsidRPr="002F01F4">
        <w:t xml:space="preserve"> </w:t>
      </w:r>
      <w:r w:rsidR="00FF58E6" w:rsidRPr="002F01F4">
        <w:t>вынужден,</w:t>
      </w:r>
      <w:r w:rsidRPr="002F01F4">
        <w:t xml:space="preserve"> обратится в Суд, что повлечет дополнительные расходы для Вашей организации, в частности:</w:t>
      </w:r>
    </w:p>
    <w:p w14:paraId="571585BC" w14:textId="77777777" w:rsidR="005A75EF" w:rsidRPr="002F01F4" w:rsidRDefault="002F01F4" w:rsidP="005A75EF">
      <w:pPr>
        <w:jc w:val="both"/>
      </w:pPr>
      <w:r w:rsidRPr="002F01F4">
        <w:t>-</w:t>
      </w:r>
      <w:r w:rsidR="00345255" w:rsidRPr="002F01F4">
        <w:t>у</w:t>
      </w:r>
      <w:r w:rsidR="005A75EF" w:rsidRPr="002F01F4">
        <w:t xml:space="preserve">плата пени за невыполнение требований потребителя </w:t>
      </w:r>
      <w:r w:rsidR="002C0B6A" w:rsidRPr="002F01F4">
        <w:t xml:space="preserve">в срок </w:t>
      </w:r>
      <w:r w:rsidR="00345255" w:rsidRPr="002F01F4">
        <w:t>(ст. 31 ЗоЗПП);</w:t>
      </w:r>
    </w:p>
    <w:p w14:paraId="6FB85124" w14:textId="77777777" w:rsidR="007C6D26" w:rsidRPr="002F01F4" w:rsidRDefault="002F01F4" w:rsidP="002F0775">
      <w:pPr>
        <w:jc w:val="both"/>
      </w:pPr>
      <w:r w:rsidRPr="002F01F4">
        <w:t>-</w:t>
      </w:r>
      <w:r w:rsidR="00345255" w:rsidRPr="002F01F4">
        <w:t>у</w:t>
      </w:r>
      <w:r w:rsidR="007C6D26" w:rsidRPr="002F01F4">
        <w:t>плата судебных издержек и услуг</w:t>
      </w:r>
      <w:r w:rsidR="00345255" w:rsidRPr="002F01F4">
        <w:t xml:space="preserve"> представителя;</w:t>
      </w:r>
    </w:p>
    <w:p w14:paraId="0D0DB5BC" w14:textId="77777777" w:rsidR="007C6D26" w:rsidRPr="002F01F4" w:rsidRDefault="002F01F4" w:rsidP="002F0775">
      <w:pPr>
        <w:jc w:val="both"/>
      </w:pPr>
      <w:r w:rsidRPr="002F01F4">
        <w:t>-</w:t>
      </w:r>
      <w:r w:rsidR="00345255" w:rsidRPr="002F01F4">
        <w:t>у</w:t>
      </w:r>
      <w:r w:rsidR="007C6D26" w:rsidRPr="002F01F4">
        <w:t>плата государственной пошлины</w:t>
      </w:r>
      <w:r w:rsidR="00345255" w:rsidRPr="002F01F4">
        <w:t>;</w:t>
      </w:r>
    </w:p>
    <w:p w14:paraId="6201B740" w14:textId="77777777" w:rsidR="007C6D26" w:rsidRPr="002F01F4" w:rsidRDefault="002F01F4" w:rsidP="002F0775">
      <w:pPr>
        <w:jc w:val="both"/>
      </w:pPr>
      <w:r w:rsidRPr="002F01F4">
        <w:t>-</w:t>
      </w:r>
      <w:r w:rsidR="00345255" w:rsidRPr="002F01F4">
        <w:t>в</w:t>
      </w:r>
      <w:r w:rsidR="007C6D26" w:rsidRPr="002F01F4">
        <w:t>озмещение убытков и морального вреда (ст.15, 524 ГК РФ).</w:t>
      </w:r>
    </w:p>
    <w:p w14:paraId="76DFF6CD" w14:textId="77777777" w:rsidR="002F0775" w:rsidRPr="002F01F4" w:rsidRDefault="002F0775" w:rsidP="002F0775">
      <w:pPr>
        <w:jc w:val="both"/>
      </w:pPr>
    </w:p>
    <w:p w14:paraId="090C0D8A" w14:textId="77777777" w:rsidR="00CD1B5A" w:rsidRPr="002F01F4" w:rsidRDefault="007C6D26" w:rsidP="003C6473">
      <w:pPr>
        <w:ind w:left="720"/>
        <w:jc w:val="both"/>
        <w:rPr>
          <w:color w:val="000000"/>
        </w:rPr>
      </w:pPr>
      <w:r w:rsidRPr="002F01F4">
        <w:rPr>
          <w:color w:val="000000"/>
        </w:rPr>
        <w:t>Приложение:</w:t>
      </w:r>
    </w:p>
    <w:p w14:paraId="2E700C60" w14:textId="77777777" w:rsidR="007C6D26" w:rsidRPr="002F01F4" w:rsidRDefault="00573F57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2F01F4">
        <w:rPr>
          <w:color w:val="000000"/>
        </w:rPr>
        <w:t>Копия т</w:t>
      </w:r>
      <w:r w:rsidR="00CD1B5A" w:rsidRPr="002F01F4">
        <w:rPr>
          <w:color w:val="000000"/>
        </w:rPr>
        <w:t>оварн</w:t>
      </w:r>
      <w:r w:rsidRPr="002F01F4">
        <w:rPr>
          <w:color w:val="000000"/>
        </w:rPr>
        <w:t>ого</w:t>
      </w:r>
      <w:r w:rsidR="00CD1B5A" w:rsidRPr="002F01F4">
        <w:rPr>
          <w:color w:val="000000"/>
        </w:rPr>
        <w:t xml:space="preserve"> чека на</w:t>
      </w:r>
      <w:r w:rsidR="007C6D26" w:rsidRPr="002F01F4">
        <w:rPr>
          <w:color w:val="000000"/>
        </w:rPr>
        <w:t xml:space="preserve"> </w:t>
      </w:r>
      <w:r w:rsidR="00CD1B5A" w:rsidRPr="002F01F4">
        <w:rPr>
          <w:color w:val="000000"/>
        </w:rPr>
        <w:t>вещь</w:t>
      </w:r>
      <w:r w:rsidR="007C6D26" w:rsidRPr="002F01F4">
        <w:rPr>
          <w:color w:val="000000"/>
        </w:rPr>
        <w:t>.</w:t>
      </w:r>
    </w:p>
    <w:p w14:paraId="1B977CEB" w14:textId="77777777" w:rsidR="002F01F4" w:rsidRPr="002F01F4" w:rsidRDefault="002F01F4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2F01F4">
        <w:t>Выписка из ЕГРЮЛ (7 стр.)  (</w:t>
      </w:r>
      <w:r w:rsidRPr="002F01F4">
        <w:rPr>
          <w:lang w:val="en-US"/>
        </w:rPr>
        <w:t>http</w:t>
      </w:r>
      <w:r w:rsidRPr="002F01F4">
        <w:t>://</w:t>
      </w:r>
      <w:r w:rsidRPr="002F01F4">
        <w:rPr>
          <w:lang w:val="en-US"/>
        </w:rPr>
        <w:t>msk</w:t>
      </w:r>
      <w:r w:rsidRPr="002F01F4">
        <w:t>-</w:t>
      </w:r>
      <w:r w:rsidRPr="002F01F4">
        <w:rPr>
          <w:lang w:val="en-US"/>
        </w:rPr>
        <w:t>legal</w:t>
      </w:r>
      <w:r w:rsidRPr="002F01F4">
        <w:t>.</w:t>
      </w:r>
      <w:r w:rsidRPr="002F01F4">
        <w:rPr>
          <w:lang w:val="en-US"/>
        </w:rPr>
        <w:t>ru</w:t>
      </w:r>
      <w:r w:rsidRPr="002F01F4">
        <w:t>)</w:t>
      </w:r>
    </w:p>
    <w:p w14:paraId="1DA00622" w14:textId="77777777" w:rsidR="002C0B6A" w:rsidRPr="002F01F4" w:rsidRDefault="002C0B6A" w:rsidP="002F0775">
      <w:pPr>
        <w:rPr>
          <w:color w:val="000000"/>
        </w:rPr>
      </w:pPr>
    </w:p>
    <w:p w14:paraId="1F181A20" w14:textId="77777777" w:rsidR="004044E2" w:rsidRPr="002F01F4" w:rsidRDefault="004044E2" w:rsidP="002F0775">
      <w:pPr>
        <w:rPr>
          <w:color w:val="000000"/>
        </w:rPr>
      </w:pPr>
    </w:p>
    <w:p w14:paraId="7AAEF3F2" w14:textId="77777777" w:rsidR="002C0B6A" w:rsidRPr="002F01F4" w:rsidRDefault="002F0775" w:rsidP="002F0775">
      <w:pPr>
        <w:ind w:firstLine="180"/>
        <w:rPr>
          <w:color w:val="000000"/>
        </w:rPr>
      </w:pPr>
      <w:r w:rsidRPr="002F01F4">
        <w:rPr>
          <w:color w:val="000000"/>
        </w:rPr>
        <w:t>С уважением,</w:t>
      </w:r>
    </w:p>
    <w:p w14:paraId="24D17F34" w14:textId="77777777" w:rsidR="002F0775" w:rsidRPr="002F01F4" w:rsidRDefault="002C0B6A" w:rsidP="002F0775">
      <w:pPr>
        <w:ind w:firstLine="180"/>
        <w:rPr>
          <w:color w:val="000000"/>
        </w:rPr>
      </w:pPr>
      <w:r w:rsidRPr="002F01F4">
        <w:rPr>
          <w:color w:val="000000"/>
        </w:rPr>
        <w:t xml:space="preserve">                           </w:t>
      </w:r>
      <w:r w:rsidR="002F0775" w:rsidRPr="002F01F4">
        <w:rPr>
          <w:color w:val="000000"/>
        </w:rPr>
        <w:t xml:space="preserve">                                     </w:t>
      </w:r>
      <w:r w:rsidR="00FF58E6" w:rsidRPr="002F01F4">
        <w:rPr>
          <w:color w:val="000000"/>
        </w:rPr>
        <w:t xml:space="preserve">      </w:t>
      </w:r>
      <w:r w:rsidR="002F0775" w:rsidRPr="002F01F4">
        <w:rPr>
          <w:color w:val="000000"/>
        </w:rPr>
        <w:t xml:space="preserve">  </w:t>
      </w:r>
      <w:r w:rsidR="003C6473" w:rsidRPr="002F01F4">
        <w:rPr>
          <w:color w:val="000000"/>
        </w:rPr>
        <w:t xml:space="preserve">        </w:t>
      </w:r>
      <w:r w:rsidR="002F0775" w:rsidRPr="002F01F4">
        <w:rPr>
          <w:color w:val="000000"/>
        </w:rPr>
        <w:t xml:space="preserve">          А.А. Курьянов</w:t>
      </w:r>
      <w:r w:rsidR="00FF58E6" w:rsidRPr="002F01F4">
        <w:rPr>
          <w:color w:val="000000"/>
        </w:rPr>
        <w:t>.</w:t>
      </w:r>
    </w:p>
    <w:p w14:paraId="1409C423" w14:textId="77777777" w:rsidR="002F0775" w:rsidRPr="002F01F4" w:rsidRDefault="002F0775" w:rsidP="002F0775">
      <w:pPr>
        <w:ind w:firstLine="180"/>
        <w:rPr>
          <w:color w:val="000000"/>
        </w:rPr>
      </w:pPr>
    </w:p>
    <w:p w14:paraId="55B628D0" w14:textId="77777777" w:rsidR="002F0775" w:rsidRPr="002F01F4" w:rsidRDefault="002F0775" w:rsidP="002F0775">
      <w:pPr>
        <w:ind w:firstLine="180"/>
        <w:rPr>
          <w:color w:val="000000"/>
        </w:rPr>
      </w:pPr>
      <w:r w:rsidRPr="002F01F4">
        <w:rPr>
          <w:color w:val="000000"/>
        </w:rPr>
        <w:t>«</w:t>
      </w:r>
      <w:r w:rsidR="00FF58E6" w:rsidRPr="002F01F4">
        <w:rPr>
          <w:color w:val="000000"/>
        </w:rPr>
        <w:t>14</w:t>
      </w:r>
      <w:r w:rsidRPr="002F01F4">
        <w:rPr>
          <w:color w:val="000000"/>
        </w:rPr>
        <w:t xml:space="preserve">» </w:t>
      </w:r>
      <w:r w:rsidR="00FF58E6" w:rsidRPr="002F01F4">
        <w:rPr>
          <w:color w:val="000000"/>
        </w:rPr>
        <w:t>июля</w:t>
      </w:r>
      <w:r w:rsidR="00C11D68">
        <w:rPr>
          <w:color w:val="000000"/>
        </w:rPr>
        <w:t xml:space="preserve"> 2014</w:t>
      </w:r>
      <w:r w:rsidRPr="002F01F4">
        <w:rPr>
          <w:color w:val="000000"/>
        </w:rPr>
        <w:t xml:space="preserve"> года</w:t>
      </w:r>
    </w:p>
    <w:sectPr w:rsidR="002F0775" w:rsidRPr="002F01F4" w:rsidSect="00304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7218" w14:textId="77777777" w:rsidR="007D3926" w:rsidRDefault="007D3926" w:rsidP="002D041A">
      <w:r>
        <w:separator/>
      </w:r>
    </w:p>
  </w:endnote>
  <w:endnote w:type="continuationSeparator" w:id="0">
    <w:p w14:paraId="4C4F12BC" w14:textId="77777777" w:rsidR="007D3926" w:rsidRDefault="007D3926" w:rsidP="002D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1F3D" w14:textId="77777777" w:rsidR="002D041A" w:rsidRDefault="002D04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04C" w14:textId="77777777" w:rsidR="002D041A" w:rsidRDefault="002D04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2E54" w14:textId="77777777" w:rsidR="002D041A" w:rsidRDefault="002D04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92F2" w14:textId="77777777" w:rsidR="007D3926" w:rsidRDefault="007D3926" w:rsidP="002D041A">
      <w:r>
        <w:separator/>
      </w:r>
    </w:p>
  </w:footnote>
  <w:footnote w:type="continuationSeparator" w:id="0">
    <w:p w14:paraId="0A6439A8" w14:textId="77777777" w:rsidR="007D3926" w:rsidRDefault="007D3926" w:rsidP="002D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073E" w14:textId="77777777" w:rsidR="002D041A" w:rsidRDefault="002D04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C989" w14:textId="77777777" w:rsidR="002D041A" w:rsidRDefault="002D04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0BE1" w14:textId="77777777" w:rsidR="002D041A" w:rsidRDefault="002D04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6677"/>
    <w:multiLevelType w:val="hybridMultilevel"/>
    <w:tmpl w:val="DFE871F8"/>
    <w:lvl w:ilvl="0" w:tplc="304C5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B5A"/>
    <w:rsid w:val="00066373"/>
    <w:rsid w:val="000B1246"/>
    <w:rsid w:val="0010444D"/>
    <w:rsid w:val="0026052A"/>
    <w:rsid w:val="0029718B"/>
    <w:rsid w:val="002C0B6A"/>
    <w:rsid w:val="002D041A"/>
    <w:rsid w:val="002F01F4"/>
    <w:rsid w:val="002F0775"/>
    <w:rsid w:val="003043A1"/>
    <w:rsid w:val="00345255"/>
    <w:rsid w:val="003B3248"/>
    <w:rsid w:val="003C6473"/>
    <w:rsid w:val="003D5203"/>
    <w:rsid w:val="004044E2"/>
    <w:rsid w:val="00563B46"/>
    <w:rsid w:val="00573F57"/>
    <w:rsid w:val="005A75EF"/>
    <w:rsid w:val="006C3D72"/>
    <w:rsid w:val="00762AAE"/>
    <w:rsid w:val="007C6D26"/>
    <w:rsid w:val="007D3926"/>
    <w:rsid w:val="007E2E69"/>
    <w:rsid w:val="00857822"/>
    <w:rsid w:val="00895979"/>
    <w:rsid w:val="008E39B9"/>
    <w:rsid w:val="0095728A"/>
    <w:rsid w:val="009721DB"/>
    <w:rsid w:val="00B157D1"/>
    <w:rsid w:val="00B643E0"/>
    <w:rsid w:val="00C11D68"/>
    <w:rsid w:val="00C76FD8"/>
    <w:rsid w:val="00CD1B5A"/>
    <w:rsid w:val="00DD57B6"/>
    <w:rsid w:val="00EA4335"/>
    <w:rsid w:val="00FE0AAE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DA4068C"/>
  <w15:chartTrackingRefBased/>
  <w15:docId w15:val="{38482B5D-CB0A-4C4D-8B4A-7B402A3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F07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1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D1B5A"/>
  </w:style>
  <w:style w:type="character" w:styleId="a3">
    <w:name w:val="Emphasis"/>
    <w:basedOn w:val="a0"/>
    <w:qFormat/>
    <w:rsid w:val="000B1246"/>
    <w:rPr>
      <w:i/>
      <w:iCs/>
    </w:rPr>
  </w:style>
  <w:style w:type="table" w:styleId="a4">
    <w:name w:val="Table Grid"/>
    <w:basedOn w:val="a1"/>
    <w:rsid w:val="002F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3F5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F01F4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2D0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41A"/>
    <w:rPr>
      <w:sz w:val="24"/>
      <w:szCs w:val="24"/>
    </w:rPr>
  </w:style>
  <w:style w:type="paragraph" w:styleId="a9">
    <w:name w:val="footer"/>
    <w:basedOn w:val="a"/>
    <w:link w:val="aa"/>
    <w:rsid w:val="002D0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D0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Г</vt:lpstr>
    </vt:vector>
  </TitlesOfParts>
  <Company/>
  <LinksUpToDate>false</LinksUpToDate>
  <CharactersWithSpaces>1958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Г</dc:title>
  <dc:subject/>
  <dc:creator>Zlovred</dc:creator>
  <cp:keywords/>
  <cp:lastModifiedBy>Windows User</cp:lastModifiedBy>
  <cp:revision>2</cp:revision>
  <cp:lastPrinted>2012-07-14T16:05:00Z</cp:lastPrinted>
  <dcterms:created xsi:type="dcterms:W3CDTF">2021-07-03T07:28:00Z</dcterms:created>
  <dcterms:modified xsi:type="dcterms:W3CDTF">2021-07-03T07:28:00Z</dcterms:modified>
</cp:coreProperties>
</file>