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13FAE" w14:textId="77777777" w:rsidR="00A01925" w:rsidRPr="00A01925" w:rsidRDefault="00A01925" w:rsidP="00A019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925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14:paraId="6804B7C5" w14:textId="77777777" w:rsidR="00A01925" w:rsidRPr="00A01925" w:rsidRDefault="00A01925" w:rsidP="00A019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1925">
        <w:rPr>
          <w:rFonts w:ascii="Times New Roman" w:hAnsi="Times New Roman" w:cs="Times New Roman"/>
          <w:b/>
          <w:sz w:val="24"/>
          <w:szCs w:val="24"/>
        </w:rPr>
        <w:t>ООО «Т.» И.Е.Л.</w:t>
      </w:r>
    </w:p>
    <w:p w14:paraId="180AFE4D" w14:textId="77777777" w:rsidR="00A01925" w:rsidRDefault="00A01925" w:rsidP="00A01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CA7B81" w14:textId="77777777" w:rsidR="00186789" w:rsidRPr="008D51E6" w:rsidRDefault="00186789" w:rsidP="00A01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>от адвоката Хоруженко А.С.</w:t>
      </w:r>
    </w:p>
    <w:p w14:paraId="0AF0F229" w14:textId="77777777" w:rsidR="00186789" w:rsidRPr="008D51E6" w:rsidRDefault="00186789" w:rsidP="00A01925">
      <w:pPr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>Юридическое бюро «</w:t>
      </w:r>
      <w:r w:rsidRPr="008D51E6">
        <w:rPr>
          <w:rFonts w:ascii="Times New Roman" w:hAnsi="Times New Roman" w:cs="Times New Roman"/>
          <w:sz w:val="24"/>
          <w:szCs w:val="24"/>
          <w:lang w:val="en-GB"/>
        </w:rPr>
        <w:t>Moscow</w:t>
      </w:r>
      <w:r w:rsidRPr="008D51E6">
        <w:rPr>
          <w:rFonts w:ascii="Times New Roman" w:hAnsi="Times New Roman" w:cs="Times New Roman"/>
          <w:sz w:val="24"/>
          <w:szCs w:val="24"/>
        </w:rPr>
        <w:t xml:space="preserve"> </w:t>
      </w:r>
      <w:r w:rsidRPr="008D51E6">
        <w:rPr>
          <w:rFonts w:ascii="Times New Roman" w:hAnsi="Times New Roman" w:cs="Times New Roman"/>
          <w:sz w:val="24"/>
          <w:szCs w:val="24"/>
          <w:lang w:val="en-GB"/>
        </w:rPr>
        <w:t>legal</w:t>
      </w:r>
      <w:r w:rsidRPr="008D51E6">
        <w:rPr>
          <w:rFonts w:ascii="Times New Roman" w:hAnsi="Times New Roman" w:cs="Times New Roman"/>
          <w:sz w:val="24"/>
          <w:szCs w:val="24"/>
        </w:rPr>
        <w:t>»</w:t>
      </w:r>
    </w:p>
    <w:p w14:paraId="5886D0C1" w14:textId="77777777" w:rsidR="00186789" w:rsidRPr="008D51E6" w:rsidRDefault="00186789" w:rsidP="00A01925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>г. Москва, ул. Маросейка, д. 2/15</w:t>
      </w:r>
    </w:p>
    <w:p w14:paraId="47036F5A" w14:textId="77777777" w:rsidR="00186789" w:rsidRPr="008D51E6" w:rsidRDefault="00126634" w:rsidP="00A01925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86789" w:rsidRPr="008D51E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186789" w:rsidRPr="008D51E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186789" w:rsidRPr="008D51E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="00186789" w:rsidRPr="008D51E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186789" w:rsidRPr="008D51E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="00186789" w:rsidRPr="008D51E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186789" w:rsidRPr="008D51E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9D3B778" w14:textId="77777777" w:rsidR="00186789" w:rsidRPr="008D51E6" w:rsidRDefault="00186789" w:rsidP="00A01925">
      <w:pPr>
        <w:keepLines/>
        <w:spacing w:after="0" w:line="240" w:lineRule="auto"/>
        <w:ind w:left="424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 xml:space="preserve">тел: </w:t>
      </w:r>
      <w:r w:rsidR="00A11148">
        <w:rPr>
          <w:rFonts w:ascii="Times New Roman" w:hAnsi="Times New Roman" w:cs="Times New Roman"/>
          <w:sz w:val="24"/>
          <w:szCs w:val="24"/>
        </w:rPr>
        <w:t>8(495)664-55-96</w:t>
      </w:r>
    </w:p>
    <w:p w14:paraId="7A326662" w14:textId="77777777" w:rsidR="00186789" w:rsidRPr="008D51E6" w:rsidRDefault="00186789" w:rsidP="00A019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8EBE1A" w14:textId="77777777" w:rsidR="00186789" w:rsidRPr="008D51E6" w:rsidRDefault="00186789" w:rsidP="00A0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1E6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14:paraId="511FD911" w14:textId="77777777" w:rsidR="00186789" w:rsidRPr="008D51E6" w:rsidRDefault="00186789" w:rsidP="00A01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>в порядке ФЗ «О Защите прав потребителей»</w:t>
      </w:r>
    </w:p>
    <w:p w14:paraId="4DD73120" w14:textId="77777777" w:rsidR="00186789" w:rsidRPr="008D51E6" w:rsidRDefault="00186789" w:rsidP="00A01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46B32" w14:textId="77777777" w:rsidR="00186789" w:rsidRPr="008D51E6" w:rsidRDefault="00186789" w:rsidP="00A0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</w:t>
        </w:r>
        <w:r w:rsidRPr="008D51E6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>. между ООО «Т.» и В.Т.Ю.</w:t>
      </w:r>
      <w:r w:rsidRPr="008D51E6">
        <w:rPr>
          <w:rFonts w:ascii="Times New Roman" w:hAnsi="Times New Roman" w:cs="Times New Roman"/>
          <w:sz w:val="24"/>
          <w:szCs w:val="24"/>
        </w:rPr>
        <w:t xml:space="preserve"> был заключен Договор – поручение на предоставление туристских услуг (далее – «Договор»), предметом которого являлось исполнение поручения Клиента на предоставление определенных соглашением туристских услуг.</w:t>
      </w:r>
    </w:p>
    <w:p w14:paraId="1A113D73" w14:textId="77777777" w:rsidR="00186789" w:rsidRPr="008D51E6" w:rsidRDefault="00186789" w:rsidP="001C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условиями Договора В.</w:t>
      </w:r>
      <w:r w:rsidRPr="008D51E6">
        <w:rPr>
          <w:rFonts w:ascii="Times New Roman" w:hAnsi="Times New Roman" w:cs="Times New Roman"/>
          <w:sz w:val="24"/>
          <w:szCs w:val="24"/>
        </w:rPr>
        <w:t>Т.Ю. была произведена полная оплата услуг Агентства в р</w:t>
      </w:r>
      <w:r>
        <w:rPr>
          <w:rFonts w:ascii="Times New Roman" w:hAnsi="Times New Roman" w:cs="Times New Roman"/>
          <w:sz w:val="24"/>
          <w:szCs w:val="24"/>
        </w:rPr>
        <w:t>азмере: 116</w:t>
      </w:r>
      <w:r w:rsidRPr="008D51E6">
        <w:rPr>
          <w:rFonts w:ascii="Times New Roman" w:hAnsi="Times New Roman" w:cs="Times New Roman"/>
          <w:sz w:val="24"/>
          <w:szCs w:val="24"/>
        </w:rPr>
        <w:t xml:space="preserve">370 руб. 00 коп. (сто шестнадцать тысяч триста семьдесят рублей), необходимых и достаточных для организации туристической поездки. </w:t>
      </w:r>
    </w:p>
    <w:p w14:paraId="226F27EA" w14:textId="77777777" w:rsidR="00186789" w:rsidRPr="008D51E6" w:rsidRDefault="00186789" w:rsidP="001C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>В соответствии с условиями п.7.2 Договора, а также ст. 32 ФЗ «О защите прав потребителей» письменным Заявлением о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Договора В.</w:t>
      </w:r>
      <w:r w:rsidRPr="008D51E6">
        <w:rPr>
          <w:rFonts w:ascii="Times New Roman" w:hAnsi="Times New Roman" w:cs="Times New Roman"/>
          <w:sz w:val="24"/>
          <w:szCs w:val="24"/>
        </w:rPr>
        <w:t>Т.Ю</w:t>
      </w:r>
      <w:r>
        <w:rPr>
          <w:rFonts w:ascii="Times New Roman" w:hAnsi="Times New Roman" w:cs="Times New Roman"/>
          <w:sz w:val="24"/>
          <w:szCs w:val="24"/>
        </w:rPr>
        <w:t>. расторгла с ООО «Т.</w:t>
      </w:r>
      <w:r w:rsidRPr="008D51E6">
        <w:rPr>
          <w:rFonts w:ascii="Times New Roman" w:hAnsi="Times New Roman" w:cs="Times New Roman"/>
          <w:sz w:val="24"/>
          <w:szCs w:val="24"/>
        </w:rPr>
        <w:t>» вышеуказанный Договор, в нем же содержалось требование о возврате уплаченных денежных средств. До насто</w:t>
      </w:r>
      <w:r>
        <w:rPr>
          <w:rFonts w:ascii="Times New Roman" w:hAnsi="Times New Roman" w:cs="Times New Roman"/>
          <w:sz w:val="24"/>
          <w:szCs w:val="24"/>
        </w:rPr>
        <w:t>ящего времени ООО «Т.</w:t>
      </w:r>
      <w:r w:rsidRPr="008D51E6">
        <w:rPr>
          <w:rFonts w:ascii="Times New Roman" w:hAnsi="Times New Roman" w:cs="Times New Roman"/>
          <w:sz w:val="24"/>
          <w:szCs w:val="24"/>
        </w:rPr>
        <w:t>» не исполнило требования о возврате денежных средств.</w:t>
      </w:r>
    </w:p>
    <w:p w14:paraId="1D5B0C42" w14:textId="77777777" w:rsidR="00186789" w:rsidRPr="008D51E6" w:rsidRDefault="00186789" w:rsidP="001C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>Настоящей повторной претензией ставлю Вас в известность, что ФЗ «О защите прав потребителей», ГК РФ предусмотрена от</w:t>
      </w:r>
      <w:r>
        <w:rPr>
          <w:rFonts w:ascii="Times New Roman" w:hAnsi="Times New Roman" w:cs="Times New Roman"/>
          <w:sz w:val="24"/>
          <w:szCs w:val="24"/>
        </w:rPr>
        <w:t>ветственность ООО «Т.</w:t>
      </w:r>
      <w:r w:rsidRPr="008D51E6">
        <w:rPr>
          <w:rFonts w:ascii="Times New Roman" w:hAnsi="Times New Roman" w:cs="Times New Roman"/>
          <w:sz w:val="24"/>
          <w:szCs w:val="24"/>
        </w:rPr>
        <w:t>» за неи</w:t>
      </w:r>
      <w:r>
        <w:rPr>
          <w:rFonts w:ascii="Times New Roman" w:hAnsi="Times New Roman" w:cs="Times New Roman"/>
          <w:sz w:val="24"/>
          <w:szCs w:val="24"/>
        </w:rPr>
        <w:t>сполнение требований В.</w:t>
      </w:r>
      <w:r w:rsidRPr="008D51E6">
        <w:rPr>
          <w:rFonts w:ascii="Times New Roman" w:hAnsi="Times New Roman" w:cs="Times New Roman"/>
          <w:sz w:val="24"/>
          <w:szCs w:val="24"/>
        </w:rPr>
        <w:t>Т.Ю. о возврате денежных средств.</w:t>
      </w:r>
    </w:p>
    <w:p w14:paraId="48F2080F" w14:textId="77777777" w:rsidR="00186789" w:rsidRPr="008D51E6" w:rsidRDefault="00186789" w:rsidP="008D51E6">
      <w:pPr>
        <w:pStyle w:val="a4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>Статьями 22,23 Закона установлено, что требования потребителя, в частности, о возврате уплаченной за товар денежной суммы, подлежат удовлетворению продавцом в течение десяти дней со дня предъявления соответствующего требования. Ответственность продавца за нарушение срока выполнения указанного требования – установлена в размере 1% от суммы требований за каждый день просрочки. Требование о возврате денежных средств было напра</w:t>
      </w:r>
      <w:r>
        <w:rPr>
          <w:rFonts w:ascii="Times New Roman" w:hAnsi="Times New Roman" w:cs="Times New Roman"/>
          <w:sz w:val="24"/>
          <w:szCs w:val="24"/>
        </w:rPr>
        <w:t xml:space="preserve">влены в адрес ООО «Т.» 05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</w:t>
        </w:r>
        <w:r w:rsidRPr="008D51E6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8D51E6">
        <w:rPr>
          <w:rFonts w:ascii="Times New Roman" w:hAnsi="Times New Roman" w:cs="Times New Roman"/>
          <w:sz w:val="24"/>
          <w:szCs w:val="24"/>
        </w:rPr>
        <w:t xml:space="preserve">. Таким образом размер неустойки за просрочку составляет: 94259 руб. 70 коп. = 81 (дней просрочки)* 116370 руб./100 </w:t>
      </w:r>
    </w:p>
    <w:p w14:paraId="082BF740" w14:textId="77777777" w:rsidR="00186789" w:rsidRPr="008D51E6" w:rsidRDefault="00186789" w:rsidP="008D51E6">
      <w:pPr>
        <w:pStyle w:val="a4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 xml:space="preserve">В соответствии с ст.13 Закона при удовлетворении судом требований потребителя, установленных законом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потребителя, который по настоящему делу составит </w:t>
      </w:r>
      <w:r>
        <w:rPr>
          <w:rFonts w:ascii="Times New Roman" w:hAnsi="Times New Roman" w:cs="Times New Roman"/>
          <w:sz w:val="24"/>
          <w:szCs w:val="24"/>
        </w:rPr>
        <w:t>более 58</w:t>
      </w:r>
      <w:r w:rsidRPr="008D51E6">
        <w:rPr>
          <w:rFonts w:ascii="Times New Roman" w:hAnsi="Times New Roman" w:cs="Times New Roman"/>
          <w:sz w:val="24"/>
          <w:szCs w:val="24"/>
        </w:rPr>
        <w:t>000 руб.</w:t>
      </w:r>
    </w:p>
    <w:p w14:paraId="19B916E3" w14:textId="77777777" w:rsidR="00186789" w:rsidRPr="008D51E6" w:rsidRDefault="00186789" w:rsidP="001C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>На основании вышеизложенного прошу Вас в рамках досудебного урегулирования спора незамедлительно, в срок до «08» окт</w:t>
      </w:r>
      <w:r>
        <w:rPr>
          <w:rFonts w:ascii="Times New Roman" w:hAnsi="Times New Roman" w:cs="Times New Roman"/>
          <w:sz w:val="24"/>
          <w:szCs w:val="24"/>
        </w:rPr>
        <w:t>ября 2014г., возвратить В.</w:t>
      </w:r>
      <w:r w:rsidRPr="008D51E6">
        <w:rPr>
          <w:rFonts w:ascii="Times New Roman" w:hAnsi="Times New Roman" w:cs="Times New Roman"/>
          <w:sz w:val="24"/>
          <w:szCs w:val="24"/>
        </w:rPr>
        <w:t>Т.Ю.:</w:t>
      </w:r>
    </w:p>
    <w:p w14:paraId="6CAFC4A0" w14:textId="77777777" w:rsidR="00186789" w:rsidRPr="008D51E6" w:rsidRDefault="00186789" w:rsidP="00B1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 xml:space="preserve">-денежные средства по Договору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8D51E6">
        <w:rPr>
          <w:rFonts w:ascii="Times New Roman" w:hAnsi="Times New Roman" w:cs="Times New Roman"/>
          <w:sz w:val="24"/>
          <w:szCs w:val="24"/>
        </w:rPr>
        <w:t xml:space="preserve">370 руб. ; </w:t>
      </w:r>
    </w:p>
    <w:p w14:paraId="2E1716E0" w14:textId="77777777" w:rsidR="00186789" w:rsidRPr="008D51E6" w:rsidRDefault="00186789" w:rsidP="00B1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>-в качестве неустойки за нарушение сроков возврата 94259 руб. 70 коп.;</w:t>
      </w:r>
    </w:p>
    <w:p w14:paraId="46D566D1" w14:textId="77777777" w:rsidR="00186789" w:rsidRPr="008D51E6" w:rsidRDefault="00186789" w:rsidP="00B1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51E6">
        <w:rPr>
          <w:rFonts w:ascii="Times New Roman" w:hAnsi="Times New Roman" w:cs="Times New Roman"/>
          <w:sz w:val="24"/>
          <w:szCs w:val="24"/>
        </w:rPr>
        <w:t>компенсацию за моральный вред 20 000 руб.;</w:t>
      </w:r>
    </w:p>
    <w:p w14:paraId="03D638CB" w14:textId="77777777" w:rsidR="00186789" w:rsidRPr="008D51E6" w:rsidRDefault="00186789" w:rsidP="001C6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>В случае отказа в у</w:t>
      </w:r>
      <w:r>
        <w:rPr>
          <w:rFonts w:ascii="Times New Roman" w:hAnsi="Times New Roman" w:cs="Times New Roman"/>
          <w:sz w:val="24"/>
          <w:szCs w:val="24"/>
        </w:rPr>
        <w:t>довлетворении ООО «Т.</w:t>
      </w:r>
      <w:r w:rsidRPr="008D51E6">
        <w:rPr>
          <w:rFonts w:ascii="Times New Roman" w:hAnsi="Times New Roman" w:cs="Times New Roman"/>
          <w:sz w:val="24"/>
          <w:szCs w:val="24"/>
        </w:rPr>
        <w:t>» требований в добровольном порядке мы будем вынуждены обратиться в Суд для защиты своих законных интересов, что повлечет для Вас дополнительные расходы в виде:</w:t>
      </w:r>
    </w:p>
    <w:p w14:paraId="4C4D878E" w14:textId="77777777" w:rsidR="00186789" w:rsidRPr="008D51E6" w:rsidRDefault="00186789" w:rsidP="00B1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51E6">
        <w:rPr>
          <w:rFonts w:ascii="Times New Roman" w:hAnsi="Times New Roman" w:cs="Times New Roman"/>
          <w:sz w:val="24"/>
          <w:szCs w:val="24"/>
        </w:rPr>
        <w:t>наложения ареста на денежные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на счете ООО «Т.</w:t>
      </w:r>
      <w:r w:rsidRPr="008D51E6">
        <w:rPr>
          <w:rFonts w:ascii="Times New Roman" w:hAnsi="Times New Roman" w:cs="Times New Roman"/>
          <w:sz w:val="24"/>
          <w:szCs w:val="24"/>
        </w:rPr>
        <w:t xml:space="preserve">» в рамках обеспечительных мер; </w:t>
      </w:r>
    </w:p>
    <w:p w14:paraId="55563B2F" w14:textId="77777777" w:rsidR="00186789" w:rsidRPr="008D51E6" w:rsidRDefault="00186789" w:rsidP="00B1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D51E6">
        <w:rPr>
          <w:rFonts w:ascii="Times New Roman" w:hAnsi="Times New Roman" w:cs="Times New Roman"/>
          <w:sz w:val="24"/>
          <w:szCs w:val="24"/>
        </w:rPr>
        <w:t xml:space="preserve">увеличение размера неустойки на срок вынесения решения судом; </w:t>
      </w:r>
    </w:p>
    <w:p w14:paraId="682969CA" w14:textId="77777777" w:rsidR="00186789" w:rsidRPr="008D51E6" w:rsidRDefault="00186789" w:rsidP="00B1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51E6">
        <w:rPr>
          <w:rFonts w:ascii="Times New Roman" w:hAnsi="Times New Roman" w:cs="Times New Roman"/>
          <w:sz w:val="24"/>
          <w:szCs w:val="24"/>
        </w:rPr>
        <w:t>уплата судебных издержек и услуг представителя;</w:t>
      </w:r>
    </w:p>
    <w:p w14:paraId="17CC63EB" w14:textId="77777777" w:rsidR="00186789" w:rsidRPr="008D51E6" w:rsidRDefault="00186789" w:rsidP="00B1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51E6">
        <w:rPr>
          <w:rFonts w:ascii="Times New Roman" w:hAnsi="Times New Roman" w:cs="Times New Roman"/>
          <w:sz w:val="24"/>
          <w:szCs w:val="24"/>
        </w:rPr>
        <w:t xml:space="preserve">уплата штрафа в размере 50% от суммы требований в доход бюджета РФ; </w:t>
      </w:r>
    </w:p>
    <w:p w14:paraId="1721F9AD" w14:textId="77777777" w:rsidR="00186789" w:rsidRPr="008D51E6" w:rsidRDefault="00186789" w:rsidP="00B1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51E6">
        <w:rPr>
          <w:rFonts w:ascii="Times New Roman" w:hAnsi="Times New Roman" w:cs="Times New Roman"/>
          <w:sz w:val="24"/>
          <w:szCs w:val="24"/>
        </w:rPr>
        <w:t xml:space="preserve">уплата государственной пошлины; </w:t>
      </w:r>
    </w:p>
    <w:p w14:paraId="0D742A62" w14:textId="77777777" w:rsidR="00186789" w:rsidRPr="008D51E6" w:rsidRDefault="00186789" w:rsidP="00B1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51E6">
        <w:rPr>
          <w:rFonts w:ascii="Times New Roman" w:hAnsi="Times New Roman" w:cs="Times New Roman"/>
          <w:sz w:val="24"/>
          <w:szCs w:val="24"/>
        </w:rPr>
        <w:t>увеличение размера морального вреда.</w:t>
      </w:r>
    </w:p>
    <w:p w14:paraId="3C8A9E7C" w14:textId="77777777" w:rsidR="00186789" w:rsidRPr="008D51E6" w:rsidRDefault="00186789" w:rsidP="00B1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ECD52" w14:textId="77777777" w:rsidR="00186789" w:rsidRPr="008D51E6" w:rsidRDefault="00186789" w:rsidP="00B1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>Ответ на настоящую претензию убедительно прошу направить по вышеуказанным контак</w:t>
      </w:r>
      <w:r>
        <w:rPr>
          <w:rFonts w:ascii="Times New Roman" w:hAnsi="Times New Roman" w:cs="Times New Roman"/>
          <w:sz w:val="24"/>
          <w:szCs w:val="24"/>
        </w:rPr>
        <w:t>тным данным в срок до 06.10.2014</w:t>
      </w:r>
      <w:r w:rsidRPr="008D51E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478732" w14:textId="77777777" w:rsidR="00186789" w:rsidRPr="008D51E6" w:rsidRDefault="00186789" w:rsidP="00B1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A8326" w14:textId="77777777" w:rsidR="00186789" w:rsidRPr="008D51E6" w:rsidRDefault="00186789" w:rsidP="00B1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6178F" w14:textId="77777777" w:rsidR="00186789" w:rsidRPr="008D51E6" w:rsidRDefault="00186789" w:rsidP="00B11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278C1" w14:textId="77777777" w:rsidR="00186789" w:rsidRPr="008D51E6" w:rsidRDefault="00186789" w:rsidP="0036440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 xml:space="preserve">Представитель В.Т.Ю. </w:t>
      </w:r>
    </w:p>
    <w:p w14:paraId="1FBF599C" w14:textId="77777777" w:rsidR="00186789" w:rsidRPr="008D51E6" w:rsidRDefault="00186789" w:rsidP="008D51E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D51E6">
        <w:rPr>
          <w:rFonts w:ascii="Times New Roman" w:hAnsi="Times New Roman" w:cs="Times New Roman"/>
          <w:sz w:val="24"/>
          <w:szCs w:val="24"/>
        </w:rPr>
        <w:t>по доверенности</w:t>
      </w:r>
    </w:p>
    <w:p w14:paraId="0ADD72D1" w14:textId="77777777" w:rsidR="00186789" w:rsidRPr="008D51E6" w:rsidRDefault="00186789" w:rsidP="008D51E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8D51E6">
        <w:rPr>
          <w:rFonts w:ascii="Times New Roman" w:hAnsi="Times New Roman" w:cs="Times New Roman"/>
          <w:sz w:val="24"/>
          <w:szCs w:val="24"/>
        </w:rPr>
        <w:t>/Хоруженко А.С./ 03.10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8D51E6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86789" w:rsidRPr="008D51E6" w:rsidSect="00B86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6BFE5" w14:textId="77777777" w:rsidR="00B068E2" w:rsidRDefault="00B068E2" w:rsidP="00A11148">
      <w:pPr>
        <w:spacing w:after="0" w:line="240" w:lineRule="auto"/>
      </w:pPr>
      <w:r>
        <w:separator/>
      </w:r>
    </w:p>
  </w:endnote>
  <w:endnote w:type="continuationSeparator" w:id="0">
    <w:p w14:paraId="1AB45958" w14:textId="77777777" w:rsidR="00B068E2" w:rsidRDefault="00B068E2" w:rsidP="00A1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BC52D" w14:textId="77777777" w:rsidR="00A11148" w:rsidRDefault="00A111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104F8" w14:textId="77777777" w:rsidR="00A11148" w:rsidRDefault="00A111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6F5D" w14:textId="77777777" w:rsidR="00A11148" w:rsidRDefault="00A111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A77CB" w14:textId="77777777" w:rsidR="00B068E2" w:rsidRDefault="00B068E2" w:rsidP="00A11148">
      <w:pPr>
        <w:spacing w:after="0" w:line="240" w:lineRule="auto"/>
      </w:pPr>
      <w:r>
        <w:separator/>
      </w:r>
    </w:p>
  </w:footnote>
  <w:footnote w:type="continuationSeparator" w:id="0">
    <w:p w14:paraId="226C63A7" w14:textId="77777777" w:rsidR="00B068E2" w:rsidRDefault="00B068E2" w:rsidP="00A1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C5DE" w14:textId="77777777" w:rsidR="00A11148" w:rsidRDefault="00A111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7D5D" w14:textId="77777777" w:rsidR="00A11148" w:rsidRDefault="00A1114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97F4" w14:textId="77777777" w:rsidR="00A11148" w:rsidRDefault="00A111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765"/>
    <w:multiLevelType w:val="hybridMultilevel"/>
    <w:tmpl w:val="4CB29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CC7A64"/>
    <w:multiLevelType w:val="hybridMultilevel"/>
    <w:tmpl w:val="7CB46B48"/>
    <w:lvl w:ilvl="0" w:tplc="18CC9F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9F55B6F"/>
    <w:multiLevelType w:val="hybridMultilevel"/>
    <w:tmpl w:val="E5CE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7D551A"/>
    <w:multiLevelType w:val="hybridMultilevel"/>
    <w:tmpl w:val="6442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956"/>
    <w:rsid w:val="000144BB"/>
    <w:rsid w:val="00114EA2"/>
    <w:rsid w:val="00126634"/>
    <w:rsid w:val="00186789"/>
    <w:rsid w:val="001C60F1"/>
    <w:rsid w:val="002845BF"/>
    <w:rsid w:val="00332C82"/>
    <w:rsid w:val="003376A6"/>
    <w:rsid w:val="00364408"/>
    <w:rsid w:val="00461000"/>
    <w:rsid w:val="00462956"/>
    <w:rsid w:val="005C0489"/>
    <w:rsid w:val="005C082F"/>
    <w:rsid w:val="00712500"/>
    <w:rsid w:val="007D2837"/>
    <w:rsid w:val="008D51E6"/>
    <w:rsid w:val="00A01925"/>
    <w:rsid w:val="00A11148"/>
    <w:rsid w:val="00B068E2"/>
    <w:rsid w:val="00B119C7"/>
    <w:rsid w:val="00B4471A"/>
    <w:rsid w:val="00B74913"/>
    <w:rsid w:val="00B86518"/>
    <w:rsid w:val="00BD24C1"/>
    <w:rsid w:val="00CE13E7"/>
    <w:rsid w:val="00D06F91"/>
    <w:rsid w:val="00D55642"/>
    <w:rsid w:val="00D91F4F"/>
    <w:rsid w:val="00D93916"/>
    <w:rsid w:val="00F9306E"/>
    <w:rsid w:val="00FB0630"/>
    <w:rsid w:val="00FB7A2D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0EE3F996"/>
  <w15:chartTrackingRefBased/>
  <w15:docId w15:val="{1D0BE73A-4B65-4DA9-A2DA-9E83F690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956"/>
    <w:pPr>
      <w:widowControl w:val="0"/>
      <w:overflowPunct w:val="0"/>
      <w:adjustRightInd w:val="0"/>
      <w:spacing w:after="240" w:line="275" w:lineRule="auto"/>
    </w:pPr>
    <w:rPr>
      <w:rFonts w:eastAsia="Times New Roman" w:cs="Calibri"/>
      <w:kern w:val="28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29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2C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11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1148"/>
    <w:rPr>
      <w:rFonts w:eastAsia="Times New Roman" w:cs="Calibri"/>
      <w:kern w:val="28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11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1148"/>
    <w:rPr>
      <w:rFonts w:eastAsia="Times New Roman" w:cs="Calibri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2012-10-05T00:58:00Z</cp:lastPrinted>
  <dcterms:created xsi:type="dcterms:W3CDTF">2021-07-03T07:28:00Z</dcterms:created>
  <dcterms:modified xsi:type="dcterms:W3CDTF">2021-07-03T07:28:00Z</dcterms:modified>
</cp:coreProperties>
</file>