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38B" w:rsidRPr="00296173" w:rsidRDefault="00A7334F" w:rsidP="00296173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296173">
        <w:rPr>
          <w:rFonts w:ascii="Times New Roman" w:hAnsi="Times New Roman"/>
          <w:b/>
          <w:caps/>
          <w:sz w:val="24"/>
          <w:szCs w:val="24"/>
        </w:rPr>
        <w:t xml:space="preserve">В </w:t>
      </w:r>
      <w:r w:rsidR="00AE08CD" w:rsidRPr="00296173">
        <w:rPr>
          <w:rFonts w:ascii="Times New Roman" w:hAnsi="Times New Roman"/>
          <w:b/>
          <w:caps/>
          <w:sz w:val="24"/>
          <w:szCs w:val="24"/>
        </w:rPr>
        <w:t>МОСКОВСКИЙ ГОРОДСКОЙ СУД</w:t>
      </w:r>
    </w:p>
    <w:p w:rsidR="00A7334F" w:rsidRPr="00296173" w:rsidRDefault="00A7334F" w:rsidP="002961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7334F" w:rsidRPr="00356D0B" w:rsidRDefault="00AE08CD" w:rsidP="00356D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b/>
          <w:sz w:val="24"/>
          <w:szCs w:val="24"/>
        </w:rPr>
        <w:t>Заявитель</w:t>
      </w:r>
      <w:r w:rsidR="00A7334F" w:rsidRPr="00296173">
        <w:rPr>
          <w:rFonts w:ascii="Times New Roman" w:hAnsi="Times New Roman"/>
          <w:b/>
          <w:sz w:val="24"/>
          <w:szCs w:val="24"/>
        </w:rPr>
        <w:t>:</w:t>
      </w:r>
      <w:r w:rsidR="00356D0B" w:rsidRPr="00356D0B">
        <w:rPr>
          <w:rFonts w:ascii="Times New Roman" w:hAnsi="Times New Roman"/>
          <w:sz w:val="24"/>
          <w:szCs w:val="24"/>
        </w:rPr>
        <w:t xml:space="preserve"> </w:t>
      </w:r>
      <w:r w:rsidR="00356D0B" w:rsidRPr="00296173">
        <w:rPr>
          <w:rFonts w:ascii="Times New Roman" w:hAnsi="Times New Roman"/>
          <w:sz w:val="24"/>
          <w:szCs w:val="24"/>
        </w:rPr>
        <w:t>Д.В.П.</w:t>
      </w:r>
    </w:p>
    <w:p w:rsidR="00A7334F" w:rsidRPr="00296173" w:rsidRDefault="00A7334F" w:rsidP="00296173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г.Москва, ул. Чертановская, д.</w:t>
      </w:r>
      <w:r w:rsidR="001F4580" w:rsidRPr="00296173">
        <w:rPr>
          <w:rFonts w:ascii="Times New Roman" w:hAnsi="Times New Roman"/>
          <w:sz w:val="24"/>
          <w:szCs w:val="24"/>
        </w:rPr>
        <w:t>56</w:t>
      </w:r>
      <w:r w:rsidRPr="00296173">
        <w:rPr>
          <w:rFonts w:ascii="Times New Roman" w:hAnsi="Times New Roman"/>
          <w:sz w:val="24"/>
          <w:szCs w:val="24"/>
        </w:rPr>
        <w:t>, кв.</w:t>
      </w:r>
      <w:r w:rsidR="001F4580" w:rsidRPr="00296173">
        <w:rPr>
          <w:rFonts w:ascii="Times New Roman" w:hAnsi="Times New Roman"/>
          <w:sz w:val="24"/>
          <w:szCs w:val="24"/>
        </w:rPr>
        <w:t>100</w:t>
      </w:r>
    </w:p>
    <w:p w:rsidR="00467A2F" w:rsidRPr="00296173" w:rsidRDefault="00467A2F" w:rsidP="00296173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</w:p>
    <w:p w:rsidR="00467A2F" w:rsidRPr="00296173" w:rsidRDefault="00AE08CD" w:rsidP="00296173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 w:rsidRPr="00296173">
        <w:rPr>
          <w:rFonts w:ascii="Times New Roman" w:hAnsi="Times New Roman"/>
          <w:b/>
          <w:sz w:val="24"/>
          <w:szCs w:val="24"/>
        </w:rPr>
        <w:t>для корреспонденции</w:t>
      </w:r>
      <w:r w:rsidR="009C2CD5" w:rsidRPr="00296173">
        <w:rPr>
          <w:rFonts w:ascii="Times New Roman" w:hAnsi="Times New Roman"/>
          <w:b/>
          <w:sz w:val="24"/>
          <w:szCs w:val="24"/>
        </w:rPr>
        <w:t>/уведомлений</w:t>
      </w:r>
      <w:r w:rsidR="00467A2F" w:rsidRPr="00296173">
        <w:rPr>
          <w:rFonts w:ascii="Times New Roman" w:hAnsi="Times New Roman"/>
          <w:b/>
          <w:sz w:val="24"/>
          <w:szCs w:val="24"/>
        </w:rPr>
        <w:t>:</w:t>
      </w:r>
    </w:p>
    <w:p w:rsidR="00467A2F" w:rsidRPr="00296173" w:rsidRDefault="009C2CD5" w:rsidP="00296173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 xml:space="preserve">адвокат </w:t>
      </w:r>
      <w:r w:rsidR="00296173" w:rsidRPr="00296173">
        <w:rPr>
          <w:rFonts w:ascii="Times New Roman" w:hAnsi="Times New Roman"/>
          <w:sz w:val="24"/>
          <w:szCs w:val="24"/>
        </w:rPr>
        <w:t>Хоруженко А.</w:t>
      </w:r>
      <w:r w:rsidR="001F4580" w:rsidRPr="00296173">
        <w:rPr>
          <w:rFonts w:ascii="Times New Roman" w:hAnsi="Times New Roman"/>
          <w:sz w:val="24"/>
          <w:szCs w:val="24"/>
        </w:rPr>
        <w:t>С.</w:t>
      </w:r>
    </w:p>
    <w:p w:rsidR="001F4580" w:rsidRPr="00296173" w:rsidRDefault="001F4580" w:rsidP="00296173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Юридическое бюро «</w:t>
      </w:r>
      <w:r w:rsidRPr="00296173">
        <w:rPr>
          <w:rFonts w:ascii="Times New Roman" w:hAnsi="Times New Roman"/>
          <w:sz w:val="24"/>
          <w:szCs w:val="24"/>
          <w:lang w:val="en-GB"/>
        </w:rPr>
        <w:t>Moscow</w:t>
      </w:r>
      <w:r w:rsidRPr="00296173">
        <w:rPr>
          <w:rFonts w:ascii="Times New Roman" w:hAnsi="Times New Roman"/>
          <w:sz w:val="24"/>
          <w:szCs w:val="24"/>
        </w:rPr>
        <w:t xml:space="preserve"> </w:t>
      </w:r>
      <w:r w:rsidRPr="00296173">
        <w:rPr>
          <w:rFonts w:ascii="Times New Roman" w:hAnsi="Times New Roman"/>
          <w:sz w:val="24"/>
          <w:szCs w:val="24"/>
          <w:lang w:val="en-GB"/>
        </w:rPr>
        <w:t>legal</w:t>
      </w:r>
      <w:r w:rsidRPr="00296173">
        <w:rPr>
          <w:rFonts w:ascii="Times New Roman" w:hAnsi="Times New Roman"/>
          <w:sz w:val="24"/>
          <w:szCs w:val="24"/>
        </w:rPr>
        <w:t>»</w:t>
      </w:r>
    </w:p>
    <w:p w:rsidR="001F4580" w:rsidRPr="00296173" w:rsidRDefault="001F4580" w:rsidP="00296173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1F4580" w:rsidRPr="00296173" w:rsidRDefault="001F4580" w:rsidP="00296173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29617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29617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29617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29617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29617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29617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9617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1F4580" w:rsidRPr="00296173" w:rsidRDefault="00296173" w:rsidP="00296173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 xml:space="preserve">тел: </w:t>
      </w:r>
      <w:r w:rsidR="00F14ACD">
        <w:rPr>
          <w:rFonts w:ascii="Times New Roman" w:hAnsi="Times New Roman"/>
          <w:sz w:val="24"/>
          <w:szCs w:val="24"/>
        </w:rPr>
        <w:t>8(495)664-55-96</w:t>
      </w:r>
    </w:p>
    <w:p w:rsidR="00005E27" w:rsidRPr="00296173" w:rsidRDefault="00005E27" w:rsidP="00296173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</w:p>
    <w:p w:rsidR="00A7334F" w:rsidRPr="00356D0B" w:rsidRDefault="00A7334F" w:rsidP="00356D0B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b/>
          <w:sz w:val="24"/>
          <w:szCs w:val="24"/>
        </w:rPr>
        <w:t>Ответчик:</w:t>
      </w:r>
      <w:r w:rsidR="00356D0B" w:rsidRPr="00356D0B">
        <w:rPr>
          <w:rFonts w:ascii="Times New Roman" w:hAnsi="Times New Roman"/>
          <w:sz w:val="24"/>
          <w:szCs w:val="24"/>
        </w:rPr>
        <w:t xml:space="preserve"> </w:t>
      </w:r>
      <w:r w:rsidR="00356D0B" w:rsidRPr="00296173">
        <w:rPr>
          <w:rFonts w:ascii="Times New Roman" w:hAnsi="Times New Roman"/>
          <w:sz w:val="24"/>
          <w:szCs w:val="24"/>
        </w:rPr>
        <w:t>Д.А.И.</w:t>
      </w:r>
    </w:p>
    <w:p w:rsidR="00A7334F" w:rsidRPr="00296173" w:rsidRDefault="00A7334F" w:rsidP="00296173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г.Москва, ул. Старобитцевская, д.</w:t>
      </w:r>
      <w:r w:rsidR="001F4580" w:rsidRPr="00296173">
        <w:rPr>
          <w:rFonts w:ascii="Times New Roman" w:hAnsi="Times New Roman"/>
          <w:sz w:val="24"/>
          <w:szCs w:val="24"/>
        </w:rPr>
        <w:t>76</w:t>
      </w:r>
      <w:r w:rsidRPr="00296173">
        <w:rPr>
          <w:rFonts w:ascii="Times New Roman" w:hAnsi="Times New Roman"/>
          <w:sz w:val="24"/>
          <w:szCs w:val="24"/>
        </w:rPr>
        <w:t>, кв.275</w:t>
      </w:r>
    </w:p>
    <w:p w:rsidR="00A7334F" w:rsidRPr="00296173" w:rsidRDefault="00A7334F" w:rsidP="002961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4580" w:rsidRPr="00296173" w:rsidRDefault="001F4580" w:rsidP="002961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7334F" w:rsidRPr="00296173" w:rsidRDefault="00AE08CD" w:rsidP="001F4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173">
        <w:rPr>
          <w:rFonts w:ascii="Times New Roman" w:hAnsi="Times New Roman"/>
          <w:b/>
          <w:sz w:val="24"/>
          <w:szCs w:val="24"/>
        </w:rPr>
        <w:t>КАССАЦИОННАЯ ЖАЛОБА</w:t>
      </w:r>
    </w:p>
    <w:p w:rsidR="00AE08CD" w:rsidRPr="00296173" w:rsidRDefault="00AE08CD" w:rsidP="00AE0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8CD" w:rsidRPr="00296173" w:rsidRDefault="00AE08CD" w:rsidP="00AE0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b/>
          <w:sz w:val="24"/>
          <w:szCs w:val="24"/>
        </w:rPr>
        <w:tab/>
      </w:r>
      <w:r w:rsidRPr="00296173">
        <w:rPr>
          <w:rFonts w:ascii="Times New Roman" w:hAnsi="Times New Roman"/>
          <w:sz w:val="24"/>
          <w:szCs w:val="24"/>
        </w:rPr>
        <w:t>Решением Мирового судьи судебного уча</w:t>
      </w:r>
      <w:r w:rsidR="001531EA" w:rsidRPr="00296173">
        <w:rPr>
          <w:rFonts w:ascii="Times New Roman" w:hAnsi="Times New Roman"/>
          <w:sz w:val="24"/>
          <w:szCs w:val="24"/>
        </w:rPr>
        <w:t>стка №231 02.06.2014 г. с Д.</w:t>
      </w:r>
      <w:r w:rsidRPr="00296173">
        <w:rPr>
          <w:rFonts w:ascii="Times New Roman" w:hAnsi="Times New Roman"/>
          <w:sz w:val="24"/>
          <w:szCs w:val="24"/>
        </w:rPr>
        <w:t>А.И. было постановлено взыс</w:t>
      </w:r>
      <w:r w:rsidR="001531EA" w:rsidRPr="00296173">
        <w:rPr>
          <w:rFonts w:ascii="Times New Roman" w:hAnsi="Times New Roman"/>
          <w:sz w:val="24"/>
          <w:szCs w:val="24"/>
        </w:rPr>
        <w:t>кивать алименты в пользу Д.</w:t>
      </w:r>
      <w:r w:rsidRPr="00296173">
        <w:rPr>
          <w:rFonts w:ascii="Times New Roman" w:hAnsi="Times New Roman"/>
          <w:sz w:val="24"/>
          <w:szCs w:val="24"/>
        </w:rPr>
        <w:t>В.П. на содержание двух несовершеннолетних детей в размере 1/3 от всех видов заработка ежемесячно до дост</w:t>
      </w:r>
      <w:r w:rsidR="009C2CD5" w:rsidRPr="00296173">
        <w:rPr>
          <w:rFonts w:ascii="Times New Roman" w:hAnsi="Times New Roman"/>
          <w:sz w:val="24"/>
          <w:szCs w:val="24"/>
        </w:rPr>
        <w:t xml:space="preserve">ижения совершеннолетия </w:t>
      </w:r>
      <w:r w:rsidR="001531EA" w:rsidRPr="00296173">
        <w:rPr>
          <w:rFonts w:ascii="Times New Roman" w:hAnsi="Times New Roman"/>
          <w:sz w:val="24"/>
          <w:szCs w:val="24"/>
        </w:rPr>
        <w:t>ребенка. Также с Д.</w:t>
      </w:r>
      <w:r w:rsidRPr="00296173">
        <w:rPr>
          <w:rFonts w:ascii="Times New Roman" w:hAnsi="Times New Roman"/>
          <w:sz w:val="24"/>
          <w:szCs w:val="24"/>
        </w:rPr>
        <w:t>А.И. было постановлено взыскивать алимен</w:t>
      </w:r>
      <w:r w:rsidR="001531EA" w:rsidRPr="00296173">
        <w:rPr>
          <w:rFonts w:ascii="Times New Roman" w:hAnsi="Times New Roman"/>
          <w:sz w:val="24"/>
          <w:szCs w:val="24"/>
        </w:rPr>
        <w:t>ты в пользу Д.</w:t>
      </w:r>
      <w:r w:rsidR="009C2CD5" w:rsidRPr="00296173">
        <w:rPr>
          <w:rFonts w:ascii="Times New Roman" w:hAnsi="Times New Roman"/>
          <w:sz w:val="24"/>
          <w:szCs w:val="24"/>
        </w:rPr>
        <w:t>В.П. на ее</w:t>
      </w:r>
      <w:r w:rsidRPr="00296173">
        <w:rPr>
          <w:rFonts w:ascii="Times New Roman" w:hAnsi="Times New Roman"/>
          <w:sz w:val="24"/>
          <w:szCs w:val="24"/>
        </w:rPr>
        <w:t xml:space="preserve"> содержание в размере 15 000 руб. ежемесячно до достижения ребенком трехлетнего возраста.</w:t>
      </w:r>
    </w:p>
    <w:p w:rsidR="00AE08CD" w:rsidRPr="00296173" w:rsidRDefault="00AE08CD" w:rsidP="00AE0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ab/>
        <w:t xml:space="preserve">Апелляционным определением </w:t>
      </w:r>
      <w:r w:rsidR="004B0E39" w:rsidRPr="00296173">
        <w:rPr>
          <w:rFonts w:ascii="Times New Roman" w:hAnsi="Times New Roman"/>
          <w:sz w:val="24"/>
          <w:szCs w:val="24"/>
        </w:rPr>
        <w:t xml:space="preserve">Чертановского районного суда г.Москвы данное решение было изменено: во второй части было </w:t>
      </w:r>
      <w:r w:rsidR="001531EA" w:rsidRPr="00296173">
        <w:rPr>
          <w:rFonts w:ascii="Times New Roman" w:hAnsi="Times New Roman"/>
          <w:sz w:val="24"/>
          <w:szCs w:val="24"/>
        </w:rPr>
        <w:t>постановлено взыскивать с Д.</w:t>
      </w:r>
      <w:r w:rsidR="004B0E39" w:rsidRPr="00296173">
        <w:rPr>
          <w:rFonts w:ascii="Times New Roman" w:hAnsi="Times New Roman"/>
          <w:sz w:val="24"/>
          <w:szCs w:val="24"/>
        </w:rPr>
        <w:t>А.И. в</w:t>
      </w:r>
      <w:r w:rsidR="001531EA" w:rsidRPr="00296173">
        <w:rPr>
          <w:rFonts w:ascii="Times New Roman" w:hAnsi="Times New Roman"/>
          <w:sz w:val="24"/>
          <w:szCs w:val="24"/>
        </w:rPr>
        <w:t xml:space="preserve"> пользу Д.</w:t>
      </w:r>
      <w:r w:rsidR="009C2CD5" w:rsidRPr="00296173">
        <w:rPr>
          <w:rFonts w:ascii="Times New Roman" w:hAnsi="Times New Roman"/>
          <w:sz w:val="24"/>
          <w:szCs w:val="24"/>
        </w:rPr>
        <w:t>В.П. алименты на</w:t>
      </w:r>
      <w:r w:rsidR="004B0E39" w:rsidRPr="00296173">
        <w:rPr>
          <w:rFonts w:ascii="Times New Roman" w:hAnsi="Times New Roman"/>
          <w:sz w:val="24"/>
          <w:szCs w:val="24"/>
        </w:rPr>
        <w:t xml:space="preserve"> ее содержание в размере 6 770 руб. до достижения ребенком трехлетнего возраста.</w:t>
      </w:r>
    </w:p>
    <w:p w:rsidR="00005E27" w:rsidRPr="00296173" w:rsidRDefault="004B0E39" w:rsidP="00A73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ab/>
        <w:t>С данным решением (апелляционным определением Чертановского районного суда) Заявитель категорически не согласен, считает его вынесенным без учета интересов несовершеннолетних детей</w:t>
      </w:r>
      <w:r w:rsidR="000B537C" w:rsidRPr="00296173">
        <w:rPr>
          <w:rFonts w:ascii="Times New Roman" w:hAnsi="Times New Roman"/>
          <w:sz w:val="24"/>
          <w:szCs w:val="24"/>
        </w:rPr>
        <w:t xml:space="preserve"> и требований закона</w:t>
      </w:r>
      <w:r w:rsidRPr="00296173">
        <w:rPr>
          <w:rFonts w:ascii="Times New Roman" w:hAnsi="Times New Roman"/>
          <w:sz w:val="24"/>
          <w:szCs w:val="24"/>
        </w:rPr>
        <w:t>.</w:t>
      </w:r>
    </w:p>
    <w:p w:rsidR="00A7334F" w:rsidRPr="00296173" w:rsidRDefault="001531EA" w:rsidP="000B537C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Д.</w:t>
      </w:r>
      <w:r w:rsidR="004B0E39" w:rsidRPr="00296173">
        <w:rPr>
          <w:rFonts w:ascii="Times New Roman" w:hAnsi="Times New Roman"/>
          <w:sz w:val="24"/>
          <w:szCs w:val="24"/>
        </w:rPr>
        <w:t>А.И. оспорил</w:t>
      </w:r>
      <w:r w:rsidR="00A7334F" w:rsidRPr="00296173">
        <w:rPr>
          <w:rFonts w:ascii="Times New Roman" w:hAnsi="Times New Roman"/>
          <w:sz w:val="24"/>
          <w:szCs w:val="24"/>
        </w:rPr>
        <w:t xml:space="preserve"> решение</w:t>
      </w:r>
      <w:r w:rsidR="000B537C" w:rsidRPr="00296173">
        <w:rPr>
          <w:rFonts w:ascii="Times New Roman" w:hAnsi="Times New Roman"/>
          <w:sz w:val="24"/>
          <w:szCs w:val="24"/>
        </w:rPr>
        <w:t xml:space="preserve"> мирового с</w:t>
      </w:r>
      <w:r w:rsidR="004B0E39" w:rsidRPr="00296173">
        <w:rPr>
          <w:rFonts w:ascii="Times New Roman" w:hAnsi="Times New Roman"/>
          <w:sz w:val="24"/>
          <w:szCs w:val="24"/>
        </w:rPr>
        <w:t>у</w:t>
      </w:r>
      <w:r w:rsidR="000B537C" w:rsidRPr="00296173">
        <w:rPr>
          <w:rFonts w:ascii="Times New Roman" w:hAnsi="Times New Roman"/>
          <w:sz w:val="24"/>
          <w:szCs w:val="24"/>
        </w:rPr>
        <w:t>д</w:t>
      </w:r>
      <w:r w:rsidR="004B0E39" w:rsidRPr="00296173">
        <w:rPr>
          <w:rFonts w:ascii="Times New Roman" w:hAnsi="Times New Roman"/>
          <w:sz w:val="24"/>
          <w:szCs w:val="24"/>
        </w:rPr>
        <w:t>а</w:t>
      </w:r>
      <w:r w:rsidR="00A7334F" w:rsidRPr="00296173">
        <w:rPr>
          <w:rFonts w:ascii="Times New Roman" w:hAnsi="Times New Roman"/>
          <w:sz w:val="24"/>
          <w:szCs w:val="24"/>
        </w:rPr>
        <w:t xml:space="preserve"> в части взыскания с Ответчика твердой денежной суммы в размере 15 000 р</w:t>
      </w:r>
      <w:r w:rsidRPr="00296173">
        <w:rPr>
          <w:rFonts w:ascii="Times New Roman" w:hAnsi="Times New Roman"/>
          <w:sz w:val="24"/>
          <w:szCs w:val="24"/>
        </w:rPr>
        <w:t>уб. в пользу Д.</w:t>
      </w:r>
      <w:r w:rsidR="00A7334F" w:rsidRPr="00296173">
        <w:rPr>
          <w:rFonts w:ascii="Times New Roman" w:hAnsi="Times New Roman"/>
          <w:sz w:val="24"/>
          <w:szCs w:val="24"/>
        </w:rPr>
        <w:t>В.П. в силу их явной не</w:t>
      </w:r>
      <w:r w:rsidRPr="00296173">
        <w:rPr>
          <w:rFonts w:ascii="Times New Roman" w:hAnsi="Times New Roman"/>
          <w:sz w:val="24"/>
          <w:szCs w:val="24"/>
        </w:rPr>
        <w:t>соразмерности получаемому Д.А.И.</w:t>
      </w:r>
      <w:r w:rsidR="00A7334F" w:rsidRPr="00296173">
        <w:rPr>
          <w:rFonts w:ascii="Times New Roman" w:hAnsi="Times New Roman"/>
          <w:sz w:val="24"/>
          <w:szCs w:val="24"/>
        </w:rPr>
        <w:t xml:space="preserve"> доходу.</w:t>
      </w:r>
      <w:r w:rsidR="004B0E39" w:rsidRPr="00296173">
        <w:rPr>
          <w:rFonts w:ascii="Times New Roman" w:hAnsi="Times New Roman"/>
          <w:sz w:val="24"/>
          <w:szCs w:val="24"/>
        </w:rPr>
        <w:t xml:space="preserve"> Чертановский райо</w:t>
      </w:r>
      <w:r w:rsidRPr="00296173">
        <w:rPr>
          <w:rFonts w:ascii="Times New Roman" w:hAnsi="Times New Roman"/>
          <w:sz w:val="24"/>
          <w:szCs w:val="24"/>
        </w:rPr>
        <w:t>нный суд встал на сторону Д.</w:t>
      </w:r>
      <w:r w:rsidR="004B0E39" w:rsidRPr="00296173">
        <w:rPr>
          <w:rFonts w:ascii="Times New Roman" w:hAnsi="Times New Roman"/>
          <w:sz w:val="24"/>
          <w:szCs w:val="24"/>
        </w:rPr>
        <w:t>А.И.</w:t>
      </w:r>
    </w:p>
    <w:p w:rsidR="00005E27" w:rsidRPr="00296173" w:rsidRDefault="00A7334F" w:rsidP="00005E2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Однако, следует учитывать</w:t>
      </w:r>
      <w:r w:rsidR="00005E27" w:rsidRPr="00296173">
        <w:rPr>
          <w:rFonts w:ascii="Times New Roman" w:hAnsi="Times New Roman"/>
          <w:sz w:val="24"/>
          <w:szCs w:val="24"/>
        </w:rPr>
        <w:t>,</w:t>
      </w:r>
      <w:r w:rsidRPr="00296173">
        <w:rPr>
          <w:rFonts w:ascii="Times New Roman" w:hAnsi="Times New Roman"/>
          <w:sz w:val="24"/>
          <w:szCs w:val="24"/>
        </w:rPr>
        <w:t xml:space="preserve"> что </w:t>
      </w:r>
      <w:r w:rsidR="004B0E39" w:rsidRPr="00296173">
        <w:rPr>
          <w:rFonts w:ascii="Times New Roman" w:hAnsi="Times New Roman"/>
          <w:sz w:val="24"/>
          <w:szCs w:val="24"/>
        </w:rPr>
        <w:t xml:space="preserve">мировой </w:t>
      </w:r>
      <w:r w:rsidRPr="00296173">
        <w:rPr>
          <w:rFonts w:ascii="Times New Roman" w:hAnsi="Times New Roman"/>
          <w:sz w:val="24"/>
          <w:szCs w:val="24"/>
        </w:rPr>
        <w:t>суд при вынесении решения руководствовался принципами</w:t>
      </w:r>
      <w:r w:rsidR="00005E27" w:rsidRPr="00296173">
        <w:rPr>
          <w:rFonts w:ascii="Times New Roman" w:hAnsi="Times New Roman"/>
          <w:sz w:val="24"/>
          <w:szCs w:val="24"/>
        </w:rPr>
        <w:t xml:space="preserve"> </w:t>
      </w:r>
      <w:r w:rsidRPr="00296173">
        <w:rPr>
          <w:rFonts w:ascii="Times New Roman" w:hAnsi="Times New Roman"/>
          <w:sz w:val="24"/>
          <w:szCs w:val="24"/>
        </w:rPr>
        <w:t xml:space="preserve">защиты прав и интересов детей, а также интересами неработающей матери, которая вынуждена с учетом складывающихся обстоятельств нести бремя содержания и воспитания детей в одиночестве. </w:t>
      </w:r>
    </w:p>
    <w:p w:rsidR="00303397" w:rsidRPr="00296173" w:rsidRDefault="00005E27" w:rsidP="00005E2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Фактически, удовлет</w:t>
      </w:r>
      <w:r w:rsidR="001531EA" w:rsidRPr="00296173">
        <w:rPr>
          <w:rFonts w:ascii="Times New Roman" w:hAnsi="Times New Roman"/>
          <w:sz w:val="24"/>
          <w:szCs w:val="24"/>
        </w:rPr>
        <w:t>воряя исковые требования Д.В.П. о взыскании с Д.</w:t>
      </w:r>
      <w:r w:rsidRPr="00296173">
        <w:rPr>
          <w:rFonts w:ascii="Times New Roman" w:hAnsi="Times New Roman"/>
          <w:sz w:val="24"/>
          <w:szCs w:val="24"/>
        </w:rPr>
        <w:t>А.И. алиментов на содержание двух несовершеннолетних детей, алименты на содержание неработающей матери, суд исходил из потребности детей, оставшихся на попечении матери, в нормальном росте и развитии, т.к. совершенно очевидн</w:t>
      </w:r>
      <w:r w:rsidR="00296173" w:rsidRPr="00296173">
        <w:rPr>
          <w:rFonts w:ascii="Times New Roman" w:hAnsi="Times New Roman"/>
          <w:sz w:val="24"/>
          <w:szCs w:val="24"/>
        </w:rPr>
        <w:t>о, что 1/3 от получаемого Д.А.И.</w:t>
      </w:r>
      <w:r w:rsidRPr="00296173">
        <w:rPr>
          <w:rFonts w:ascii="Times New Roman" w:hAnsi="Times New Roman"/>
          <w:sz w:val="24"/>
          <w:szCs w:val="24"/>
        </w:rPr>
        <w:t xml:space="preserve"> дохода – т.е. 9371 руб.</w:t>
      </w:r>
      <w:r w:rsidR="000B537C" w:rsidRPr="00296173">
        <w:rPr>
          <w:rFonts w:ascii="Times New Roman" w:hAnsi="Times New Roman"/>
          <w:sz w:val="24"/>
          <w:szCs w:val="24"/>
        </w:rPr>
        <w:t xml:space="preserve"> от его официальной заработной платы</w:t>
      </w:r>
      <w:r w:rsidRPr="00296173">
        <w:rPr>
          <w:rFonts w:ascii="Times New Roman" w:hAnsi="Times New Roman"/>
          <w:sz w:val="24"/>
          <w:szCs w:val="24"/>
        </w:rPr>
        <w:t xml:space="preserve"> – как алименты на 2-х несо</w:t>
      </w:r>
      <w:r w:rsidR="00303397" w:rsidRPr="00296173">
        <w:rPr>
          <w:rFonts w:ascii="Times New Roman" w:hAnsi="Times New Roman"/>
          <w:sz w:val="24"/>
          <w:szCs w:val="24"/>
        </w:rPr>
        <w:t>вершеннолетних детей, совершенно недос</w:t>
      </w:r>
      <w:r w:rsidR="000B537C" w:rsidRPr="00296173">
        <w:rPr>
          <w:rFonts w:ascii="Times New Roman" w:hAnsi="Times New Roman"/>
          <w:sz w:val="24"/>
          <w:szCs w:val="24"/>
        </w:rPr>
        <w:t>таточны</w:t>
      </w:r>
      <w:r w:rsidRPr="00296173">
        <w:rPr>
          <w:rFonts w:ascii="Times New Roman" w:hAnsi="Times New Roman"/>
          <w:sz w:val="24"/>
          <w:szCs w:val="24"/>
        </w:rPr>
        <w:t xml:space="preserve"> для их нормального жизнеобеспечения</w:t>
      </w:r>
      <w:r w:rsidR="00303397" w:rsidRPr="00296173">
        <w:rPr>
          <w:rFonts w:ascii="Times New Roman" w:hAnsi="Times New Roman"/>
          <w:sz w:val="24"/>
          <w:szCs w:val="24"/>
        </w:rPr>
        <w:t xml:space="preserve"> с учетом проживания в г.Москве</w:t>
      </w:r>
      <w:r w:rsidRPr="00296173">
        <w:rPr>
          <w:rFonts w:ascii="Times New Roman" w:hAnsi="Times New Roman"/>
          <w:sz w:val="24"/>
          <w:szCs w:val="24"/>
        </w:rPr>
        <w:t xml:space="preserve">. </w:t>
      </w:r>
    </w:p>
    <w:p w:rsidR="00303397" w:rsidRPr="00296173" w:rsidRDefault="00303397" w:rsidP="0030339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С</w:t>
      </w:r>
      <w:r w:rsidR="00005E27" w:rsidRPr="00296173">
        <w:rPr>
          <w:rFonts w:ascii="Times New Roman" w:hAnsi="Times New Roman"/>
          <w:sz w:val="24"/>
          <w:szCs w:val="24"/>
        </w:rPr>
        <w:t>ог</w:t>
      </w:r>
      <w:r w:rsidR="00296173" w:rsidRPr="00296173">
        <w:rPr>
          <w:rFonts w:ascii="Times New Roman" w:hAnsi="Times New Roman"/>
          <w:sz w:val="24"/>
          <w:szCs w:val="24"/>
        </w:rPr>
        <w:t>ласно приведенным расчетам Д.В.П.</w:t>
      </w:r>
      <w:r w:rsidR="004B0E39" w:rsidRPr="00296173">
        <w:rPr>
          <w:rFonts w:ascii="Times New Roman" w:hAnsi="Times New Roman"/>
          <w:sz w:val="24"/>
          <w:szCs w:val="24"/>
        </w:rPr>
        <w:t xml:space="preserve"> при подаче апелляционной жалобы</w:t>
      </w:r>
      <w:r w:rsidR="00005E27" w:rsidRPr="00296173">
        <w:rPr>
          <w:rFonts w:ascii="Times New Roman" w:hAnsi="Times New Roman"/>
          <w:sz w:val="24"/>
          <w:szCs w:val="24"/>
        </w:rPr>
        <w:t xml:space="preserve"> при установленном прожиточном минимуме в г.Москва в 12452 руб. на человека, выплачиваемые алименты в размере 9</w:t>
      </w:r>
      <w:r w:rsidRPr="00296173">
        <w:rPr>
          <w:rFonts w:ascii="Times New Roman" w:hAnsi="Times New Roman"/>
          <w:sz w:val="24"/>
          <w:szCs w:val="24"/>
        </w:rPr>
        <w:t> </w:t>
      </w:r>
      <w:r w:rsidR="00005E27" w:rsidRPr="00296173">
        <w:rPr>
          <w:rFonts w:ascii="Times New Roman" w:hAnsi="Times New Roman"/>
          <w:sz w:val="24"/>
          <w:szCs w:val="24"/>
        </w:rPr>
        <w:t>371</w:t>
      </w:r>
      <w:r w:rsidRPr="00296173">
        <w:rPr>
          <w:rFonts w:ascii="Times New Roman" w:hAnsi="Times New Roman"/>
          <w:sz w:val="24"/>
          <w:szCs w:val="24"/>
        </w:rPr>
        <w:t xml:space="preserve"> руб.</w:t>
      </w:r>
      <w:r w:rsidR="00005E27" w:rsidRPr="00296173">
        <w:rPr>
          <w:rFonts w:ascii="Times New Roman" w:hAnsi="Times New Roman"/>
          <w:sz w:val="24"/>
          <w:szCs w:val="24"/>
        </w:rPr>
        <w:t xml:space="preserve"> на 2-х детей будут составлять 37 % от прожиточного минимума. </w:t>
      </w:r>
      <w:r w:rsidR="004B0E39" w:rsidRPr="00296173">
        <w:rPr>
          <w:rFonts w:ascii="Times New Roman" w:hAnsi="Times New Roman"/>
          <w:sz w:val="24"/>
          <w:szCs w:val="24"/>
        </w:rPr>
        <w:t>При удовлетворении требований Ответчика Чертановским районным судом – а именно взыскания 6770</w:t>
      </w:r>
      <w:r w:rsidRPr="00296173">
        <w:rPr>
          <w:rFonts w:ascii="Times New Roman" w:hAnsi="Times New Roman"/>
          <w:sz w:val="24"/>
          <w:szCs w:val="24"/>
        </w:rPr>
        <w:t xml:space="preserve"> руб. как алименты на содержание матери, вместо 15 000, совокупно взыскиваемые денежные средства с отца детей и бывшего </w:t>
      </w:r>
      <w:r w:rsidRPr="00296173">
        <w:rPr>
          <w:rFonts w:ascii="Times New Roman" w:hAnsi="Times New Roman"/>
          <w:sz w:val="24"/>
          <w:szCs w:val="24"/>
        </w:rPr>
        <w:lastRenderedPageBreak/>
        <w:t>супруга составят 15597 руб. (9371 руб.</w:t>
      </w:r>
      <w:r w:rsidR="00005E27" w:rsidRPr="00296173">
        <w:rPr>
          <w:rFonts w:ascii="Times New Roman" w:hAnsi="Times New Roman"/>
          <w:sz w:val="24"/>
          <w:szCs w:val="24"/>
        </w:rPr>
        <w:t xml:space="preserve"> </w:t>
      </w:r>
      <w:r w:rsidRPr="00296173">
        <w:rPr>
          <w:rFonts w:ascii="Times New Roman" w:hAnsi="Times New Roman"/>
          <w:sz w:val="24"/>
          <w:szCs w:val="24"/>
        </w:rPr>
        <w:t>+ 6226 руб.), что с учетом прожиточного минимума на 3 человек</w:t>
      </w:r>
      <w:r w:rsidR="000B537C" w:rsidRPr="00296173">
        <w:rPr>
          <w:rFonts w:ascii="Times New Roman" w:hAnsi="Times New Roman"/>
          <w:sz w:val="24"/>
          <w:szCs w:val="24"/>
        </w:rPr>
        <w:t xml:space="preserve"> (двое детей и мать)</w:t>
      </w:r>
      <w:r w:rsidRPr="00296173">
        <w:rPr>
          <w:rFonts w:ascii="Times New Roman" w:hAnsi="Times New Roman"/>
          <w:sz w:val="24"/>
          <w:szCs w:val="24"/>
        </w:rPr>
        <w:t xml:space="preserve"> составит 41 % от величины необходимого </w:t>
      </w:r>
      <w:r w:rsidR="00496024" w:rsidRPr="00296173">
        <w:rPr>
          <w:rFonts w:ascii="Times New Roman" w:hAnsi="Times New Roman"/>
          <w:sz w:val="24"/>
          <w:szCs w:val="24"/>
        </w:rPr>
        <w:t xml:space="preserve">минимума к </w:t>
      </w:r>
      <w:r w:rsidRPr="00296173">
        <w:rPr>
          <w:rFonts w:ascii="Times New Roman" w:hAnsi="Times New Roman"/>
          <w:sz w:val="24"/>
          <w:szCs w:val="24"/>
        </w:rPr>
        <w:t>проживанию в г.Москва</w:t>
      </w:r>
      <w:r w:rsidR="00496024" w:rsidRPr="00296173">
        <w:rPr>
          <w:rFonts w:ascii="Times New Roman" w:hAnsi="Times New Roman"/>
          <w:sz w:val="24"/>
          <w:szCs w:val="24"/>
        </w:rPr>
        <w:t xml:space="preserve"> 3 человек</w:t>
      </w:r>
      <w:r w:rsidRPr="00296173">
        <w:rPr>
          <w:rFonts w:ascii="Times New Roman" w:hAnsi="Times New Roman"/>
          <w:sz w:val="24"/>
          <w:szCs w:val="24"/>
        </w:rPr>
        <w:t xml:space="preserve"> (15597х100/12452 руб. х3). </w:t>
      </w:r>
      <w:r w:rsidR="001531EA" w:rsidRPr="00296173">
        <w:rPr>
          <w:rFonts w:ascii="Times New Roman" w:hAnsi="Times New Roman"/>
          <w:sz w:val="24"/>
          <w:szCs w:val="24"/>
        </w:rPr>
        <w:t xml:space="preserve"> Тогда как у Д.А.И.</w:t>
      </w:r>
      <w:r w:rsidR="00467A2F" w:rsidRPr="00296173">
        <w:rPr>
          <w:rFonts w:ascii="Times New Roman" w:hAnsi="Times New Roman"/>
          <w:sz w:val="24"/>
          <w:szCs w:val="24"/>
        </w:rPr>
        <w:t xml:space="preserve"> останется к проживанию денежная сумма в 12356 руб. (27953-15597), что составит 99,2 % от величины прожиточного минимума на 1 человека. </w:t>
      </w:r>
      <w:r w:rsidR="004B0E39" w:rsidRPr="00296173">
        <w:rPr>
          <w:rFonts w:ascii="Times New Roman" w:hAnsi="Times New Roman"/>
          <w:sz w:val="24"/>
          <w:szCs w:val="24"/>
        </w:rPr>
        <w:t>Таким образом Чертановский районный суд поставил</w:t>
      </w:r>
      <w:r w:rsidR="001531EA" w:rsidRPr="00296173">
        <w:rPr>
          <w:rFonts w:ascii="Times New Roman" w:hAnsi="Times New Roman"/>
          <w:sz w:val="24"/>
          <w:szCs w:val="24"/>
        </w:rPr>
        <w:t xml:space="preserve"> Д.</w:t>
      </w:r>
      <w:r w:rsidR="00467A2F" w:rsidRPr="00296173">
        <w:rPr>
          <w:rFonts w:ascii="Times New Roman" w:hAnsi="Times New Roman"/>
          <w:sz w:val="24"/>
          <w:szCs w:val="24"/>
        </w:rPr>
        <w:t>А.И. в гораздо более выгодное финансовое положение нежели финансовое положение его двух несовершеннолетн</w:t>
      </w:r>
      <w:r w:rsidR="00032039" w:rsidRPr="00296173">
        <w:rPr>
          <w:rFonts w:ascii="Times New Roman" w:hAnsi="Times New Roman"/>
          <w:sz w:val="24"/>
          <w:szCs w:val="24"/>
        </w:rPr>
        <w:t>их детей и неработающей</w:t>
      </w:r>
      <w:r w:rsidR="000B537C" w:rsidRPr="00296173">
        <w:rPr>
          <w:rFonts w:ascii="Times New Roman" w:hAnsi="Times New Roman"/>
          <w:sz w:val="24"/>
          <w:szCs w:val="24"/>
        </w:rPr>
        <w:t xml:space="preserve"> бывшей</w:t>
      </w:r>
      <w:r w:rsidR="00032039" w:rsidRPr="00296173">
        <w:rPr>
          <w:rFonts w:ascii="Times New Roman" w:hAnsi="Times New Roman"/>
          <w:sz w:val="24"/>
          <w:szCs w:val="24"/>
        </w:rPr>
        <w:t xml:space="preserve"> супруги, что не может не остаться без внимания в настоящей судебной инстанции.</w:t>
      </w:r>
    </w:p>
    <w:p w:rsidR="00496024" w:rsidRPr="00296173" w:rsidRDefault="00303397" w:rsidP="001F458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Согласно обжал</w:t>
      </w:r>
      <w:r w:rsidR="00032039" w:rsidRPr="00296173">
        <w:rPr>
          <w:rFonts w:ascii="Times New Roman" w:hAnsi="Times New Roman"/>
          <w:sz w:val="24"/>
          <w:szCs w:val="24"/>
        </w:rPr>
        <w:t>ованному и измененному</w:t>
      </w:r>
      <w:r w:rsidRPr="00296173">
        <w:rPr>
          <w:rFonts w:ascii="Times New Roman" w:hAnsi="Times New Roman"/>
          <w:sz w:val="24"/>
          <w:szCs w:val="24"/>
        </w:rPr>
        <w:t xml:space="preserve"> решению совокупно взыскиваемые денежные средства с Ответчика (9371 руб.+15 000=24371)</w:t>
      </w:r>
      <w:r w:rsidR="00496024" w:rsidRPr="00296173">
        <w:rPr>
          <w:rFonts w:ascii="Times New Roman" w:hAnsi="Times New Roman"/>
          <w:sz w:val="24"/>
          <w:szCs w:val="24"/>
        </w:rPr>
        <w:t xml:space="preserve"> с учетом прожиточного минимума на 3 человек составит 65% (24371 руб.х100/12452х3) от величины необходимого минимума к проживанию в г.Москва 3 ч</w:t>
      </w:r>
      <w:r w:rsidR="001531EA" w:rsidRPr="00296173">
        <w:rPr>
          <w:rFonts w:ascii="Times New Roman" w:hAnsi="Times New Roman"/>
          <w:sz w:val="24"/>
          <w:szCs w:val="24"/>
        </w:rPr>
        <w:t>еловек. При этом как указал Д.А.И.</w:t>
      </w:r>
      <w:r w:rsidR="00496024" w:rsidRPr="00296173">
        <w:rPr>
          <w:rFonts w:ascii="Times New Roman" w:hAnsi="Times New Roman"/>
          <w:sz w:val="24"/>
          <w:szCs w:val="24"/>
        </w:rPr>
        <w:t xml:space="preserve"> ему на проживание остается 3636 руб., т.е. 29% от прожиточного минимума.</w:t>
      </w:r>
      <w:r w:rsidR="00467A2F" w:rsidRPr="00296173">
        <w:rPr>
          <w:rFonts w:ascii="Times New Roman" w:hAnsi="Times New Roman"/>
          <w:sz w:val="24"/>
          <w:szCs w:val="24"/>
        </w:rPr>
        <w:t xml:space="preserve"> Таким образом выбирая между интересами и необходимостью защиты детей и неработающей супруги, безусловно государству следует руководствоваться интересами детей.</w:t>
      </w:r>
      <w:r w:rsidR="00496024" w:rsidRPr="00296173">
        <w:rPr>
          <w:rFonts w:ascii="Times New Roman" w:hAnsi="Times New Roman"/>
          <w:sz w:val="24"/>
          <w:szCs w:val="24"/>
        </w:rPr>
        <w:t xml:space="preserve"> </w:t>
      </w:r>
      <w:r w:rsidR="00032039" w:rsidRPr="00296173">
        <w:rPr>
          <w:rFonts w:ascii="Times New Roman" w:hAnsi="Times New Roman"/>
          <w:sz w:val="24"/>
          <w:szCs w:val="24"/>
        </w:rPr>
        <w:t xml:space="preserve">Как считает заявитель, </w:t>
      </w:r>
      <w:r w:rsidR="00496024" w:rsidRPr="00296173">
        <w:rPr>
          <w:rFonts w:ascii="Times New Roman" w:hAnsi="Times New Roman"/>
          <w:sz w:val="24"/>
          <w:szCs w:val="24"/>
        </w:rPr>
        <w:t>корыстное и эгоистичное желание Ответчика поставить «за грань выживания» 2-х несовершеннолетних детей и заботящейся о них матери будет нарушать принципы защиты прав и интересов семьи, даже с учетом отсутствия в ней в настоящий момент времени отца, который бы желал нести бремя содержания в разумных пределах.</w:t>
      </w:r>
    </w:p>
    <w:p w:rsidR="00496024" w:rsidRPr="00296173" w:rsidRDefault="00496024" w:rsidP="0030339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Одновременно необходимо отметит</w:t>
      </w:r>
      <w:r w:rsidR="001531EA" w:rsidRPr="00296173">
        <w:rPr>
          <w:rFonts w:ascii="Times New Roman" w:hAnsi="Times New Roman"/>
          <w:sz w:val="24"/>
          <w:szCs w:val="24"/>
        </w:rPr>
        <w:t>ь, что по сведениям Истца, Д.</w:t>
      </w:r>
      <w:r w:rsidRPr="00296173">
        <w:rPr>
          <w:rFonts w:ascii="Times New Roman" w:hAnsi="Times New Roman"/>
          <w:sz w:val="24"/>
          <w:szCs w:val="24"/>
        </w:rPr>
        <w:t xml:space="preserve">А.И. в настоящее время занимается предпринимательской деятельностью, незадолго до судебного процесса продал принадлежащий ему автомобиль стоимостью </w:t>
      </w:r>
      <w:r w:rsidR="00F31219" w:rsidRPr="00296173">
        <w:rPr>
          <w:rFonts w:ascii="Times New Roman" w:hAnsi="Times New Roman"/>
          <w:sz w:val="24"/>
          <w:szCs w:val="24"/>
        </w:rPr>
        <w:t>более 1000000 руб.</w:t>
      </w:r>
      <w:r w:rsidR="00032039" w:rsidRPr="00296173">
        <w:rPr>
          <w:rFonts w:ascii="Times New Roman" w:hAnsi="Times New Roman"/>
          <w:sz w:val="24"/>
          <w:szCs w:val="24"/>
        </w:rPr>
        <w:t xml:space="preserve"> (отображено в материалах дела)</w:t>
      </w:r>
      <w:r w:rsidR="00F31219" w:rsidRPr="00296173">
        <w:rPr>
          <w:rFonts w:ascii="Times New Roman" w:hAnsi="Times New Roman"/>
          <w:sz w:val="24"/>
          <w:szCs w:val="24"/>
        </w:rPr>
        <w:t xml:space="preserve"> В этой связи вызывает недоумение его ссылки на невозможность оплачивать содержание детей и неработающей матери в разумных с учетом обстоятельств (официальной</w:t>
      </w:r>
      <w:r w:rsidR="0001434B" w:rsidRPr="00296173">
        <w:rPr>
          <w:rFonts w:ascii="Times New Roman" w:hAnsi="Times New Roman"/>
          <w:sz w:val="24"/>
          <w:szCs w:val="24"/>
        </w:rPr>
        <w:t xml:space="preserve"> небольшой</w:t>
      </w:r>
      <w:r w:rsidR="00F31219" w:rsidRPr="00296173">
        <w:rPr>
          <w:rFonts w:ascii="Times New Roman" w:hAnsi="Times New Roman"/>
          <w:sz w:val="24"/>
          <w:szCs w:val="24"/>
        </w:rPr>
        <w:t xml:space="preserve"> заработной платы), но тем не менее от этого все равно недостачных размерах с учетом особенностей проживания в г.Москва. </w:t>
      </w:r>
      <w:r w:rsidR="0001434B" w:rsidRPr="00296173">
        <w:rPr>
          <w:rFonts w:ascii="Times New Roman" w:hAnsi="Times New Roman"/>
          <w:sz w:val="24"/>
          <w:szCs w:val="24"/>
        </w:rPr>
        <w:t>Необ</w:t>
      </w:r>
      <w:r w:rsidR="001531EA" w:rsidRPr="00296173">
        <w:rPr>
          <w:rFonts w:ascii="Times New Roman" w:hAnsi="Times New Roman"/>
          <w:sz w:val="24"/>
          <w:szCs w:val="24"/>
        </w:rPr>
        <w:t>ходимо также отметить, что Д.</w:t>
      </w:r>
      <w:r w:rsidR="0001434B" w:rsidRPr="00296173">
        <w:rPr>
          <w:rFonts w:ascii="Times New Roman" w:hAnsi="Times New Roman"/>
          <w:sz w:val="24"/>
          <w:szCs w:val="24"/>
        </w:rPr>
        <w:t>А.И. каких-либо дополнительных издержек финансовых не несет, с детьми не общается, подарков не дарит.</w:t>
      </w:r>
    </w:p>
    <w:p w:rsidR="0001434B" w:rsidRPr="00296173" w:rsidRDefault="0001434B" w:rsidP="0030339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В этой связи безусловно судо</w:t>
      </w:r>
      <w:r w:rsidR="00032039" w:rsidRPr="00296173">
        <w:rPr>
          <w:rFonts w:ascii="Times New Roman" w:hAnsi="Times New Roman"/>
          <w:sz w:val="24"/>
          <w:szCs w:val="24"/>
        </w:rPr>
        <w:t>м</w:t>
      </w:r>
      <w:r w:rsidRPr="00296173">
        <w:rPr>
          <w:rFonts w:ascii="Times New Roman" w:hAnsi="Times New Roman"/>
          <w:sz w:val="24"/>
          <w:szCs w:val="24"/>
        </w:rPr>
        <w:t xml:space="preserve"> при вынесении решения должно быть отдано предпочтение приоритетности защиты прав и интересов детей и их не имеющей возможности работать матери по отношению к финансовому благополучию Ответчика.</w:t>
      </w:r>
    </w:p>
    <w:p w:rsidR="00005E27" w:rsidRPr="00296173" w:rsidRDefault="00005E27" w:rsidP="00005E27">
      <w:pPr>
        <w:spacing w:after="0" w:line="240" w:lineRule="auto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AFAFA"/>
        </w:rPr>
      </w:pPr>
    </w:p>
    <w:p w:rsidR="00005E27" w:rsidRPr="00296173" w:rsidRDefault="00A7334F" w:rsidP="00296173">
      <w:pPr>
        <w:pStyle w:val="a4"/>
        <w:ind w:firstLine="705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  <w:shd w:val="clear" w:color="auto" w:fill="FAFAFA"/>
        </w:rPr>
        <w:t>Согласно Принципу 4 Декларации прав ребенка, принята Генеральной Ассамблеей ООН 20.11.1959 года, ребенку должно принадлежать право на здоровые рост и развитие. Ребенку должно принадлежать право на надлежащее питание, жилище, развлечения и медицинское обслуживание.</w:t>
      </w:r>
    </w:p>
    <w:p w:rsidR="00005E27" w:rsidRPr="00296173" w:rsidRDefault="00A7334F" w:rsidP="00296173">
      <w:pPr>
        <w:pStyle w:val="a4"/>
        <w:ind w:firstLine="705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296173">
        <w:rPr>
          <w:rFonts w:ascii="Times New Roman" w:hAnsi="Times New Roman"/>
          <w:sz w:val="24"/>
          <w:szCs w:val="24"/>
          <w:shd w:val="clear" w:color="auto" w:fill="FAFAFA"/>
        </w:rPr>
        <w:t>Согласно Принципу 6 Декларации прав ребенка ребенок должен расти на попечении и под ответственностью своих родителей и во всяком случае в атмосфере любви и моральной и материальной</w:t>
      </w:r>
      <w:r w:rsidR="00005E27" w:rsidRPr="00296173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Pr="00296173">
        <w:rPr>
          <w:rFonts w:ascii="Times New Roman" w:hAnsi="Times New Roman"/>
          <w:sz w:val="24"/>
          <w:szCs w:val="24"/>
          <w:shd w:val="clear" w:color="auto" w:fill="FAFAFA"/>
        </w:rPr>
        <w:t>обеспеченности.</w:t>
      </w:r>
      <w:r w:rsidR="00005E27" w:rsidRPr="00296173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</w:p>
    <w:p w:rsidR="00005E27" w:rsidRPr="00296173" w:rsidRDefault="00A7334F" w:rsidP="00296173">
      <w:pPr>
        <w:pStyle w:val="a4"/>
        <w:ind w:firstLine="705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  <w:shd w:val="clear" w:color="auto" w:fill="FAFAFA"/>
        </w:rPr>
        <w:t>Согласно ст. 27 Конвенции о правах ребенка,  ратифицирована  Постановлением ВС СССР от 13.06.1990 N 1559-I и имеет силу  закона на территории Российской Федерации, родитель(и) или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ребенка.  Государства - участники принимают все необходимые меры для обеспечения восстановления содержания ребенка родителями или другими лицами, несущими финансовую ответственность за ребенка.</w:t>
      </w:r>
    </w:p>
    <w:p w:rsidR="00005E27" w:rsidRPr="00296173" w:rsidRDefault="00A7334F" w:rsidP="00296173">
      <w:pPr>
        <w:pStyle w:val="a4"/>
        <w:ind w:firstLine="705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  <w:shd w:val="clear" w:color="auto" w:fill="FAFAFA"/>
        </w:rPr>
        <w:t>В соответствии с п. 4 ст. 15 Конституции РФ общепризнанные принципы и нормы международного права  являются составной частью  правовой системы Российской Федерации.</w:t>
      </w:r>
    </w:p>
    <w:p w:rsidR="00005E27" w:rsidRPr="00296173" w:rsidRDefault="00A7334F" w:rsidP="00296173">
      <w:pPr>
        <w:pStyle w:val="a4"/>
        <w:ind w:firstLine="705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  <w:shd w:val="clear" w:color="auto" w:fill="FAFAFA"/>
        </w:rPr>
        <w:lastRenderedPageBreak/>
        <w:t>Согласно ч. 1, 2 ст. 38 Конституции РФ  материнство и детство, семья находятся под защитой государства, а забота о детях, их воспитание - равное право и обязанность родителей.</w:t>
      </w:r>
    </w:p>
    <w:p w:rsidR="00005E27" w:rsidRPr="00296173" w:rsidRDefault="00A7334F" w:rsidP="0029617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  <w:shd w:val="clear" w:color="auto" w:fill="FAFAFA"/>
        </w:rPr>
        <w:t>Согласно п. 3 ст. 1 СК РФ регулирование семейных отношений осуществляется в соответствии с принципами приоритета семейного воспитания детей, заботы об их благосостоянии и развитии, обеспечения приоритетной защиты прав и интересов несовершеннолетних.</w:t>
      </w:r>
    </w:p>
    <w:p w:rsidR="00005E27" w:rsidRPr="00296173" w:rsidRDefault="00A7334F" w:rsidP="0029617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  <w:shd w:val="clear" w:color="auto" w:fill="FAFAFA"/>
        </w:rPr>
        <w:t>Согласно п. 1 ст. 60 СК РФ ребенок имеет право на получение содержания от своих родителей и других членов семьи в порядке и в размерах, которые установлены разделом V СК РФ.</w:t>
      </w:r>
    </w:p>
    <w:p w:rsidR="00005E27" w:rsidRPr="00296173" w:rsidRDefault="00A7334F" w:rsidP="0029617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  <w:shd w:val="clear" w:color="auto" w:fill="FAFAFA"/>
        </w:rPr>
        <w:t>Согласно ст. 65 СК РФ обеспечение интересов детей должно быть предметом основной заботы их родителей.</w:t>
      </w:r>
    </w:p>
    <w:p w:rsidR="00005E27" w:rsidRPr="00296173" w:rsidRDefault="00A7334F" w:rsidP="00296173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296173">
        <w:rPr>
          <w:rFonts w:ascii="Times New Roman" w:hAnsi="Times New Roman"/>
          <w:sz w:val="24"/>
          <w:szCs w:val="24"/>
          <w:shd w:val="clear" w:color="auto" w:fill="FAFAFA"/>
        </w:rPr>
        <w:t>Согласно п. 1, 3 ст. 80 СК РФ родители обязаны содержать своих несовершеннолетних детей. 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01434B" w:rsidRPr="00296173" w:rsidRDefault="00A7334F" w:rsidP="0029617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  <w:shd w:val="clear" w:color="auto" w:fill="FAFAFA"/>
        </w:rPr>
        <w:t>Также согласно ст. 83 СК РФ размер твердой денежной суммы алиментов определяется судом исходя из максимально возможного сохранения ребенку прежнего уровня его обеспечения.</w:t>
      </w:r>
      <w:r w:rsidRPr="00296173">
        <w:rPr>
          <w:rFonts w:ascii="Times New Roman" w:hAnsi="Times New Roman"/>
          <w:sz w:val="24"/>
          <w:szCs w:val="24"/>
        </w:rPr>
        <w:t xml:space="preserve"> </w:t>
      </w:r>
    </w:p>
    <w:p w:rsidR="0001434B" w:rsidRPr="00296173" w:rsidRDefault="00032039" w:rsidP="0001434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 xml:space="preserve">Согласно вышеуказанным положениям закона принятое Чертановским районным судом г.Москвы решение подлежит изменению как значительно ухудшающее положение несовершеннолетних детей, а также нарушающее закон. </w:t>
      </w:r>
    </w:p>
    <w:p w:rsidR="00032039" w:rsidRPr="00296173" w:rsidRDefault="00032039" w:rsidP="0001434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37C" w:rsidRPr="00296173" w:rsidRDefault="0001434B" w:rsidP="000143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ab/>
        <w:t>На основании изложенного, руководствуясь вышеуказанными положениями Закона,</w:t>
      </w:r>
      <w:r w:rsidR="00032039" w:rsidRPr="00296173">
        <w:rPr>
          <w:rFonts w:ascii="Times New Roman" w:hAnsi="Times New Roman"/>
          <w:sz w:val="24"/>
          <w:szCs w:val="24"/>
        </w:rPr>
        <w:t xml:space="preserve"> ст.377,378 ГПК РФ,</w:t>
      </w:r>
    </w:p>
    <w:p w:rsidR="0001434B" w:rsidRPr="00296173" w:rsidRDefault="00032039" w:rsidP="000143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 xml:space="preserve"> </w:t>
      </w:r>
    </w:p>
    <w:p w:rsidR="0001434B" w:rsidRPr="00296173" w:rsidRDefault="0001434B" w:rsidP="001F458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96173">
        <w:rPr>
          <w:rFonts w:ascii="Times New Roman" w:hAnsi="Times New Roman"/>
          <w:b/>
          <w:sz w:val="24"/>
          <w:szCs w:val="24"/>
        </w:rPr>
        <w:t>ПРОШУ:</w:t>
      </w:r>
    </w:p>
    <w:p w:rsidR="0001434B" w:rsidRPr="00296173" w:rsidRDefault="00032039" w:rsidP="001F458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Отменить апелляционное определение Чертановского районн</w:t>
      </w:r>
      <w:r w:rsidR="00296173" w:rsidRPr="00296173">
        <w:rPr>
          <w:rFonts w:ascii="Times New Roman" w:hAnsi="Times New Roman"/>
          <w:sz w:val="24"/>
          <w:szCs w:val="24"/>
        </w:rPr>
        <w:t>ого суда г.Мосвы по иску Д.В.П. к Д.</w:t>
      </w:r>
      <w:r w:rsidRPr="00296173">
        <w:rPr>
          <w:rFonts w:ascii="Times New Roman" w:hAnsi="Times New Roman"/>
          <w:sz w:val="24"/>
          <w:szCs w:val="24"/>
        </w:rPr>
        <w:t>А.И., изменить решение в части у</w:t>
      </w:r>
      <w:r w:rsidR="00296173" w:rsidRPr="00296173">
        <w:rPr>
          <w:rFonts w:ascii="Times New Roman" w:hAnsi="Times New Roman"/>
          <w:sz w:val="24"/>
          <w:szCs w:val="24"/>
        </w:rPr>
        <w:t>довлетворения требований Д.В.П. к Д.</w:t>
      </w:r>
      <w:r w:rsidRPr="00296173">
        <w:rPr>
          <w:rFonts w:ascii="Times New Roman" w:hAnsi="Times New Roman"/>
          <w:sz w:val="24"/>
          <w:szCs w:val="24"/>
        </w:rPr>
        <w:t>А.И. о взыскании алиментов на ее содержание: второй абзац резолютивной части решения изложить в следующей редакции:</w:t>
      </w:r>
    </w:p>
    <w:p w:rsidR="00032039" w:rsidRPr="00296173" w:rsidRDefault="00296173" w:rsidP="001F458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Взыскивать с Д.А.И. в пользу Д.</w:t>
      </w:r>
      <w:r w:rsidR="00032039" w:rsidRPr="00296173">
        <w:rPr>
          <w:rFonts w:ascii="Times New Roman" w:hAnsi="Times New Roman"/>
          <w:sz w:val="24"/>
          <w:szCs w:val="24"/>
        </w:rPr>
        <w:t>В.П. алименты на ее содержание в размере 15 000 руб. ежемесячно начиная с 30.04.2014 г. и до достижения ребенка трехлетнего возраста или до изменения материального и семейного положения сторон.</w:t>
      </w:r>
    </w:p>
    <w:p w:rsidR="001F4580" w:rsidRPr="00296173" w:rsidRDefault="001F4580" w:rsidP="001F4580">
      <w:pPr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296173">
        <w:rPr>
          <w:rFonts w:ascii="Times New Roman" w:hAnsi="Times New Roman"/>
          <w:sz w:val="24"/>
          <w:szCs w:val="24"/>
          <w:lang w:val="en-US"/>
        </w:rPr>
        <w:t>Moscow</w:t>
      </w:r>
      <w:r w:rsidRPr="00296173">
        <w:rPr>
          <w:rFonts w:ascii="Times New Roman" w:hAnsi="Times New Roman"/>
          <w:sz w:val="24"/>
          <w:szCs w:val="24"/>
        </w:rPr>
        <w:t xml:space="preserve"> </w:t>
      </w:r>
      <w:r w:rsidRPr="00296173">
        <w:rPr>
          <w:rFonts w:ascii="Times New Roman" w:hAnsi="Times New Roman"/>
          <w:sz w:val="24"/>
          <w:szCs w:val="24"/>
          <w:lang w:val="en-US"/>
        </w:rPr>
        <w:t>legal</w:t>
      </w:r>
      <w:r w:rsidRPr="00296173">
        <w:rPr>
          <w:rFonts w:ascii="Times New Roman" w:hAnsi="Times New Roman"/>
          <w:sz w:val="24"/>
          <w:szCs w:val="24"/>
        </w:rPr>
        <w:t>», г. Москва, ул. Маросейка, д. 2/15,</w:t>
      </w:r>
      <w:r w:rsidR="00296173" w:rsidRPr="0029617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9617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29617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29617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29617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29617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29617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9617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1F4580" w:rsidRPr="00296173" w:rsidRDefault="001F4580" w:rsidP="0001434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2039" w:rsidRPr="00296173" w:rsidRDefault="00032039" w:rsidP="0001434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В остальной части решение оставить без изменения.</w:t>
      </w:r>
    </w:p>
    <w:p w:rsidR="0001434B" w:rsidRPr="00296173" w:rsidRDefault="0001434B" w:rsidP="0001434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434B" w:rsidRPr="00296173" w:rsidRDefault="0001434B" w:rsidP="0001434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Приложение:</w:t>
      </w:r>
    </w:p>
    <w:p w:rsidR="0001434B" w:rsidRPr="00296173" w:rsidRDefault="006D4F99" w:rsidP="0003203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Копия</w:t>
      </w:r>
      <w:r w:rsidR="0001434B" w:rsidRPr="00296173">
        <w:rPr>
          <w:rFonts w:ascii="Times New Roman" w:hAnsi="Times New Roman"/>
          <w:sz w:val="24"/>
          <w:szCs w:val="24"/>
        </w:rPr>
        <w:t xml:space="preserve"> </w:t>
      </w:r>
      <w:r w:rsidRPr="00296173">
        <w:rPr>
          <w:rFonts w:ascii="Times New Roman" w:hAnsi="Times New Roman"/>
          <w:sz w:val="24"/>
          <w:szCs w:val="24"/>
        </w:rPr>
        <w:t>кассационной жалобы для Ответчика;</w:t>
      </w:r>
    </w:p>
    <w:p w:rsidR="006D4F99" w:rsidRPr="00296173" w:rsidRDefault="006D4F99" w:rsidP="0003203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Решение от 02.06.2014 г.;</w:t>
      </w:r>
    </w:p>
    <w:p w:rsidR="006D4F99" w:rsidRPr="00296173" w:rsidRDefault="006D4F99" w:rsidP="0003203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Апелляционное определение Чертановского районного суда;</w:t>
      </w:r>
    </w:p>
    <w:p w:rsidR="006D4F99" w:rsidRPr="00296173" w:rsidRDefault="006D4F99" w:rsidP="0003203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Квитанция об уплате госпошлины;</w:t>
      </w:r>
    </w:p>
    <w:p w:rsidR="001F4580" w:rsidRPr="00296173" w:rsidRDefault="001F4580" w:rsidP="001F45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выписка из ЕГРЮЛ (7 стр.)  (</w:t>
      </w:r>
      <w:r w:rsidRPr="00296173">
        <w:rPr>
          <w:rFonts w:ascii="Times New Roman" w:hAnsi="Times New Roman"/>
          <w:sz w:val="24"/>
          <w:szCs w:val="24"/>
          <w:lang w:val="en-US"/>
        </w:rPr>
        <w:t>http</w:t>
      </w:r>
      <w:r w:rsidRPr="00296173">
        <w:rPr>
          <w:rFonts w:ascii="Times New Roman" w:hAnsi="Times New Roman"/>
          <w:sz w:val="24"/>
          <w:szCs w:val="24"/>
        </w:rPr>
        <w:t>://</w:t>
      </w:r>
      <w:r w:rsidRPr="00296173">
        <w:rPr>
          <w:rFonts w:ascii="Times New Roman" w:hAnsi="Times New Roman"/>
          <w:sz w:val="24"/>
          <w:szCs w:val="24"/>
          <w:lang w:val="en-US"/>
        </w:rPr>
        <w:t>msk</w:t>
      </w:r>
      <w:r w:rsidRPr="00296173">
        <w:rPr>
          <w:rFonts w:ascii="Times New Roman" w:hAnsi="Times New Roman"/>
          <w:sz w:val="24"/>
          <w:szCs w:val="24"/>
        </w:rPr>
        <w:t>-</w:t>
      </w:r>
      <w:r w:rsidRPr="00296173">
        <w:rPr>
          <w:rFonts w:ascii="Times New Roman" w:hAnsi="Times New Roman"/>
          <w:sz w:val="24"/>
          <w:szCs w:val="24"/>
          <w:lang w:val="en-US"/>
        </w:rPr>
        <w:t>legal</w:t>
      </w:r>
      <w:r w:rsidRPr="00296173">
        <w:rPr>
          <w:rFonts w:ascii="Times New Roman" w:hAnsi="Times New Roman"/>
          <w:sz w:val="24"/>
          <w:szCs w:val="24"/>
        </w:rPr>
        <w:t>.</w:t>
      </w:r>
      <w:r w:rsidRPr="00296173">
        <w:rPr>
          <w:rFonts w:ascii="Times New Roman" w:hAnsi="Times New Roman"/>
          <w:sz w:val="24"/>
          <w:szCs w:val="24"/>
          <w:lang w:val="en-US"/>
        </w:rPr>
        <w:t>ru</w:t>
      </w:r>
      <w:r w:rsidRPr="00296173">
        <w:rPr>
          <w:rFonts w:ascii="Times New Roman" w:hAnsi="Times New Roman"/>
          <w:sz w:val="24"/>
          <w:szCs w:val="24"/>
        </w:rPr>
        <w:t>)</w:t>
      </w:r>
    </w:p>
    <w:p w:rsidR="001F4580" w:rsidRPr="00296173" w:rsidRDefault="001F4580" w:rsidP="001F4580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6D4F99" w:rsidRPr="00296173" w:rsidRDefault="006D4F99" w:rsidP="006D4F99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01434B" w:rsidRPr="00296173" w:rsidRDefault="006D4F99" w:rsidP="0001434B">
      <w:pPr>
        <w:pStyle w:val="a4"/>
        <w:ind w:left="4248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 xml:space="preserve"> </w:t>
      </w:r>
      <w:r w:rsidR="0001434B" w:rsidRPr="00296173">
        <w:rPr>
          <w:rFonts w:ascii="Times New Roman" w:hAnsi="Times New Roman"/>
          <w:sz w:val="24"/>
          <w:szCs w:val="24"/>
        </w:rPr>
        <w:t>______________________/</w:t>
      </w:r>
      <w:r w:rsidR="00296173" w:rsidRPr="00296173">
        <w:rPr>
          <w:rFonts w:ascii="Times New Roman" w:hAnsi="Times New Roman"/>
          <w:sz w:val="24"/>
          <w:szCs w:val="24"/>
        </w:rPr>
        <w:t>Д.</w:t>
      </w:r>
      <w:r w:rsidRPr="00296173">
        <w:rPr>
          <w:rFonts w:ascii="Times New Roman" w:hAnsi="Times New Roman"/>
          <w:sz w:val="24"/>
          <w:szCs w:val="24"/>
        </w:rPr>
        <w:t>В.П.</w:t>
      </w:r>
      <w:r w:rsidR="0001434B" w:rsidRPr="00296173">
        <w:rPr>
          <w:rFonts w:ascii="Times New Roman" w:hAnsi="Times New Roman"/>
          <w:sz w:val="24"/>
          <w:szCs w:val="24"/>
        </w:rPr>
        <w:t>/</w:t>
      </w:r>
    </w:p>
    <w:p w:rsidR="0001434B" w:rsidRPr="00296173" w:rsidRDefault="006D4F99" w:rsidP="0001434B">
      <w:pPr>
        <w:pStyle w:val="a4"/>
        <w:ind w:left="4248"/>
        <w:jc w:val="both"/>
        <w:rPr>
          <w:rFonts w:ascii="Times New Roman" w:hAnsi="Times New Roman"/>
          <w:sz w:val="24"/>
          <w:szCs w:val="24"/>
        </w:rPr>
      </w:pPr>
      <w:r w:rsidRPr="00296173">
        <w:rPr>
          <w:rFonts w:ascii="Times New Roman" w:hAnsi="Times New Roman"/>
          <w:sz w:val="24"/>
          <w:szCs w:val="24"/>
        </w:rPr>
        <w:t>24.11</w:t>
      </w:r>
      <w:r w:rsidR="0001434B" w:rsidRPr="00296173">
        <w:rPr>
          <w:rFonts w:ascii="Times New Roman" w:hAnsi="Times New Roman"/>
          <w:sz w:val="24"/>
          <w:szCs w:val="24"/>
        </w:rPr>
        <w:t>.2014 г.</w:t>
      </w:r>
    </w:p>
    <w:p w:rsidR="00A7334F" w:rsidRPr="00296173" w:rsidRDefault="00A7334F" w:rsidP="0001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34F" w:rsidRPr="001F4580" w:rsidRDefault="00A7334F" w:rsidP="00A733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7334F" w:rsidRPr="001F4580" w:rsidSect="00153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6A31" w:rsidRDefault="00466A31" w:rsidP="00F14ACD">
      <w:pPr>
        <w:spacing w:after="0" w:line="240" w:lineRule="auto"/>
      </w:pPr>
      <w:r>
        <w:separator/>
      </w:r>
    </w:p>
  </w:endnote>
  <w:endnote w:type="continuationSeparator" w:id="0">
    <w:p w:rsidR="00466A31" w:rsidRDefault="00466A31" w:rsidP="00F1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ACD" w:rsidRDefault="00F14A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ACD" w:rsidRDefault="00F14AC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ACD" w:rsidRDefault="00F14A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6A31" w:rsidRDefault="00466A31" w:rsidP="00F14ACD">
      <w:pPr>
        <w:spacing w:after="0" w:line="240" w:lineRule="auto"/>
      </w:pPr>
      <w:r>
        <w:separator/>
      </w:r>
    </w:p>
  </w:footnote>
  <w:footnote w:type="continuationSeparator" w:id="0">
    <w:p w:rsidR="00466A31" w:rsidRDefault="00466A31" w:rsidP="00F1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ACD" w:rsidRDefault="00F14A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ACD" w:rsidRDefault="00F14A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ACD" w:rsidRDefault="00F14A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3F50"/>
    <w:multiLevelType w:val="hybridMultilevel"/>
    <w:tmpl w:val="409A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B09"/>
    <w:multiLevelType w:val="hybridMultilevel"/>
    <w:tmpl w:val="F084A3C8"/>
    <w:lvl w:ilvl="0" w:tplc="FA6C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AC672E"/>
    <w:multiLevelType w:val="hybridMultilevel"/>
    <w:tmpl w:val="8A4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95A9A"/>
    <w:multiLevelType w:val="hybridMultilevel"/>
    <w:tmpl w:val="0100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14C6F"/>
    <w:multiLevelType w:val="hybridMultilevel"/>
    <w:tmpl w:val="0772EEC0"/>
    <w:lvl w:ilvl="0" w:tplc="C2223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512E97"/>
    <w:multiLevelType w:val="hybridMultilevel"/>
    <w:tmpl w:val="48EAC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34F"/>
    <w:rsid w:val="00005E27"/>
    <w:rsid w:val="0000633C"/>
    <w:rsid w:val="0000681F"/>
    <w:rsid w:val="00010D80"/>
    <w:rsid w:val="00012379"/>
    <w:rsid w:val="0001401C"/>
    <w:rsid w:val="0001434B"/>
    <w:rsid w:val="0001641D"/>
    <w:rsid w:val="00020CB1"/>
    <w:rsid w:val="000225DF"/>
    <w:rsid w:val="00031DA2"/>
    <w:rsid w:val="00032039"/>
    <w:rsid w:val="00034125"/>
    <w:rsid w:val="0004137F"/>
    <w:rsid w:val="000610C6"/>
    <w:rsid w:val="00066671"/>
    <w:rsid w:val="00084244"/>
    <w:rsid w:val="00084622"/>
    <w:rsid w:val="000A157B"/>
    <w:rsid w:val="000A178A"/>
    <w:rsid w:val="000A2BD9"/>
    <w:rsid w:val="000A7AE5"/>
    <w:rsid w:val="000B19AC"/>
    <w:rsid w:val="000B2B97"/>
    <w:rsid w:val="000B3DF6"/>
    <w:rsid w:val="000B537C"/>
    <w:rsid w:val="000B6846"/>
    <w:rsid w:val="000C03AA"/>
    <w:rsid w:val="000C1419"/>
    <w:rsid w:val="000C4028"/>
    <w:rsid w:val="000C4FFD"/>
    <w:rsid w:val="000C57EE"/>
    <w:rsid w:val="000D3BDA"/>
    <w:rsid w:val="000E163A"/>
    <w:rsid w:val="000E3722"/>
    <w:rsid w:val="000E6B9A"/>
    <w:rsid w:val="001162B8"/>
    <w:rsid w:val="00122231"/>
    <w:rsid w:val="001235A0"/>
    <w:rsid w:val="00127ACC"/>
    <w:rsid w:val="00130F59"/>
    <w:rsid w:val="00136E5E"/>
    <w:rsid w:val="001475D0"/>
    <w:rsid w:val="00147827"/>
    <w:rsid w:val="00152A03"/>
    <w:rsid w:val="001531EA"/>
    <w:rsid w:val="001551B0"/>
    <w:rsid w:val="00156386"/>
    <w:rsid w:val="00162C3E"/>
    <w:rsid w:val="00163E47"/>
    <w:rsid w:val="00172D78"/>
    <w:rsid w:val="001767A2"/>
    <w:rsid w:val="001837FB"/>
    <w:rsid w:val="00194A4E"/>
    <w:rsid w:val="00195B71"/>
    <w:rsid w:val="00195CE3"/>
    <w:rsid w:val="001A51E1"/>
    <w:rsid w:val="001A7750"/>
    <w:rsid w:val="001B2036"/>
    <w:rsid w:val="001B505A"/>
    <w:rsid w:val="001B5746"/>
    <w:rsid w:val="001C39BD"/>
    <w:rsid w:val="001E02F4"/>
    <w:rsid w:val="001E10F0"/>
    <w:rsid w:val="001F02E1"/>
    <w:rsid w:val="001F17E6"/>
    <w:rsid w:val="001F25A1"/>
    <w:rsid w:val="001F4580"/>
    <w:rsid w:val="001F579A"/>
    <w:rsid w:val="001F5E2E"/>
    <w:rsid w:val="001F79F9"/>
    <w:rsid w:val="00201CBE"/>
    <w:rsid w:val="0021693D"/>
    <w:rsid w:val="00216C12"/>
    <w:rsid w:val="00217C74"/>
    <w:rsid w:val="002212CB"/>
    <w:rsid w:val="002237E9"/>
    <w:rsid w:val="00230525"/>
    <w:rsid w:val="002308F9"/>
    <w:rsid w:val="00236996"/>
    <w:rsid w:val="002370EF"/>
    <w:rsid w:val="0025620B"/>
    <w:rsid w:val="00260576"/>
    <w:rsid w:val="00264633"/>
    <w:rsid w:val="00271D07"/>
    <w:rsid w:val="0028223B"/>
    <w:rsid w:val="00285140"/>
    <w:rsid w:val="0029025D"/>
    <w:rsid w:val="00290384"/>
    <w:rsid w:val="00293530"/>
    <w:rsid w:val="00296173"/>
    <w:rsid w:val="002A3205"/>
    <w:rsid w:val="002A4AFA"/>
    <w:rsid w:val="002B5DF9"/>
    <w:rsid w:val="002C3E5B"/>
    <w:rsid w:val="002D3BBF"/>
    <w:rsid w:val="002D4536"/>
    <w:rsid w:val="002D5730"/>
    <w:rsid w:val="002D7C04"/>
    <w:rsid w:val="002E2639"/>
    <w:rsid w:val="002E2651"/>
    <w:rsid w:val="002F2BEF"/>
    <w:rsid w:val="002F46B6"/>
    <w:rsid w:val="002F5315"/>
    <w:rsid w:val="002F594E"/>
    <w:rsid w:val="00303397"/>
    <w:rsid w:val="00311925"/>
    <w:rsid w:val="003156B6"/>
    <w:rsid w:val="00321DC5"/>
    <w:rsid w:val="00333AEB"/>
    <w:rsid w:val="00334541"/>
    <w:rsid w:val="003366A5"/>
    <w:rsid w:val="00337BA0"/>
    <w:rsid w:val="003400C9"/>
    <w:rsid w:val="00341805"/>
    <w:rsid w:val="00347488"/>
    <w:rsid w:val="00350B5C"/>
    <w:rsid w:val="00352558"/>
    <w:rsid w:val="003537BB"/>
    <w:rsid w:val="003543E5"/>
    <w:rsid w:val="0035561E"/>
    <w:rsid w:val="00355B8C"/>
    <w:rsid w:val="00356D0B"/>
    <w:rsid w:val="00357945"/>
    <w:rsid w:val="00365C47"/>
    <w:rsid w:val="00367D80"/>
    <w:rsid w:val="00371A51"/>
    <w:rsid w:val="003726EB"/>
    <w:rsid w:val="00373105"/>
    <w:rsid w:val="00381C9B"/>
    <w:rsid w:val="003830B3"/>
    <w:rsid w:val="00386D91"/>
    <w:rsid w:val="00390B0D"/>
    <w:rsid w:val="003943F9"/>
    <w:rsid w:val="003966C2"/>
    <w:rsid w:val="003A2F35"/>
    <w:rsid w:val="003A4009"/>
    <w:rsid w:val="003A4314"/>
    <w:rsid w:val="003A54C4"/>
    <w:rsid w:val="003A57A0"/>
    <w:rsid w:val="003B17A9"/>
    <w:rsid w:val="003B49F4"/>
    <w:rsid w:val="003C54B6"/>
    <w:rsid w:val="003D1612"/>
    <w:rsid w:val="003E02CF"/>
    <w:rsid w:val="003E262E"/>
    <w:rsid w:val="0040258C"/>
    <w:rsid w:val="00412012"/>
    <w:rsid w:val="004135E2"/>
    <w:rsid w:val="0042619C"/>
    <w:rsid w:val="0042662D"/>
    <w:rsid w:val="00436EEF"/>
    <w:rsid w:val="00437881"/>
    <w:rsid w:val="004414C2"/>
    <w:rsid w:val="00441565"/>
    <w:rsid w:val="00441BEC"/>
    <w:rsid w:val="00466A31"/>
    <w:rsid w:val="00467A2F"/>
    <w:rsid w:val="00471B34"/>
    <w:rsid w:val="00475B0B"/>
    <w:rsid w:val="004766A7"/>
    <w:rsid w:val="00480C4F"/>
    <w:rsid w:val="00483D70"/>
    <w:rsid w:val="0048739C"/>
    <w:rsid w:val="00487F0F"/>
    <w:rsid w:val="00493580"/>
    <w:rsid w:val="00494C1E"/>
    <w:rsid w:val="00496024"/>
    <w:rsid w:val="004A4314"/>
    <w:rsid w:val="004A5817"/>
    <w:rsid w:val="004B0E39"/>
    <w:rsid w:val="004B1623"/>
    <w:rsid w:val="004B2653"/>
    <w:rsid w:val="004B5E11"/>
    <w:rsid w:val="004B654E"/>
    <w:rsid w:val="004C0EAF"/>
    <w:rsid w:val="004C505B"/>
    <w:rsid w:val="004D2843"/>
    <w:rsid w:val="004D359A"/>
    <w:rsid w:val="004E2067"/>
    <w:rsid w:val="004E423D"/>
    <w:rsid w:val="00505711"/>
    <w:rsid w:val="005139FD"/>
    <w:rsid w:val="00517EDE"/>
    <w:rsid w:val="00522240"/>
    <w:rsid w:val="00522973"/>
    <w:rsid w:val="00526977"/>
    <w:rsid w:val="005277C5"/>
    <w:rsid w:val="005372B6"/>
    <w:rsid w:val="0054214A"/>
    <w:rsid w:val="00546DD7"/>
    <w:rsid w:val="00555348"/>
    <w:rsid w:val="00555D4E"/>
    <w:rsid w:val="00560737"/>
    <w:rsid w:val="00562D0E"/>
    <w:rsid w:val="00567E5C"/>
    <w:rsid w:val="005751EB"/>
    <w:rsid w:val="005818F0"/>
    <w:rsid w:val="005823FA"/>
    <w:rsid w:val="00583CD9"/>
    <w:rsid w:val="0058539F"/>
    <w:rsid w:val="0058744E"/>
    <w:rsid w:val="005903D6"/>
    <w:rsid w:val="005A2B51"/>
    <w:rsid w:val="005B2455"/>
    <w:rsid w:val="005B526C"/>
    <w:rsid w:val="005B63CE"/>
    <w:rsid w:val="005B77CF"/>
    <w:rsid w:val="005E1BF3"/>
    <w:rsid w:val="005E39F4"/>
    <w:rsid w:val="005E7CE2"/>
    <w:rsid w:val="005F0E6D"/>
    <w:rsid w:val="005F7782"/>
    <w:rsid w:val="005F7B0B"/>
    <w:rsid w:val="00601642"/>
    <w:rsid w:val="00606603"/>
    <w:rsid w:val="00613C4A"/>
    <w:rsid w:val="006150A3"/>
    <w:rsid w:val="006242ED"/>
    <w:rsid w:val="006244A8"/>
    <w:rsid w:val="006332B4"/>
    <w:rsid w:val="00633716"/>
    <w:rsid w:val="00635189"/>
    <w:rsid w:val="00641E3F"/>
    <w:rsid w:val="00650B50"/>
    <w:rsid w:val="006630B7"/>
    <w:rsid w:val="00663964"/>
    <w:rsid w:val="00670912"/>
    <w:rsid w:val="0067369C"/>
    <w:rsid w:val="00673D63"/>
    <w:rsid w:val="0068158C"/>
    <w:rsid w:val="0068779B"/>
    <w:rsid w:val="00687B1D"/>
    <w:rsid w:val="0069669F"/>
    <w:rsid w:val="00696959"/>
    <w:rsid w:val="006A0C02"/>
    <w:rsid w:val="006A0DDD"/>
    <w:rsid w:val="006A489F"/>
    <w:rsid w:val="006B45F4"/>
    <w:rsid w:val="006B4BA4"/>
    <w:rsid w:val="006C2C43"/>
    <w:rsid w:val="006D435F"/>
    <w:rsid w:val="006D4F99"/>
    <w:rsid w:val="006E3EEB"/>
    <w:rsid w:val="006F7340"/>
    <w:rsid w:val="006F7E52"/>
    <w:rsid w:val="00701B4D"/>
    <w:rsid w:val="00701D2E"/>
    <w:rsid w:val="00701ECD"/>
    <w:rsid w:val="007023B7"/>
    <w:rsid w:val="0070775D"/>
    <w:rsid w:val="007136AA"/>
    <w:rsid w:val="00714900"/>
    <w:rsid w:val="00721A4D"/>
    <w:rsid w:val="0072229F"/>
    <w:rsid w:val="007232CC"/>
    <w:rsid w:val="00724DF8"/>
    <w:rsid w:val="00724F9E"/>
    <w:rsid w:val="00725F1E"/>
    <w:rsid w:val="0072623C"/>
    <w:rsid w:val="007270BF"/>
    <w:rsid w:val="007305EC"/>
    <w:rsid w:val="0073579B"/>
    <w:rsid w:val="00761C13"/>
    <w:rsid w:val="00772CD7"/>
    <w:rsid w:val="0077358F"/>
    <w:rsid w:val="00773D33"/>
    <w:rsid w:val="00774D05"/>
    <w:rsid w:val="007841E2"/>
    <w:rsid w:val="00792D32"/>
    <w:rsid w:val="00792E9E"/>
    <w:rsid w:val="00793CA3"/>
    <w:rsid w:val="007A11EB"/>
    <w:rsid w:val="007A4074"/>
    <w:rsid w:val="007B37C1"/>
    <w:rsid w:val="007C1924"/>
    <w:rsid w:val="007C3DF9"/>
    <w:rsid w:val="007C6045"/>
    <w:rsid w:val="007D6CAD"/>
    <w:rsid w:val="007E07B6"/>
    <w:rsid w:val="007E0A45"/>
    <w:rsid w:val="007E18A1"/>
    <w:rsid w:val="007E27F3"/>
    <w:rsid w:val="007E3045"/>
    <w:rsid w:val="007F16FB"/>
    <w:rsid w:val="007F4831"/>
    <w:rsid w:val="007F56A0"/>
    <w:rsid w:val="007F5BEC"/>
    <w:rsid w:val="00810D7F"/>
    <w:rsid w:val="0081578B"/>
    <w:rsid w:val="008162D6"/>
    <w:rsid w:val="0082588E"/>
    <w:rsid w:val="00825F75"/>
    <w:rsid w:val="00826156"/>
    <w:rsid w:val="0082631A"/>
    <w:rsid w:val="008276F2"/>
    <w:rsid w:val="00827EEF"/>
    <w:rsid w:val="00831A70"/>
    <w:rsid w:val="00831DB5"/>
    <w:rsid w:val="00834A9D"/>
    <w:rsid w:val="00835230"/>
    <w:rsid w:val="00836234"/>
    <w:rsid w:val="0083709B"/>
    <w:rsid w:val="008449EC"/>
    <w:rsid w:val="008473AF"/>
    <w:rsid w:val="00855A2B"/>
    <w:rsid w:val="008600F3"/>
    <w:rsid w:val="008620EA"/>
    <w:rsid w:val="00863BC5"/>
    <w:rsid w:val="00863D1B"/>
    <w:rsid w:val="00865E60"/>
    <w:rsid w:val="00866C6E"/>
    <w:rsid w:val="0086797A"/>
    <w:rsid w:val="00871D5A"/>
    <w:rsid w:val="00872561"/>
    <w:rsid w:val="00880FBF"/>
    <w:rsid w:val="008846D5"/>
    <w:rsid w:val="0088531A"/>
    <w:rsid w:val="00885FCD"/>
    <w:rsid w:val="00887BE5"/>
    <w:rsid w:val="00887E92"/>
    <w:rsid w:val="008911CF"/>
    <w:rsid w:val="0089293F"/>
    <w:rsid w:val="00892E47"/>
    <w:rsid w:val="00893E3B"/>
    <w:rsid w:val="008A04D1"/>
    <w:rsid w:val="008A1340"/>
    <w:rsid w:val="008A2F25"/>
    <w:rsid w:val="008B09DB"/>
    <w:rsid w:val="008B359F"/>
    <w:rsid w:val="008B37EA"/>
    <w:rsid w:val="008C2017"/>
    <w:rsid w:val="008C4561"/>
    <w:rsid w:val="008D3BB6"/>
    <w:rsid w:val="008D4AA3"/>
    <w:rsid w:val="008D5AB0"/>
    <w:rsid w:val="008E1C46"/>
    <w:rsid w:val="008E20B3"/>
    <w:rsid w:val="00906103"/>
    <w:rsid w:val="009067E4"/>
    <w:rsid w:val="00911EEE"/>
    <w:rsid w:val="009130D2"/>
    <w:rsid w:val="009140DD"/>
    <w:rsid w:val="00920666"/>
    <w:rsid w:val="0092208D"/>
    <w:rsid w:val="00923C7E"/>
    <w:rsid w:val="009256C3"/>
    <w:rsid w:val="00931452"/>
    <w:rsid w:val="009410AC"/>
    <w:rsid w:val="009413AC"/>
    <w:rsid w:val="00942F52"/>
    <w:rsid w:val="009440D7"/>
    <w:rsid w:val="00946BA9"/>
    <w:rsid w:val="00950BD6"/>
    <w:rsid w:val="00950EB6"/>
    <w:rsid w:val="009528D7"/>
    <w:rsid w:val="0095573C"/>
    <w:rsid w:val="009716DC"/>
    <w:rsid w:val="00971EC2"/>
    <w:rsid w:val="009748C5"/>
    <w:rsid w:val="0098256A"/>
    <w:rsid w:val="0098321C"/>
    <w:rsid w:val="009A230D"/>
    <w:rsid w:val="009A3429"/>
    <w:rsid w:val="009B0B5A"/>
    <w:rsid w:val="009B4E07"/>
    <w:rsid w:val="009B7AA2"/>
    <w:rsid w:val="009C2CD5"/>
    <w:rsid w:val="009C538B"/>
    <w:rsid w:val="009D3926"/>
    <w:rsid w:val="009D39F7"/>
    <w:rsid w:val="009D4345"/>
    <w:rsid w:val="009D67BC"/>
    <w:rsid w:val="009E2021"/>
    <w:rsid w:val="009E319C"/>
    <w:rsid w:val="009F2C2A"/>
    <w:rsid w:val="009F7768"/>
    <w:rsid w:val="00A02415"/>
    <w:rsid w:val="00A02D0D"/>
    <w:rsid w:val="00A10259"/>
    <w:rsid w:val="00A119EE"/>
    <w:rsid w:val="00A14493"/>
    <w:rsid w:val="00A17F07"/>
    <w:rsid w:val="00A25BA4"/>
    <w:rsid w:val="00A327FA"/>
    <w:rsid w:val="00A32DA0"/>
    <w:rsid w:val="00A34C29"/>
    <w:rsid w:val="00A36659"/>
    <w:rsid w:val="00A37065"/>
    <w:rsid w:val="00A44AEC"/>
    <w:rsid w:val="00A47856"/>
    <w:rsid w:val="00A64218"/>
    <w:rsid w:val="00A6664B"/>
    <w:rsid w:val="00A70562"/>
    <w:rsid w:val="00A7334F"/>
    <w:rsid w:val="00A73A81"/>
    <w:rsid w:val="00A74272"/>
    <w:rsid w:val="00A84B99"/>
    <w:rsid w:val="00A87236"/>
    <w:rsid w:val="00A938C2"/>
    <w:rsid w:val="00A944BC"/>
    <w:rsid w:val="00AB395A"/>
    <w:rsid w:val="00AB403D"/>
    <w:rsid w:val="00AB757D"/>
    <w:rsid w:val="00AC58E3"/>
    <w:rsid w:val="00AC7C38"/>
    <w:rsid w:val="00AC7C46"/>
    <w:rsid w:val="00AD1A41"/>
    <w:rsid w:val="00AD6DBF"/>
    <w:rsid w:val="00AE08CD"/>
    <w:rsid w:val="00AE6432"/>
    <w:rsid w:val="00AF1C81"/>
    <w:rsid w:val="00AF37C6"/>
    <w:rsid w:val="00B0161F"/>
    <w:rsid w:val="00B01F2B"/>
    <w:rsid w:val="00B0730D"/>
    <w:rsid w:val="00B113C5"/>
    <w:rsid w:val="00B14E64"/>
    <w:rsid w:val="00B2533D"/>
    <w:rsid w:val="00B25989"/>
    <w:rsid w:val="00B355F4"/>
    <w:rsid w:val="00B45DD1"/>
    <w:rsid w:val="00B51523"/>
    <w:rsid w:val="00B57EF7"/>
    <w:rsid w:val="00B60686"/>
    <w:rsid w:val="00B6203F"/>
    <w:rsid w:val="00B64F47"/>
    <w:rsid w:val="00B66F60"/>
    <w:rsid w:val="00B71C3D"/>
    <w:rsid w:val="00B91238"/>
    <w:rsid w:val="00B9253F"/>
    <w:rsid w:val="00B929BE"/>
    <w:rsid w:val="00B94166"/>
    <w:rsid w:val="00B97B9C"/>
    <w:rsid w:val="00BA1C86"/>
    <w:rsid w:val="00BA4807"/>
    <w:rsid w:val="00BA6197"/>
    <w:rsid w:val="00BB0B9B"/>
    <w:rsid w:val="00BC234B"/>
    <w:rsid w:val="00BC5945"/>
    <w:rsid w:val="00BC6CAD"/>
    <w:rsid w:val="00BD2959"/>
    <w:rsid w:val="00BD59D4"/>
    <w:rsid w:val="00BE260D"/>
    <w:rsid w:val="00BF2435"/>
    <w:rsid w:val="00BF6425"/>
    <w:rsid w:val="00C017AB"/>
    <w:rsid w:val="00C05391"/>
    <w:rsid w:val="00C07307"/>
    <w:rsid w:val="00C1116A"/>
    <w:rsid w:val="00C12D48"/>
    <w:rsid w:val="00C14707"/>
    <w:rsid w:val="00C17DC5"/>
    <w:rsid w:val="00C20C59"/>
    <w:rsid w:val="00C312AE"/>
    <w:rsid w:val="00C37ED9"/>
    <w:rsid w:val="00C44EAA"/>
    <w:rsid w:val="00C466B5"/>
    <w:rsid w:val="00C473D0"/>
    <w:rsid w:val="00C51EBB"/>
    <w:rsid w:val="00C55F79"/>
    <w:rsid w:val="00C74F2E"/>
    <w:rsid w:val="00C82673"/>
    <w:rsid w:val="00C83A37"/>
    <w:rsid w:val="00C90798"/>
    <w:rsid w:val="00CA20B1"/>
    <w:rsid w:val="00CB1263"/>
    <w:rsid w:val="00CB1FB6"/>
    <w:rsid w:val="00CB37C8"/>
    <w:rsid w:val="00CB5539"/>
    <w:rsid w:val="00CB5816"/>
    <w:rsid w:val="00CC2AAA"/>
    <w:rsid w:val="00CC6A26"/>
    <w:rsid w:val="00CD2B2F"/>
    <w:rsid w:val="00CF0DE1"/>
    <w:rsid w:val="00CF3C16"/>
    <w:rsid w:val="00D014E5"/>
    <w:rsid w:val="00D01DCD"/>
    <w:rsid w:val="00D01F8D"/>
    <w:rsid w:val="00D04F3F"/>
    <w:rsid w:val="00D0627F"/>
    <w:rsid w:val="00D07580"/>
    <w:rsid w:val="00D10B53"/>
    <w:rsid w:val="00D10F4B"/>
    <w:rsid w:val="00D137C3"/>
    <w:rsid w:val="00D146E6"/>
    <w:rsid w:val="00D20171"/>
    <w:rsid w:val="00D22404"/>
    <w:rsid w:val="00D22CB9"/>
    <w:rsid w:val="00D22E57"/>
    <w:rsid w:val="00D300B6"/>
    <w:rsid w:val="00D363DC"/>
    <w:rsid w:val="00D46FA1"/>
    <w:rsid w:val="00D5428D"/>
    <w:rsid w:val="00D554E5"/>
    <w:rsid w:val="00D61270"/>
    <w:rsid w:val="00D66A47"/>
    <w:rsid w:val="00D74B78"/>
    <w:rsid w:val="00D76335"/>
    <w:rsid w:val="00D76A83"/>
    <w:rsid w:val="00D82E3F"/>
    <w:rsid w:val="00D925BC"/>
    <w:rsid w:val="00DA2101"/>
    <w:rsid w:val="00DB052F"/>
    <w:rsid w:val="00DB7F2F"/>
    <w:rsid w:val="00DC0EAF"/>
    <w:rsid w:val="00DC1DF5"/>
    <w:rsid w:val="00DC3D77"/>
    <w:rsid w:val="00DE198A"/>
    <w:rsid w:val="00DE537C"/>
    <w:rsid w:val="00DF3B7E"/>
    <w:rsid w:val="00E062BD"/>
    <w:rsid w:val="00E06447"/>
    <w:rsid w:val="00E10933"/>
    <w:rsid w:val="00E129F3"/>
    <w:rsid w:val="00E12C6A"/>
    <w:rsid w:val="00E30A6F"/>
    <w:rsid w:val="00E3111E"/>
    <w:rsid w:val="00E459E3"/>
    <w:rsid w:val="00E503CF"/>
    <w:rsid w:val="00E50FF6"/>
    <w:rsid w:val="00E51A53"/>
    <w:rsid w:val="00E5466C"/>
    <w:rsid w:val="00E54DD9"/>
    <w:rsid w:val="00E60D5A"/>
    <w:rsid w:val="00E64E94"/>
    <w:rsid w:val="00E6735C"/>
    <w:rsid w:val="00E70B9D"/>
    <w:rsid w:val="00E7227A"/>
    <w:rsid w:val="00E7577D"/>
    <w:rsid w:val="00E77F32"/>
    <w:rsid w:val="00E823B1"/>
    <w:rsid w:val="00E8312B"/>
    <w:rsid w:val="00E87B39"/>
    <w:rsid w:val="00E90A5B"/>
    <w:rsid w:val="00E92348"/>
    <w:rsid w:val="00E93F88"/>
    <w:rsid w:val="00E9428E"/>
    <w:rsid w:val="00E94EB4"/>
    <w:rsid w:val="00E957EF"/>
    <w:rsid w:val="00EA0950"/>
    <w:rsid w:val="00EA72CD"/>
    <w:rsid w:val="00EB3936"/>
    <w:rsid w:val="00EB737E"/>
    <w:rsid w:val="00EC743C"/>
    <w:rsid w:val="00ED1691"/>
    <w:rsid w:val="00ED1CE8"/>
    <w:rsid w:val="00ED2428"/>
    <w:rsid w:val="00ED549D"/>
    <w:rsid w:val="00EE083C"/>
    <w:rsid w:val="00EF2047"/>
    <w:rsid w:val="00EF314D"/>
    <w:rsid w:val="00EF54A3"/>
    <w:rsid w:val="00F00E1C"/>
    <w:rsid w:val="00F042E9"/>
    <w:rsid w:val="00F0645F"/>
    <w:rsid w:val="00F07708"/>
    <w:rsid w:val="00F07D93"/>
    <w:rsid w:val="00F10A93"/>
    <w:rsid w:val="00F14ACD"/>
    <w:rsid w:val="00F17535"/>
    <w:rsid w:val="00F31219"/>
    <w:rsid w:val="00F31CC7"/>
    <w:rsid w:val="00F32C51"/>
    <w:rsid w:val="00F3698D"/>
    <w:rsid w:val="00F37B02"/>
    <w:rsid w:val="00F37F03"/>
    <w:rsid w:val="00F42F8B"/>
    <w:rsid w:val="00F44E47"/>
    <w:rsid w:val="00F508A7"/>
    <w:rsid w:val="00F54620"/>
    <w:rsid w:val="00F56689"/>
    <w:rsid w:val="00F57401"/>
    <w:rsid w:val="00F635B3"/>
    <w:rsid w:val="00F651F0"/>
    <w:rsid w:val="00F76A66"/>
    <w:rsid w:val="00F80608"/>
    <w:rsid w:val="00F80735"/>
    <w:rsid w:val="00F821BA"/>
    <w:rsid w:val="00F8283A"/>
    <w:rsid w:val="00F835F9"/>
    <w:rsid w:val="00F968FC"/>
    <w:rsid w:val="00FA0EE3"/>
    <w:rsid w:val="00FA7170"/>
    <w:rsid w:val="00FB4464"/>
    <w:rsid w:val="00FB48E0"/>
    <w:rsid w:val="00FD0E97"/>
    <w:rsid w:val="00FD354B"/>
    <w:rsid w:val="00FD3A84"/>
    <w:rsid w:val="00FD4E63"/>
    <w:rsid w:val="00FE0F11"/>
    <w:rsid w:val="00FE1E3F"/>
    <w:rsid w:val="00FE4521"/>
    <w:rsid w:val="00FE7614"/>
    <w:rsid w:val="00FF111B"/>
    <w:rsid w:val="00FF2650"/>
    <w:rsid w:val="00FF57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DE92B12-1CA3-4342-8DB6-59BB1E5F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8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4F"/>
    <w:pPr>
      <w:ind w:left="720"/>
      <w:contextualSpacing/>
    </w:pPr>
  </w:style>
  <w:style w:type="character" w:customStyle="1" w:styleId="apple-converted-space">
    <w:name w:val="apple-converted-space"/>
    <w:basedOn w:val="a0"/>
    <w:rsid w:val="00A7334F"/>
  </w:style>
  <w:style w:type="paragraph" w:styleId="a4">
    <w:name w:val="No Spacing"/>
    <w:uiPriority w:val="1"/>
    <w:qFormat/>
    <w:rsid w:val="0001434B"/>
    <w:rPr>
      <w:sz w:val="22"/>
      <w:szCs w:val="22"/>
      <w:lang w:val="ru-RU"/>
    </w:rPr>
  </w:style>
  <w:style w:type="character" w:styleId="a5">
    <w:name w:val="Hyperlink"/>
    <w:unhideWhenUsed/>
    <w:rsid w:val="001F458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4A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4AC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14A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4A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2014-11-24T18:58:00Z</cp:lastPrinted>
  <dcterms:created xsi:type="dcterms:W3CDTF">2021-07-03T07:28:00Z</dcterms:created>
  <dcterms:modified xsi:type="dcterms:W3CDTF">2021-07-03T07:28:00Z</dcterms:modified>
</cp:coreProperties>
</file>