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604C5" w14:textId="77777777" w:rsidR="009C538B" w:rsidRPr="00277034" w:rsidRDefault="007E558D" w:rsidP="007E558D">
      <w:pPr>
        <w:spacing w:after="0" w:line="240" w:lineRule="auto"/>
        <w:ind w:left="5664" w:firstLine="6"/>
        <w:jc w:val="right"/>
        <w:rPr>
          <w:rFonts w:ascii="Times New Roman" w:hAnsi="Times New Roman"/>
          <w:b/>
          <w:sz w:val="24"/>
          <w:szCs w:val="24"/>
        </w:rPr>
      </w:pPr>
      <w:r w:rsidRPr="00277034">
        <w:rPr>
          <w:rFonts w:ascii="Times New Roman" w:hAnsi="Times New Roman"/>
          <w:b/>
          <w:sz w:val="24"/>
          <w:szCs w:val="24"/>
        </w:rPr>
        <w:t xml:space="preserve">В </w:t>
      </w:r>
      <w:r w:rsidR="00EF5BEC">
        <w:rPr>
          <w:rFonts w:ascii="Times New Roman" w:hAnsi="Times New Roman"/>
          <w:b/>
          <w:sz w:val="24"/>
          <w:szCs w:val="24"/>
        </w:rPr>
        <w:t>Люблинский районный суд г</w:t>
      </w:r>
      <w:r w:rsidRPr="00277034">
        <w:rPr>
          <w:rFonts w:ascii="Times New Roman" w:hAnsi="Times New Roman"/>
          <w:b/>
          <w:sz w:val="24"/>
          <w:szCs w:val="24"/>
        </w:rPr>
        <w:t>.М</w:t>
      </w:r>
      <w:r w:rsidR="00EF5BEC">
        <w:rPr>
          <w:rFonts w:ascii="Times New Roman" w:hAnsi="Times New Roman"/>
          <w:b/>
          <w:sz w:val="24"/>
          <w:szCs w:val="24"/>
        </w:rPr>
        <w:t>осквы</w:t>
      </w:r>
    </w:p>
    <w:p w14:paraId="34A1FF77" w14:textId="77777777" w:rsidR="005C37DF" w:rsidRPr="00277034" w:rsidRDefault="005C37DF" w:rsidP="007E558D">
      <w:pPr>
        <w:spacing w:after="0" w:line="240" w:lineRule="auto"/>
        <w:ind w:left="5664" w:firstLine="6"/>
        <w:jc w:val="right"/>
        <w:rPr>
          <w:rFonts w:ascii="Times New Roman" w:hAnsi="Times New Roman"/>
          <w:sz w:val="24"/>
          <w:szCs w:val="24"/>
        </w:rPr>
      </w:pPr>
    </w:p>
    <w:p w14:paraId="45D2427C" w14:textId="77777777" w:rsidR="005C37DF" w:rsidRPr="00277034" w:rsidRDefault="005C37DF" w:rsidP="007E558D">
      <w:pPr>
        <w:spacing w:after="0" w:line="240" w:lineRule="auto"/>
        <w:ind w:left="5664" w:firstLine="6"/>
        <w:jc w:val="right"/>
        <w:rPr>
          <w:rFonts w:ascii="Times New Roman" w:hAnsi="Times New Roman"/>
          <w:b/>
          <w:sz w:val="24"/>
          <w:szCs w:val="24"/>
        </w:rPr>
      </w:pPr>
      <w:r w:rsidRPr="00277034">
        <w:rPr>
          <w:rFonts w:ascii="Times New Roman" w:hAnsi="Times New Roman"/>
          <w:b/>
          <w:sz w:val="24"/>
          <w:szCs w:val="24"/>
        </w:rPr>
        <w:t>Истец:</w:t>
      </w:r>
      <w:r w:rsidR="007E558D" w:rsidRPr="00277034">
        <w:rPr>
          <w:rFonts w:ascii="Times New Roman" w:hAnsi="Times New Roman"/>
          <w:b/>
          <w:sz w:val="24"/>
          <w:szCs w:val="24"/>
        </w:rPr>
        <w:t xml:space="preserve"> </w:t>
      </w:r>
      <w:r w:rsidR="007E558D" w:rsidRPr="00277034">
        <w:rPr>
          <w:rFonts w:ascii="Times New Roman" w:hAnsi="Times New Roman"/>
          <w:sz w:val="24"/>
          <w:szCs w:val="24"/>
        </w:rPr>
        <w:t>С.А.В.</w:t>
      </w:r>
    </w:p>
    <w:p w14:paraId="2E4D691D" w14:textId="77777777" w:rsidR="005C37DF" w:rsidRPr="00277034" w:rsidRDefault="005C37DF" w:rsidP="007E558D">
      <w:pPr>
        <w:spacing w:after="0" w:line="240" w:lineRule="auto"/>
        <w:ind w:left="5664" w:firstLine="6"/>
        <w:jc w:val="right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07150, г"/>
        </w:smartTagPr>
        <w:r w:rsidRPr="00277034">
          <w:rPr>
            <w:rFonts w:ascii="Times New Roman" w:hAnsi="Times New Roman"/>
            <w:sz w:val="24"/>
            <w:szCs w:val="24"/>
          </w:rPr>
          <w:t>107150, г</w:t>
        </w:r>
      </w:smartTag>
      <w:r w:rsidRPr="00277034">
        <w:rPr>
          <w:rFonts w:ascii="Times New Roman" w:hAnsi="Times New Roman"/>
          <w:sz w:val="24"/>
          <w:szCs w:val="24"/>
        </w:rPr>
        <w:t>.Москва, ул.И</w:t>
      </w:r>
      <w:r w:rsidR="00F71EB0">
        <w:rPr>
          <w:rFonts w:ascii="Times New Roman" w:hAnsi="Times New Roman"/>
          <w:sz w:val="24"/>
          <w:szCs w:val="24"/>
        </w:rPr>
        <w:t>вантеевская, д.28, корп.4</w:t>
      </w:r>
    </w:p>
    <w:p w14:paraId="6AC63DBF" w14:textId="77777777" w:rsidR="005C37DF" w:rsidRPr="00277034" w:rsidRDefault="005C37DF" w:rsidP="007E558D">
      <w:pPr>
        <w:spacing w:after="0" w:line="240" w:lineRule="auto"/>
        <w:ind w:left="5664" w:firstLine="6"/>
        <w:jc w:val="right"/>
        <w:rPr>
          <w:rFonts w:ascii="Times New Roman" w:hAnsi="Times New Roman"/>
          <w:sz w:val="24"/>
          <w:szCs w:val="24"/>
        </w:rPr>
      </w:pPr>
    </w:p>
    <w:p w14:paraId="523BBBC7" w14:textId="77777777" w:rsidR="005C37DF" w:rsidRPr="00277034" w:rsidRDefault="005C37DF" w:rsidP="007E558D">
      <w:pPr>
        <w:spacing w:after="0" w:line="240" w:lineRule="auto"/>
        <w:ind w:left="5664" w:firstLine="6"/>
        <w:jc w:val="right"/>
        <w:rPr>
          <w:rFonts w:ascii="Times New Roman" w:hAnsi="Times New Roman"/>
          <w:sz w:val="24"/>
          <w:szCs w:val="24"/>
        </w:rPr>
      </w:pPr>
      <w:r w:rsidRPr="00277034">
        <w:rPr>
          <w:rFonts w:ascii="Times New Roman" w:hAnsi="Times New Roman"/>
          <w:b/>
          <w:sz w:val="24"/>
          <w:szCs w:val="24"/>
        </w:rPr>
        <w:t>Ответчик:</w:t>
      </w:r>
      <w:r w:rsidR="007E558D" w:rsidRPr="00277034">
        <w:rPr>
          <w:rFonts w:ascii="Times New Roman" w:hAnsi="Times New Roman"/>
          <w:sz w:val="24"/>
          <w:szCs w:val="24"/>
        </w:rPr>
        <w:t xml:space="preserve"> К.О.В.</w:t>
      </w:r>
    </w:p>
    <w:p w14:paraId="589F90A4" w14:textId="77777777" w:rsidR="005C37DF" w:rsidRPr="00277034" w:rsidRDefault="005C37DF" w:rsidP="007E558D">
      <w:pPr>
        <w:spacing w:after="0" w:line="240" w:lineRule="auto"/>
        <w:ind w:left="5664" w:firstLine="6"/>
        <w:jc w:val="right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09449, г"/>
        </w:smartTagPr>
        <w:r w:rsidRPr="00277034">
          <w:rPr>
            <w:rFonts w:ascii="Times New Roman" w:hAnsi="Times New Roman"/>
            <w:sz w:val="24"/>
            <w:szCs w:val="24"/>
          </w:rPr>
          <w:t>109449, г</w:t>
        </w:r>
      </w:smartTag>
      <w:r w:rsidRPr="00277034">
        <w:rPr>
          <w:rFonts w:ascii="Times New Roman" w:hAnsi="Times New Roman"/>
          <w:sz w:val="24"/>
          <w:szCs w:val="24"/>
        </w:rPr>
        <w:t>.Москва, ул.Ново</w:t>
      </w:r>
      <w:r w:rsidR="00F71EB0">
        <w:rPr>
          <w:rFonts w:ascii="Times New Roman" w:hAnsi="Times New Roman"/>
          <w:sz w:val="24"/>
          <w:szCs w:val="24"/>
        </w:rPr>
        <w:t>российская, д.25</w:t>
      </w:r>
    </w:p>
    <w:p w14:paraId="7C7CCB20" w14:textId="77777777" w:rsidR="005C37DF" w:rsidRPr="00277034" w:rsidRDefault="005C37DF" w:rsidP="007E558D">
      <w:pPr>
        <w:spacing w:after="0" w:line="240" w:lineRule="auto"/>
        <w:ind w:left="5664" w:firstLine="6"/>
        <w:jc w:val="right"/>
        <w:rPr>
          <w:rFonts w:ascii="Times New Roman" w:hAnsi="Times New Roman"/>
          <w:sz w:val="24"/>
          <w:szCs w:val="24"/>
        </w:rPr>
      </w:pPr>
    </w:p>
    <w:p w14:paraId="5A898BE0" w14:textId="77777777" w:rsidR="005C37DF" w:rsidRPr="00277034" w:rsidRDefault="005C37DF" w:rsidP="007E558D">
      <w:pPr>
        <w:spacing w:after="0" w:line="240" w:lineRule="auto"/>
        <w:ind w:left="5664" w:firstLine="6"/>
        <w:jc w:val="right"/>
        <w:rPr>
          <w:rFonts w:ascii="Times New Roman" w:hAnsi="Times New Roman"/>
          <w:b/>
          <w:sz w:val="24"/>
          <w:szCs w:val="24"/>
        </w:rPr>
      </w:pPr>
      <w:r w:rsidRPr="00277034">
        <w:rPr>
          <w:rFonts w:ascii="Times New Roman" w:hAnsi="Times New Roman"/>
          <w:b/>
          <w:sz w:val="24"/>
          <w:szCs w:val="24"/>
        </w:rPr>
        <w:t>Представитель Ответчика:</w:t>
      </w:r>
    </w:p>
    <w:p w14:paraId="69C7F6F3" w14:textId="77777777" w:rsidR="007E558D" w:rsidRPr="00277034" w:rsidRDefault="007E558D" w:rsidP="007E558D">
      <w:pPr>
        <w:spacing w:after="0" w:line="240" w:lineRule="auto"/>
        <w:ind w:left="4950"/>
        <w:jc w:val="right"/>
        <w:rPr>
          <w:rFonts w:ascii="Times New Roman" w:hAnsi="Times New Roman"/>
          <w:sz w:val="24"/>
          <w:szCs w:val="24"/>
        </w:rPr>
      </w:pPr>
      <w:r w:rsidRPr="00277034">
        <w:rPr>
          <w:rFonts w:ascii="Times New Roman" w:hAnsi="Times New Roman"/>
          <w:sz w:val="24"/>
          <w:szCs w:val="24"/>
        </w:rPr>
        <w:t>Хоруженко А.С.</w:t>
      </w:r>
    </w:p>
    <w:p w14:paraId="3759BBAB" w14:textId="77777777" w:rsidR="007E558D" w:rsidRPr="00277034" w:rsidRDefault="007E558D" w:rsidP="007E558D">
      <w:pPr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7034">
        <w:rPr>
          <w:rFonts w:ascii="Times New Roman" w:hAnsi="Times New Roman"/>
          <w:sz w:val="24"/>
          <w:szCs w:val="24"/>
        </w:rPr>
        <w:t>Юридическое бюро «</w:t>
      </w:r>
      <w:r w:rsidRPr="00277034">
        <w:rPr>
          <w:rFonts w:ascii="Times New Roman" w:hAnsi="Times New Roman"/>
          <w:sz w:val="24"/>
          <w:szCs w:val="24"/>
          <w:lang w:val="en-GB"/>
        </w:rPr>
        <w:t>Moscow</w:t>
      </w:r>
      <w:r w:rsidRPr="00277034">
        <w:rPr>
          <w:rFonts w:ascii="Times New Roman" w:hAnsi="Times New Roman"/>
          <w:sz w:val="24"/>
          <w:szCs w:val="24"/>
        </w:rPr>
        <w:t xml:space="preserve"> </w:t>
      </w:r>
      <w:r w:rsidRPr="00277034">
        <w:rPr>
          <w:rFonts w:ascii="Times New Roman" w:hAnsi="Times New Roman"/>
          <w:sz w:val="24"/>
          <w:szCs w:val="24"/>
          <w:lang w:val="en-GB"/>
        </w:rPr>
        <w:t>legal</w:t>
      </w:r>
      <w:r w:rsidRPr="00277034">
        <w:rPr>
          <w:rFonts w:ascii="Times New Roman" w:hAnsi="Times New Roman"/>
          <w:sz w:val="24"/>
          <w:szCs w:val="24"/>
        </w:rPr>
        <w:t>»</w:t>
      </w:r>
    </w:p>
    <w:p w14:paraId="08815E79" w14:textId="77777777" w:rsidR="007E558D" w:rsidRPr="00277034" w:rsidRDefault="007E558D" w:rsidP="007E558D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277034">
        <w:rPr>
          <w:rFonts w:ascii="Times New Roman" w:hAnsi="Times New Roman"/>
          <w:sz w:val="24"/>
          <w:szCs w:val="24"/>
        </w:rPr>
        <w:t>г. Москва, ул. Маросейка, д. 2/15</w:t>
      </w:r>
    </w:p>
    <w:p w14:paraId="66120925" w14:textId="77777777" w:rsidR="007E558D" w:rsidRPr="00277034" w:rsidRDefault="007E558D" w:rsidP="007E558D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hyperlink r:id="rId7" w:history="1">
        <w:r w:rsidRPr="0027703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2770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27703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2770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27703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2770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27703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5CF5AB54" w14:textId="77777777" w:rsidR="007E558D" w:rsidRPr="00277034" w:rsidRDefault="007E558D" w:rsidP="007E558D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277034">
        <w:rPr>
          <w:rFonts w:ascii="Times New Roman" w:hAnsi="Times New Roman"/>
          <w:sz w:val="24"/>
          <w:szCs w:val="24"/>
        </w:rPr>
        <w:t xml:space="preserve">тел: </w:t>
      </w:r>
      <w:r w:rsidR="00CC3602">
        <w:rPr>
          <w:rFonts w:ascii="Times New Roman" w:hAnsi="Times New Roman"/>
          <w:sz w:val="24"/>
          <w:szCs w:val="24"/>
        </w:rPr>
        <w:t>8(495)664-55-96</w:t>
      </w:r>
    </w:p>
    <w:p w14:paraId="57BA9C04" w14:textId="77777777" w:rsidR="005C37DF" w:rsidRPr="00277034" w:rsidRDefault="005C37DF" w:rsidP="007E558D">
      <w:pPr>
        <w:spacing w:after="0" w:line="240" w:lineRule="auto"/>
        <w:ind w:left="5664" w:firstLine="6"/>
        <w:jc w:val="right"/>
        <w:rPr>
          <w:rFonts w:ascii="Times New Roman" w:hAnsi="Times New Roman"/>
          <w:b/>
          <w:sz w:val="24"/>
          <w:szCs w:val="24"/>
        </w:rPr>
      </w:pPr>
    </w:p>
    <w:p w14:paraId="2D0031E0" w14:textId="77777777" w:rsidR="005C37DF" w:rsidRPr="00277034" w:rsidRDefault="005C37DF" w:rsidP="007E558D">
      <w:pPr>
        <w:spacing w:after="0" w:line="240" w:lineRule="auto"/>
        <w:ind w:left="5664" w:firstLine="6"/>
        <w:jc w:val="right"/>
        <w:rPr>
          <w:rFonts w:ascii="Times New Roman" w:hAnsi="Times New Roman"/>
          <w:sz w:val="24"/>
          <w:szCs w:val="24"/>
        </w:rPr>
      </w:pPr>
      <w:r w:rsidRPr="00277034">
        <w:rPr>
          <w:rFonts w:ascii="Times New Roman" w:hAnsi="Times New Roman"/>
          <w:b/>
          <w:sz w:val="24"/>
          <w:szCs w:val="24"/>
        </w:rPr>
        <w:t>Ответчик:</w:t>
      </w:r>
      <w:r w:rsidR="007E558D" w:rsidRPr="00277034">
        <w:rPr>
          <w:rFonts w:ascii="Times New Roman" w:hAnsi="Times New Roman"/>
          <w:b/>
          <w:sz w:val="24"/>
          <w:szCs w:val="24"/>
        </w:rPr>
        <w:t xml:space="preserve"> </w:t>
      </w:r>
      <w:r w:rsidR="007E558D" w:rsidRPr="00277034">
        <w:rPr>
          <w:rFonts w:ascii="Times New Roman" w:hAnsi="Times New Roman"/>
          <w:sz w:val="24"/>
          <w:szCs w:val="24"/>
        </w:rPr>
        <w:t>О.И.Г.</w:t>
      </w:r>
    </w:p>
    <w:p w14:paraId="7B8631D8" w14:textId="77777777" w:rsidR="005C37DF" w:rsidRPr="00277034" w:rsidRDefault="005C37DF" w:rsidP="007E558D">
      <w:pPr>
        <w:spacing w:after="0" w:line="240" w:lineRule="auto"/>
        <w:ind w:left="5664" w:firstLine="6"/>
        <w:jc w:val="right"/>
        <w:rPr>
          <w:rFonts w:ascii="Times New Roman" w:hAnsi="Times New Roman"/>
          <w:sz w:val="24"/>
          <w:szCs w:val="24"/>
        </w:rPr>
      </w:pPr>
      <w:r w:rsidRPr="00277034">
        <w:rPr>
          <w:rFonts w:ascii="Times New Roman" w:hAnsi="Times New Roman"/>
          <w:sz w:val="24"/>
          <w:szCs w:val="24"/>
        </w:rPr>
        <w:t>Брянская обл.,Клинцовский р-н,</w:t>
      </w:r>
      <w:r w:rsidR="00F71EB0">
        <w:rPr>
          <w:rFonts w:ascii="Times New Roman" w:hAnsi="Times New Roman"/>
          <w:sz w:val="24"/>
          <w:szCs w:val="24"/>
        </w:rPr>
        <w:t xml:space="preserve"> с.Гулевка,ул. Центральная</w:t>
      </w:r>
    </w:p>
    <w:p w14:paraId="663312A5" w14:textId="77777777" w:rsidR="005C37DF" w:rsidRPr="00277034" w:rsidRDefault="005C37DF" w:rsidP="007E558D">
      <w:pPr>
        <w:spacing w:after="0" w:line="240" w:lineRule="auto"/>
        <w:ind w:left="5664" w:firstLine="6"/>
        <w:jc w:val="right"/>
        <w:rPr>
          <w:rFonts w:ascii="Times New Roman" w:hAnsi="Times New Roman"/>
          <w:sz w:val="24"/>
          <w:szCs w:val="24"/>
        </w:rPr>
      </w:pPr>
    </w:p>
    <w:p w14:paraId="505F226D" w14:textId="77777777" w:rsidR="005C37DF" w:rsidRPr="00277034" w:rsidRDefault="005C37DF" w:rsidP="007E558D">
      <w:pPr>
        <w:spacing w:after="0" w:line="240" w:lineRule="auto"/>
        <w:ind w:left="5664" w:firstLine="6"/>
        <w:jc w:val="right"/>
        <w:rPr>
          <w:rFonts w:ascii="Times New Roman" w:hAnsi="Times New Roman"/>
          <w:b/>
          <w:sz w:val="24"/>
          <w:szCs w:val="24"/>
        </w:rPr>
      </w:pPr>
      <w:r w:rsidRPr="00277034">
        <w:rPr>
          <w:rFonts w:ascii="Times New Roman" w:hAnsi="Times New Roman"/>
          <w:b/>
          <w:sz w:val="24"/>
          <w:szCs w:val="24"/>
        </w:rPr>
        <w:t>Третьи лица:</w:t>
      </w:r>
    </w:p>
    <w:p w14:paraId="6CB88B4F" w14:textId="77777777" w:rsidR="005C37DF" w:rsidRPr="00277034" w:rsidRDefault="005C37DF" w:rsidP="007E558D">
      <w:pPr>
        <w:spacing w:after="0" w:line="240" w:lineRule="auto"/>
        <w:ind w:left="5664" w:firstLine="6"/>
        <w:jc w:val="right"/>
        <w:rPr>
          <w:rFonts w:ascii="Times New Roman" w:hAnsi="Times New Roman"/>
          <w:sz w:val="24"/>
          <w:szCs w:val="24"/>
        </w:rPr>
      </w:pPr>
      <w:r w:rsidRPr="00277034">
        <w:rPr>
          <w:rFonts w:ascii="Times New Roman" w:hAnsi="Times New Roman"/>
          <w:sz w:val="24"/>
          <w:szCs w:val="24"/>
        </w:rPr>
        <w:t>Управление Федеральной службы государственной регистрации, кадастра и картографии по Москве</w:t>
      </w:r>
    </w:p>
    <w:p w14:paraId="7EC53C1F" w14:textId="77777777" w:rsidR="005C37DF" w:rsidRPr="00277034" w:rsidRDefault="005C37DF" w:rsidP="007E558D">
      <w:pPr>
        <w:spacing w:after="0" w:line="240" w:lineRule="auto"/>
        <w:ind w:left="5664" w:firstLine="6"/>
        <w:jc w:val="right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15191, г"/>
        </w:smartTagPr>
        <w:r w:rsidRPr="00277034">
          <w:rPr>
            <w:rFonts w:ascii="Times New Roman" w:hAnsi="Times New Roman"/>
            <w:sz w:val="24"/>
            <w:szCs w:val="24"/>
          </w:rPr>
          <w:t>115191, г</w:t>
        </w:r>
      </w:smartTag>
      <w:r w:rsidRPr="00277034">
        <w:rPr>
          <w:rFonts w:ascii="Times New Roman" w:hAnsi="Times New Roman"/>
          <w:sz w:val="24"/>
          <w:szCs w:val="24"/>
        </w:rPr>
        <w:t>.Москва, ул.Большая Тульская, д.15</w:t>
      </w:r>
    </w:p>
    <w:p w14:paraId="6FA07D26" w14:textId="77777777" w:rsidR="005C37DF" w:rsidRPr="00277034" w:rsidRDefault="005C37DF" w:rsidP="007E558D">
      <w:pPr>
        <w:spacing w:after="0" w:line="240" w:lineRule="auto"/>
        <w:ind w:left="5664" w:firstLine="6"/>
        <w:jc w:val="right"/>
        <w:rPr>
          <w:rFonts w:ascii="Times New Roman" w:hAnsi="Times New Roman"/>
          <w:sz w:val="24"/>
          <w:szCs w:val="24"/>
        </w:rPr>
      </w:pPr>
    </w:p>
    <w:p w14:paraId="7AEE1FCD" w14:textId="77777777" w:rsidR="005C37DF" w:rsidRPr="00277034" w:rsidRDefault="007E558D" w:rsidP="007E558D">
      <w:pPr>
        <w:spacing w:after="0" w:line="240" w:lineRule="auto"/>
        <w:ind w:left="5664" w:firstLine="6"/>
        <w:jc w:val="right"/>
        <w:rPr>
          <w:rFonts w:ascii="Times New Roman" w:hAnsi="Times New Roman"/>
          <w:b/>
          <w:sz w:val="24"/>
          <w:szCs w:val="24"/>
        </w:rPr>
      </w:pPr>
      <w:r w:rsidRPr="00277034">
        <w:rPr>
          <w:rFonts w:ascii="Times New Roman" w:hAnsi="Times New Roman"/>
          <w:sz w:val="24"/>
          <w:szCs w:val="24"/>
        </w:rPr>
        <w:t>В.Д.В.</w:t>
      </w:r>
    </w:p>
    <w:p w14:paraId="1C46E533" w14:textId="77777777" w:rsidR="005C37DF" w:rsidRPr="00277034" w:rsidRDefault="005C37DF" w:rsidP="007E558D">
      <w:pPr>
        <w:spacing w:after="0" w:line="240" w:lineRule="auto"/>
        <w:ind w:left="5664" w:firstLine="6"/>
        <w:jc w:val="right"/>
        <w:rPr>
          <w:rFonts w:ascii="Times New Roman" w:hAnsi="Times New Roman"/>
          <w:sz w:val="24"/>
          <w:szCs w:val="24"/>
        </w:rPr>
      </w:pPr>
      <w:r w:rsidRPr="00277034">
        <w:rPr>
          <w:rFonts w:ascii="Times New Roman" w:hAnsi="Times New Roman"/>
          <w:sz w:val="24"/>
          <w:szCs w:val="24"/>
        </w:rPr>
        <w:t>Саратовская обл., Самойловский райо</w:t>
      </w:r>
      <w:r w:rsidR="00F71EB0">
        <w:rPr>
          <w:rFonts w:ascii="Times New Roman" w:hAnsi="Times New Roman"/>
          <w:sz w:val="24"/>
          <w:szCs w:val="24"/>
        </w:rPr>
        <w:t>н, с.Залесянка</w:t>
      </w:r>
    </w:p>
    <w:p w14:paraId="66D39464" w14:textId="77777777" w:rsidR="005C37DF" w:rsidRPr="00277034" w:rsidRDefault="005C37DF" w:rsidP="007E558D">
      <w:pPr>
        <w:spacing w:after="0" w:line="240" w:lineRule="auto"/>
        <w:ind w:left="5664" w:firstLine="6"/>
        <w:jc w:val="right"/>
        <w:rPr>
          <w:rFonts w:ascii="Times New Roman" w:hAnsi="Times New Roman"/>
          <w:sz w:val="24"/>
          <w:szCs w:val="24"/>
        </w:rPr>
      </w:pPr>
    </w:p>
    <w:p w14:paraId="5DF0A960" w14:textId="77777777" w:rsidR="005C37DF" w:rsidRPr="00277034" w:rsidRDefault="005C37DF" w:rsidP="007E558D">
      <w:pPr>
        <w:spacing w:after="0" w:line="240" w:lineRule="auto"/>
        <w:ind w:left="5664" w:firstLine="6"/>
        <w:jc w:val="right"/>
        <w:rPr>
          <w:rFonts w:ascii="Times New Roman" w:hAnsi="Times New Roman"/>
          <w:b/>
          <w:sz w:val="24"/>
          <w:szCs w:val="24"/>
        </w:rPr>
      </w:pPr>
      <w:r w:rsidRPr="00277034">
        <w:rPr>
          <w:rFonts w:ascii="Times New Roman" w:hAnsi="Times New Roman"/>
          <w:b/>
          <w:sz w:val="24"/>
          <w:szCs w:val="24"/>
        </w:rPr>
        <w:t>Нотариус</w:t>
      </w:r>
      <w:r w:rsidR="007E558D" w:rsidRPr="00277034">
        <w:rPr>
          <w:rFonts w:ascii="Times New Roman" w:hAnsi="Times New Roman"/>
          <w:b/>
          <w:sz w:val="24"/>
          <w:szCs w:val="24"/>
        </w:rPr>
        <w:t>:</w:t>
      </w:r>
      <w:r w:rsidRPr="00277034">
        <w:rPr>
          <w:rFonts w:ascii="Times New Roman" w:hAnsi="Times New Roman"/>
          <w:b/>
          <w:sz w:val="24"/>
          <w:szCs w:val="24"/>
        </w:rPr>
        <w:t xml:space="preserve"> </w:t>
      </w:r>
      <w:r w:rsidR="007E558D" w:rsidRPr="00277034">
        <w:rPr>
          <w:rFonts w:ascii="Times New Roman" w:hAnsi="Times New Roman"/>
          <w:sz w:val="24"/>
          <w:szCs w:val="24"/>
        </w:rPr>
        <w:t>М.И.Г</w:t>
      </w:r>
      <w:r w:rsidR="007E558D" w:rsidRPr="00277034">
        <w:rPr>
          <w:rFonts w:ascii="Times New Roman" w:hAnsi="Times New Roman"/>
          <w:b/>
          <w:sz w:val="24"/>
          <w:szCs w:val="24"/>
        </w:rPr>
        <w:t>.</w:t>
      </w:r>
    </w:p>
    <w:p w14:paraId="749EBB09" w14:textId="77777777" w:rsidR="005C37DF" w:rsidRPr="00277034" w:rsidRDefault="005C37DF" w:rsidP="007E558D">
      <w:pPr>
        <w:spacing w:after="0" w:line="240" w:lineRule="auto"/>
        <w:ind w:left="5664" w:firstLine="6"/>
        <w:jc w:val="right"/>
        <w:rPr>
          <w:rFonts w:ascii="Times New Roman" w:hAnsi="Times New Roman"/>
          <w:sz w:val="24"/>
          <w:szCs w:val="24"/>
        </w:rPr>
      </w:pPr>
      <w:r w:rsidRPr="00277034">
        <w:rPr>
          <w:rFonts w:ascii="Times New Roman" w:hAnsi="Times New Roman"/>
          <w:sz w:val="24"/>
          <w:szCs w:val="24"/>
        </w:rPr>
        <w:t>Пос.Томилино Любер</w:t>
      </w:r>
      <w:r w:rsidR="00F71EB0">
        <w:rPr>
          <w:rFonts w:ascii="Times New Roman" w:hAnsi="Times New Roman"/>
          <w:sz w:val="24"/>
          <w:szCs w:val="24"/>
        </w:rPr>
        <w:t>ецкого района МО, ул.Гаршина</w:t>
      </w:r>
    </w:p>
    <w:p w14:paraId="087A4F72" w14:textId="77777777" w:rsidR="005C37DF" w:rsidRPr="00277034" w:rsidRDefault="005C37DF" w:rsidP="00F71E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466F9A" w14:textId="77777777" w:rsidR="005C37DF" w:rsidRPr="00277034" w:rsidRDefault="005C37DF" w:rsidP="005C37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3440B6" w14:textId="77777777" w:rsidR="007E558D" w:rsidRPr="00277034" w:rsidRDefault="005C37DF" w:rsidP="007E55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034">
        <w:rPr>
          <w:rFonts w:ascii="Times New Roman" w:hAnsi="Times New Roman"/>
          <w:b/>
          <w:sz w:val="24"/>
          <w:szCs w:val="24"/>
        </w:rPr>
        <w:t xml:space="preserve">ВСТРЕЧНОЕ </w:t>
      </w:r>
      <w:r w:rsidR="001A63C3" w:rsidRPr="00277034">
        <w:rPr>
          <w:rFonts w:ascii="Times New Roman" w:hAnsi="Times New Roman"/>
          <w:b/>
          <w:sz w:val="24"/>
          <w:szCs w:val="24"/>
        </w:rPr>
        <w:t xml:space="preserve">ИСКОВОЕ </w:t>
      </w:r>
      <w:r w:rsidRPr="00277034">
        <w:rPr>
          <w:rFonts w:ascii="Times New Roman" w:hAnsi="Times New Roman"/>
          <w:b/>
          <w:sz w:val="24"/>
          <w:szCs w:val="24"/>
        </w:rPr>
        <w:t>ЗАЯВЛЕНИЕ</w:t>
      </w:r>
    </w:p>
    <w:p w14:paraId="23A350D3" w14:textId="77777777" w:rsidR="005C37DF" w:rsidRPr="00277034" w:rsidRDefault="00F71EB0" w:rsidP="00F71E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признании добросовестным приобретателем недвижимого имущества</w:t>
      </w:r>
    </w:p>
    <w:p w14:paraId="4B6065CD" w14:textId="77777777" w:rsidR="005C37DF" w:rsidRPr="00277034" w:rsidRDefault="005C37DF" w:rsidP="007E55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2E3753" w14:textId="77777777" w:rsidR="005C37DF" w:rsidRPr="00277034" w:rsidRDefault="005C37DF" w:rsidP="00E37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034">
        <w:rPr>
          <w:rFonts w:ascii="Times New Roman" w:hAnsi="Times New Roman"/>
          <w:b/>
          <w:sz w:val="24"/>
          <w:szCs w:val="24"/>
        </w:rPr>
        <w:tab/>
      </w:r>
      <w:r w:rsidRPr="00277034">
        <w:rPr>
          <w:rFonts w:ascii="Times New Roman" w:hAnsi="Times New Roman"/>
          <w:sz w:val="24"/>
          <w:szCs w:val="24"/>
        </w:rPr>
        <w:t>Истцом, С</w:t>
      </w:r>
      <w:r w:rsidR="00277034" w:rsidRPr="00277034">
        <w:rPr>
          <w:rFonts w:ascii="Times New Roman" w:hAnsi="Times New Roman"/>
          <w:sz w:val="24"/>
          <w:szCs w:val="24"/>
        </w:rPr>
        <w:t>.</w:t>
      </w:r>
      <w:r w:rsidRPr="00277034">
        <w:rPr>
          <w:rFonts w:ascii="Times New Roman" w:hAnsi="Times New Roman"/>
          <w:sz w:val="24"/>
          <w:szCs w:val="24"/>
        </w:rPr>
        <w:t>А.В., заявлен иск о признании недействительным договора купли-продажи квартиры (г.Москва, ул.Новороссийс</w:t>
      </w:r>
      <w:r w:rsidR="00E3783D" w:rsidRPr="00277034">
        <w:rPr>
          <w:rFonts w:ascii="Times New Roman" w:hAnsi="Times New Roman"/>
          <w:sz w:val="24"/>
          <w:szCs w:val="24"/>
        </w:rPr>
        <w:t>кая, д.25, корп.1, кв.188) от 21.06</w:t>
      </w:r>
      <w:r w:rsidRPr="00277034">
        <w:rPr>
          <w:rFonts w:ascii="Times New Roman" w:hAnsi="Times New Roman"/>
          <w:sz w:val="24"/>
          <w:szCs w:val="24"/>
        </w:rPr>
        <w:t>.2012, заключенного между Истцом</w:t>
      </w:r>
      <w:r w:rsidR="00E3783D" w:rsidRPr="00277034">
        <w:rPr>
          <w:rFonts w:ascii="Times New Roman" w:hAnsi="Times New Roman"/>
          <w:sz w:val="24"/>
          <w:szCs w:val="24"/>
        </w:rPr>
        <w:t xml:space="preserve"> (по доверенности – В</w:t>
      </w:r>
      <w:r w:rsidR="00277034" w:rsidRPr="00277034">
        <w:rPr>
          <w:rFonts w:ascii="Times New Roman" w:hAnsi="Times New Roman"/>
          <w:sz w:val="24"/>
          <w:szCs w:val="24"/>
        </w:rPr>
        <w:t>.</w:t>
      </w:r>
      <w:r w:rsidR="00E3783D" w:rsidRPr="00277034">
        <w:rPr>
          <w:rFonts w:ascii="Times New Roman" w:hAnsi="Times New Roman"/>
          <w:sz w:val="24"/>
          <w:szCs w:val="24"/>
        </w:rPr>
        <w:t>Д.В.</w:t>
      </w:r>
      <w:r w:rsidR="00A24444" w:rsidRPr="00277034">
        <w:rPr>
          <w:rFonts w:ascii="Times New Roman" w:hAnsi="Times New Roman"/>
          <w:sz w:val="24"/>
          <w:szCs w:val="24"/>
        </w:rPr>
        <w:t>)</w:t>
      </w:r>
      <w:r w:rsidRPr="00277034">
        <w:rPr>
          <w:rFonts w:ascii="Times New Roman" w:hAnsi="Times New Roman"/>
          <w:sz w:val="24"/>
          <w:szCs w:val="24"/>
        </w:rPr>
        <w:t xml:space="preserve"> и Ответчиком – О</w:t>
      </w:r>
      <w:r w:rsidR="00277034" w:rsidRPr="00277034">
        <w:rPr>
          <w:rFonts w:ascii="Times New Roman" w:hAnsi="Times New Roman"/>
          <w:sz w:val="24"/>
          <w:szCs w:val="24"/>
        </w:rPr>
        <w:t>.</w:t>
      </w:r>
      <w:r w:rsidR="00A24444" w:rsidRPr="00277034">
        <w:rPr>
          <w:rFonts w:ascii="Times New Roman" w:hAnsi="Times New Roman"/>
          <w:sz w:val="24"/>
          <w:szCs w:val="24"/>
        </w:rPr>
        <w:t xml:space="preserve">И.Г., </w:t>
      </w:r>
      <w:r w:rsidR="00E3783D" w:rsidRPr="00277034">
        <w:rPr>
          <w:rFonts w:ascii="Times New Roman" w:hAnsi="Times New Roman"/>
          <w:sz w:val="24"/>
          <w:szCs w:val="24"/>
        </w:rPr>
        <w:t>договора купли-продажи квартиры от 28.07.2012 г., заключенного между Ответчиком –К</w:t>
      </w:r>
      <w:r w:rsidR="00277034" w:rsidRPr="00277034">
        <w:rPr>
          <w:rFonts w:ascii="Times New Roman" w:hAnsi="Times New Roman"/>
          <w:sz w:val="24"/>
          <w:szCs w:val="24"/>
        </w:rPr>
        <w:t>.</w:t>
      </w:r>
      <w:r w:rsidR="00E3783D" w:rsidRPr="00277034">
        <w:rPr>
          <w:rFonts w:ascii="Times New Roman" w:hAnsi="Times New Roman"/>
          <w:sz w:val="24"/>
          <w:szCs w:val="24"/>
        </w:rPr>
        <w:t>О.В. и О</w:t>
      </w:r>
      <w:r w:rsidR="00277034" w:rsidRPr="00277034">
        <w:rPr>
          <w:rFonts w:ascii="Times New Roman" w:hAnsi="Times New Roman"/>
          <w:sz w:val="24"/>
          <w:szCs w:val="24"/>
        </w:rPr>
        <w:t>.</w:t>
      </w:r>
      <w:r w:rsidR="00E3783D" w:rsidRPr="00277034">
        <w:rPr>
          <w:rFonts w:ascii="Times New Roman" w:hAnsi="Times New Roman"/>
          <w:sz w:val="24"/>
          <w:szCs w:val="24"/>
        </w:rPr>
        <w:t>И.Г., применении последствий недействительности сделки.</w:t>
      </w:r>
    </w:p>
    <w:p w14:paraId="240D3A6E" w14:textId="77777777" w:rsidR="00E3783D" w:rsidRPr="00277034" w:rsidRDefault="001E4AFE" w:rsidP="00E37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034">
        <w:rPr>
          <w:rFonts w:ascii="Times New Roman" w:hAnsi="Times New Roman"/>
          <w:sz w:val="24"/>
          <w:szCs w:val="24"/>
        </w:rPr>
        <w:tab/>
        <w:t>Не признавая исковые требования</w:t>
      </w:r>
      <w:r w:rsidR="00E3783D" w:rsidRPr="00277034">
        <w:rPr>
          <w:rFonts w:ascii="Times New Roman" w:hAnsi="Times New Roman"/>
          <w:sz w:val="24"/>
          <w:szCs w:val="24"/>
        </w:rPr>
        <w:t>, сторона Ответчика в целях защиты своих законных прав и интересов заявляет встречное исковое заявление о признании добросовестным приобретателем спорной квартиры на основании следующего.</w:t>
      </w:r>
    </w:p>
    <w:p w14:paraId="2A87482F" w14:textId="77777777" w:rsidR="0095069E" w:rsidRPr="00277034" w:rsidRDefault="00E3783D" w:rsidP="00E37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034">
        <w:rPr>
          <w:rFonts w:ascii="Times New Roman" w:hAnsi="Times New Roman"/>
          <w:sz w:val="24"/>
          <w:szCs w:val="24"/>
        </w:rPr>
        <w:tab/>
        <w:t>В судебном заседании установлено, подтверждается совокупностью документальных доказательств, что Ответчиком – К</w:t>
      </w:r>
      <w:r w:rsidR="00277034" w:rsidRPr="00277034">
        <w:rPr>
          <w:rFonts w:ascii="Times New Roman" w:hAnsi="Times New Roman"/>
          <w:sz w:val="24"/>
          <w:szCs w:val="24"/>
        </w:rPr>
        <w:t>.</w:t>
      </w:r>
      <w:r w:rsidR="0095069E" w:rsidRPr="00277034">
        <w:rPr>
          <w:rFonts w:ascii="Times New Roman" w:hAnsi="Times New Roman"/>
          <w:sz w:val="24"/>
          <w:szCs w:val="24"/>
        </w:rPr>
        <w:t>О.В., совместно с К</w:t>
      </w:r>
      <w:r w:rsidR="00277034" w:rsidRPr="00277034">
        <w:rPr>
          <w:rFonts w:ascii="Times New Roman" w:hAnsi="Times New Roman"/>
          <w:sz w:val="24"/>
          <w:szCs w:val="24"/>
        </w:rPr>
        <w:t>.</w:t>
      </w:r>
      <w:r w:rsidR="0095069E" w:rsidRPr="00277034">
        <w:rPr>
          <w:rFonts w:ascii="Times New Roman" w:hAnsi="Times New Roman"/>
          <w:sz w:val="24"/>
          <w:szCs w:val="24"/>
        </w:rPr>
        <w:t>И.Н., П</w:t>
      </w:r>
      <w:r w:rsidR="00277034" w:rsidRPr="00277034">
        <w:rPr>
          <w:rFonts w:ascii="Times New Roman" w:hAnsi="Times New Roman"/>
          <w:sz w:val="24"/>
          <w:szCs w:val="24"/>
        </w:rPr>
        <w:t>.</w:t>
      </w:r>
      <w:r w:rsidR="0095069E" w:rsidRPr="00277034">
        <w:rPr>
          <w:rFonts w:ascii="Times New Roman" w:hAnsi="Times New Roman"/>
          <w:sz w:val="24"/>
          <w:szCs w:val="24"/>
        </w:rPr>
        <w:t xml:space="preserve">П.И. было принято решение о приобретении спорной квартиры. После выполнения ряда </w:t>
      </w:r>
      <w:r w:rsidR="0095069E" w:rsidRPr="00277034">
        <w:rPr>
          <w:rFonts w:ascii="Times New Roman" w:hAnsi="Times New Roman"/>
          <w:sz w:val="24"/>
          <w:szCs w:val="24"/>
        </w:rPr>
        <w:lastRenderedPageBreak/>
        <w:t>процедур, проверки квартиры на предмет отс</w:t>
      </w:r>
      <w:r w:rsidR="00277034" w:rsidRPr="00277034">
        <w:rPr>
          <w:rFonts w:ascii="Times New Roman" w:hAnsi="Times New Roman"/>
          <w:sz w:val="24"/>
          <w:szCs w:val="24"/>
        </w:rPr>
        <w:t>у</w:t>
      </w:r>
      <w:r w:rsidR="0095069E" w:rsidRPr="00277034">
        <w:rPr>
          <w:rFonts w:ascii="Times New Roman" w:hAnsi="Times New Roman"/>
          <w:sz w:val="24"/>
          <w:szCs w:val="24"/>
        </w:rPr>
        <w:t>тствия обременений, правопритязаний третьих лиц, обхода соседей и жильцов дома, осмотра квартиры, К</w:t>
      </w:r>
      <w:r w:rsidR="00277034" w:rsidRPr="00277034">
        <w:rPr>
          <w:rFonts w:ascii="Times New Roman" w:hAnsi="Times New Roman"/>
          <w:sz w:val="24"/>
          <w:szCs w:val="24"/>
        </w:rPr>
        <w:t>.</w:t>
      </w:r>
      <w:r w:rsidR="0095069E" w:rsidRPr="00277034">
        <w:rPr>
          <w:rFonts w:ascii="Times New Roman" w:hAnsi="Times New Roman"/>
          <w:sz w:val="24"/>
          <w:szCs w:val="24"/>
        </w:rPr>
        <w:t>О.В. подписала договор купли-продажи спорной квартиры с О</w:t>
      </w:r>
      <w:r w:rsidR="00277034" w:rsidRPr="00277034">
        <w:rPr>
          <w:rFonts w:ascii="Times New Roman" w:hAnsi="Times New Roman"/>
          <w:sz w:val="24"/>
          <w:szCs w:val="24"/>
        </w:rPr>
        <w:t>.</w:t>
      </w:r>
      <w:r w:rsidR="0095069E" w:rsidRPr="00277034">
        <w:rPr>
          <w:rFonts w:ascii="Times New Roman" w:hAnsi="Times New Roman"/>
          <w:sz w:val="24"/>
          <w:szCs w:val="24"/>
        </w:rPr>
        <w:t>И.Г. Данный договор прошел государственную регистрации в Управлении государственной регистрации, кадастра и картографии по Москве, переход права собственности был зарегистрирован в установленном законом порядке (л.д.</w:t>
      </w:r>
      <w:r w:rsidR="001E4AFE" w:rsidRPr="00277034">
        <w:rPr>
          <w:rFonts w:ascii="Times New Roman" w:hAnsi="Times New Roman"/>
          <w:sz w:val="24"/>
          <w:szCs w:val="24"/>
        </w:rPr>
        <w:t xml:space="preserve"> 86-103</w:t>
      </w:r>
      <w:r w:rsidR="0095069E" w:rsidRPr="00277034">
        <w:rPr>
          <w:rFonts w:ascii="Times New Roman" w:hAnsi="Times New Roman"/>
          <w:sz w:val="24"/>
          <w:szCs w:val="24"/>
        </w:rPr>
        <w:t>).</w:t>
      </w:r>
    </w:p>
    <w:p w14:paraId="22E8EBB9" w14:textId="77777777" w:rsidR="00B501CA" w:rsidRPr="00277034" w:rsidRDefault="0095069E" w:rsidP="00B501C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77034">
        <w:rPr>
          <w:rFonts w:ascii="Times New Roman" w:hAnsi="Times New Roman"/>
          <w:sz w:val="24"/>
          <w:szCs w:val="24"/>
        </w:rPr>
        <w:tab/>
      </w:r>
      <w:r w:rsidR="00B501CA" w:rsidRPr="00277034">
        <w:rPr>
          <w:rFonts w:ascii="Times New Roman" w:hAnsi="Times New Roman"/>
          <w:sz w:val="24"/>
          <w:szCs w:val="24"/>
        </w:rPr>
        <w:t xml:space="preserve">Согласно ст. 432 ГК РФ </w:t>
      </w:r>
      <w:r w:rsidR="00B501CA" w:rsidRPr="00277034">
        <w:rPr>
          <w:rFonts w:ascii="Times New Roman" w:hAnsi="Times New Roman"/>
          <w:sz w:val="24"/>
          <w:szCs w:val="24"/>
          <w:shd w:val="clear" w:color="auto" w:fill="FFFFFF"/>
        </w:rPr>
        <w:t>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</w:t>
      </w:r>
    </w:p>
    <w:p w14:paraId="5CA7D7F8" w14:textId="77777777" w:rsidR="00471975" w:rsidRPr="00277034" w:rsidRDefault="00B501CA" w:rsidP="002770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77034">
        <w:rPr>
          <w:rFonts w:ascii="Times New Roman" w:hAnsi="Times New Roman"/>
          <w:sz w:val="24"/>
          <w:szCs w:val="24"/>
          <w:shd w:val="clear" w:color="auto" w:fill="FFFFFF"/>
        </w:rPr>
        <w:t>Основания возникновения прав собственности и права собственника при нарушении его прав регламентированы ст.ст. 218, 302-304 ГК РФ.</w:t>
      </w:r>
      <w:r w:rsidR="00471975" w:rsidRPr="002770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77034">
        <w:rPr>
          <w:rFonts w:ascii="Times New Roman" w:hAnsi="Times New Roman"/>
          <w:sz w:val="24"/>
          <w:szCs w:val="24"/>
          <w:shd w:val="clear" w:color="auto" w:fill="FFFFFF"/>
        </w:rPr>
        <w:t>Так, Право собственности на имущество, которое имеет собственника, может быть приобретено другим лицом на основании договора купли-продажи, мены, дарения или иной сделки об отчуждении этого имущества.</w:t>
      </w:r>
    </w:p>
    <w:p w14:paraId="2E15350A" w14:textId="77777777" w:rsidR="00471975" w:rsidRPr="00277034" w:rsidRDefault="00B501CA" w:rsidP="0027703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77034">
        <w:rPr>
          <w:rFonts w:ascii="Times New Roman" w:hAnsi="Times New Roman"/>
          <w:sz w:val="24"/>
          <w:szCs w:val="24"/>
        </w:rPr>
        <w:t xml:space="preserve">Как считает </w:t>
      </w:r>
      <w:r w:rsidR="00711CCB" w:rsidRPr="00277034">
        <w:rPr>
          <w:rFonts w:ascii="Times New Roman" w:hAnsi="Times New Roman"/>
          <w:sz w:val="24"/>
          <w:szCs w:val="24"/>
        </w:rPr>
        <w:t>сторона К</w:t>
      </w:r>
      <w:r w:rsidR="00277034" w:rsidRPr="00277034">
        <w:rPr>
          <w:rFonts w:ascii="Times New Roman" w:hAnsi="Times New Roman"/>
          <w:sz w:val="24"/>
          <w:szCs w:val="24"/>
        </w:rPr>
        <w:t>.</w:t>
      </w:r>
      <w:r w:rsidR="00711CCB" w:rsidRPr="00277034">
        <w:rPr>
          <w:rFonts w:ascii="Times New Roman" w:hAnsi="Times New Roman"/>
          <w:sz w:val="24"/>
          <w:szCs w:val="24"/>
        </w:rPr>
        <w:t>О.В.</w:t>
      </w:r>
      <w:r w:rsidR="00471975" w:rsidRPr="00277034">
        <w:rPr>
          <w:rFonts w:ascii="Times New Roman" w:hAnsi="Times New Roman"/>
          <w:sz w:val="24"/>
          <w:szCs w:val="24"/>
        </w:rPr>
        <w:t>,</w:t>
      </w:r>
      <w:r w:rsidR="00711CCB" w:rsidRPr="00277034">
        <w:rPr>
          <w:rFonts w:ascii="Times New Roman" w:hAnsi="Times New Roman"/>
          <w:sz w:val="24"/>
          <w:szCs w:val="24"/>
        </w:rPr>
        <w:t xml:space="preserve"> </w:t>
      </w:r>
      <w:r w:rsidRPr="00277034">
        <w:rPr>
          <w:rFonts w:ascii="Times New Roman" w:hAnsi="Times New Roman"/>
          <w:sz w:val="24"/>
          <w:szCs w:val="24"/>
        </w:rPr>
        <w:t>он</w:t>
      </w:r>
      <w:r w:rsidR="00711CCB" w:rsidRPr="00277034">
        <w:rPr>
          <w:rFonts w:ascii="Times New Roman" w:hAnsi="Times New Roman"/>
          <w:sz w:val="24"/>
          <w:szCs w:val="24"/>
        </w:rPr>
        <w:t>а</w:t>
      </w:r>
      <w:r w:rsidRPr="00277034">
        <w:rPr>
          <w:rFonts w:ascii="Times New Roman" w:hAnsi="Times New Roman"/>
          <w:sz w:val="24"/>
          <w:szCs w:val="24"/>
        </w:rPr>
        <w:t xml:space="preserve"> проявил</w:t>
      </w:r>
      <w:r w:rsidR="00711CCB" w:rsidRPr="00277034">
        <w:rPr>
          <w:rFonts w:ascii="Times New Roman" w:hAnsi="Times New Roman"/>
          <w:sz w:val="24"/>
          <w:szCs w:val="24"/>
        </w:rPr>
        <w:t xml:space="preserve">а </w:t>
      </w:r>
      <w:r w:rsidRPr="00277034">
        <w:rPr>
          <w:rFonts w:ascii="Times New Roman" w:hAnsi="Times New Roman"/>
          <w:sz w:val="24"/>
          <w:szCs w:val="24"/>
          <w:shd w:val="clear" w:color="auto" w:fill="FFFFFF"/>
        </w:rPr>
        <w:t>разумную степень осмотрительности и заботливо</w:t>
      </w:r>
      <w:r w:rsidR="001E4AFE" w:rsidRPr="00277034">
        <w:rPr>
          <w:rFonts w:ascii="Times New Roman" w:hAnsi="Times New Roman"/>
          <w:sz w:val="24"/>
          <w:szCs w:val="24"/>
          <w:shd w:val="clear" w:color="auto" w:fill="FFFFFF"/>
        </w:rPr>
        <w:t>сти, которая требовалась от нее</w:t>
      </w:r>
      <w:r w:rsidRPr="00277034">
        <w:rPr>
          <w:rFonts w:ascii="Times New Roman" w:hAnsi="Times New Roman"/>
          <w:sz w:val="24"/>
          <w:szCs w:val="24"/>
          <w:shd w:val="clear" w:color="auto" w:fill="FFFFFF"/>
        </w:rPr>
        <w:t xml:space="preserve"> при совершении подобного рода сделок, и имеет все признаки добросовест</w:t>
      </w:r>
      <w:r w:rsidR="00471975" w:rsidRPr="00277034">
        <w:rPr>
          <w:rFonts w:ascii="Times New Roman" w:hAnsi="Times New Roman"/>
          <w:sz w:val="24"/>
          <w:szCs w:val="24"/>
          <w:shd w:val="clear" w:color="auto" w:fill="FFFFFF"/>
        </w:rPr>
        <w:t>ности приобретения, выражающего</w:t>
      </w:r>
      <w:r w:rsidRPr="00277034">
        <w:rPr>
          <w:rFonts w:ascii="Times New Roman" w:hAnsi="Times New Roman"/>
          <w:sz w:val="24"/>
          <w:szCs w:val="24"/>
          <w:shd w:val="clear" w:color="auto" w:fill="FFFFFF"/>
        </w:rPr>
        <w:t>ся в следующем:</w:t>
      </w:r>
    </w:p>
    <w:p w14:paraId="7EA08257" w14:textId="77777777" w:rsidR="00B501CA" w:rsidRPr="00277034" w:rsidRDefault="00B501CA" w:rsidP="00A2444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27703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Сделка по покупке спорной квартиры была в</w:t>
      </w:r>
      <w:r w:rsidR="00471975" w:rsidRPr="0027703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озмездной, цена квартиры соотве</w:t>
      </w:r>
      <w:r w:rsidRPr="0027703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тс</w:t>
      </w:r>
      <w:r w:rsidR="00471975" w:rsidRPr="0027703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</w:t>
      </w:r>
      <w:r w:rsidRPr="0027703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вовала рыночной стоимости. Данное обстоятельство подтверждается договором купли-продажи от 28.07.2012 г., согласно которому цена сделки составила 5200 руб., денежные средства продавцом – О</w:t>
      </w:r>
      <w:r w:rsidR="00277034" w:rsidRPr="0027703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  <w:r w:rsidRPr="0027703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И.Г</w:t>
      </w:r>
      <w:r w:rsidR="00711CCB" w:rsidRPr="0027703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. были получены в полном объеме, спорная квартира была полностью оплачена. </w:t>
      </w:r>
    </w:p>
    <w:p w14:paraId="6EB54F45" w14:textId="77777777" w:rsidR="00B501CA" w:rsidRPr="00277034" w:rsidRDefault="00B501CA" w:rsidP="00A2444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27703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Владение добросовестного приобретателя. С момента регистрации договора купли-продажи спорной квартиры, квартира поступила в полное исключительное распоряжение и владение К</w:t>
      </w:r>
      <w:r w:rsidR="00277034" w:rsidRPr="0027703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  <w:r w:rsidRPr="0027703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О.В., что не оспаривается Истцом.</w:t>
      </w:r>
      <w:r w:rsidR="00711CCB" w:rsidRPr="0027703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С момента совершения сделки, вплоть до настоящего момента времени, К</w:t>
      </w:r>
      <w:r w:rsidR="00277034" w:rsidRPr="0027703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  <w:r w:rsidR="00711CCB" w:rsidRPr="0027703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О.В. продолжает пользоваться и распоряжаться принадлеж</w:t>
      </w:r>
      <w:r w:rsidR="00471975" w:rsidRPr="0027703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ащей ей спорной квартирой, опла</w:t>
      </w:r>
      <w:r w:rsidR="00711CCB" w:rsidRPr="0027703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чивая</w:t>
      </w:r>
      <w:r w:rsidR="00471975" w:rsidRPr="0027703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все</w:t>
      </w:r>
      <w:r w:rsidR="00711CCB" w:rsidRPr="0027703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коммунальные расходы.</w:t>
      </w:r>
      <w:r w:rsidRPr="0027703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</w:t>
      </w:r>
    </w:p>
    <w:p w14:paraId="3CAEFA16" w14:textId="77777777" w:rsidR="00711CCB" w:rsidRPr="00277034" w:rsidRDefault="00711CCB" w:rsidP="00A2444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277034">
        <w:rPr>
          <w:rFonts w:ascii="Times New Roman" w:eastAsia="Times New Roman" w:hAnsi="Times New Roman"/>
          <w:iCs/>
          <w:color w:val="222222"/>
          <w:sz w:val="24"/>
          <w:szCs w:val="24"/>
          <w:lang w:eastAsia="ru-RU"/>
        </w:rPr>
        <w:t>Добросовестность действий К</w:t>
      </w:r>
      <w:r w:rsidR="00277034" w:rsidRPr="00277034">
        <w:rPr>
          <w:rFonts w:ascii="Times New Roman" w:eastAsia="Times New Roman" w:hAnsi="Times New Roman"/>
          <w:iCs/>
          <w:color w:val="222222"/>
          <w:sz w:val="24"/>
          <w:szCs w:val="24"/>
          <w:lang w:eastAsia="ru-RU"/>
        </w:rPr>
        <w:t>.</w:t>
      </w:r>
      <w:r w:rsidRPr="00277034">
        <w:rPr>
          <w:rFonts w:ascii="Times New Roman" w:eastAsia="Times New Roman" w:hAnsi="Times New Roman"/>
          <w:iCs/>
          <w:color w:val="222222"/>
          <w:sz w:val="24"/>
          <w:szCs w:val="24"/>
          <w:lang w:eastAsia="ru-RU"/>
        </w:rPr>
        <w:t>О.В.</w:t>
      </w:r>
      <w:r w:rsidR="00471975" w:rsidRPr="00277034">
        <w:rPr>
          <w:rFonts w:ascii="Times New Roman" w:eastAsia="Times New Roman" w:hAnsi="Times New Roman"/>
          <w:iCs/>
          <w:color w:val="222222"/>
          <w:sz w:val="24"/>
          <w:szCs w:val="24"/>
          <w:lang w:eastAsia="ru-RU"/>
        </w:rPr>
        <w:t xml:space="preserve"> </w:t>
      </w:r>
      <w:r w:rsidRPr="00277034">
        <w:rPr>
          <w:rFonts w:ascii="Times New Roman" w:eastAsia="Times New Roman" w:hAnsi="Times New Roman"/>
          <w:iCs/>
          <w:color w:val="222222"/>
          <w:sz w:val="24"/>
          <w:szCs w:val="24"/>
          <w:lang w:eastAsia="ru-RU"/>
        </w:rPr>
        <w:t>Н</w:t>
      </w:r>
      <w:r w:rsidRPr="0027703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 момент совершения сделки по покупке спорной квартиры приобретатель – К</w:t>
      </w:r>
      <w:r w:rsidR="00277034" w:rsidRPr="0027703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  <w:r w:rsidRPr="0027703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О.В. не знала, не могла и не должна была знать, что отчуждатель – О</w:t>
      </w:r>
      <w:r w:rsidR="00277034" w:rsidRPr="0027703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  <w:r w:rsidRPr="0027703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И.Г.</w:t>
      </w:r>
      <w:r w:rsidR="00471975" w:rsidRPr="0027703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 w:rsidRPr="0027703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по сделке неуправомочен на отчуждение имущества. На момент покупки квартиры, продавцом была предоставлена справка о снятии с регистрационного учета по адресу спорной квартиры С</w:t>
      </w:r>
      <w:r w:rsidR="00277034" w:rsidRPr="0027703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  <w:r w:rsidRPr="0027703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А.В. (л.д. 86), которая была принята без возражений регистрирующим органом, квартира на момент сделки находилась в свободном, не вызывающем подозрения пользовании продавца – О</w:t>
      </w:r>
      <w:r w:rsidR="00277034" w:rsidRPr="0027703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  <w:r w:rsidRPr="0027703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И.Г., который в том числе осуществлял ее показ. </w:t>
      </w:r>
    </w:p>
    <w:p w14:paraId="1FBCE6C0" w14:textId="77777777" w:rsidR="00471975" w:rsidRPr="00277034" w:rsidRDefault="00471975" w:rsidP="00A2444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277034">
        <w:rPr>
          <w:rFonts w:ascii="Times New Roman" w:eastAsia="Times New Roman" w:hAnsi="Times New Roman"/>
          <w:iCs/>
          <w:color w:val="222222"/>
          <w:sz w:val="24"/>
          <w:szCs w:val="24"/>
          <w:lang w:eastAsia="ru-RU"/>
        </w:rPr>
        <w:t>Внесение записи о правах покупателя- К</w:t>
      </w:r>
      <w:r w:rsidR="00277034" w:rsidRPr="00277034">
        <w:rPr>
          <w:rFonts w:ascii="Times New Roman" w:eastAsia="Times New Roman" w:hAnsi="Times New Roman"/>
          <w:iCs/>
          <w:color w:val="222222"/>
          <w:sz w:val="24"/>
          <w:szCs w:val="24"/>
          <w:lang w:eastAsia="ru-RU"/>
        </w:rPr>
        <w:t>.</w:t>
      </w:r>
      <w:r w:rsidRPr="00277034">
        <w:rPr>
          <w:rFonts w:ascii="Times New Roman" w:eastAsia="Times New Roman" w:hAnsi="Times New Roman"/>
          <w:iCs/>
          <w:color w:val="222222"/>
          <w:sz w:val="24"/>
          <w:szCs w:val="24"/>
          <w:lang w:eastAsia="ru-RU"/>
        </w:rPr>
        <w:t>О.В, (добросовестного приобретателя) в ЕГРП</w:t>
      </w:r>
      <w:r w:rsidRPr="0027703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 Согласно п. 13 Постановления 10/22, абз. 2 п. 2 ст. 223 ГК РФ недвижимое имущество признается принадлежащим добросовестному приобретателю на праве собственности с момента государственной регистрации его права в ЕГРП. В соответствии с п. 1 ст. 551 ГК РФ переход права собственности на недвижимость по договору продажи недвижимости к покупателю подлежит государственной регистрации.</w:t>
      </w:r>
    </w:p>
    <w:p w14:paraId="2CED158A" w14:textId="77777777" w:rsidR="00471975" w:rsidRPr="00277034" w:rsidRDefault="00471975" w:rsidP="00A24444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27703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 соответствии со ст. 2 Федерального закона «О регистрации прав на недвижимое имущество и сделок с ним» от 21.07.1997 № 122-ФЗ 1 государственная регистрация прав на недвижимое имущество и сделок с ним – юридический акт признания и подтверждения государством возникновения, ограничения (обременения), перехода или прекращения прав на недвижимое имущество в соответствии с Гражданским кодексом РФ. Сделка по купле-продаже спорной квартирой прошла государ</w:t>
      </w:r>
      <w:r w:rsidR="00277034" w:rsidRPr="0027703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ст</w:t>
      </w:r>
      <w:r w:rsidRPr="0027703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венную регистрацию, с того момента времени юридическим и фактическим собственником квартиры стала К</w:t>
      </w:r>
      <w:r w:rsidR="00277034" w:rsidRPr="0027703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  <w:r w:rsidRPr="0027703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О.В.</w:t>
      </w:r>
    </w:p>
    <w:p w14:paraId="1E60150B" w14:textId="77777777" w:rsidR="00A24444" w:rsidRPr="00277034" w:rsidRDefault="00471975" w:rsidP="0027703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277034">
        <w:rPr>
          <w:rFonts w:ascii="Times New Roman" w:hAnsi="Times New Roman"/>
          <w:sz w:val="24"/>
          <w:szCs w:val="24"/>
          <w:lang w:eastAsia="ru-RU"/>
        </w:rPr>
        <w:lastRenderedPageBreak/>
        <w:t>Выбытие спорной квартиры из владения и пользования Истца – С</w:t>
      </w:r>
      <w:r w:rsidR="00277034" w:rsidRPr="00277034">
        <w:rPr>
          <w:rFonts w:ascii="Times New Roman" w:hAnsi="Times New Roman"/>
          <w:sz w:val="24"/>
          <w:szCs w:val="24"/>
          <w:lang w:eastAsia="ru-RU"/>
        </w:rPr>
        <w:t>.</w:t>
      </w:r>
      <w:r w:rsidRPr="00277034">
        <w:rPr>
          <w:rFonts w:ascii="Times New Roman" w:hAnsi="Times New Roman"/>
          <w:sz w:val="24"/>
          <w:szCs w:val="24"/>
          <w:lang w:eastAsia="ru-RU"/>
        </w:rPr>
        <w:t>А.В.</w:t>
      </w:r>
      <w:r w:rsidR="00A24444" w:rsidRPr="00277034">
        <w:rPr>
          <w:rFonts w:ascii="Times New Roman" w:hAnsi="Times New Roman"/>
          <w:sz w:val="24"/>
          <w:szCs w:val="24"/>
          <w:lang w:eastAsia="ru-RU"/>
        </w:rPr>
        <w:t xml:space="preserve"> по воле самого С</w:t>
      </w:r>
      <w:r w:rsidR="00277034" w:rsidRPr="00277034">
        <w:rPr>
          <w:rFonts w:ascii="Times New Roman" w:hAnsi="Times New Roman"/>
          <w:sz w:val="24"/>
          <w:szCs w:val="24"/>
          <w:lang w:eastAsia="ru-RU"/>
        </w:rPr>
        <w:t>.</w:t>
      </w:r>
      <w:r w:rsidR="00A24444" w:rsidRPr="00277034">
        <w:rPr>
          <w:rFonts w:ascii="Times New Roman" w:hAnsi="Times New Roman"/>
          <w:sz w:val="24"/>
          <w:szCs w:val="24"/>
          <w:lang w:eastAsia="ru-RU"/>
        </w:rPr>
        <w:t>А.В.</w:t>
      </w:r>
      <w:r w:rsidRPr="00277034">
        <w:rPr>
          <w:rFonts w:ascii="Times New Roman" w:hAnsi="Times New Roman"/>
          <w:sz w:val="24"/>
          <w:szCs w:val="24"/>
          <w:lang w:eastAsia="ru-RU"/>
        </w:rPr>
        <w:t>, недостаточное проявление обязанностей по защите своих прав на недвижимое имущество. Согласно представленным документам, С</w:t>
      </w:r>
      <w:r w:rsidR="00277034" w:rsidRPr="00277034">
        <w:rPr>
          <w:rFonts w:ascii="Times New Roman" w:hAnsi="Times New Roman"/>
          <w:sz w:val="24"/>
          <w:szCs w:val="24"/>
          <w:lang w:eastAsia="ru-RU"/>
        </w:rPr>
        <w:t>.</w:t>
      </w:r>
      <w:r w:rsidRPr="00277034">
        <w:rPr>
          <w:rFonts w:ascii="Times New Roman" w:hAnsi="Times New Roman"/>
          <w:sz w:val="24"/>
          <w:szCs w:val="24"/>
          <w:lang w:eastAsia="ru-RU"/>
        </w:rPr>
        <w:t>А.В. добровольно передал спорную квартиру в пользование третьим лицам, не проявлял достаточной заботы о сохранности своего имущества, коммунальные расходы в спорный период не оплачивал, судь</w:t>
      </w:r>
      <w:r w:rsidR="00A24444" w:rsidRPr="00277034">
        <w:rPr>
          <w:rFonts w:ascii="Times New Roman" w:hAnsi="Times New Roman"/>
          <w:sz w:val="24"/>
          <w:szCs w:val="24"/>
          <w:lang w:eastAsia="ru-RU"/>
        </w:rPr>
        <w:t>бой квартиры не интересовался.</w:t>
      </w:r>
    </w:p>
    <w:p w14:paraId="67140C87" w14:textId="77777777" w:rsidR="00A24444" w:rsidRPr="00277034" w:rsidRDefault="00A24444" w:rsidP="00A2444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77034">
        <w:rPr>
          <w:rFonts w:ascii="Times New Roman" w:hAnsi="Times New Roman"/>
          <w:sz w:val="24"/>
          <w:szCs w:val="24"/>
          <w:shd w:val="clear" w:color="auto" w:fill="FFFFFF"/>
        </w:rPr>
        <w:t>Данные обстоятельства свидетельствуют о том, Истец является добросовестным приобретателем спорного недвижимого имущества.</w:t>
      </w:r>
    </w:p>
    <w:p w14:paraId="07318677" w14:textId="77777777" w:rsidR="00A24444" w:rsidRPr="00277034" w:rsidRDefault="00A24444" w:rsidP="00A2444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2003A88" w14:textId="77777777" w:rsidR="00A24444" w:rsidRPr="00277034" w:rsidRDefault="00A24444" w:rsidP="00A2444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77034">
        <w:rPr>
          <w:rFonts w:ascii="Times New Roman" w:hAnsi="Times New Roman"/>
          <w:sz w:val="24"/>
          <w:szCs w:val="24"/>
          <w:shd w:val="clear" w:color="auto" w:fill="FFFFFF"/>
        </w:rPr>
        <w:t xml:space="preserve">На основании изложенного, руководствуясь </w:t>
      </w:r>
      <w:r w:rsidRPr="00277034">
        <w:rPr>
          <w:rFonts w:ascii="Times New Roman" w:hAnsi="Times New Roman"/>
          <w:sz w:val="24"/>
          <w:szCs w:val="24"/>
        </w:rPr>
        <w:t>ст. 432, 302 ГК РФ, 131-132 ГПК РФ,</w:t>
      </w:r>
    </w:p>
    <w:p w14:paraId="2DD228D5" w14:textId="77777777" w:rsidR="00A24444" w:rsidRPr="00277034" w:rsidRDefault="00A24444" w:rsidP="00A244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2753A68" w14:textId="77777777" w:rsidR="00A24444" w:rsidRPr="00277034" w:rsidRDefault="00A24444" w:rsidP="007E558D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77034">
        <w:rPr>
          <w:rFonts w:ascii="Times New Roman" w:hAnsi="Times New Roman"/>
          <w:b/>
          <w:sz w:val="24"/>
          <w:szCs w:val="24"/>
        </w:rPr>
        <w:t>ПРОШУ:</w:t>
      </w:r>
    </w:p>
    <w:p w14:paraId="164EAF7B" w14:textId="77777777" w:rsidR="00A24444" w:rsidRPr="00277034" w:rsidRDefault="00A24444" w:rsidP="007E558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034">
        <w:rPr>
          <w:rFonts w:ascii="Times New Roman" w:hAnsi="Times New Roman"/>
          <w:sz w:val="24"/>
          <w:szCs w:val="24"/>
          <w:shd w:val="clear" w:color="auto" w:fill="FFFFFF"/>
        </w:rPr>
        <w:t xml:space="preserve">Признать добросовестным приобретателем квартиры, расположенной по адресу: г.Москва, </w:t>
      </w:r>
      <w:r w:rsidRPr="00277034">
        <w:rPr>
          <w:rFonts w:ascii="Times New Roman" w:hAnsi="Times New Roman"/>
          <w:sz w:val="24"/>
          <w:szCs w:val="24"/>
        </w:rPr>
        <w:t>ул.Новороссийская, д.25, корп.1, кв.188, К</w:t>
      </w:r>
      <w:r w:rsidR="00277034" w:rsidRPr="00277034">
        <w:rPr>
          <w:rFonts w:ascii="Times New Roman" w:hAnsi="Times New Roman"/>
          <w:sz w:val="24"/>
          <w:szCs w:val="24"/>
        </w:rPr>
        <w:t>.</w:t>
      </w:r>
      <w:r w:rsidRPr="00277034">
        <w:rPr>
          <w:rFonts w:ascii="Times New Roman" w:hAnsi="Times New Roman"/>
          <w:sz w:val="24"/>
          <w:szCs w:val="24"/>
        </w:rPr>
        <w:t>О.В.</w:t>
      </w:r>
    </w:p>
    <w:p w14:paraId="63AEB35C" w14:textId="77777777" w:rsidR="00A24444" w:rsidRPr="00277034" w:rsidRDefault="00A24444" w:rsidP="007E558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034">
        <w:rPr>
          <w:rFonts w:ascii="Times New Roman" w:hAnsi="Times New Roman"/>
          <w:sz w:val="24"/>
          <w:szCs w:val="24"/>
        </w:rPr>
        <w:t>Отказать в удовлетво</w:t>
      </w:r>
      <w:r w:rsidR="007E558D" w:rsidRPr="00277034">
        <w:rPr>
          <w:rFonts w:ascii="Times New Roman" w:hAnsi="Times New Roman"/>
          <w:sz w:val="24"/>
          <w:szCs w:val="24"/>
        </w:rPr>
        <w:t>р</w:t>
      </w:r>
      <w:r w:rsidRPr="00277034">
        <w:rPr>
          <w:rFonts w:ascii="Times New Roman" w:hAnsi="Times New Roman"/>
          <w:sz w:val="24"/>
          <w:szCs w:val="24"/>
        </w:rPr>
        <w:t>ении исковых требований С</w:t>
      </w:r>
      <w:r w:rsidR="00277034" w:rsidRPr="00277034">
        <w:rPr>
          <w:rFonts w:ascii="Times New Roman" w:hAnsi="Times New Roman"/>
          <w:sz w:val="24"/>
          <w:szCs w:val="24"/>
        </w:rPr>
        <w:t>.</w:t>
      </w:r>
      <w:r w:rsidRPr="00277034">
        <w:rPr>
          <w:rFonts w:ascii="Times New Roman" w:hAnsi="Times New Roman"/>
          <w:sz w:val="24"/>
          <w:szCs w:val="24"/>
        </w:rPr>
        <w:t>А.В. о признании недействительным договора купли-продажи квартиры от 21.06.2012, заключенного между Истцом (по доверенности – В</w:t>
      </w:r>
      <w:r w:rsidR="00277034" w:rsidRPr="00277034">
        <w:rPr>
          <w:rFonts w:ascii="Times New Roman" w:hAnsi="Times New Roman"/>
          <w:sz w:val="24"/>
          <w:szCs w:val="24"/>
        </w:rPr>
        <w:t>.</w:t>
      </w:r>
      <w:r w:rsidRPr="00277034">
        <w:rPr>
          <w:rFonts w:ascii="Times New Roman" w:hAnsi="Times New Roman"/>
          <w:sz w:val="24"/>
          <w:szCs w:val="24"/>
        </w:rPr>
        <w:t>Д.В.) и Ответчиком – О</w:t>
      </w:r>
      <w:r w:rsidR="00277034" w:rsidRPr="00277034">
        <w:rPr>
          <w:rFonts w:ascii="Times New Roman" w:hAnsi="Times New Roman"/>
          <w:sz w:val="24"/>
          <w:szCs w:val="24"/>
        </w:rPr>
        <w:t>.</w:t>
      </w:r>
      <w:r w:rsidRPr="00277034">
        <w:rPr>
          <w:rFonts w:ascii="Times New Roman" w:hAnsi="Times New Roman"/>
          <w:sz w:val="24"/>
          <w:szCs w:val="24"/>
        </w:rPr>
        <w:t>И.Г., договора купли-продажи квартиры от 28.07.2012 г., заключенного между Ответчиком – К</w:t>
      </w:r>
      <w:r w:rsidR="00277034" w:rsidRPr="00277034">
        <w:rPr>
          <w:rFonts w:ascii="Times New Roman" w:hAnsi="Times New Roman"/>
          <w:sz w:val="24"/>
          <w:szCs w:val="24"/>
        </w:rPr>
        <w:t>.</w:t>
      </w:r>
      <w:r w:rsidRPr="00277034">
        <w:rPr>
          <w:rFonts w:ascii="Times New Roman" w:hAnsi="Times New Roman"/>
          <w:sz w:val="24"/>
          <w:szCs w:val="24"/>
        </w:rPr>
        <w:t>О.В. и О</w:t>
      </w:r>
      <w:r w:rsidR="00277034" w:rsidRPr="00277034">
        <w:rPr>
          <w:rFonts w:ascii="Times New Roman" w:hAnsi="Times New Roman"/>
          <w:sz w:val="24"/>
          <w:szCs w:val="24"/>
        </w:rPr>
        <w:t>.</w:t>
      </w:r>
      <w:r w:rsidRPr="00277034">
        <w:rPr>
          <w:rFonts w:ascii="Times New Roman" w:hAnsi="Times New Roman"/>
          <w:sz w:val="24"/>
          <w:szCs w:val="24"/>
        </w:rPr>
        <w:t>И.Г., применении последствий недействительности сделки.</w:t>
      </w:r>
    </w:p>
    <w:p w14:paraId="4023BAAC" w14:textId="77777777" w:rsidR="007E558D" w:rsidRPr="00277034" w:rsidRDefault="007E558D" w:rsidP="007E558D">
      <w:pPr>
        <w:numPr>
          <w:ilvl w:val="0"/>
          <w:numId w:val="8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034">
        <w:rPr>
          <w:rFonts w:ascii="Times New Roman" w:hAnsi="Times New Roman"/>
          <w:sz w:val="24"/>
          <w:szCs w:val="24"/>
        </w:rPr>
        <w:t>О дате и времени судебного заседания прошу уведомлять в адрес юридического бюро «</w:t>
      </w:r>
      <w:r w:rsidRPr="00277034">
        <w:rPr>
          <w:rFonts w:ascii="Times New Roman" w:hAnsi="Times New Roman"/>
          <w:sz w:val="24"/>
          <w:szCs w:val="24"/>
          <w:lang w:val="en-US"/>
        </w:rPr>
        <w:t>Moscow</w:t>
      </w:r>
      <w:r w:rsidRPr="00277034">
        <w:rPr>
          <w:rFonts w:ascii="Times New Roman" w:hAnsi="Times New Roman"/>
          <w:sz w:val="24"/>
          <w:szCs w:val="24"/>
        </w:rPr>
        <w:t xml:space="preserve"> </w:t>
      </w:r>
      <w:r w:rsidRPr="00277034">
        <w:rPr>
          <w:rFonts w:ascii="Times New Roman" w:hAnsi="Times New Roman"/>
          <w:sz w:val="24"/>
          <w:szCs w:val="24"/>
          <w:lang w:val="en-US"/>
        </w:rPr>
        <w:t>legal</w:t>
      </w:r>
      <w:r w:rsidRPr="00277034">
        <w:rPr>
          <w:rFonts w:ascii="Times New Roman" w:hAnsi="Times New Roman"/>
          <w:sz w:val="24"/>
          <w:szCs w:val="24"/>
        </w:rPr>
        <w:t xml:space="preserve">», г. Москва, ул. Маросейка, д. 2/15, </w:t>
      </w:r>
      <w:hyperlink r:id="rId8" w:history="1">
        <w:r w:rsidRPr="0027703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2770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27703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2770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27703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2770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27703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35BD21B1" w14:textId="77777777" w:rsidR="007E558D" w:rsidRPr="00277034" w:rsidRDefault="007E558D" w:rsidP="007E558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3C24889" w14:textId="77777777" w:rsidR="00A24444" w:rsidRPr="00277034" w:rsidRDefault="00A24444" w:rsidP="00A24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658351" w14:textId="77777777" w:rsidR="00A24444" w:rsidRPr="00277034" w:rsidRDefault="00A24444" w:rsidP="00A24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034">
        <w:rPr>
          <w:rFonts w:ascii="Times New Roman" w:hAnsi="Times New Roman"/>
          <w:sz w:val="24"/>
          <w:szCs w:val="24"/>
        </w:rPr>
        <w:t>Приложение:</w:t>
      </w:r>
    </w:p>
    <w:p w14:paraId="346B8235" w14:textId="77777777" w:rsidR="00A24444" w:rsidRPr="00277034" w:rsidRDefault="00A24444" w:rsidP="00694F1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034">
        <w:rPr>
          <w:rFonts w:ascii="Times New Roman" w:hAnsi="Times New Roman"/>
          <w:sz w:val="24"/>
          <w:szCs w:val="24"/>
        </w:rPr>
        <w:t>Копия встречного искового заявления (5 экз.);</w:t>
      </w:r>
    </w:p>
    <w:p w14:paraId="1B6F058C" w14:textId="77777777" w:rsidR="00A24444" w:rsidRPr="00277034" w:rsidRDefault="00A24444" w:rsidP="00694F1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034">
        <w:rPr>
          <w:rFonts w:ascii="Times New Roman" w:hAnsi="Times New Roman"/>
          <w:sz w:val="24"/>
          <w:szCs w:val="24"/>
        </w:rPr>
        <w:t>Копия квитанции об оплате гос.</w:t>
      </w:r>
      <w:r w:rsidR="007E558D" w:rsidRPr="00277034">
        <w:rPr>
          <w:rFonts w:ascii="Times New Roman" w:hAnsi="Times New Roman"/>
          <w:sz w:val="24"/>
          <w:szCs w:val="24"/>
        </w:rPr>
        <w:t xml:space="preserve"> </w:t>
      </w:r>
      <w:r w:rsidRPr="00277034">
        <w:rPr>
          <w:rFonts w:ascii="Times New Roman" w:hAnsi="Times New Roman"/>
          <w:sz w:val="24"/>
          <w:szCs w:val="24"/>
        </w:rPr>
        <w:t>пошлины (1 экз.);</w:t>
      </w:r>
    </w:p>
    <w:p w14:paraId="0D347A9E" w14:textId="77777777" w:rsidR="00A24444" w:rsidRPr="00277034" w:rsidRDefault="00A24444" w:rsidP="00694F1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034">
        <w:rPr>
          <w:rFonts w:ascii="Times New Roman" w:hAnsi="Times New Roman"/>
          <w:sz w:val="24"/>
          <w:szCs w:val="24"/>
        </w:rPr>
        <w:t>Копия доверенности на представителя (1 экз.);</w:t>
      </w:r>
    </w:p>
    <w:p w14:paraId="3150C010" w14:textId="77777777" w:rsidR="00277034" w:rsidRPr="00277034" w:rsidRDefault="00277034" w:rsidP="0027703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7034">
        <w:rPr>
          <w:rFonts w:ascii="Times New Roman" w:hAnsi="Times New Roman"/>
          <w:sz w:val="24"/>
          <w:szCs w:val="24"/>
        </w:rPr>
        <w:t>Выписка из ЕГРЮЛ (7 стр.)  (</w:t>
      </w:r>
      <w:r w:rsidRPr="00277034">
        <w:rPr>
          <w:rFonts w:ascii="Times New Roman" w:hAnsi="Times New Roman"/>
          <w:sz w:val="24"/>
          <w:szCs w:val="24"/>
          <w:lang w:val="en-US"/>
        </w:rPr>
        <w:t>http</w:t>
      </w:r>
      <w:r w:rsidRPr="00277034">
        <w:rPr>
          <w:rFonts w:ascii="Times New Roman" w:hAnsi="Times New Roman"/>
          <w:sz w:val="24"/>
          <w:szCs w:val="24"/>
        </w:rPr>
        <w:t>://</w:t>
      </w:r>
      <w:r w:rsidRPr="00277034">
        <w:rPr>
          <w:rFonts w:ascii="Times New Roman" w:hAnsi="Times New Roman"/>
          <w:sz w:val="24"/>
          <w:szCs w:val="24"/>
          <w:lang w:val="en-US"/>
        </w:rPr>
        <w:t>msk</w:t>
      </w:r>
      <w:r w:rsidRPr="00277034">
        <w:rPr>
          <w:rFonts w:ascii="Times New Roman" w:hAnsi="Times New Roman"/>
          <w:sz w:val="24"/>
          <w:szCs w:val="24"/>
        </w:rPr>
        <w:t>-</w:t>
      </w:r>
      <w:r w:rsidRPr="00277034">
        <w:rPr>
          <w:rFonts w:ascii="Times New Roman" w:hAnsi="Times New Roman"/>
          <w:sz w:val="24"/>
          <w:szCs w:val="24"/>
          <w:lang w:val="en-US"/>
        </w:rPr>
        <w:t>legal</w:t>
      </w:r>
      <w:r w:rsidRPr="00277034">
        <w:rPr>
          <w:rFonts w:ascii="Times New Roman" w:hAnsi="Times New Roman"/>
          <w:sz w:val="24"/>
          <w:szCs w:val="24"/>
        </w:rPr>
        <w:t>.</w:t>
      </w:r>
      <w:r w:rsidRPr="00277034">
        <w:rPr>
          <w:rFonts w:ascii="Times New Roman" w:hAnsi="Times New Roman"/>
          <w:sz w:val="24"/>
          <w:szCs w:val="24"/>
          <w:lang w:val="en-US"/>
        </w:rPr>
        <w:t>ru</w:t>
      </w:r>
      <w:r w:rsidRPr="00277034">
        <w:rPr>
          <w:rFonts w:ascii="Times New Roman" w:hAnsi="Times New Roman"/>
          <w:sz w:val="24"/>
          <w:szCs w:val="24"/>
        </w:rPr>
        <w:t>)</w:t>
      </w:r>
    </w:p>
    <w:p w14:paraId="01E4F64A" w14:textId="77777777" w:rsidR="00277034" w:rsidRPr="00277034" w:rsidRDefault="00277034" w:rsidP="0027703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7C92B81" w14:textId="77777777" w:rsidR="00A24444" w:rsidRPr="00277034" w:rsidRDefault="00A24444" w:rsidP="00A24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96DDAB" w14:textId="77777777" w:rsidR="00A24444" w:rsidRPr="00277034" w:rsidRDefault="00A24444" w:rsidP="00A24444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277034">
        <w:rPr>
          <w:rFonts w:ascii="Times New Roman" w:hAnsi="Times New Roman"/>
          <w:sz w:val="24"/>
          <w:szCs w:val="24"/>
        </w:rPr>
        <w:t>Представитель К</w:t>
      </w:r>
      <w:r w:rsidR="007E558D" w:rsidRPr="00277034">
        <w:rPr>
          <w:rFonts w:ascii="Times New Roman" w:hAnsi="Times New Roman"/>
          <w:sz w:val="24"/>
          <w:szCs w:val="24"/>
        </w:rPr>
        <w:t>.</w:t>
      </w:r>
      <w:r w:rsidRPr="00277034">
        <w:rPr>
          <w:rFonts w:ascii="Times New Roman" w:hAnsi="Times New Roman"/>
          <w:sz w:val="24"/>
          <w:szCs w:val="24"/>
        </w:rPr>
        <w:t>О.В. по доверенности</w:t>
      </w:r>
    </w:p>
    <w:p w14:paraId="35C29F85" w14:textId="77777777" w:rsidR="00A24444" w:rsidRPr="00277034" w:rsidRDefault="00A24444" w:rsidP="00A24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6E8637" w14:textId="77777777" w:rsidR="00A24444" w:rsidRPr="00277034" w:rsidRDefault="00A24444" w:rsidP="00A24444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277034">
        <w:rPr>
          <w:rFonts w:ascii="Times New Roman" w:hAnsi="Times New Roman"/>
          <w:sz w:val="24"/>
          <w:szCs w:val="24"/>
        </w:rPr>
        <w:t>_________________________/Хоруженко А.С./</w:t>
      </w:r>
    </w:p>
    <w:p w14:paraId="591F97BD" w14:textId="77777777" w:rsidR="005C37DF" w:rsidRPr="00277034" w:rsidRDefault="00A24444" w:rsidP="00277034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277034">
        <w:rPr>
          <w:rFonts w:ascii="Times New Roman" w:hAnsi="Times New Roman"/>
          <w:sz w:val="24"/>
          <w:szCs w:val="24"/>
        </w:rPr>
        <w:t>30.09.2014 г.</w:t>
      </w:r>
    </w:p>
    <w:sectPr w:rsidR="005C37DF" w:rsidRPr="00277034" w:rsidSect="009C53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D94F6" w14:textId="77777777" w:rsidR="006B3B6A" w:rsidRDefault="006B3B6A" w:rsidP="00CC3602">
      <w:pPr>
        <w:spacing w:after="0" w:line="240" w:lineRule="auto"/>
      </w:pPr>
      <w:r>
        <w:separator/>
      </w:r>
    </w:p>
  </w:endnote>
  <w:endnote w:type="continuationSeparator" w:id="0">
    <w:p w14:paraId="2FEEC9ED" w14:textId="77777777" w:rsidR="006B3B6A" w:rsidRDefault="006B3B6A" w:rsidP="00CC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637FE" w14:textId="77777777" w:rsidR="00CC3602" w:rsidRDefault="00CC360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AFF03" w14:textId="77777777" w:rsidR="00CC3602" w:rsidRDefault="00CC360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8C05A" w14:textId="77777777" w:rsidR="00CC3602" w:rsidRDefault="00CC360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D0A7F" w14:textId="77777777" w:rsidR="006B3B6A" w:rsidRDefault="006B3B6A" w:rsidP="00CC3602">
      <w:pPr>
        <w:spacing w:after="0" w:line="240" w:lineRule="auto"/>
      </w:pPr>
      <w:r>
        <w:separator/>
      </w:r>
    </w:p>
  </w:footnote>
  <w:footnote w:type="continuationSeparator" w:id="0">
    <w:p w14:paraId="5E197C00" w14:textId="77777777" w:rsidR="006B3B6A" w:rsidRDefault="006B3B6A" w:rsidP="00CC3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463D7" w14:textId="77777777" w:rsidR="00CC3602" w:rsidRDefault="00CC360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2A674" w14:textId="77777777" w:rsidR="00CC3602" w:rsidRDefault="00CC360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9A971" w14:textId="77777777" w:rsidR="00CC3602" w:rsidRDefault="00CC36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83AEA"/>
    <w:multiLevelType w:val="hybridMultilevel"/>
    <w:tmpl w:val="D2B88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A431B"/>
    <w:multiLevelType w:val="hybridMultilevel"/>
    <w:tmpl w:val="6140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D31B8C"/>
    <w:multiLevelType w:val="hybridMultilevel"/>
    <w:tmpl w:val="0FE8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F7AD8"/>
    <w:multiLevelType w:val="hybridMultilevel"/>
    <w:tmpl w:val="57B8B15A"/>
    <w:lvl w:ilvl="0" w:tplc="FC8040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73A83"/>
    <w:multiLevelType w:val="hybridMultilevel"/>
    <w:tmpl w:val="D39A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B337E"/>
    <w:multiLevelType w:val="hybridMultilevel"/>
    <w:tmpl w:val="399EB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54672A"/>
    <w:multiLevelType w:val="hybridMultilevel"/>
    <w:tmpl w:val="62DE4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63A02"/>
    <w:multiLevelType w:val="hybridMultilevel"/>
    <w:tmpl w:val="308CCF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E966A0"/>
    <w:multiLevelType w:val="hybridMultilevel"/>
    <w:tmpl w:val="A42CA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CD700A"/>
    <w:multiLevelType w:val="hybridMultilevel"/>
    <w:tmpl w:val="4084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7DF"/>
    <w:rsid w:val="0000633C"/>
    <w:rsid w:val="00006790"/>
    <w:rsid w:val="0000681F"/>
    <w:rsid w:val="00010D80"/>
    <w:rsid w:val="00012379"/>
    <w:rsid w:val="0001401C"/>
    <w:rsid w:val="00014A16"/>
    <w:rsid w:val="0001641D"/>
    <w:rsid w:val="00020CB1"/>
    <w:rsid w:val="000225DF"/>
    <w:rsid w:val="000272E8"/>
    <w:rsid w:val="00030023"/>
    <w:rsid w:val="00031DA2"/>
    <w:rsid w:val="00034125"/>
    <w:rsid w:val="0004028E"/>
    <w:rsid w:val="0004137F"/>
    <w:rsid w:val="00045A53"/>
    <w:rsid w:val="000465BA"/>
    <w:rsid w:val="0005085E"/>
    <w:rsid w:val="00060786"/>
    <w:rsid w:val="000610C6"/>
    <w:rsid w:val="00063E27"/>
    <w:rsid w:val="00066671"/>
    <w:rsid w:val="00077E30"/>
    <w:rsid w:val="00084244"/>
    <w:rsid w:val="00084622"/>
    <w:rsid w:val="00097DE3"/>
    <w:rsid w:val="000A157B"/>
    <w:rsid w:val="000A178A"/>
    <w:rsid w:val="000A2BD9"/>
    <w:rsid w:val="000A7AE5"/>
    <w:rsid w:val="000B19AC"/>
    <w:rsid w:val="000B2B97"/>
    <w:rsid w:val="000B3DF6"/>
    <w:rsid w:val="000B6846"/>
    <w:rsid w:val="000C03AA"/>
    <w:rsid w:val="000C1419"/>
    <w:rsid w:val="000C4028"/>
    <w:rsid w:val="000C4FFD"/>
    <w:rsid w:val="000C57EE"/>
    <w:rsid w:val="000D3BDA"/>
    <w:rsid w:val="000E163A"/>
    <w:rsid w:val="000E315A"/>
    <w:rsid w:val="000E3722"/>
    <w:rsid w:val="000E6B9A"/>
    <w:rsid w:val="00113A9A"/>
    <w:rsid w:val="001162B8"/>
    <w:rsid w:val="00116D0A"/>
    <w:rsid w:val="00122231"/>
    <w:rsid w:val="001235A0"/>
    <w:rsid w:val="00125DDD"/>
    <w:rsid w:val="00127ACC"/>
    <w:rsid w:val="00130F59"/>
    <w:rsid w:val="00136E5E"/>
    <w:rsid w:val="001475D0"/>
    <w:rsid w:val="00147827"/>
    <w:rsid w:val="00152A03"/>
    <w:rsid w:val="001551B0"/>
    <w:rsid w:val="00156386"/>
    <w:rsid w:val="00162C3E"/>
    <w:rsid w:val="00163E47"/>
    <w:rsid w:val="001645A7"/>
    <w:rsid w:val="00170785"/>
    <w:rsid w:val="00172D78"/>
    <w:rsid w:val="001767A2"/>
    <w:rsid w:val="00177248"/>
    <w:rsid w:val="001837FB"/>
    <w:rsid w:val="00184EE7"/>
    <w:rsid w:val="0019115B"/>
    <w:rsid w:val="00194A4E"/>
    <w:rsid w:val="00195B71"/>
    <w:rsid w:val="00195CE3"/>
    <w:rsid w:val="001A3CA3"/>
    <w:rsid w:val="001A51E1"/>
    <w:rsid w:val="001A63C3"/>
    <w:rsid w:val="001A7750"/>
    <w:rsid w:val="001B2036"/>
    <w:rsid w:val="001B505A"/>
    <w:rsid w:val="001B5566"/>
    <w:rsid w:val="001B5746"/>
    <w:rsid w:val="001C39BD"/>
    <w:rsid w:val="001E02F4"/>
    <w:rsid w:val="001E10F0"/>
    <w:rsid w:val="001E4AFE"/>
    <w:rsid w:val="001F02E1"/>
    <w:rsid w:val="001F17E6"/>
    <w:rsid w:val="001F25A1"/>
    <w:rsid w:val="001F579A"/>
    <w:rsid w:val="001F5E2E"/>
    <w:rsid w:val="001F79F9"/>
    <w:rsid w:val="00200A16"/>
    <w:rsid w:val="00201CBE"/>
    <w:rsid w:val="0021693D"/>
    <w:rsid w:val="00216C12"/>
    <w:rsid w:val="00217C74"/>
    <w:rsid w:val="002212CB"/>
    <w:rsid w:val="002237E9"/>
    <w:rsid w:val="00230525"/>
    <w:rsid w:val="002308F9"/>
    <w:rsid w:val="00234E61"/>
    <w:rsid w:val="00236996"/>
    <w:rsid w:val="002370EF"/>
    <w:rsid w:val="0025620B"/>
    <w:rsid w:val="00260576"/>
    <w:rsid w:val="00264633"/>
    <w:rsid w:val="00271D07"/>
    <w:rsid w:val="00277034"/>
    <w:rsid w:val="0028223B"/>
    <w:rsid w:val="00285140"/>
    <w:rsid w:val="0028631B"/>
    <w:rsid w:val="0029025D"/>
    <w:rsid w:val="00290384"/>
    <w:rsid w:val="00293530"/>
    <w:rsid w:val="002A0527"/>
    <w:rsid w:val="002A3205"/>
    <w:rsid w:val="002A4AFA"/>
    <w:rsid w:val="002A60BF"/>
    <w:rsid w:val="002A7241"/>
    <w:rsid w:val="002B5DF9"/>
    <w:rsid w:val="002C0889"/>
    <w:rsid w:val="002C3E5B"/>
    <w:rsid w:val="002D3BBF"/>
    <w:rsid w:val="002D4536"/>
    <w:rsid w:val="002D5730"/>
    <w:rsid w:val="002D70AD"/>
    <w:rsid w:val="002D7C04"/>
    <w:rsid w:val="002E2639"/>
    <w:rsid w:val="002E2651"/>
    <w:rsid w:val="002E54CF"/>
    <w:rsid w:val="002E5B9D"/>
    <w:rsid w:val="002E75EA"/>
    <w:rsid w:val="002F2BEF"/>
    <w:rsid w:val="002F46B6"/>
    <w:rsid w:val="002F5315"/>
    <w:rsid w:val="002F594E"/>
    <w:rsid w:val="0031188E"/>
    <w:rsid w:val="00311925"/>
    <w:rsid w:val="003156B6"/>
    <w:rsid w:val="003200D4"/>
    <w:rsid w:val="00321DC5"/>
    <w:rsid w:val="00333AEB"/>
    <w:rsid w:val="00334541"/>
    <w:rsid w:val="003366A5"/>
    <w:rsid w:val="00337BA0"/>
    <w:rsid w:val="003400C9"/>
    <w:rsid w:val="00341805"/>
    <w:rsid w:val="00347488"/>
    <w:rsid w:val="00350B5C"/>
    <w:rsid w:val="00352558"/>
    <w:rsid w:val="003537BB"/>
    <w:rsid w:val="003543E5"/>
    <w:rsid w:val="0035561E"/>
    <w:rsid w:val="00355B8C"/>
    <w:rsid w:val="00357945"/>
    <w:rsid w:val="003651C1"/>
    <w:rsid w:val="00365C47"/>
    <w:rsid w:val="00366A53"/>
    <w:rsid w:val="00367D80"/>
    <w:rsid w:val="00371A51"/>
    <w:rsid w:val="003726EB"/>
    <w:rsid w:val="00373105"/>
    <w:rsid w:val="00381C9B"/>
    <w:rsid w:val="003830B3"/>
    <w:rsid w:val="00386D91"/>
    <w:rsid w:val="00390B0D"/>
    <w:rsid w:val="003943F9"/>
    <w:rsid w:val="00396227"/>
    <w:rsid w:val="003966C2"/>
    <w:rsid w:val="003A2F35"/>
    <w:rsid w:val="003A4009"/>
    <w:rsid w:val="003A4314"/>
    <w:rsid w:val="003A54C4"/>
    <w:rsid w:val="003A57A0"/>
    <w:rsid w:val="003B17A9"/>
    <w:rsid w:val="003B49F4"/>
    <w:rsid w:val="003C54B6"/>
    <w:rsid w:val="003D1612"/>
    <w:rsid w:val="003D3023"/>
    <w:rsid w:val="003D7008"/>
    <w:rsid w:val="003E02CF"/>
    <w:rsid w:val="003E262E"/>
    <w:rsid w:val="0040258C"/>
    <w:rsid w:val="004045D2"/>
    <w:rsid w:val="00404FBF"/>
    <w:rsid w:val="00412012"/>
    <w:rsid w:val="00413377"/>
    <w:rsid w:val="004135E2"/>
    <w:rsid w:val="0042619C"/>
    <w:rsid w:val="0042662D"/>
    <w:rsid w:val="00436EEF"/>
    <w:rsid w:val="00437881"/>
    <w:rsid w:val="004414C2"/>
    <w:rsid w:val="00441565"/>
    <w:rsid w:val="00441BEC"/>
    <w:rsid w:val="0044683F"/>
    <w:rsid w:val="00471975"/>
    <w:rsid w:val="00471B34"/>
    <w:rsid w:val="00475B0B"/>
    <w:rsid w:val="004766A7"/>
    <w:rsid w:val="00480C4F"/>
    <w:rsid w:val="00483D70"/>
    <w:rsid w:val="0048739C"/>
    <w:rsid w:val="00487F0F"/>
    <w:rsid w:val="00493580"/>
    <w:rsid w:val="00494C1E"/>
    <w:rsid w:val="004A4314"/>
    <w:rsid w:val="004A5817"/>
    <w:rsid w:val="004B1623"/>
    <w:rsid w:val="004B2653"/>
    <w:rsid w:val="004B5E11"/>
    <w:rsid w:val="004B654E"/>
    <w:rsid w:val="004C0EAF"/>
    <w:rsid w:val="004C505B"/>
    <w:rsid w:val="004D2843"/>
    <w:rsid w:val="004D359A"/>
    <w:rsid w:val="004E2067"/>
    <w:rsid w:val="004E39CF"/>
    <w:rsid w:val="004E423D"/>
    <w:rsid w:val="004F7A41"/>
    <w:rsid w:val="00505711"/>
    <w:rsid w:val="00506C29"/>
    <w:rsid w:val="005139FD"/>
    <w:rsid w:val="005147C4"/>
    <w:rsid w:val="00517EDE"/>
    <w:rsid w:val="00522240"/>
    <w:rsid w:val="00522973"/>
    <w:rsid w:val="00526977"/>
    <w:rsid w:val="005277C5"/>
    <w:rsid w:val="0053371E"/>
    <w:rsid w:val="005372B6"/>
    <w:rsid w:val="0054214A"/>
    <w:rsid w:val="005445A4"/>
    <w:rsid w:val="0054571A"/>
    <w:rsid w:val="00546DD7"/>
    <w:rsid w:val="005536F0"/>
    <w:rsid w:val="00555348"/>
    <w:rsid w:val="00555D4E"/>
    <w:rsid w:val="00560737"/>
    <w:rsid w:val="00562D0E"/>
    <w:rsid w:val="00567E5C"/>
    <w:rsid w:val="005751EB"/>
    <w:rsid w:val="005818F0"/>
    <w:rsid w:val="005823FA"/>
    <w:rsid w:val="00583CD9"/>
    <w:rsid w:val="0058539F"/>
    <w:rsid w:val="0058744E"/>
    <w:rsid w:val="005903D6"/>
    <w:rsid w:val="005A2B51"/>
    <w:rsid w:val="005B233D"/>
    <w:rsid w:val="005B2455"/>
    <w:rsid w:val="005B3F83"/>
    <w:rsid w:val="005B526C"/>
    <w:rsid w:val="005B63CE"/>
    <w:rsid w:val="005B77CF"/>
    <w:rsid w:val="005C37DF"/>
    <w:rsid w:val="005C7F29"/>
    <w:rsid w:val="005D3ACB"/>
    <w:rsid w:val="005E1BF3"/>
    <w:rsid w:val="005E39F4"/>
    <w:rsid w:val="005E563D"/>
    <w:rsid w:val="005E7CE2"/>
    <w:rsid w:val="005F0E6D"/>
    <w:rsid w:val="005F410A"/>
    <w:rsid w:val="005F5B46"/>
    <w:rsid w:val="005F7782"/>
    <w:rsid w:val="005F7B0B"/>
    <w:rsid w:val="00601642"/>
    <w:rsid w:val="00606603"/>
    <w:rsid w:val="00613C4A"/>
    <w:rsid w:val="006150A3"/>
    <w:rsid w:val="006242ED"/>
    <w:rsid w:val="006244A8"/>
    <w:rsid w:val="00624674"/>
    <w:rsid w:val="006332B4"/>
    <w:rsid w:val="00633663"/>
    <w:rsid w:val="00633716"/>
    <w:rsid w:val="006343BA"/>
    <w:rsid w:val="00635189"/>
    <w:rsid w:val="00641E3F"/>
    <w:rsid w:val="00650B50"/>
    <w:rsid w:val="006630B7"/>
    <w:rsid w:val="00663964"/>
    <w:rsid w:val="00666FBD"/>
    <w:rsid w:val="00667A67"/>
    <w:rsid w:val="00670912"/>
    <w:rsid w:val="006735B1"/>
    <w:rsid w:val="0067369C"/>
    <w:rsid w:val="00673D63"/>
    <w:rsid w:val="0068158C"/>
    <w:rsid w:val="0068779B"/>
    <w:rsid w:val="00687B1D"/>
    <w:rsid w:val="00690C23"/>
    <w:rsid w:val="00694536"/>
    <w:rsid w:val="00694F16"/>
    <w:rsid w:val="0069669F"/>
    <w:rsid w:val="00696959"/>
    <w:rsid w:val="006A0C02"/>
    <w:rsid w:val="006A0DDD"/>
    <w:rsid w:val="006A489F"/>
    <w:rsid w:val="006B3B6A"/>
    <w:rsid w:val="006B45F4"/>
    <w:rsid w:val="006B4BA4"/>
    <w:rsid w:val="006C2C43"/>
    <w:rsid w:val="006C43CE"/>
    <w:rsid w:val="006D33DF"/>
    <w:rsid w:val="006D435F"/>
    <w:rsid w:val="006D4B44"/>
    <w:rsid w:val="006E2E77"/>
    <w:rsid w:val="006E3EEB"/>
    <w:rsid w:val="006F7340"/>
    <w:rsid w:val="006F7E52"/>
    <w:rsid w:val="00701B4D"/>
    <w:rsid w:val="00701D2E"/>
    <w:rsid w:val="00701ECD"/>
    <w:rsid w:val="007023B7"/>
    <w:rsid w:val="0070775D"/>
    <w:rsid w:val="00711CCB"/>
    <w:rsid w:val="00714192"/>
    <w:rsid w:val="00714900"/>
    <w:rsid w:val="007170BC"/>
    <w:rsid w:val="00721A4D"/>
    <w:rsid w:val="0072229F"/>
    <w:rsid w:val="007232CC"/>
    <w:rsid w:val="00724D6A"/>
    <w:rsid w:val="00724DF8"/>
    <w:rsid w:val="00724F9E"/>
    <w:rsid w:val="00725F1E"/>
    <w:rsid w:val="0072623C"/>
    <w:rsid w:val="007270BF"/>
    <w:rsid w:val="007305EC"/>
    <w:rsid w:val="0073579B"/>
    <w:rsid w:val="00745124"/>
    <w:rsid w:val="00761C13"/>
    <w:rsid w:val="007621D9"/>
    <w:rsid w:val="00772CD7"/>
    <w:rsid w:val="0077358F"/>
    <w:rsid w:val="00773D33"/>
    <w:rsid w:val="00774D05"/>
    <w:rsid w:val="007841E2"/>
    <w:rsid w:val="00792D32"/>
    <w:rsid w:val="00792E9E"/>
    <w:rsid w:val="00793CA3"/>
    <w:rsid w:val="007A11EB"/>
    <w:rsid w:val="007B13B9"/>
    <w:rsid w:val="007B37C1"/>
    <w:rsid w:val="007C0602"/>
    <w:rsid w:val="007C1924"/>
    <w:rsid w:val="007C3DF9"/>
    <w:rsid w:val="007C3E5C"/>
    <w:rsid w:val="007C6045"/>
    <w:rsid w:val="007D01DA"/>
    <w:rsid w:val="007D2141"/>
    <w:rsid w:val="007D6CAD"/>
    <w:rsid w:val="007E07B6"/>
    <w:rsid w:val="007E0A45"/>
    <w:rsid w:val="007E18A1"/>
    <w:rsid w:val="007E27F3"/>
    <w:rsid w:val="007E3045"/>
    <w:rsid w:val="007E4E28"/>
    <w:rsid w:val="007E558D"/>
    <w:rsid w:val="007E7734"/>
    <w:rsid w:val="007F16FB"/>
    <w:rsid w:val="007F4831"/>
    <w:rsid w:val="007F56A0"/>
    <w:rsid w:val="007F5BEC"/>
    <w:rsid w:val="008057A8"/>
    <w:rsid w:val="00810D7F"/>
    <w:rsid w:val="0081578B"/>
    <w:rsid w:val="008162D6"/>
    <w:rsid w:val="00820958"/>
    <w:rsid w:val="0082261D"/>
    <w:rsid w:val="0082588E"/>
    <w:rsid w:val="00825F75"/>
    <w:rsid w:val="00826156"/>
    <w:rsid w:val="0082631A"/>
    <w:rsid w:val="008276F2"/>
    <w:rsid w:val="00827EEF"/>
    <w:rsid w:val="00831A70"/>
    <w:rsid w:val="00831DB5"/>
    <w:rsid w:val="00834A9D"/>
    <w:rsid w:val="00835230"/>
    <w:rsid w:val="00836234"/>
    <w:rsid w:val="0083709B"/>
    <w:rsid w:val="00837F58"/>
    <w:rsid w:val="008449EC"/>
    <w:rsid w:val="008473AF"/>
    <w:rsid w:val="008600F3"/>
    <w:rsid w:val="008620EA"/>
    <w:rsid w:val="00863BC5"/>
    <w:rsid w:val="00863D1B"/>
    <w:rsid w:val="0086505B"/>
    <w:rsid w:val="00865E60"/>
    <w:rsid w:val="00866C6E"/>
    <w:rsid w:val="0086797A"/>
    <w:rsid w:val="00871D5A"/>
    <w:rsid w:val="00872561"/>
    <w:rsid w:val="00876010"/>
    <w:rsid w:val="00880FBF"/>
    <w:rsid w:val="008846D5"/>
    <w:rsid w:val="0088531A"/>
    <w:rsid w:val="00885FCD"/>
    <w:rsid w:val="00887BE5"/>
    <w:rsid w:val="00887E92"/>
    <w:rsid w:val="008911CF"/>
    <w:rsid w:val="0089293F"/>
    <w:rsid w:val="00892E47"/>
    <w:rsid w:val="00893648"/>
    <w:rsid w:val="00893E3B"/>
    <w:rsid w:val="00894607"/>
    <w:rsid w:val="008A04D1"/>
    <w:rsid w:val="008A1340"/>
    <w:rsid w:val="008A2F25"/>
    <w:rsid w:val="008A5663"/>
    <w:rsid w:val="008B09DB"/>
    <w:rsid w:val="008B0BFF"/>
    <w:rsid w:val="008B28DD"/>
    <w:rsid w:val="008B3161"/>
    <w:rsid w:val="008B359F"/>
    <w:rsid w:val="008B37EA"/>
    <w:rsid w:val="008C2017"/>
    <w:rsid w:val="008C4332"/>
    <w:rsid w:val="008C4561"/>
    <w:rsid w:val="008C6A3F"/>
    <w:rsid w:val="008C7F4D"/>
    <w:rsid w:val="008D3BB6"/>
    <w:rsid w:val="008D4AA3"/>
    <w:rsid w:val="008D5AB0"/>
    <w:rsid w:val="008E20B3"/>
    <w:rsid w:val="00906103"/>
    <w:rsid w:val="009067E4"/>
    <w:rsid w:val="0090711E"/>
    <w:rsid w:val="00911EEE"/>
    <w:rsid w:val="009130D2"/>
    <w:rsid w:val="009140DD"/>
    <w:rsid w:val="00920666"/>
    <w:rsid w:val="0092208D"/>
    <w:rsid w:val="00923C7E"/>
    <w:rsid w:val="009256C3"/>
    <w:rsid w:val="00931452"/>
    <w:rsid w:val="009369DD"/>
    <w:rsid w:val="00940F98"/>
    <w:rsid w:val="009410AC"/>
    <w:rsid w:val="009413AC"/>
    <w:rsid w:val="00942E55"/>
    <w:rsid w:val="00942F52"/>
    <w:rsid w:val="009440D7"/>
    <w:rsid w:val="00944337"/>
    <w:rsid w:val="00946BA9"/>
    <w:rsid w:val="00950489"/>
    <w:rsid w:val="0095069E"/>
    <w:rsid w:val="00950BD6"/>
    <w:rsid w:val="00950EB6"/>
    <w:rsid w:val="0095573C"/>
    <w:rsid w:val="009716DC"/>
    <w:rsid w:val="00971EC2"/>
    <w:rsid w:val="009748C5"/>
    <w:rsid w:val="0098256A"/>
    <w:rsid w:val="0098321C"/>
    <w:rsid w:val="0098684C"/>
    <w:rsid w:val="009932A1"/>
    <w:rsid w:val="009A230D"/>
    <w:rsid w:val="009A3429"/>
    <w:rsid w:val="009A3C8A"/>
    <w:rsid w:val="009A62B5"/>
    <w:rsid w:val="009B0B5A"/>
    <w:rsid w:val="009B4E07"/>
    <w:rsid w:val="009B7AA2"/>
    <w:rsid w:val="009C538B"/>
    <w:rsid w:val="009D3926"/>
    <w:rsid w:val="009D39F7"/>
    <w:rsid w:val="009D4345"/>
    <w:rsid w:val="009D67BC"/>
    <w:rsid w:val="009E2021"/>
    <w:rsid w:val="009E319C"/>
    <w:rsid w:val="009F00B2"/>
    <w:rsid w:val="009F16BD"/>
    <w:rsid w:val="009F2C2A"/>
    <w:rsid w:val="009F5491"/>
    <w:rsid w:val="009F7768"/>
    <w:rsid w:val="00A02415"/>
    <w:rsid w:val="00A02D0D"/>
    <w:rsid w:val="00A10259"/>
    <w:rsid w:val="00A119EE"/>
    <w:rsid w:val="00A12408"/>
    <w:rsid w:val="00A14493"/>
    <w:rsid w:val="00A1761E"/>
    <w:rsid w:val="00A17F07"/>
    <w:rsid w:val="00A24444"/>
    <w:rsid w:val="00A25BA4"/>
    <w:rsid w:val="00A327FA"/>
    <w:rsid w:val="00A32DA0"/>
    <w:rsid w:val="00A34C29"/>
    <w:rsid w:val="00A36659"/>
    <w:rsid w:val="00A37065"/>
    <w:rsid w:val="00A44AEC"/>
    <w:rsid w:val="00A47856"/>
    <w:rsid w:val="00A61A76"/>
    <w:rsid w:val="00A64218"/>
    <w:rsid w:val="00A6664B"/>
    <w:rsid w:val="00A670E9"/>
    <w:rsid w:val="00A70562"/>
    <w:rsid w:val="00A73A81"/>
    <w:rsid w:val="00A74272"/>
    <w:rsid w:val="00A84B99"/>
    <w:rsid w:val="00A87236"/>
    <w:rsid w:val="00A938C2"/>
    <w:rsid w:val="00A944BC"/>
    <w:rsid w:val="00A94514"/>
    <w:rsid w:val="00A94B2B"/>
    <w:rsid w:val="00A96CB2"/>
    <w:rsid w:val="00AA174F"/>
    <w:rsid w:val="00AA2322"/>
    <w:rsid w:val="00AB395A"/>
    <w:rsid w:val="00AB403D"/>
    <w:rsid w:val="00AB757D"/>
    <w:rsid w:val="00AC4C2F"/>
    <w:rsid w:val="00AC58E3"/>
    <w:rsid w:val="00AC6044"/>
    <w:rsid w:val="00AC7C38"/>
    <w:rsid w:val="00AC7C46"/>
    <w:rsid w:val="00AD1A41"/>
    <w:rsid w:val="00AD6DBF"/>
    <w:rsid w:val="00AE6432"/>
    <w:rsid w:val="00AF1C81"/>
    <w:rsid w:val="00AF37C6"/>
    <w:rsid w:val="00B0161F"/>
    <w:rsid w:val="00B01F2B"/>
    <w:rsid w:val="00B0730D"/>
    <w:rsid w:val="00B113C5"/>
    <w:rsid w:val="00B14E64"/>
    <w:rsid w:val="00B17D98"/>
    <w:rsid w:val="00B22BFB"/>
    <w:rsid w:val="00B246D0"/>
    <w:rsid w:val="00B2533D"/>
    <w:rsid w:val="00B25989"/>
    <w:rsid w:val="00B26608"/>
    <w:rsid w:val="00B338B4"/>
    <w:rsid w:val="00B355F4"/>
    <w:rsid w:val="00B45DD1"/>
    <w:rsid w:val="00B501CA"/>
    <w:rsid w:val="00B51523"/>
    <w:rsid w:val="00B57EF7"/>
    <w:rsid w:val="00B60686"/>
    <w:rsid w:val="00B6203F"/>
    <w:rsid w:val="00B64F47"/>
    <w:rsid w:val="00B66F60"/>
    <w:rsid w:val="00B71C3D"/>
    <w:rsid w:val="00B75C07"/>
    <w:rsid w:val="00B91238"/>
    <w:rsid w:val="00B9253F"/>
    <w:rsid w:val="00B929BE"/>
    <w:rsid w:val="00B94166"/>
    <w:rsid w:val="00B9701E"/>
    <w:rsid w:val="00B97B9C"/>
    <w:rsid w:val="00BA1C86"/>
    <w:rsid w:val="00BA4807"/>
    <w:rsid w:val="00BA6197"/>
    <w:rsid w:val="00BB0B9B"/>
    <w:rsid w:val="00BC234B"/>
    <w:rsid w:val="00BC5945"/>
    <w:rsid w:val="00BC6CAD"/>
    <w:rsid w:val="00BD2959"/>
    <w:rsid w:val="00BD59D4"/>
    <w:rsid w:val="00BD7756"/>
    <w:rsid w:val="00BE260D"/>
    <w:rsid w:val="00BF2435"/>
    <w:rsid w:val="00BF6425"/>
    <w:rsid w:val="00C017AB"/>
    <w:rsid w:val="00C05391"/>
    <w:rsid w:val="00C07307"/>
    <w:rsid w:val="00C1116A"/>
    <w:rsid w:val="00C12D48"/>
    <w:rsid w:val="00C14707"/>
    <w:rsid w:val="00C17DC5"/>
    <w:rsid w:val="00C20C59"/>
    <w:rsid w:val="00C22343"/>
    <w:rsid w:val="00C312AE"/>
    <w:rsid w:val="00C35C77"/>
    <w:rsid w:val="00C37ED9"/>
    <w:rsid w:val="00C44EAA"/>
    <w:rsid w:val="00C466B5"/>
    <w:rsid w:val="00C473D0"/>
    <w:rsid w:val="00C50997"/>
    <w:rsid w:val="00C51EBB"/>
    <w:rsid w:val="00C52740"/>
    <w:rsid w:val="00C55F79"/>
    <w:rsid w:val="00C56BA8"/>
    <w:rsid w:val="00C74F2E"/>
    <w:rsid w:val="00C82673"/>
    <w:rsid w:val="00C83A37"/>
    <w:rsid w:val="00C90798"/>
    <w:rsid w:val="00CA20B1"/>
    <w:rsid w:val="00CA4B60"/>
    <w:rsid w:val="00CB1263"/>
    <w:rsid w:val="00CB1FB6"/>
    <w:rsid w:val="00CB37C8"/>
    <w:rsid w:val="00CB5539"/>
    <w:rsid w:val="00CB5816"/>
    <w:rsid w:val="00CB6CE2"/>
    <w:rsid w:val="00CC2AAA"/>
    <w:rsid w:val="00CC3602"/>
    <w:rsid w:val="00CC6A26"/>
    <w:rsid w:val="00CD2B2F"/>
    <w:rsid w:val="00CD4A34"/>
    <w:rsid w:val="00CF0DE1"/>
    <w:rsid w:val="00CF3C16"/>
    <w:rsid w:val="00D014E5"/>
    <w:rsid w:val="00D01DCD"/>
    <w:rsid w:val="00D01F8D"/>
    <w:rsid w:val="00D02402"/>
    <w:rsid w:val="00D04F3F"/>
    <w:rsid w:val="00D0627F"/>
    <w:rsid w:val="00D07580"/>
    <w:rsid w:val="00D10B53"/>
    <w:rsid w:val="00D10F4B"/>
    <w:rsid w:val="00D137C3"/>
    <w:rsid w:val="00D146E6"/>
    <w:rsid w:val="00D20171"/>
    <w:rsid w:val="00D22404"/>
    <w:rsid w:val="00D22CB9"/>
    <w:rsid w:val="00D22E57"/>
    <w:rsid w:val="00D23135"/>
    <w:rsid w:val="00D252AF"/>
    <w:rsid w:val="00D300B6"/>
    <w:rsid w:val="00D363DC"/>
    <w:rsid w:val="00D46FA1"/>
    <w:rsid w:val="00D5428D"/>
    <w:rsid w:val="00D554E5"/>
    <w:rsid w:val="00D61270"/>
    <w:rsid w:val="00D62064"/>
    <w:rsid w:val="00D62FCF"/>
    <w:rsid w:val="00D66A47"/>
    <w:rsid w:val="00D74B78"/>
    <w:rsid w:val="00D76335"/>
    <w:rsid w:val="00D76A83"/>
    <w:rsid w:val="00D82E3F"/>
    <w:rsid w:val="00D868E2"/>
    <w:rsid w:val="00D9503F"/>
    <w:rsid w:val="00DA2101"/>
    <w:rsid w:val="00DA5F9B"/>
    <w:rsid w:val="00DB052F"/>
    <w:rsid w:val="00DB7F2F"/>
    <w:rsid w:val="00DC0EAF"/>
    <w:rsid w:val="00DC1DF5"/>
    <w:rsid w:val="00DC3D77"/>
    <w:rsid w:val="00DD2051"/>
    <w:rsid w:val="00DE198A"/>
    <w:rsid w:val="00DE393B"/>
    <w:rsid w:val="00DE537C"/>
    <w:rsid w:val="00DF3B7E"/>
    <w:rsid w:val="00E062BD"/>
    <w:rsid w:val="00E06447"/>
    <w:rsid w:val="00E10933"/>
    <w:rsid w:val="00E129F3"/>
    <w:rsid w:val="00E12C6A"/>
    <w:rsid w:val="00E14092"/>
    <w:rsid w:val="00E147DF"/>
    <w:rsid w:val="00E17ABB"/>
    <w:rsid w:val="00E221F5"/>
    <w:rsid w:val="00E30A6F"/>
    <w:rsid w:val="00E3111E"/>
    <w:rsid w:val="00E36175"/>
    <w:rsid w:val="00E3783D"/>
    <w:rsid w:val="00E459E3"/>
    <w:rsid w:val="00E503CF"/>
    <w:rsid w:val="00E50FF6"/>
    <w:rsid w:val="00E51A53"/>
    <w:rsid w:val="00E5466C"/>
    <w:rsid w:val="00E54DD9"/>
    <w:rsid w:val="00E60D5A"/>
    <w:rsid w:val="00E62A5F"/>
    <w:rsid w:val="00E64E94"/>
    <w:rsid w:val="00E6735C"/>
    <w:rsid w:val="00E70B9D"/>
    <w:rsid w:val="00E7227A"/>
    <w:rsid w:val="00E7577D"/>
    <w:rsid w:val="00E77F32"/>
    <w:rsid w:val="00E823B1"/>
    <w:rsid w:val="00E8312B"/>
    <w:rsid w:val="00E87B39"/>
    <w:rsid w:val="00E90A5B"/>
    <w:rsid w:val="00E91C76"/>
    <w:rsid w:val="00E92348"/>
    <w:rsid w:val="00E93F88"/>
    <w:rsid w:val="00E9428E"/>
    <w:rsid w:val="00E94EB4"/>
    <w:rsid w:val="00E957EF"/>
    <w:rsid w:val="00EA0950"/>
    <w:rsid w:val="00EA60EB"/>
    <w:rsid w:val="00EA72CD"/>
    <w:rsid w:val="00EB14B1"/>
    <w:rsid w:val="00EB3936"/>
    <w:rsid w:val="00EB4E4D"/>
    <w:rsid w:val="00EB737E"/>
    <w:rsid w:val="00EC54BE"/>
    <w:rsid w:val="00EC743C"/>
    <w:rsid w:val="00ED0F5F"/>
    <w:rsid w:val="00ED1691"/>
    <w:rsid w:val="00ED1CE8"/>
    <w:rsid w:val="00ED2428"/>
    <w:rsid w:val="00ED549D"/>
    <w:rsid w:val="00EE083C"/>
    <w:rsid w:val="00EF2047"/>
    <w:rsid w:val="00EF314D"/>
    <w:rsid w:val="00EF54A3"/>
    <w:rsid w:val="00EF5BEC"/>
    <w:rsid w:val="00EF6A21"/>
    <w:rsid w:val="00F00E1C"/>
    <w:rsid w:val="00F042E9"/>
    <w:rsid w:val="00F0645F"/>
    <w:rsid w:val="00F07708"/>
    <w:rsid w:val="00F07D93"/>
    <w:rsid w:val="00F10A93"/>
    <w:rsid w:val="00F17535"/>
    <w:rsid w:val="00F31CC7"/>
    <w:rsid w:val="00F32C51"/>
    <w:rsid w:val="00F33DF9"/>
    <w:rsid w:val="00F367DF"/>
    <w:rsid w:val="00F3698D"/>
    <w:rsid w:val="00F37B02"/>
    <w:rsid w:val="00F37F03"/>
    <w:rsid w:val="00F42F8B"/>
    <w:rsid w:val="00F44E47"/>
    <w:rsid w:val="00F46DBD"/>
    <w:rsid w:val="00F508A7"/>
    <w:rsid w:val="00F54620"/>
    <w:rsid w:val="00F56689"/>
    <w:rsid w:val="00F57401"/>
    <w:rsid w:val="00F60B0F"/>
    <w:rsid w:val="00F635B3"/>
    <w:rsid w:val="00F651F0"/>
    <w:rsid w:val="00F71EB0"/>
    <w:rsid w:val="00F76A66"/>
    <w:rsid w:val="00F80608"/>
    <w:rsid w:val="00F80735"/>
    <w:rsid w:val="00F821BA"/>
    <w:rsid w:val="00F8283A"/>
    <w:rsid w:val="00F835F9"/>
    <w:rsid w:val="00F968FC"/>
    <w:rsid w:val="00F9691E"/>
    <w:rsid w:val="00FA0EE3"/>
    <w:rsid w:val="00FA4837"/>
    <w:rsid w:val="00FA7170"/>
    <w:rsid w:val="00FB4464"/>
    <w:rsid w:val="00FB48E0"/>
    <w:rsid w:val="00FC0712"/>
    <w:rsid w:val="00FD0E97"/>
    <w:rsid w:val="00FD192C"/>
    <w:rsid w:val="00FD354B"/>
    <w:rsid w:val="00FD3A84"/>
    <w:rsid w:val="00FD4E63"/>
    <w:rsid w:val="00FE0F11"/>
    <w:rsid w:val="00FE1E3F"/>
    <w:rsid w:val="00FE4521"/>
    <w:rsid w:val="00FE4A9A"/>
    <w:rsid w:val="00FE7614"/>
    <w:rsid w:val="00FF111B"/>
    <w:rsid w:val="00FF2650"/>
    <w:rsid w:val="00FF3F98"/>
    <w:rsid w:val="00FF5777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43CD4BA1"/>
  <w15:chartTrackingRefBased/>
  <w15:docId w15:val="{E426A7D7-EB50-4FD4-99C2-E01B3082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38B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7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01CA"/>
    <w:pPr>
      <w:ind w:left="720"/>
      <w:contextualSpacing/>
    </w:pPr>
  </w:style>
  <w:style w:type="paragraph" w:styleId="a5">
    <w:name w:val="Обычный (веб)"/>
    <w:basedOn w:val="a"/>
    <w:uiPriority w:val="99"/>
    <w:semiHidden/>
    <w:unhideWhenUsed/>
    <w:rsid w:val="00B501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01CA"/>
  </w:style>
  <w:style w:type="character" w:styleId="a6">
    <w:name w:val="Emphasis"/>
    <w:basedOn w:val="a0"/>
    <w:uiPriority w:val="20"/>
    <w:qFormat/>
    <w:rsid w:val="00B501CA"/>
    <w:rPr>
      <w:i/>
      <w:iCs/>
    </w:rPr>
  </w:style>
  <w:style w:type="paragraph" w:styleId="a7">
    <w:name w:val="No Spacing"/>
    <w:uiPriority w:val="1"/>
    <w:qFormat/>
    <w:rsid w:val="00A24444"/>
    <w:rPr>
      <w:sz w:val="22"/>
      <w:szCs w:val="22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CC36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C360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C36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C36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2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lega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Windows User</cp:lastModifiedBy>
  <cp:revision>2</cp:revision>
  <cp:lastPrinted>2014-09-30T01:59:00Z</cp:lastPrinted>
  <dcterms:created xsi:type="dcterms:W3CDTF">2021-07-03T07:28:00Z</dcterms:created>
  <dcterms:modified xsi:type="dcterms:W3CDTF">2021-07-03T07:28:00Z</dcterms:modified>
</cp:coreProperties>
</file>