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295A" w14:textId="77777777" w:rsidR="00B97E6F" w:rsidRPr="00F13379" w:rsidRDefault="00C9244A" w:rsidP="00C9244A">
      <w:pPr>
        <w:spacing w:after="0" w:line="240" w:lineRule="auto"/>
        <w:ind w:left="4950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F13379">
        <w:rPr>
          <w:rFonts w:ascii="Times New Roman" w:hAnsi="Times New Roman"/>
          <w:b/>
          <w:smallCaps/>
          <w:sz w:val="24"/>
          <w:szCs w:val="24"/>
        </w:rPr>
        <w:t>В ХОРОШЕВСКИЙ РАЙОННЫЙ СУД Г.МОСКВЫ</w:t>
      </w:r>
    </w:p>
    <w:p w14:paraId="01F84CEC" w14:textId="77777777" w:rsidR="00B97E6F" w:rsidRPr="00F13379" w:rsidRDefault="00B97E6F" w:rsidP="00C924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ABAA70" w14:textId="77777777" w:rsidR="00B97E6F" w:rsidRPr="00F13379" w:rsidRDefault="00B97E6F" w:rsidP="00C9244A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b/>
          <w:sz w:val="24"/>
          <w:szCs w:val="24"/>
        </w:rPr>
        <w:t xml:space="preserve">Истец: </w:t>
      </w:r>
      <w:r w:rsidR="00C9244A" w:rsidRPr="00F13379">
        <w:rPr>
          <w:rFonts w:ascii="Times New Roman" w:hAnsi="Times New Roman"/>
          <w:sz w:val="24"/>
          <w:szCs w:val="24"/>
        </w:rPr>
        <w:t>С.А.В.</w:t>
      </w:r>
    </w:p>
    <w:p w14:paraId="2DB66714" w14:textId="77777777" w:rsidR="00B97E6F" w:rsidRPr="00F13379" w:rsidRDefault="00B97E6F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г.Москва, ул.Твардовского, д.31, кор.2, кв.424</w:t>
      </w:r>
    </w:p>
    <w:p w14:paraId="499D3352" w14:textId="77777777" w:rsidR="00371276" w:rsidRPr="0090176C" w:rsidRDefault="00371276" w:rsidP="00371276">
      <w:pPr>
        <w:spacing w:after="0" w:line="240" w:lineRule="auto"/>
        <w:ind w:left="4953"/>
        <w:jc w:val="right"/>
        <w:rPr>
          <w:rFonts w:ascii="Times New Roman" w:hAnsi="Times New Roman"/>
          <w:b/>
          <w:sz w:val="24"/>
          <w:szCs w:val="24"/>
        </w:rPr>
      </w:pPr>
      <w:r w:rsidRPr="0090176C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2EC6AE73" w14:textId="77777777" w:rsidR="00371276" w:rsidRPr="0090176C" w:rsidRDefault="00371276" w:rsidP="00371276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r w:rsidRPr="0090176C">
        <w:rPr>
          <w:rFonts w:ascii="Times New Roman" w:hAnsi="Times New Roman"/>
          <w:sz w:val="24"/>
          <w:szCs w:val="24"/>
        </w:rPr>
        <w:t>Хоруженко А.С.</w:t>
      </w:r>
    </w:p>
    <w:p w14:paraId="171F4D91" w14:textId="77777777" w:rsidR="00371276" w:rsidRPr="0090176C" w:rsidRDefault="00371276" w:rsidP="00371276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76C">
        <w:rPr>
          <w:rFonts w:ascii="Times New Roman" w:hAnsi="Times New Roman"/>
          <w:sz w:val="24"/>
          <w:szCs w:val="24"/>
        </w:rPr>
        <w:t>Юридическое бюро «</w:t>
      </w:r>
      <w:r w:rsidRPr="0090176C">
        <w:rPr>
          <w:rFonts w:ascii="Times New Roman" w:hAnsi="Times New Roman"/>
          <w:sz w:val="24"/>
          <w:szCs w:val="24"/>
          <w:lang w:val="en-GB"/>
        </w:rPr>
        <w:t>Moscow</w:t>
      </w:r>
      <w:r w:rsidRPr="0090176C">
        <w:rPr>
          <w:rFonts w:ascii="Times New Roman" w:hAnsi="Times New Roman"/>
          <w:sz w:val="24"/>
          <w:szCs w:val="24"/>
        </w:rPr>
        <w:t xml:space="preserve"> </w:t>
      </w:r>
      <w:r w:rsidRPr="0090176C">
        <w:rPr>
          <w:rFonts w:ascii="Times New Roman" w:hAnsi="Times New Roman"/>
          <w:sz w:val="24"/>
          <w:szCs w:val="24"/>
          <w:lang w:val="en-GB"/>
        </w:rPr>
        <w:t>legal</w:t>
      </w:r>
      <w:r w:rsidRPr="0090176C">
        <w:rPr>
          <w:rFonts w:ascii="Times New Roman" w:hAnsi="Times New Roman"/>
          <w:sz w:val="24"/>
          <w:szCs w:val="24"/>
        </w:rPr>
        <w:t>»</w:t>
      </w:r>
    </w:p>
    <w:p w14:paraId="26EF7AB6" w14:textId="77777777" w:rsidR="00371276" w:rsidRPr="0090176C" w:rsidRDefault="00371276" w:rsidP="0037127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0176C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4C435316" w14:textId="77777777" w:rsidR="00371276" w:rsidRPr="0090176C" w:rsidRDefault="00371276" w:rsidP="0037127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90176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0176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0176C">
          <w:rPr>
            <w:rStyle w:val="a3"/>
            <w:rFonts w:ascii="Times New Roman" w:hAnsi="Times New Roman"/>
            <w:sz w:val="24"/>
            <w:szCs w:val="24"/>
            <w:lang w:val="en-US"/>
          </w:rPr>
          <w:t>msk</w:t>
        </w:r>
        <w:r w:rsidRPr="0090176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0176C">
          <w:rPr>
            <w:rStyle w:val="a3"/>
            <w:rFonts w:ascii="Times New Roman" w:hAnsi="Times New Roman"/>
            <w:sz w:val="24"/>
            <w:szCs w:val="24"/>
            <w:lang w:val="en-US"/>
          </w:rPr>
          <w:t>legal</w:t>
        </w:r>
        <w:r w:rsidRPr="009017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017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DD74AF5" w14:textId="77777777" w:rsidR="00B97E6F" w:rsidRDefault="00371276" w:rsidP="00371276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0176C">
        <w:rPr>
          <w:rFonts w:ascii="Times New Roman" w:hAnsi="Times New Roman"/>
          <w:sz w:val="24"/>
          <w:szCs w:val="24"/>
        </w:rPr>
        <w:t xml:space="preserve">тел: </w:t>
      </w:r>
      <w:r w:rsidR="003C3FAC">
        <w:rPr>
          <w:rFonts w:ascii="Times New Roman" w:hAnsi="Times New Roman"/>
          <w:sz w:val="24"/>
          <w:szCs w:val="24"/>
        </w:rPr>
        <w:t>8(495)664-55-96</w:t>
      </w:r>
    </w:p>
    <w:p w14:paraId="57637C48" w14:textId="77777777" w:rsidR="00371276" w:rsidRPr="00F13379" w:rsidRDefault="00371276" w:rsidP="00371276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14:paraId="1EA3C9D9" w14:textId="77777777" w:rsidR="00B97E6F" w:rsidRPr="00F13379" w:rsidRDefault="00B97E6F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b/>
          <w:sz w:val="24"/>
          <w:szCs w:val="24"/>
        </w:rPr>
        <w:t>Ответчик:</w:t>
      </w:r>
      <w:r w:rsidRPr="00F13379">
        <w:rPr>
          <w:rFonts w:ascii="Times New Roman" w:hAnsi="Times New Roman"/>
          <w:sz w:val="24"/>
          <w:szCs w:val="24"/>
        </w:rPr>
        <w:t xml:space="preserve"> </w:t>
      </w:r>
    </w:p>
    <w:p w14:paraId="0C834EB2" w14:textId="77777777" w:rsidR="00C860C3" w:rsidRPr="00F13379" w:rsidRDefault="00C9244A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ГУ г.Москвы ИС района «С.</w:t>
      </w:r>
      <w:r w:rsidR="00C860C3" w:rsidRPr="00F13379">
        <w:rPr>
          <w:rFonts w:ascii="Times New Roman" w:hAnsi="Times New Roman"/>
          <w:sz w:val="24"/>
          <w:szCs w:val="24"/>
        </w:rPr>
        <w:t>»</w:t>
      </w:r>
    </w:p>
    <w:p w14:paraId="246EB35F" w14:textId="77777777" w:rsidR="00B97E6F" w:rsidRPr="00F13379" w:rsidRDefault="00C860C3" w:rsidP="00C9244A">
      <w:pPr>
        <w:spacing w:after="0" w:line="240" w:lineRule="auto"/>
        <w:ind w:left="4950" w:firstLine="6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г.Москва, ул.Твардовского, д.18,корп.3</w:t>
      </w:r>
      <w:r w:rsidR="00C9244A" w:rsidRPr="00F13379">
        <w:rPr>
          <w:rFonts w:ascii="Times New Roman" w:hAnsi="Times New Roman"/>
          <w:sz w:val="24"/>
          <w:szCs w:val="24"/>
        </w:rPr>
        <w:t>, тел.</w:t>
      </w:r>
    </w:p>
    <w:p w14:paraId="45E3F989" w14:textId="77777777" w:rsidR="00B97E6F" w:rsidRPr="00F13379" w:rsidRDefault="00B97E6F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14:paraId="55E8D52F" w14:textId="77777777" w:rsidR="00B97E6F" w:rsidRPr="00F13379" w:rsidRDefault="00C860C3" w:rsidP="00C9244A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F13379">
        <w:rPr>
          <w:rFonts w:ascii="Times New Roman" w:hAnsi="Times New Roman"/>
          <w:b/>
          <w:sz w:val="24"/>
          <w:szCs w:val="24"/>
        </w:rPr>
        <w:t>Ответчики:</w:t>
      </w:r>
    </w:p>
    <w:p w14:paraId="604752CD" w14:textId="77777777" w:rsidR="00B97E6F" w:rsidRPr="00F13379" w:rsidRDefault="00C9244A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С.Г.Н.</w:t>
      </w:r>
    </w:p>
    <w:p w14:paraId="2B405D70" w14:textId="77777777" w:rsidR="00B97E6F" w:rsidRPr="00F13379" w:rsidRDefault="00C9244A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С.В.А.</w:t>
      </w:r>
    </w:p>
    <w:p w14:paraId="5F4D58CB" w14:textId="77777777" w:rsidR="00B97E6F" w:rsidRPr="00F13379" w:rsidRDefault="00B97E6F" w:rsidP="00C9244A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г.Москва, ул.Тва</w:t>
      </w:r>
      <w:r w:rsidR="00C9244A" w:rsidRPr="00F13379">
        <w:rPr>
          <w:rFonts w:ascii="Times New Roman" w:hAnsi="Times New Roman"/>
          <w:sz w:val="24"/>
          <w:szCs w:val="24"/>
        </w:rPr>
        <w:t>рдовского, д.31, кор.2, кв.424</w:t>
      </w:r>
    </w:p>
    <w:p w14:paraId="35544C0C" w14:textId="77777777" w:rsidR="00B97E6F" w:rsidRPr="00F13379" w:rsidRDefault="00B97E6F" w:rsidP="00C9244A">
      <w:pPr>
        <w:spacing w:after="0" w:line="240" w:lineRule="auto"/>
        <w:ind w:left="4950"/>
        <w:jc w:val="right"/>
        <w:rPr>
          <w:rFonts w:ascii="Times New Roman" w:hAnsi="Times New Roman"/>
          <w:smallCaps/>
          <w:sz w:val="24"/>
          <w:szCs w:val="24"/>
        </w:rPr>
      </w:pPr>
    </w:p>
    <w:p w14:paraId="7DF63C33" w14:textId="77777777" w:rsidR="00B97E6F" w:rsidRPr="00F13379" w:rsidRDefault="00C9244A" w:rsidP="00C9244A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13379">
        <w:rPr>
          <w:rFonts w:ascii="Times New Roman" w:hAnsi="Times New Roman"/>
          <w:b/>
          <w:smallCaps/>
          <w:sz w:val="24"/>
          <w:szCs w:val="24"/>
        </w:rPr>
        <w:t>ИСКОВОЕ ЗАЯВЛЕНИЕ</w:t>
      </w:r>
    </w:p>
    <w:p w14:paraId="6A707A8B" w14:textId="77777777" w:rsidR="00C860C3" w:rsidRPr="00F13379" w:rsidRDefault="00C860C3" w:rsidP="00C92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о</w:t>
      </w:r>
      <w:r w:rsidR="00B97E6F" w:rsidRPr="00F13379">
        <w:rPr>
          <w:rFonts w:ascii="Times New Roman" w:hAnsi="Times New Roman"/>
          <w:sz w:val="24"/>
          <w:szCs w:val="24"/>
        </w:rPr>
        <w:t>б</w:t>
      </w:r>
      <w:r w:rsidRPr="00F13379">
        <w:rPr>
          <w:rFonts w:ascii="Times New Roman" w:hAnsi="Times New Roman"/>
          <w:sz w:val="24"/>
          <w:szCs w:val="24"/>
        </w:rPr>
        <w:t xml:space="preserve"> определении порядка оплаты</w:t>
      </w:r>
    </w:p>
    <w:p w14:paraId="781A16CF" w14:textId="77777777" w:rsidR="00B97E6F" w:rsidRPr="00F13379" w:rsidRDefault="00C860C3" w:rsidP="00C92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коммунальных услуг</w:t>
      </w:r>
    </w:p>
    <w:p w14:paraId="1BEA0E1E" w14:textId="77777777" w:rsidR="00B97E6F" w:rsidRPr="00F13379" w:rsidRDefault="00B97E6F" w:rsidP="00C92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C65BE" w14:textId="77777777" w:rsidR="005A7429" w:rsidRPr="00F13379" w:rsidRDefault="00B97E6F" w:rsidP="00C92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b/>
          <w:sz w:val="24"/>
          <w:szCs w:val="24"/>
        </w:rPr>
        <w:tab/>
      </w:r>
      <w:r w:rsidR="00C9244A" w:rsidRPr="00F13379">
        <w:rPr>
          <w:rFonts w:ascii="Times New Roman" w:hAnsi="Times New Roman"/>
          <w:sz w:val="24"/>
          <w:szCs w:val="24"/>
        </w:rPr>
        <w:t>Истец, С.А.В.</w:t>
      </w:r>
      <w:r w:rsidR="00C860C3" w:rsidRPr="00F13379">
        <w:rPr>
          <w:rFonts w:ascii="Times New Roman" w:hAnsi="Times New Roman"/>
          <w:sz w:val="24"/>
          <w:szCs w:val="24"/>
        </w:rPr>
        <w:t xml:space="preserve">, </w:t>
      </w:r>
      <w:r w:rsidR="0088286A" w:rsidRPr="00F13379">
        <w:rPr>
          <w:rFonts w:ascii="Times New Roman" w:hAnsi="Times New Roman"/>
          <w:sz w:val="24"/>
          <w:szCs w:val="24"/>
        </w:rPr>
        <w:t>зарегистрирован и постоянно проживает в квартире по адресу: г.Москва, ул.Твардовского, д.31,</w:t>
      </w:r>
      <w:r w:rsidR="00C860C3" w:rsidRPr="00F13379">
        <w:rPr>
          <w:rFonts w:ascii="Times New Roman" w:hAnsi="Times New Roman"/>
          <w:sz w:val="24"/>
          <w:szCs w:val="24"/>
        </w:rPr>
        <w:t xml:space="preserve"> </w:t>
      </w:r>
      <w:r w:rsidR="0088286A" w:rsidRPr="00F13379">
        <w:rPr>
          <w:rFonts w:ascii="Times New Roman" w:hAnsi="Times New Roman"/>
          <w:sz w:val="24"/>
          <w:szCs w:val="24"/>
        </w:rPr>
        <w:t>кор.2, кв.424. Вместе с ним зарегистрирован</w:t>
      </w:r>
      <w:r w:rsidR="00C9244A" w:rsidRPr="00F13379">
        <w:rPr>
          <w:rFonts w:ascii="Times New Roman" w:hAnsi="Times New Roman"/>
          <w:sz w:val="24"/>
          <w:szCs w:val="24"/>
        </w:rPr>
        <w:t>ы и проживают: его сын –С.В.А. и бывшая супруга С.</w:t>
      </w:r>
      <w:r w:rsidR="0088286A" w:rsidRPr="00F13379">
        <w:rPr>
          <w:rFonts w:ascii="Times New Roman" w:hAnsi="Times New Roman"/>
          <w:sz w:val="24"/>
          <w:szCs w:val="24"/>
        </w:rPr>
        <w:t>Г.Н.</w:t>
      </w:r>
    </w:p>
    <w:p w14:paraId="2B4829DA" w14:textId="77777777" w:rsidR="00984CB5" w:rsidRPr="00F13379" w:rsidRDefault="00984CB5" w:rsidP="005A7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В соответствии с ч. 4 ст. 69 Жилищного кодекса Российской Федерации,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Данный гражданин самостоятельно отвечает по своим обязательствам, вытекающим из соответствующего договора социального найма.</w:t>
      </w:r>
    </w:p>
    <w:p w14:paraId="0A7A658B" w14:textId="77777777" w:rsidR="00C860C3" w:rsidRPr="00F13379" w:rsidRDefault="00C860C3" w:rsidP="00984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79">
        <w:rPr>
          <w:rFonts w:ascii="Times New Roman" w:hAnsi="Times New Roman"/>
          <w:sz w:val="24"/>
          <w:szCs w:val="24"/>
          <w:lang w:eastAsia="ru-RU"/>
        </w:rPr>
        <w:t>В соответствии со ст. 153 ЖК РФ 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помещение.</w:t>
      </w:r>
      <w:r w:rsidR="00C9244A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>В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 силу ст. 671 ГК РФ, по договору найма жилого помещения одна сторона -собственник жилого помещения или управомоченное им лицо (наймодатель)- обязуется предоставить другой стороне (нанимателю) жилое помещение за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плату во владение и пользование для проживания в нем.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Согласно ст. 672 ГК РФ,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помещения. Проживающие по договору социального найма жилого помещения совместно с нанимателем ч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>лены его семьи пользуются всеми п</w:t>
      </w:r>
      <w:r w:rsidRPr="00F13379">
        <w:rPr>
          <w:rFonts w:ascii="Times New Roman" w:hAnsi="Times New Roman"/>
          <w:sz w:val="24"/>
          <w:szCs w:val="24"/>
          <w:lang w:eastAsia="ru-RU"/>
        </w:rPr>
        <w:t>равами и несут все обязанности по договору найма жилого помещения наравне с нанимателем.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67 ЖК РФ наниматель жилого помещения по договору социального найма имеет право в установленном порядке: 1) вселять в занимаемое жилое помещение иных лиц; 2) сдавать жилое помещение в </w:t>
      </w:r>
      <w:r w:rsidRPr="00F13379">
        <w:rPr>
          <w:rFonts w:ascii="Times New Roman" w:hAnsi="Times New Roman"/>
          <w:sz w:val="24"/>
          <w:szCs w:val="24"/>
          <w:lang w:eastAsia="ru-RU"/>
        </w:rPr>
        <w:lastRenderedPageBreak/>
        <w:t>поднаем; 3) разрешать проживание в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жилом помещении временных жильцов; 4) осуществлять обмен или замену занимаемого жилого помещения; 5)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 В соответствии со статьей 19 Закона города Москвы от 11 марта 1998 года № 6 «Основы жилищной политики города Москвы» граждане, проживающие в одном жилом помещении, объединенные признаками родства или свойства, но имеющие свои источники дохода, отдельный бюджет и ведущие раздельное хозяйство, при наличии их волеизъявления считаются разными семьями. В квартирах, планировка которых в соответствии с законодательством не позволяет заключить отдельный договор социального найма с каждой семьей, при не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достижении соглашения о порядке оплаты, допускается определение доли оплаты за жилое помещение каждой семье. </w:t>
      </w:r>
    </w:p>
    <w:p w14:paraId="149634B4" w14:textId="77777777" w:rsidR="00984CB5" w:rsidRPr="00F13379" w:rsidRDefault="00C860C3" w:rsidP="00984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79">
        <w:rPr>
          <w:rFonts w:ascii="Times New Roman" w:hAnsi="Times New Roman"/>
          <w:sz w:val="24"/>
          <w:szCs w:val="24"/>
          <w:lang w:eastAsia="ru-RU"/>
        </w:rPr>
        <w:t xml:space="preserve">В силу п. 30 Постановления Пленума Верховного суда РФ от 02 июля </w:t>
      </w:r>
      <w:smartTag w:uri="urn:schemas-microsoft-com:office:smarttags" w:element="metricconverter">
        <w:smartTagPr>
          <w:attr w:name="ProductID" w:val="2009 г"/>
        </w:smartTagPr>
        <w:r w:rsidRPr="00F13379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F13379">
        <w:rPr>
          <w:rFonts w:ascii="Times New Roman" w:hAnsi="Times New Roman"/>
          <w:sz w:val="24"/>
          <w:szCs w:val="24"/>
          <w:lang w:eastAsia="ru-RU"/>
        </w:rPr>
        <w:t>.№ 14 «О некоторых вопросах, возникших в судебной практике при применении Жилищного кодекса Российской Федерации», частью 4 статьи 69 ЖК РФ установлена самостоятельная ответственность бывшего члена семьи нанимателя жилого помещения по договору социального найма, продолжающего проживать в этом жилом помещении, по его обязательствам, вытекающим из соответствующего договора социального найма. Поэтому он вправе потребовать от наймодателя и нанимателя заключения с ним отдельного соглашения, определяющего порядок и размер его участия в расходах по внесению платы за наем жилого помещения и коммунальные услуги, ремонт и содержание жилого помещения. Предложение о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заключении такого соглашения может также исходить и от нанимателя.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Споры, возникающие в связи с отказом наймодателя и (или) нанимателя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заключить такое соглашение или в связи с не</w:t>
      </w:r>
      <w:r w:rsidR="00F13379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достижением соглашения между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сторонами по его содержанию, разрешаются в судебном порядке.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170A180" w14:textId="77777777" w:rsidR="00984CB5" w:rsidRPr="00F13379" w:rsidRDefault="00984CB5" w:rsidP="00984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  <w:lang w:eastAsia="ru-RU"/>
        </w:rPr>
        <w:tab/>
      </w:r>
      <w:r w:rsidRPr="00F13379">
        <w:rPr>
          <w:rFonts w:ascii="Times New Roman" w:hAnsi="Times New Roman"/>
          <w:sz w:val="24"/>
          <w:szCs w:val="24"/>
        </w:rPr>
        <w:t>Несмотря на совместное проживание сторон, они тем не менее имеют различные ис</w:t>
      </w:r>
      <w:r w:rsidR="005A7429" w:rsidRPr="00F13379">
        <w:rPr>
          <w:rFonts w:ascii="Times New Roman" w:hAnsi="Times New Roman"/>
          <w:sz w:val="24"/>
          <w:szCs w:val="24"/>
        </w:rPr>
        <w:t>точники дохода и различный бюджет</w:t>
      </w:r>
      <w:r w:rsidRPr="00F13379">
        <w:rPr>
          <w:rFonts w:ascii="Times New Roman" w:hAnsi="Times New Roman"/>
          <w:sz w:val="24"/>
          <w:szCs w:val="24"/>
        </w:rPr>
        <w:t>. Соглашения о раздельной оплате коммунальных платежей достичь не удается. В этой связи Истец просит определить порядок и размер участия в расходах на оплату жилого помещения и коммунальных у</w:t>
      </w:r>
      <w:r w:rsidR="00F13379" w:rsidRPr="00F13379">
        <w:rPr>
          <w:rFonts w:ascii="Times New Roman" w:hAnsi="Times New Roman"/>
          <w:sz w:val="24"/>
          <w:szCs w:val="24"/>
        </w:rPr>
        <w:t>слуг для ответчиков – С.Г.Н. и С.</w:t>
      </w:r>
      <w:r w:rsidRPr="00F13379">
        <w:rPr>
          <w:rFonts w:ascii="Times New Roman" w:hAnsi="Times New Roman"/>
          <w:sz w:val="24"/>
          <w:szCs w:val="24"/>
        </w:rPr>
        <w:t xml:space="preserve">В.А. для Истца по 2/3 и 1/3 доли соответственно. </w:t>
      </w:r>
    </w:p>
    <w:p w14:paraId="38F0899C" w14:textId="77777777" w:rsidR="00984CB5" w:rsidRPr="00F13379" w:rsidRDefault="00984CB5" w:rsidP="00984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C04E7" w14:textId="77777777" w:rsidR="00E95F8C" w:rsidRPr="00F13379" w:rsidRDefault="00E95F8C" w:rsidP="00984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На основании изложенн</w:t>
      </w:r>
      <w:r w:rsidR="00984CB5" w:rsidRPr="00F13379">
        <w:rPr>
          <w:rFonts w:ascii="Times New Roman" w:hAnsi="Times New Roman"/>
          <w:sz w:val="24"/>
          <w:szCs w:val="24"/>
        </w:rPr>
        <w:t>ого, руководствуясь ст.ст.</w:t>
      </w:r>
      <w:r w:rsidRPr="00F13379">
        <w:rPr>
          <w:rFonts w:ascii="Times New Roman" w:hAnsi="Times New Roman"/>
          <w:sz w:val="24"/>
          <w:szCs w:val="24"/>
        </w:rPr>
        <w:t xml:space="preserve">69 ЖК РФ, ст.ст.131-132 ГПК РФ, </w:t>
      </w:r>
    </w:p>
    <w:p w14:paraId="59B50CF3" w14:textId="77777777" w:rsidR="005A7429" w:rsidRPr="00F13379" w:rsidRDefault="005A7429" w:rsidP="00984C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BEAA03" w14:textId="77777777" w:rsidR="00E95F8C" w:rsidRPr="00F13379" w:rsidRDefault="00E95F8C" w:rsidP="00F133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3379">
        <w:rPr>
          <w:rFonts w:ascii="Times New Roman" w:hAnsi="Times New Roman"/>
          <w:b/>
          <w:sz w:val="24"/>
          <w:szCs w:val="24"/>
        </w:rPr>
        <w:t>ПРОШУ:</w:t>
      </w:r>
    </w:p>
    <w:p w14:paraId="5A8CDF7F" w14:textId="77777777" w:rsidR="005A7429" w:rsidRPr="00F13379" w:rsidRDefault="005A7429" w:rsidP="00984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6703FE" w14:textId="77777777" w:rsidR="005A7429" w:rsidRPr="00F13379" w:rsidRDefault="005A7429" w:rsidP="00F133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79">
        <w:rPr>
          <w:rFonts w:ascii="Times New Roman" w:hAnsi="Times New Roman"/>
          <w:sz w:val="24"/>
          <w:szCs w:val="24"/>
          <w:lang w:eastAsia="ru-RU"/>
        </w:rPr>
        <w:t>Определи</w:t>
      </w:r>
      <w:r w:rsidR="00F13379" w:rsidRPr="00F13379">
        <w:rPr>
          <w:rFonts w:ascii="Times New Roman" w:hAnsi="Times New Roman"/>
          <w:sz w:val="24"/>
          <w:szCs w:val="24"/>
          <w:lang w:eastAsia="ru-RU"/>
        </w:rPr>
        <w:t>ть долю Истца С.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>А.В. в расходах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CB5" w:rsidRPr="00F13379">
        <w:rPr>
          <w:rFonts w:ascii="Times New Roman" w:hAnsi="Times New Roman"/>
          <w:sz w:val="24"/>
          <w:szCs w:val="24"/>
          <w:lang w:eastAsia="ru-RU"/>
        </w:rPr>
        <w:t>по внесению оплаты жилого помещения и коммунальных услуг по адресу:  г.Москва, ул.Твардовского, д.31, кор.2, кв.424 – 1/3 доли.</w:t>
      </w:r>
    </w:p>
    <w:p w14:paraId="301126F4" w14:textId="77777777" w:rsidR="005A7429" w:rsidRPr="00F13379" w:rsidRDefault="00984CB5" w:rsidP="00F133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79">
        <w:rPr>
          <w:rFonts w:ascii="Times New Roman" w:hAnsi="Times New Roman"/>
          <w:sz w:val="24"/>
          <w:szCs w:val="24"/>
          <w:lang w:eastAsia="ru-RU"/>
        </w:rPr>
        <w:t>Опред</w:t>
      </w:r>
      <w:r w:rsidR="00F13379" w:rsidRPr="00F13379">
        <w:rPr>
          <w:rFonts w:ascii="Times New Roman" w:hAnsi="Times New Roman"/>
          <w:sz w:val="24"/>
          <w:szCs w:val="24"/>
          <w:lang w:eastAsia="ru-RU"/>
        </w:rPr>
        <w:t>елить долю ответчиков С.Г.Н. и С.</w:t>
      </w:r>
      <w:r w:rsidRPr="00F13379">
        <w:rPr>
          <w:rFonts w:ascii="Times New Roman" w:hAnsi="Times New Roman"/>
          <w:sz w:val="24"/>
          <w:szCs w:val="24"/>
          <w:lang w:eastAsia="ru-RU"/>
        </w:rPr>
        <w:t>В.А. в расходах по внесению оплаты жилого помещения и коммунальных услуг по адресу:  г.Москва, ул.Твардовского, д.31, кор.2, кв.424-2/3 доли.</w:t>
      </w:r>
    </w:p>
    <w:p w14:paraId="1D1025E6" w14:textId="77777777" w:rsidR="00984CB5" w:rsidRPr="00F13379" w:rsidRDefault="00984CB5" w:rsidP="00F133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379">
        <w:rPr>
          <w:rFonts w:ascii="Times New Roman" w:hAnsi="Times New Roman"/>
          <w:sz w:val="24"/>
          <w:szCs w:val="24"/>
          <w:lang w:eastAsia="ru-RU"/>
        </w:rPr>
        <w:t>Обязать</w:t>
      </w:r>
      <w:r w:rsidR="005A7429" w:rsidRPr="00F13379">
        <w:rPr>
          <w:rFonts w:ascii="Times New Roman" w:hAnsi="Times New Roman"/>
          <w:b/>
          <w:sz w:val="24"/>
          <w:szCs w:val="24"/>
        </w:rPr>
        <w:t xml:space="preserve"> </w:t>
      </w:r>
      <w:r w:rsidR="00F13379" w:rsidRPr="00F13379">
        <w:rPr>
          <w:rFonts w:ascii="Times New Roman" w:hAnsi="Times New Roman"/>
          <w:sz w:val="24"/>
          <w:szCs w:val="24"/>
        </w:rPr>
        <w:t>ГУ г.Москвы ИС района «С.</w:t>
      </w:r>
      <w:r w:rsidR="005A7429" w:rsidRPr="00F13379">
        <w:rPr>
          <w:rFonts w:ascii="Times New Roman" w:hAnsi="Times New Roman"/>
          <w:sz w:val="24"/>
          <w:szCs w:val="24"/>
        </w:rPr>
        <w:t>»</w:t>
      </w:r>
      <w:r w:rsidR="005A7429" w:rsidRPr="00F13379">
        <w:rPr>
          <w:rFonts w:ascii="Times New Roman" w:hAnsi="Times New Roman"/>
          <w:b/>
          <w:sz w:val="24"/>
          <w:szCs w:val="24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производить раздельное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начисление платы жилого помещения и коммунальных услуг жилого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помещения 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F13379">
        <w:rPr>
          <w:rFonts w:ascii="Times New Roman" w:hAnsi="Times New Roman"/>
          <w:sz w:val="24"/>
          <w:szCs w:val="24"/>
          <w:lang w:eastAsia="ru-RU"/>
        </w:rPr>
        <w:t>адресу: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 г.Москва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>ул.Твардовского, д.31,</w:t>
      </w:r>
      <w:r w:rsidR="00F13379" w:rsidRPr="00F13379">
        <w:rPr>
          <w:rFonts w:ascii="Times New Roman" w:hAnsi="Times New Roman"/>
          <w:sz w:val="24"/>
          <w:szCs w:val="24"/>
          <w:lang w:eastAsia="ru-RU"/>
        </w:rPr>
        <w:t xml:space="preserve"> кор.2, кв.424 Истцу – С.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>А.В. - из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 расчета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/3 доли; 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Ответчикам </w:t>
      </w:r>
      <w:r w:rsidR="00F13379" w:rsidRPr="00F13379">
        <w:rPr>
          <w:rFonts w:ascii="Times New Roman" w:hAnsi="Times New Roman"/>
          <w:sz w:val="24"/>
          <w:szCs w:val="24"/>
          <w:lang w:eastAsia="ru-RU"/>
        </w:rPr>
        <w:t>С.Г.Н. и С.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>В.А.</w:t>
      </w:r>
      <w:r w:rsidRPr="00F13379">
        <w:rPr>
          <w:rFonts w:ascii="Times New Roman" w:hAnsi="Times New Roman"/>
          <w:sz w:val="24"/>
          <w:szCs w:val="24"/>
          <w:lang w:eastAsia="ru-RU"/>
        </w:rPr>
        <w:t xml:space="preserve"> из расчета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F13379">
        <w:rPr>
          <w:rFonts w:ascii="Times New Roman" w:hAnsi="Times New Roman"/>
          <w:sz w:val="24"/>
          <w:szCs w:val="24"/>
          <w:lang w:eastAsia="ru-RU"/>
        </w:rPr>
        <w:t>/3 доли, с выдачей им отдельных платежных</w:t>
      </w:r>
      <w:r w:rsidR="005A7429" w:rsidRPr="00F13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379">
        <w:rPr>
          <w:rFonts w:ascii="Times New Roman" w:hAnsi="Times New Roman"/>
          <w:sz w:val="24"/>
          <w:szCs w:val="24"/>
          <w:lang w:eastAsia="ru-RU"/>
        </w:rPr>
        <w:t>документов на оплату жилого помещения и коммунальных услуг.</w:t>
      </w:r>
    </w:p>
    <w:p w14:paraId="0F8AB86E" w14:textId="77777777" w:rsidR="00F13379" w:rsidRPr="00F13379" w:rsidRDefault="00F13379" w:rsidP="00F13379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F13379">
        <w:rPr>
          <w:rFonts w:ascii="Times New Roman" w:hAnsi="Times New Roman"/>
          <w:sz w:val="24"/>
          <w:szCs w:val="24"/>
          <w:lang w:val="en-US"/>
        </w:rPr>
        <w:t>Moscow</w:t>
      </w:r>
      <w:r w:rsidRPr="00F13379">
        <w:rPr>
          <w:rFonts w:ascii="Times New Roman" w:hAnsi="Times New Roman"/>
          <w:sz w:val="24"/>
          <w:szCs w:val="24"/>
        </w:rPr>
        <w:t xml:space="preserve"> </w:t>
      </w:r>
      <w:r w:rsidRPr="00F13379">
        <w:rPr>
          <w:rFonts w:ascii="Times New Roman" w:hAnsi="Times New Roman"/>
          <w:sz w:val="24"/>
          <w:szCs w:val="24"/>
          <w:lang w:val="en-US"/>
        </w:rPr>
        <w:t>legal</w:t>
      </w:r>
      <w:r w:rsidRPr="00F13379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1337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7D21F90" w14:textId="77777777" w:rsidR="00F13379" w:rsidRPr="00F13379" w:rsidRDefault="00F13379" w:rsidP="005A7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11BBB8" w14:textId="77777777" w:rsidR="00E52F01" w:rsidRPr="00F13379" w:rsidRDefault="00E52F01" w:rsidP="00984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B449B" w14:textId="77777777" w:rsidR="00E52F01" w:rsidRPr="00F13379" w:rsidRDefault="00E52F01" w:rsidP="00984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Приложение:</w:t>
      </w:r>
    </w:p>
    <w:p w14:paraId="2A63C214" w14:textId="77777777" w:rsidR="00E52F01" w:rsidRPr="00F13379" w:rsidRDefault="00E52F01" w:rsidP="00F13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копии искового заявления (</w:t>
      </w:r>
      <w:r w:rsidR="005A7429" w:rsidRPr="00F13379">
        <w:rPr>
          <w:rFonts w:ascii="Times New Roman" w:hAnsi="Times New Roman"/>
          <w:sz w:val="24"/>
          <w:szCs w:val="24"/>
        </w:rPr>
        <w:t>3</w:t>
      </w:r>
      <w:r w:rsidRPr="00F13379">
        <w:rPr>
          <w:rFonts w:ascii="Times New Roman" w:hAnsi="Times New Roman"/>
          <w:sz w:val="24"/>
          <w:szCs w:val="24"/>
        </w:rPr>
        <w:t xml:space="preserve"> экз.);</w:t>
      </w:r>
    </w:p>
    <w:p w14:paraId="501955F4" w14:textId="77777777" w:rsidR="00E52F01" w:rsidRPr="00F13379" w:rsidRDefault="00E52F01" w:rsidP="00F13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копия паспорта Истца</w:t>
      </w:r>
      <w:r w:rsidR="005A7429" w:rsidRPr="00F13379">
        <w:rPr>
          <w:rFonts w:ascii="Times New Roman" w:hAnsi="Times New Roman"/>
          <w:sz w:val="24"/>
          <w:szCs w:val="24"/>
        </w:rPr>
        <w:t xml:space="preserve"> </w:t>
      </w:r>
      <w:r w:rsidRPr="00F13379">
        <w:rPr>
          <w:rFonts w:ascii="Times New Roman" w:hAnsi="Times New Roman"/>
          <w:sz w:val="24"/>
          <w:szCs w:val="24"/>
        </w:rPr>
        <w:t>(4 экз.):</w:t>
      </w:r>
    </w:p>
    <w:p w14:paraId="77033F90" w14:textId="77777777" w:rsidR="00E52F01" w:rsidRPr="00F13379" w:rsidRDefault="00E52F01" w:rsidP="00F13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копия единого жилищного документа (4 экз.);</w:t>
      </w:r>
    </w:p>
    <w:p w14:paraId="52AA73EB" w14:textId="77777777" w:rsidR="00E52F01" w:rsidRPr="00F13379" w:rsidRDefault="00E52F01" w:rsidP="00F13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квитанция об оплате госпошлины</w:t>
      </w:r>
    </w:p>
    <w:p w14:paraId="702DDAE8" w14:textId="77777777" w:rsidR="00F13379" w:rsidRPr="00F13379" w:rsidRDefault="00F13379" w:rsidP="00F13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выписка из ЕГРЮЛ (7 стр.)  (</w:t>
      </w:r>
      <w:r w:rsidRPr="00F13379">
        <w:rPr>
          <w:rFonts w:ascii="Times New Roman" w:hAnsi="Times New Roman"/>
          <w:sz w:val="24"/>
          <w:szCs w:val="24"/>
          <w:lang w:val="en-US"/>
        </w:rPr>
        <w:t>http</w:t>
      </w:r>
      <w:r w:rsidRPr="00F13379">
        <w:rPr>
          <w:rFonts w:ascii="Times New Roman" w:hAnsi="Times New Roman"/>
          <w:sz w:val="24"/>
          <w:szCs w:val="24"/>
        </w:rPr>
        <w:t>://</w:t>
      </w:r>
      <w:r w:rsidRPr="00F13379">
        <w:rPr>
          <w:rFonts w:ascii="Times New Roman" w:hAnsi="Times New Roman"/>
          <w:sz w:val="24"/>
          <w:szCs w:val="24"/>
          <w:lang w:val="en-US"/>
        </w:rPr>
        <w:t>msk</w:t>
      </w:r>
      <w:r w:rsidRPr="00F13379">
        <w:rPr>
          <w:rFonts w:ascii="Times New Roman" w:hAnsi="Times New Roman"/>
          <w:sz w:val="24"/>
          <w:szCs w:val="24"/>
        </w:rPr>
        <w:t>-</w:t>
      </w:r>
      <w:r w:rsidRPr="00F13379">
        <w:rPr>
          <w:rFonts w:ascii="Times New Roman" w:hAnsi="Times New Roman"/>
          <w:sz w:val="24"/>
          <w:szCs w:val="24"/>
          <w:lang w:val="en-US"/>
        </w:rPr>
        <w:t>legal</w:t>
      </w:r>
      <w:r w:rsidRPr="00F13379">
        <w:rPr>
          <w:rFonts w:ascii="Times New Roman" w:hAnsi="Times New Roman"/>
          <w:sz w:val="24"/>
          <w:szCs w:val="24"/>
        </w:rPr>
        <w:t>.</w:t>
      </w:r>
      <w:r w:rsidRPr="00F13379">
        <w:rPr>
          <w:rFonts w:ascii="Times New Roman" w:hAnsi="Times New Roman"/>
          <w:sz w:val="24"/>
          <w:szCs w:val="24"/>
          <w:lang w:val="en-US"/>
        </w:rPr>
        <w:t>ru</w:t>
      </w:r>
      <w:r w:rsidRPr="00F13379">
        <w:rPr>
          <w:rFonts w:ascii="Times New Roman" w:hAnsi="Times New Roman"/>
          <w:sz w:val="24"/>
          <w:szCs w:val="24"/>
        </w:rPr>
        <w:t>)</w:t>
      </w:r>
    </w:p>
    <w:p w14:paraId="2A33DCA3" w14:textId="77777777" w:rsidR="00E52F01" w:rsidRPr="00F13379" w:rsidRDefault="00E52F01" w:rsidP="00F1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4117D" w14:textId="77777777" w:rsidR="00E52F01" w:rsidRPr="00F13379" w:rsidRDefault="00F13379" w:rsidP="00F1337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13379">
        <w:rPr>
          <w:rFonts w:ascii="Times New Roman" w:hAnsi="Times New Roman"/>
          <w:sz w:val="24"/>
          <w:szCs w:val="24"/>
        </w:rPr>
        <w:t>Истец_____________/С.</w:t>
      </w:r>
      <w:r w:rsidR="00E52F01" w:rsidRPr="00F13379">
        <w:rPr>
          <w:rFonts w:ascii="Times New Roman" w:hAnsi="Times New Roman"/>
          <w:sz w:val="24"/>
          <w:szCs w:val="24"/>
        </w:rPr>
        <w:t>А.В./</w:t>
      </w:r>
    </w:p>
    <w:p w14:paraId="0B3FABB3" w14:textId="77777777" w:rsidR="00E52F01" w:rsidRPr="00F13379" w:rsidRDefault="00E52F01" w:rsidP="00F1337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4AAA9DA" w14:textId="77777777" w:rsidR="00B97E6F" w:rsidRPr="00F13379" w:rsidRDefault="00294209" w:rsidP="00F1337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07.2012</w:t>
      </w:r>
      <w:r w:rsidR="00E52F01" w:rsidRPr="00F13379">
        <w:rPr>
          <w:rFonts w:ascii="Times New Roman" w:hAnsi="Times New Roman"/>
          <w:sz w:val="24"/>
          <w:szCs w:val="24"/>
        </w:rPr>
        <w:t xml:space="preserve"> г.</w:t>
      </w:r>
      <w:r w:rsidR="00FA4B27" w:rsidRPr="00F13379">
        <w:rPr>
          <w:rFonts w:ascii="Times New Roman" w:hAnsi="Times New Roman"/>
          <w:sz w:val="24"/>
          <w:szCs w:val="24"/>
        </w:rPr>
        <w:t xml:space="preserve"> </w:t>
      </w:r>
    </w:p>
    <w:sectPr w:rsidR="00B97E6F" w:rsidRPr="00F13379" w:rsidSect="007C2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1201" w14:textId="77777777" w:rsidR="00B97ADC" w:rsidRDefault="00B97ADC" w:rsidP="003C3FAC">
      <w:pPr>
        <w:spacing w:after="0" w:line="240" w:lineRule="auto"/>
      </w:pPr>
      <w:r>
        <w:separator/>
      </w:r>
    </w:p>
  </w:endnote>
  <w:endnote w:type="continuationSeparator" w:id="0">
    <w:p w14:paraId="700FBD86" w14:textId="77777777" w:rsidR="00B97ADC" w:rsidRDefault="00B97ADC" w:rsidP="003C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CE6C" w14:textId="77777777" w:rsidR="003C3FAC" w:rsidRDefault="003C3F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D406" w14:textId="77777777" w:rsidR="003C3FAC" w:rsidRDefault="003C3F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BAF5" w14:textId="77777777" w:rsidR="003C3FAC" w:rsidRDefault="003C3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D009" w14:textId="77777777" w:rsidR="00B97ADC" w:rsidRDefault="00B97ADC" w:rsidP="003C3FAC">
      <w:pPr>
        <w:spacing w:after="0" w:line="240" w:lineRule="auto"/>
      </w:pPr>
      <w:r>
        <w:separator/>
      </w:r>
    </w:p>
  </w:footnote>
  <w:footnote w:type="continuationSeparator" w:id="0">
    <w:p w14:paraId="136C6AE2" w14:textId="77777777" w:rsidR="00B97ADC" w:rsidRDefault="00B97ADC" w:rsidP="003C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104F" w14:textId="77777777" w:rsidR="003C3FAC" w:rsidRDefault="003C3F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984A" w14:textId="77777777" w:rsidR="003C3FAC" w:rsidRDefault="003C3F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D933" w14:textId="77777777" w:rsidR="003C3FAC" w:rsidRDefault="003C3F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1149"/>
    <w:multiLevelType w:val="hybridMultilevel"/>
    <w:tmpl w:val="AF2E18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B75DE5"/>
    <w:multiLevelType w:val="hybridMultilevel"/>
    <w:tmpl w:val="A2CC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51AF9"/>
    <w:multiLevelType w:val="hybridMultilevel"/>
    <w:tmpl w:val="E228D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E6F"/>
    <w:rsid w:val="001E0354"/>
    <w:rsid w:val="00261967"/>
    <w:rsid w:val="00294209"/>
    <w:rsid w:val="002C7AC6"/>
    <w:rsid w:val="00371276"/>
    <w:rsid w:val="003C3FAC"/>
    <w:rsid w:val="005A7429"/>
    <w:rsid w:val="006B7BC3"/>
    <w:rsid w:val="007C2BF7"/>
    <w:rsid w:val="0088286A"/>
    <w:rsid w:val="00984CB5"/>
    <w:rsid w:val="00B97ADC"/>
    <w:rsid w:val="00B97E6F"/>
    <w:rsid w:val="00C860C3"/>
    <w:rsid w:val="00C9244A"/>
    <w:rsid w:val="00E52F01"/>
    <w:rsid w:val="00E95F8C"/>
    <w:rsid w:val="00F13379"/>
    <w:rsid w:val="00F85388"/>
    <w:rsid w:val="00FA4B27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B4ACC71"/>
  <w15:chartTrackingRefBased/>
  <w15:docId w15:val="{FC764CC3-6F4A-4203-A80D-F24A71E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BF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337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3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F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C3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2011-07-05T22:45:00Z</cp:lastPrinted>
  <dcterms:created xsi:type="dcterms:W3CDTF">2021-07-03T07:28:00Z</dcterms:created>
  <dcterms:modified xsi:type="dcterms:W3CDTF">2021-07-03T07:28:00Z</dcterms:modified>
</cp:coreProperties>
</file>