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8AA2" w14:textId="77777777" w:rsidR="00DB31A3" w:rsidRPr="003B1A32" w:rsidRDefault="00C079EA" w:rsidP="00C079EA">
      <w:pPr>
        <w:spacing w:after="0" w:line="240" w:lineRule="auto"/>
        <w:jc w:val="right"/>
        <w:rPr>
          <w:rFonts w:ascii="Times New Roman" w:hAnsi="Times New Roman"/>
          <w:b/>
          <w:sz w:val="24"/>
          <w:szCs w:val="24"/>
        </w:rPr>
      </w:pPr>
      <w:r w:rsidRPr="003B1A32">
        <w:rPr>
          <w:rFonts w:ascii="Times New Roman" w:hAnsi="Times New Roman"/>
          <w:b/>
          <w:sz w:val="24"/>
          <w:szCs w:val="24"/>
        </w:rPr>
        <w:t>В Б</w:t>
      </w:r>
      <w:r w:rsidR="00F351D6">
        <w:rPr>
          <w:rFonts w:ascii="Times New Roman" w:hAnsi="Times New Roman"/>
          <w:b/>
          <w:sz w:val="24"/>
          <w:szCs w:val="24"/>
        </w:rPr>
        <w:t>абушкинский районный суд г.</w:t>
      </w:r>
      <w:r w:rsidRPr="003B1A32">
        <w:rPr>
          <w:rFonts w:ascii="Times New Roman" w:hAnsi="Times New Roman"/>
          <w:b/>
          <w:sz w:val="24"/>
          <w:szCs w:val="24"/>
        </w:rPr>
        <w:t>М</w:t>
      </w:r>
      <w:r w:rsidR="00F351D6">
        <w:rPr>
          <w:rFonts w:ascii="Times New Roman" w:hAnsi="Times New Roman"/>
          <w:b/>
          <w:sz w:val="24"/>
          <w:szCs w:val="24"/>
        </w:rPr>
        <w:t>осквы</w:t>
      </w:r>
    </w:p>
    <w:p w14:paraId="16AC3F19" w14:textId="77777777" w:rsidR="00DB31A3" w:rsidRPr="003B1A32" w:rsidRDefault="00DB31A3" w:rsidP="00C079EA">
      <w:pPr>
        <w:spacing w:after="0" w:line="240" w:lineRule="auto"/>
        <w:jc w:val="right"/>
        <w:rPr>
          <w:rFonts w:ascii="Times New Roman" w:hAnsi="Times New Roman"/>
          <w:b/>
          <w:sz w:val="24"/>
          <w:szCs w:val="24"/>
        </w:rPr>
      </w:pPr>
    </w:p>
    <w:p w14:paraId="68FD582E" w14:textId="77777777" w:rsidR="00DB31A3" w:rsidRPr="003B1A32" w:rsidRDefault="00DB31A3" w:rsidP="00C079EA">
      <w:pPr>
        <w:spacing w:after="0" w:line="240" w:lineRule="auto"/>
        <w:jc w:val="right"/>
        <w:rPr>
          <w:rFonts w:ascii="Times New Roman" w:hAnsi="Times New Roman"/>
          <w:sz w:val="24"/>
          <w:szCs w:val="24"/>
        </w:rPr>
      </w:pPr>
      <w:r w:rsidRPr="003B1A32">
        <w:rPr>
          <w:rFonts w:ascii="Times New Roman" w:hAnsi="Times New Roman"/>
          <w:b/>
          <w:sz w:val="24"/>
          <w:szCs w:val="24"/>
        </w:rPr>
        <w:t>Истец:</w:t>
      </w:r>
      <w:r w:rsidR="00C079EA" w:rsidRPr="003B1A32">
        <w:rPr>
          <w:rFonts w:ascii="Times New Roman" w:hAnsi="Times New Roman"/>
          <w:sz w:val="24"/>
          <w:szCs w:val="24"/>
        </w:rPr>
        <w:t xml:space="preserve"> Б.И.В.</w:t>
      </w:r>
    </w:p>
    <w:p w14:paraId="5A2CBC18" w14:textId="77777777" w:rsidR="00DB31A3" w:rsidRPr="003B1A32" w:rsidRDefault="00DB31A3" w:rsidP="00C079EA">
      <w:pPr>
        <w:spacing w:after="0" w:line="240" w:lineRule="auto"/>
        <w:jc w:val="right"/>
        <w:rPr>
          <w:rFonts w:ascii="Times New Roman" w:hAnsi="Times New Roman"/>
          <w:b/>
          <w:sz w:val="24"/>
          <w:szCs w:val="24"/>
        </w:rPr>
      </w:pPr>
      <w:smartTag w:uri="urn:schemas-microsoft-com:office:smarttags" w:element="metricconverter">
        <w:smartTagPr>
          <w:attr w:name="ProductID" w:val="129626, г"/>
        </w:smartTagPr>
        <w:r w:rsidRPr="003B1A32">
          <w:rPr>
            <w:rFonts w:ascii="Times New Roman" w:hAnsi="Times New Roman"/>
            <w:sz w:val="24"/>
            <w:szCs w:val="24"/>
          </w:rPr>
          <w:t>129626, г</w:t>
        </w:r>
      </w:smartTag>
      <w:r w:rsidRPr="003B1A32">
        <w:rPr>
          <w:rFonts w:ascii="Times New Roman" w:hAnsi="Times New Roman"/>
          <w:sz w:val="24"/>
          <w:szCs w:val="24"/>
        </w:rPr>
        <w:t>.Москва, Мира проспект, д.108, кв.176</w:t>
      </w:r>
    </w:p>
    <w:p w14:paraId="0138C754" w14:textId="77777777" w:rsidR="00DB31A3" w:rsidRPr="003B1A32" w:rsidRDefault="00DB31A3" w:rsidP="00C079EA">
      <w:pPr>
        <w:spacing w:after="0" w:line="240" w:lineRule="auto"/>
        <w:jc w:val="right"/>
        <w:rPr>
          <w:rFonts w:ascii="Times New Roman" w:hAnsi="Times New Roman"/>
          <w:b/>
          <w:sz w:val="24"/>
          <w:szCs w:val="24"/>
        </w:rPr>
      </w:pPr>
    </w:p>
    <w:p w14:paraId="7A43967D" w14:textId="77777777" w:rsidR="00DB31A3" w:rsidRPr="003B1A32" w:rsidRDefault="00DB31A3" w:rsidP="00C079EA">
      <w:pPr>
        <w:spacing w:after="0" w:line="240" w:lineRule="auto"/>
        <w:jc w:val="right"/>
        <w:rPr>
          <w:rFonts w:ascii="Times New Roman" w:hAnsi="Times New Roman"/>
          <w:b/>
          <w:sz w:val="24"/>
          <w:szCs w:val="24"/>
          <w:u w:val="single"/>
        </w:rPr>
      </w:pPr>
      <w:r w:rsidRPr="003B1A32">
        <w:rPr>
          <w:rFonts w:ascii="Times New Roman" w:hAnsi="Times New Roman"/>
          <w:b/>
          <w:sz w:val="24"/>
          <w:szCs w:val="24"/>
        </w:rPr>
        <w:t>для корреспонденции</w:t>
      </w:r>
      <w:r w:rsidRPr="003B1A32">
        <w:rPr>
          <w:rFonts w:ascii="Times New Roman" w:hAnsi="Times New Roman"/>
          <w:b/>
          <w:sz w:val="24"/>
          <w:szCs w:val="24"/>
          <w:u w:val="single"/>
        </w:rPr>
        <w:t>:</w:t>
      </w:r>
    </w:p>
    <w:p w14:paraId="0DF1235D" w14:textId="77777777" w:rsidR="00DB31A3" w:rsidRPr="003B1A32" w:rsidRDefault="00DB31A3" w:rsidP="00C079EA">
      <w:pPr>
        <w:spacing w:after="0" w:line="240" w:lineRule="auto"/>
        <w:jc w:val="right"/>
        <w:rPr>
          <w:rFonts w:ascii="Times New Roman" w:hAnsi="Times New Roman"/>
          <w:sz w:val="24"/>
          <w:szCs w:val="24"/>
        </w:rPr>
      </w:pPr>
      <w:r w:rsidRPr="003B1A32">
        <w:rPr>
          <w:rFonts w:ascii="Times New Roman" w:hAnsi="Times New Roman"/>
          <w:sz w:val="24"/>
          <w:szCs w:val="24"/>
        </w:rPr>
        <w:t xml:space="preserve">адвокату Хоруженко </w:t>
      </w:r>
      <w:r w:rsidR="00C079EA" w:rsidRPr="003B1A32">
        <w:rPr>
          <w:rFonts w:ascii="Times New Roman" w:hAnsi="Times New Roman"/>
          <w:sz w:val="24"/>
          <w:szCs w:val="24"/>
        </w:rPr>
        <w:t>А.С.</w:t>
      </w:r>
    </w:p>
    <w:p w14:paraId="76E65FA7" w14:textId="77777777" w:rsidR="00C079EA" w:rsidRPr="003B1A32" w:rsidRDefault="00C079EA" w:rsidP="00C079EA">
      <w:pPr>
        <w:keepLines/>
        <w:spacing w:after="0" w:line="240" w:lineRule="auto"/>
        <w:jc w:val="right"/>
        <w:rPr>
          <w:rFonts w:ascii="Times New Roman" w:hAnsi="Times New Roman"/>
          <w:sz w:val="24"/>
          <w:szCs w:val="24"/>
        </w:rPr>
      </w:pPr>
      <w:r w:rsidRPr="003B1A32">
        <w:rPr>
          <w:rFonts w:ascii="Times New Roman" w:hAnsi="Times New Roman"/>
          <w:sz w:val="24"/>
          <w:szCs w:val="24"/>
        </w:rPr>
        <w:t>Юридическое бюро «</w:t>
      </w:r>
      <w:r w:rsidRPr="003B1A32">
        <w:rPr>
          <w:rFonts w:ascii="Times New Roman" w:hAnsi="Times New Roman"/>
          <w:sz w:val="24"/>
          <w:szCs w:val="24"/>
          <w:lang w:val="en-GB"/>
        </w:rPr>
        <w:t>Moscow</w:t>
      </w:r>
      <w:r w:rsidRPr="003B1A32">
        <w:rPr>
          <w:rFonts w:ascii="Times New Roman" w:hAnsi="Times New Roman"/>
          <w:sz w:val="24"/>
          <w:szCs w:val="24"/>
        </w:rPr>
        <w:t xml:space="preserve"> </w:t>
      </w:r>
      <w:r w:rsidRPr="003B1A32">
        <w:rPr>
          <w:rFonts w:ascii="Times New Roman" w:hAnsi="Times New Roman"/>
          <w:sz w:val="24"/>
          <w:szCs w:val="24"/>
          <w:lang w:val="en-GB"/>
        </w:rPr>
        <w:t>legal</w:t>
      </w:r>
      <w:r w:rsidRPr="003B1A32">
        <w:rPr>
          <w:rFonts w:ascii="Times New Roman" w:hAnsi="Times New Roman"/>
          <w:sz w:val="24"/>
          <w:szCs w:val="24"/>
        </w:rPr>
        <w:t>»</w:t>
      </w:r>
    </w:p>
    <w:p w14:paraId="7EF084B2" w14:textId="77777777" w:rsidR="00C079EA" w:rsidRPr="003B1A32" w:rsidRDefault="00C079EA" w:rsidP="00C079EA">
      <w:pPr>
        <w:keepLines/>
        <w:spacing w:after="0" w:line="240" w:lineRule="auto"/>
        <w:ind w:left="4242" w:firstLine="708"/>
        <w:jc w:val="right"/>
        <w:rPr>
          <w:rFonts w:ascii="Times New Roman" w:hAnsi="Times New Roman"/>
          <w:sz w:val="24"/>
          <w:szCs w:val="24"/>
        </w:rPr>
      </w:pPr>
      <w:r w:rsidRPr="003B1A32">
        <w:rPr>
          <w:rFonts w:ascii="Times New Roman" w:hAnsi="Times New Roman"/>
          <w:sz w:val="24"/>
          <w:szCs w:val="24"/>
        </w:rPr>
        <w:t>г. Москва, ул. Маросейка, д. 2/15</w:t>
      </w:r>
    </w:p>
    <w:p w14:paraId="6C1FAAC1" w14:textId="77777777" w:rsidR="00C079EA" w:rsidRPr="003B1A32" w:rsidRDefault="00C079EA" w:rsidP="00C079EA">
      <w:pPr>
        <w:keepLines/>
        <w:spacing w:after="0" w:line="240" w:lineRule="auto"/>
        <w:ind w:left="4242" w:firstLine="708"/>
        <w:jc w:val="right"/>
        <w:rPr>
          <w:rFonts w:ascii="Times New Roman" w:hAnsi="Times New Roman"/>
          <w:sz w:val="24"/>
          <w:szCs w:val="24"/>
        </w:rPr>
      </w:pPr>
      <w:hyperlink r:id="rId7" w:history="1">
        <w:r w:rsidRPr="003B1A32">
          <w:rPr>
            <w:rStyle w:val="a3"/>
            <w:rFonts w:ascii="Times New Roman" w:hAnsi="Times New Roman"/>
            <w:color w:val="auto"/>
            <w:sz w:val="24"/>
            <w:szCs w:val="24"/>
            <w:u w:val="none"/>
            <w:lang w:val="en-US"/>
          </w:rPr>
          <w:t>http</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msk</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legal</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ru</w:t>
        </w:r>
      </w:hyperlink>
    </w:p>
    <w:p w14:paraId="15E6A554" w14:textId="77777777" w:rsidR="00C079EA" w:rsidRPr="003B1A32" w:rsidRDefault="00C079EA" w:rsidP="00C079EA">
      <w:pPr>
        <w:keepLines/>
        <w:spacing w:after="0" w:line="240" w:lineRule="auto"/>
        <w:ind w:left="4242" w:firstLine="708"/>
        <w:jc w:val="right"/>
        <w:rPr>
          <w:rFonts w:ascii="Times New Roman" w:hAnsi="Times New Roman"/>
          <w:sz w:val="24"/>
          <w:szCs w:val="24"/>
        </w:rPr>
      </w:pPr>
      <w:r w:rsidRPr="003B1A32">
        <w:rPr>
          <w:rFonts w:ascii="Times New Roman" w:hAnsi="Times New Roman"/>
          <w:sz w:val="24"/>
          <w:szCs w:val="24"/>
        </w:rPr>
        <w:t xml:space="preserve">тел: </w:t>
      </w:r>
      <w:r w:rsidR="00DF3039">
        <w:rPr>
          <w:rFonts w:ascii="Times New Roman" w:hAnsi="Times New Roman"/>
          <w:sz w:val="24"/>
          <w:szCs w:val="24"/>
        </w:rPr>
        <w:t>8(495)664-55-96</w:t>
      </w:r>
    </w:p>
    <w:p w14:paraId="4C613AB1" w14:textId="77777777" w:rsidR="00DB31A3" w:rsidRPr="003B1A32" w:rsidRDefault="00DB31A3" w:rsidP="00C079EA">
      <w:pPr>
        <w:spacing w:after="0" w:line="240" w:lineRule="auto"/>
        <w:jc w:val="right"/>
        <w:rPr>
          <w:rFonts w:ascii="Times New Roman" w:hAnsi="Times New Roman"/>
          <w:sz w:val="24"/>
          <w:szCs w:val="24"/>
        </w:rPr>
      </w:pPr>
    </w:p>
    <w:p w14:paraId="49157476" w14:textId="77777777" w:rsidR="00DB31A3" w:rsidRPr="003B1A32" w:rsidRDefault="00DB31A3" w:rsidP="00C079EA">
      <w:pPr>
        <w:spacing w:after="0" w:line="240" w:lineRule="auto"/>
        <w:jc w:val="right"/>
        <w:rPr>
          <w:rFonts w:ascii="Times New Roman" w:hAnsi="Times New Roman"/>
          <w:b/>
          <w:sz w:val="24"/>
          <w:szCs w:val="24"/>
        </w:rPr>
      </w:pPr>
      <w:r w:rsidRPr="003B1A32">
        <w:rPr>
          <w:rFonts w:ascii="Times New Roman" w:hAnsi="Times New Roman"/>
          <w:b/>
          <w:sz w:val="24"/>
          <w:szCs w:val="24"/>
        </w:rPr>
        <w:t>Ответчик:</w:t>
      </w:r>
      <w:r w:rsidR="00C079EA" w:rsidRPr="003B1A32">
        <w:rPr>
          <w:rFonts w:ascii="Times New Roman" w:hAnsi="Times New Roman"/>
          <w:b/>
          <w:sz w:val="24"/>
          <w:szCs w:val="24"/>
        </w:rPr>
        <w:t xml:space="preserve"> </w:t>
      </w:r>
      <w:r w:rsidR="00C079EA" w:rsidRPr="003B1A32">
        <w:rPr>
          <w:rFonts w:ascii="Times New Roman" w:hAnsi="Times New Roman"/>
          <w:sz w:val="24"/>
          <w:szCs w:val="24"/>
        </w:rPr>
        <w:t>Г.О.Н.</w:t>
      </w:r>
    </w:p>
    <w:p w14:paraId="5721BCBD" w14:textId="77777777" w:rsidR="00DB31A3" w:rsidRPr="003B1A32" w:rsidRDefault="00DB31A3" w:rsidP="00C079EA">
      <w:pPr>
        <w:spacing w:after="0" w:line="240" w:lineRule="auto"/>
        <w:jc w:val="right"/>
        <w:rPr>
          <w:rFonts w:ascii="Times New Roman" w:hAnsi="Times New Roman"/>
          <w:sz w:val="24"/>
          <w:szCs w:val="24"/>
        </w:rPr>
      </w:pPr>
      <w:smartTag w:uri="urn:schemas-microsoft-com:office:smarttags" w:element="metricconverter">
        <w:smartTagPr>
          <w:attr w:name="ProductID" w:val="129344, г"/>
        </w:smartTagPr>
        <w:r w:rsidRPr="003B1A32">
          <w:rPr>
            <w:rFonts w:ascii="Times New Roman" w:hAnsi="Times New Roman"/>
            <w:sz w:val="24"/>
            <w:szCs w:val="24"/>
          </w:rPr>
          <w:t>129344, г</w:t>
        </w:r>
      </w:smartTag>
      <w:r w:rsidRPr="003B1A32">
        <w:rPr>
          <w:rFonts w:ascii="Times New Roman" w:hAnsi="Times New Roman"/>
          <w:sz w:val="24"/>
          <w:szCs w:val="24"/>
        </w:rPr>
        <w:t>.</w:t>
      </w:r>
      <w:r w:rsidR="00441F59" w:rsidRPr="003B1A32">
        <w:rPr>
          <w:rFonts w:ascii="Times New Roman" w:hAnsi="Times New Roman"/>
          <w:sz w:val="24"/>
          <w:szCs w:val="24"/>
        </w:rPr>
        <w:t xml:space="preserve"> </w:t>
      </w:r>
      <w:r w:rsidRPr="003B1A32">
        <w:rPr>
          <w:rFonts w:ascii="Times New Roman" w:hAnsi="Times New Roman"/>
          <w:sz w:val="24"/>
          <w:szCs w:val="24"/>
        </w:rPr>
        <w:t>Москва, ул. Печорская, д.9, кв.68</w:t>
      </w:r>
    </w:p>
    <w:p w14:paraId="445291C0" w14:textId="77777777" w:rsidR="00DB31A3" w:rsidRPr="003B1A32" w:rsidRDefault="00DB31A3" w:rsidP="00DB31A3">
      <w:pPr>
        <w:spacing w:after="0" w:line="240" w:lineRule="auto"/>
        <w:rPr>
          <w:rFonts w:ascii="Times New Roman" w:hAnsi="Times New Roman"/>
          <w:sz w:val="24"/>
          <w:szCs w:val="24"/>
        </w:rPr>
      </w:pPr>
    </w:p>
    <w:p w14:paraId="2EAE4C97" w14:textId="77777777" w:rsidR="00DB31A3" w:rsidRPr="003B1A32" w:rsidRDefault="00DB31A3" w:rsidP="00DB31A3">
      <w:pPr>
        <w:spacing w:after="0" w:line="240" w:lineRule="auto"/>
        <w:rPr>
          <w:rFonts w:ascii="Times New Roman" w:hAnsi="Times New Roman"/>
          <w:sz w:val="24"/>
          <w:szCs w:val="24"/>
        </w:rPr>
      </w:pPr>
    </w:p>
    <w:p w14:paraId="6FBD0E86" w14:textId="77777777" w:rsidR="00C079EA" w:rsidRPr="003B1A32" w:rsidRDefault="00DB31A3" w:rsidP="00C079EA">
      <w:pPr>
        <w:spacing w:after="0" w:line="240" w:lineRule="auto"/>
        <w:jc w:val="center"/>
        <w:rPr>
          <w:rFonts w:ascii="Times New Roman" w:hAnsi="Times New Roman"/>
          <w:b/>
          <w:sz w:val="24"/>
          <w:szCs w:val="24"/>
        </w:rPr>
      </w:pPr>
      <w:r w:rsidRPr="003B1A32">
        <w:rPr>
          <w:rFonts w:ascii="Times New Roman" w:hAnsi="Times New Roman"/>
          <w:b/>
          <w:sz w:val="24"/>
          <w:szCs w:val="24"/>
        </w:rPr>
        <w:t xml:space="preserve">ИСКОВОЕ ЗАЯВЛЕНИЕ </w:t>
      </w:r>
    </w:p>
    <w:p w14:paraId="42E32A6F" w14:textId="77777777" w:rsidR="00DB31A3" w:rsidRPr="003B1A32" w:rsidRDefault="0094027D" w:rsidP="0094027D">
      <w:pPr>
        <w:spacing w:after="0" w:line="240" w:lineRule="auto"/>
        <w:jc w:val="center"/>
        <w:rPr>
          <w:rFonts w:ascii="Times New Roman" w:hAnsi="Times New Roman"/>
          <w:sz w:val="24"/>
          <w:szCs w:val="24"/>
        </w:rPr>
      </w:pPr>
      <w:r>
        <w:rPr>
          <w:rFonts w:ascii="Times New Roman" w:hAnsi="Times New Roman"/>
          <w:sz w:val="24"/>
          <w:szCs w:val="24"/>
        </w:rPr>
        <w:t>О взыскании денежных средств по договору, иных расходов</w:t>
      </w:r>
    </w:p>
    <w:p w14:paraId="1FDFB2A0" w14:textId="77777777" w:rsidR="00DB31A3" w:rsidRPr="003B1A32" w:rsidRDefault="00DB31A3" w:rsidP="00DB31A3">
      <w:pPr>
        <w:spacing w:after="0" w:line="240" w:lineRule="auto"/>
        <w:rPr>
          <w:rFonts w:ascii="Times New Roman" w:hAnsi="Times New Roman"/>
          <w:b/>
          <w:sz w:val="24"/>
          <w:szCs w:val="24"/>
        </w:rPr>
      </w:pPr>
    </w:p>
    <w:p w14:paraId="63D476D8" w14:textId="77777777" w:rsidR="00DB31A3" w:rsidRPr="003B1A32" w:rsidRDefault="00DB31A3" w:rsidP="00DB31A3">
      <w:pPr>
        <w:spacing w:after="0" w:line="240" w:lineRule="auto"/>
        <w:jc w:val="both"/>
        <w:rPr>
          <w:rFonts w:ascii="Times New Roman" w:hAnsi="Times New Roman"/>
          <w:sz w:val="24"/>
          <w:szCs w:val="24"/>
        </w:rPr>
      </w:pPr>
      <w:r w:rsidRPr="003B1A32">
        <w:rPr>
          <w:rFonts w:ascii="Times New Roman" w:hAnsi="Times New Roman"/>
          <w:b/>
          <w:sz w:val="24"/>
          <w:szCs w:val="24"/>
        </w:rPr>
        <w:tab/>
      </w:r>
      <w:r w:rsidRPr="003B1A32">
        <w:rPr>
          <w:rFonts w:ascii="Times New Roman" w:hAnsi="Times New Roman"/>
          <w:sz w:val="24"/>
          <w:szCs w:val="24"/>
        </w:rPr>
        <w:t xml:space="preserve">02 июня </w:t>
      </w:r>
      <w:smartTag w:uri="urn:schemas-microsoft-com:office:smarttags" w:element="metricconverter">
        <w:smartTagPr>
          <w:attr w:name="ProductID" w:val="2010 г"/>
        </w:smartTagPr>
        <w:r w:rsidRPr="003B1A32">
          <w:rPr>
            <w:rFonts w:ascii="Times New Roman" w:hAnsi="Times New Roman"/>
            <w:sz w:val="24"/>
            <w:szCs w:val="24"/>
          </w:rPr>
          <w:t>2010 г</w:t>
        </w:r>
      </w:smartTag>
      <w:r w:rsidRPr="003B1A32">
        <w:rPr>
          <w:rFonts w:ascii="Times New Roman" w:hAnsi="Times New Roman"/>
          <w:sz w:val="24"/>
          <w:szCs w:val="24"/>
        </w:rPr>
        <w:t>. между</w:t>
      </w:r>
      <w:r w:rsidR="003B1A32" w:rsidRPr="003B1A32">
        <w:rPr>
          <w:rFonts w:ascii="Times New Roman" w:hAnsi="Times New Roman"/>
          <w:sz w:val="24"/>
          <w:szCs w:val="24"/>
        </w:rPr>
        <w:t xml:space="preserve"> Истцом – Б.</w:t>
      </w:r>
      <w:r w:rsidRPr="003B1A32">
        <w:rPr>
          <w:rFonts w:ascii="Times New Roman" w:hAnsi="Times New Roman"/>
          <w:sz w:val="24"/>
          <w:szCs w:val="24"/>
        </w:rPr>
        <w:t>И.В. (далее – «Испол</w:t>
      </w:r>
      <w:r w:rsidR="003B1A32" w:rsidRPr="003B1A32">
        <w:rPr>
          <w:rFonts w:ascii="Times New Roman" w:hAnsi="Times New Roman"/>
          <w:sz w:val="24"/>
          <w:szCs w:val="24"/>
        </w:rPr>
        <w:t>нитель») и Ответчиком – Г.</w:t>
      </w:r>
      <w:r w:rsidRPr="003B1A32">
        <w:rPr>
          <w:rFonts w:ascii="Times New Roman" w:hAnsi="Times New Roman"/>
          <w:sz w:val="24"/>
          <w:szCs w:val="24"/>
        </w:rPr>
        <w:t>О.Н. (далее – «Заказчик») - был заключен Договор на оказание консультационных и маркетинговых услуг при продаже объекта недвижимости.</w:t>
      </w:r>
    </w:p>
    <w:p w14:paraId="68E02AB0" w14:textId="77777777" w:rsidR="00DB31A3" w:rsidRPr="003B1A32" w:rsidRDefault="00DB31A3" w:rsidP="00DB31A3">
      <w:pPr>
        <w:spacing w:after="0" w:line="240" w:lineRule="auto"/>
        <w:jc w:val="both"/>
        <w:rPr>
          <w:rFonts w:ascii="Times New Roman" w:hAnsi="Times New Roman"/>
          <w:sz w:val="24"/>
          <w:szCs w:val="24"/>
        </w:rPr>
      </w:pPr>
      <w:r w:rsidRPr="003B1A32">
        <w:rPr>
          <w:rFonts w:ascii="Times New Roman" w:hAnsi="Times New Roman"/>
          <w:sz w:val="24"/>
          <w:szCs w:val="24"/>
        </w:rPr>
        <w:tab/>
        <w:t>Согласно п. 1.1. Договора Истец взял на себя обязательства по оказанию услуг по поиску и подбору приемлемого для Заказчика покупателя на объект недвижимости, распо</w:t>
      </w:r>
      <w:r w:rsidR="003B1A32" w:rsidRPr="003B1A32">
        <w:rPr>
          <w:rFonts w:ascii="Times New Roman" w:hAnsi="Times New Roman"/>
          <w:sz w:val="24"/>
          <w:szCs w:val="24"/>
        </w:rPr>
        <w:t xml:space="preserve">ложенный по адресу: </w:t>
      </w:r>
      <w:r w:rsidR="0094027D">
        <w:rPr>
          <w:rFonts w:ascii="Times New Roman" w:hAnsi="Times New Roman"/>
          <w:sz w:val="24"/>
          <w:szCs w:val="24"/>
        </w:rPr>
        <w:t xml:space="preserve">, </w:t>
      </w:r>
      <w:r w:rsidRPr="003B1A32">
        <w:rPr>
          <w:rFonts w:ascii="Times New Roman" w:hAnsi="Times New Roman"/>
          <w:sz w:val="24"/>
          <w:szCs w:val="24"/>
        </w:rPr>
        <w:t>принадлежащий на праве собственности Заказчику. Согласно п. 3.2. Договора оплата услуг Исполнителя составляет 6% (шесть процентов) от покупной цены Объекта.</w:t>
      </w:r>
    </w:p>
    <w:p w14:paraId="7AD28331" w14:textId="77777777" w:rsidR="003F0B65" w:rsidRPr="003B1A32" w:rsidRDefault="00DB31A3" w:rsidP="00DB31A3">
      <w:pPr>
        <w:spacing w:after="0" w:line="240" w:lineRule="auto"/>
        <w:jc w:val="both"/>
        <w:rPr>
          <w:rFonts w:ascii="Times New Roman" w:hAnsi="Times New Roman"/>
          <w:sz w:val="24"/>
          <w:szCs w:val="24"/>
        </w:rPr>
      </w:pPr>
      <w:r w:rsidRPr="003B1A32">
        <w:rPr>
          <w:rFonts w:ascii="Times New Roman" w:hAnsi="Times New Roman"/>
          <w:sz w:val="24"/>
          <w:szCs w:val="24"/>
        </w:rPr>
        <w:tab/>
        <w:t>В р</w:t>
      </w:r>
      <w:r w:rsidR="001322D1" w:rsidRPr="003B1A32">
        <w:rPr>
          <w:rFonts w:ascii="Times New Roman" w:hAnsi="Times New Roman"/>
          <w:sz w:val="24"/>
          <w:szCs w:val="24"/>
        </w:rPr>
        <w:t>амках оказания услуг по Договору Исполнителем были выполнены все необходимые к исполнению своих обяза</w:t>
      </w:r>
      <w:r w:rsidR="003F0B65" w:rsidRPr="003B1A32">
        <w:rPr>
          <w:rFonts w:ascii="Times New Roman" w:hAnsi="Times New Roman"/>
          <w:sz w:val="24"/>
          <w:szCs w:val="24"/>
        </w:rPr>
        <w:t>тельств действия, в частности</w:t>
      </w:r>
      <w:r w:rsidR="001322D1" w:rsidRPr="003B1A32">
        <w:rPr>
          <w:rFonts w:ascii="Times New Roman" w:hAnsi="Times New Roman"/>
          <w:sz w:val="24"/>
          <w:szCs w:val="24"/>
        </w:rPr>
        <w:t>: совместно с Заказчиком им был разработан рекламный пакет на реализуемый проект,</w:t>
      </w:r>
      <w:r w:rsidR="003F0B65" w:rsidRPr="003B1A32">
        <w:rPr>
          <w:rFonts w:ascii="Times New Roman" w:hAnsi="Times New Roman"/>
          <w:sz w:val="24"/>
          <w:szCs w:val="24"/>
        </w:rPr>
        <w:t xml:space="preserve"> понесены соответствующие расходы,</w:t>
      </w:r>
      <w:r w:rsidR="001322D1" w:rsidRPr="003B1A32">
        <w:rPr>
          <w:rFonts w:ascii="Times New Roman" w:hAnsi="Times New Roman"/>
          <w:sz w:val="24"/>
          <w:szCs w:val="24"/>
        </w:rPr>
        <w:t xml:space="preserve"> организованы встречи с потенциальными покупателями, по требованию п</w:t>
      </w:r>
      <w:r w:rsidR="003F0B65" w:rsidRPr="003B1A32">
        <w:rPr>
          <w:rFonts w:ascii="Times New Roman" w:hAnsi="Times New Roman"/>
          <w:sz w:val="24"/>
          <w:szCs w:val="24"/>
        </w:rPr>
        <w:t>отенциальных покупателей сообщена вся необходимая информация о реализуемом объекте.</w:t>
      </w:r>
      <w:r w:rsidR="00D04E6E" w:rsidRPr="003B1A32">
        <w:rPr>
          <w:rFonts w:ascii="Times New Roman" w:hAnsi="Times New Roman"/>
          <w:sz w:val="24"/>
          <w:szCs w:val="24"/>
        </w:rPr>
        <w:t xml:space="preserve"> В результате проведенной работы, Заказчиком был заключен договор купли-продажи Объекта, общая сумма сделки составила 2 300 000 (два миллиона триста тысяч) евро.</w:t>
      </w:r>
    </w:p>
    <w:p w14:paraId="78FFE629" w14:textId="77777777" w:rsidR="00DB31A3" w:rsidRPr="003B1A32" w:rsidRDefault="00DB31A3" w:rsidP="00DB31A3">
      <w:pPr>
        <w:spacing w:after="0" w:line="240" w:lineRule="auto"/>
        <w:jc w:val="both"/>
        <w:rPr>
          <w:rFonts w:ascii="Times New Roman" w:hAnsi="Times New Roman"/>
          <w:color w:val="000000"/>
          <w:spacing w:val="4"/>
          <w:sz w:val="24"/>
          <w:szCs w:val="24"/>
        </w:rPr>
      </w:pPr>
      <w:r w:rsidRPr="003B1A32">
        <w:rPr>
          <w:rFonts w:ascii="Times New Roman" w:hAnsi="Times New Roman"/>
          <w:sz w:val="24"/>
          <w:szCs w:val="24"/>
        </w:rPr>
        <w:tab/>
        <w:t>Согласно п. 1 Дополнительного соглашения</w:t>
      </w:r>
      <w:r w:rsidR="00D04E6E" w:rsidRPr="003B1A32">
        <w:rPr>
          <w:rFonts w:ascii="Times New Roman" w:hAnsi="Times New Roman"/>
          <w:sz w:val="24"/>
          <w:szCs w:val="24"/>
        </w:rPr>
        <w:t xml:space="preserve"> № 1 от 02 </w:t>
      </w:r>
      <w:r w:rsidRPr="003B1A32">
        <w:rPr>
          <w:rFonts w:ascii="Times New Roman" w:hAnsi="Times New Roman"/>
          <w:sz w:val="24"/>
          <w:szCs w:val="24"/>
        </w:rPr>
        <w:t>февраля 2011г.</w:t>
      </w:r>
      <w:r w:rsidR="00D04E6E" w:rsidRPr="003B1A32">
        <w:rPr>
          <w:rFonts w:ascii="Times New Roman" w:hAnsi="Times New Roman"/>
          <w:sz w:val="24"/>
          <w:szCs w:val="24"/>
        </w:rPr>
        <w:t xml:space="preserve"> к Договору от 02.06.2010 г. С</w:t>
      </w:r>
      <w:r w:rsidRPr="003B1A32">
        <w:rPr>
          <w:rFonts w:ascii="Times New Roman" w:hAnsi="Times New Roman"/>
          <w:sz w:val="24"/>
          <w:szCs w:val="24"/>
        </w:rPr>
        <w:t xml:space="preserve">тороны установили, что Исполнитель </w:t>
      </w:r>
      <w:r w:rsidR="007A37E1" w:rsidRPr="003B1A32">
        <w:rPr>
          <w:rFonts w:ascii="Times New Roman" w:hAnsi="Times New Roman"/>
          <w:color w:val="000000"/>
          <w:sz w:val="24"/>
          <w:szCs w:val="24"/>
        </w:rPr>
        <w:t>качественно, в срок</w:t>
      </w:r>
      <w:r w:rsidRPr="003B1A32">
        <w:rPr>
          <w:rFonts w:ascii="Times New Roman" w:hAnsi="Times New Roman"/>
          <w:color w:val="000000"/>
          <w:sz w:val="24"/>
          <w:szCs w:val="24"/>
        </w:rPr>
        <w:t xml:space="preserve"> и в полном объеме оказал услуги по Договору, в результате чего был заключен Договор купли-продажи</w:t>
      </w:r>
      <w:r w:rsidRPr="003B1A32">
        <w:rPr>
          <w:rFonts w:ascii="Times New Roman" w:hAnsi="Times New Roman"/>
          <w:color w:val="000000"/>
          <w:spacing w:val="6"/>
          <w:sz w:val="24"/>
          <w:szCs w:val="24"/>
        </w:rPr>
        <w:t xml:space="preserve"> объекта, распол</w:t>
      </w:r>
      <w:r w:rsidR="003B1A32" w:rsidRPr="003B1A32">
        <w:rPr>
          <w:rFonts w:ascii="Times New Roman" w:hAnsi="Times New Roman"/>
          <w:color w:val="000000"/>
          <w:spacing w:val="6"/>
          <w:sz w:val="24"/>
          <w:szCs w:val="24"/>
        </w:rPr>
        <w:t xml:space="preserve">оженного по адресу: </w:t>
      </w:r>
      <w:r w:rsidRPr="003B1A32">
        <w:rPr>
          <w:rFonts w:ascii="Times New Roman" w:hAnsi="Times New Roman"/>
          <w:color w:val="000000"/>
          <w:spacing w:val="6"/>
          <w:sz w:val="24"/>
          <w:szCs w:val="24"/>
        </w:rPr>
        <w:t>1, 65170</w:t>
      </w:r>
      <w:r w:rsidRPr="003B1A32">
        <w:rPr>
          <w:rFonts w:ascii="Times New Roman" w:hAnsi="Times New Roman"/>
          <w:color w:val="000000"/>
          <w:spacing w:val="4"/>
          <w:sz w:val="24"/>
          <w:szCs w:val="24"/>
        </w:rPr>
        <w:t>. Кроме того, согласно п. 7 Заказчик принял работу Исполнителя в полном объеме, к срокам и качеству услуг Исполнителя претензий не имеет.</w:t>
      </w:r>
    </w:p>
    <w:p w14:paraId="0C2D9A60" w14:textId="77777777" w:rsidR="00D04E6E" w:rsidRPr="003B1A32" w:rsidRDefault="00DB31A3" w:rsidP="00633595">
      <w:pPr>
        <w:spacing w:after="0" w:line="240" w:lineRule="auto"/>
        <w:jc w:val="both"/>
        <w:rPr>
          <w:rFonts w:ascii="Times New Roman" w:hAnsi="Times New Roman"/>
          <w:color w:val="000000"/>
          <w:spacing w:val="4"/>
          <w:sz w:val="24"/>
          <w:szCs w:val="24"/>
        </w:rPr>
      </w:pPr>
      <w:r w:rsidRPr="003B1A32">
        <w:rPr>
          <w:rFonts w:ascii="Times New Roman" w:hAnsi="Times New Roman"/>
          <w:color w:val="000000"/>
          <w:spacing w:val="4"/>
          <w:sz w:val="24"/>
          <w:szCs w:val="24"/>
        </w:rPr>
        <w:tab/>
      </w:r>
      <w:r w:rsidR="00D04E6E" w:rsidRPr="003B1A32">
        <w:rPr>
          <w:rFonts w:ascii="Times New Roman" w:hAnsi="Times New Roman"/>
          <w:color w:val="000000"/>
          <w:spacing w:val="4"/>
          <w:sz w:val="24"/>
          <w:szCs w:val="24"/>
        </w:rPr>
        <w:t>Согласно п.3 Дополнительного соглашения №1 вознагражд</w:t>
      </w:r>
      <w:r w:rsidR="003B1A32" w:rsidRPr="003B1A32">
        <w:rPr>
          <w:rFonts w:ascii="Times New Roman" w:hAnsi="Times New Roman"/>
          <w:color w:val="000000"/>
          <w:spacing w:val="4"/>
          <w:sz w:val="24"/>
          <w:szCs w:val="24"/>
        </w:rPr>
        <w:t>ение исполнителя составляет 138</w:t>
      </w:r>
      <w:r w:rsidR="00D04E6E" w:rsidRPr="003B1A32">
        <w:rPr>
          <w:rFonts w:ascii="Times New Roman" w:hAnsi="Times New Roman"/>
          <w:color w:val="000000"/>
          <w:spacing w:val="4"/>
          <w:sz w:val="24"/>
          <w:szCs w:val="24"/>
        </w:rPr>
        <w:t>000 (сто тридцать восемь тысяч) евро в российских рублях по курсу ЦБ Р</w:t>
      </w:r>
      <w:r w:rsidR="007A37E1" w:rsidRPr="003B1A32">
        <w:rPr>
          <w:rFonts w:ascii="Times New Roman" w:hAnsi="Times New Roman"/>
          <w:color w:val="000000"/>
          <w:spacing w:val="4"/>
          <w:sz w:val="24"/>
          <w:szCs w:val="24"/>
        </w:rPr>
        <w:t xml:space="preserve">Ф на день осуществления платежа, </w:t>
      </w:r>
      <w:r w:rsidR="00633595" w:rsidRPr="003B1A32">
        <w:rPr>
          <w:rFonts w:ascii="Times New Roman" w:hAnsi="Times New Roman"/>
          <w:color w:val="000000"/>
          <w:spacing w:val="4"/>
          <w:sz w:val="24"/>
          <w:szCs w:val="24"/>
        </w:rPr>
        <w:t>а именно: вознаграждение Исполнителя составляет 6% от по</w:t>
      </w:r>
      <w:r w:rsidR="007A37E1" w:rsidRPr="003B1A32">
        <w:rPr>
          <w:rFonts w:ascii="Times New Roman" w:hAnsi="Times New Roman"/>
          <w:color w:val="000000"/>
          <w:spacing w:val="4"/>
          <w:sz w:val="24"/>
          <w:szCs w:val="24"/>
        </w:rPr>
        <w:t>купной цены Объ</w:t>
      </w:r>
      <w:r w:rsidR="00633595" w:rsidRPr="003B1A32">
        <w:rPr>
          <w:rFonts w:ascii="Times New Roman" w:hAnsi="Times New Roman"/>
          <w:color w:val="000000"/>
          <w:spacing w:val="4"/>
          <w:sz w:val="24"/>
          <w:szCs w:val="24"/>
        </w:rPr>
        <w:t>екта</w:t>
      </w:r>
      <w:r w:rsidR="003B1A32" w:rsidRPr="003B1A32">
        <w:rPr>
          <w:rFonts w:ascii="Times New Roman" w:hAnsi="Times New Roman"/>
          <w:color w:val="000000"/>
          <w:spacing w:val="4"/>
          <w:sz w:val="24"/>
          <w:szCs w:val="24"/>
        </w:rPr>
        <w:t xml:space="preserve"> в размере 2300</w:t>
      </w:r>
      <w:r w:rsidR="007A37E1" w:rsidRPr="003B1A32">
        <w:rPr>
          <w:rFonts w:ascii="Times New Roman" w:hAnsi="Times New Roman"/>
          <w:color w:val="000000"/>
          <w:spacing w:val="4"/>
          <w:sz w:val="24"/>
          <w:szCs w:val="24"/>
        </w:rPr>
        <w:t>000 евро</w:t>
      </w:r>
      <w:r w:rsidR="00633595" w:rsidRPr="003B1A32">
        <w:rPr>
          <w:rFonts w:ascii="Times New Roman" w:hAnsi="Times New Roman"/>
          <w:color w:val="000000"/>
          <w:spacing w:val="4"/>
          <w:sz w:val="24"/>
          <w:szCs w:val="24"/>
        </w:rPr>
        <w:t>.</w:t>
      </w:r>
      <w:r w:rsidR="00D04E6E" w:rsidRPr="003B1A32">
        <w:rPr>
          <w:rFonts w:ascii="Times New Roman" w:hAnsi="Times New Roman"/>
          <w:color w:val="000000"/>
          <w:spacing w:val="4"/>
          <w:sz w:val="24"/>
          <w:szCs w:val="24"/>
        </w:rPr>
        <w:t xml:space="preserve"> </w:t>
      </w:r>
    </w:p>
    <w:p w14:paraId="4C880282" w14:textId="77777777" w:rsidR="00DB31A3" w:rsidRPr="003B1A32" w:rsidRDefault="00DB31A3" w:rsidP="00D04E6E">
      <w:pPr>
        <w:spacing w:after="0" w:line="240" w:lineRule="auto"/>
        <w:ind w:firstLine="708"/>
        <w:jc w:val="both"/>
        <w:rPr>
          <w:rFonts w:ascii="Times New Roman" w:hAnsi="Times New Roman"/>
          <w:color w:val="000000"/>
          <w:spacing w:val="-1"/>
          <w:sz w:val="24"/>
          <w:szCs w:val="24"/>
        </w:rPr>
      </w:pPr>
      <w:r w:rsidRPr="003B1A32">
        <w:rPr>
          <w:rFonts w:ascii="Times New Roman" w:hAnsi="Times New Roman"/>
          <w:color w:val="000000"/>
          <w:spacing w:val="4"/>
          <w:sz w:val="24"/>
          <w:szCs w:val="24"/>
        </w:rPr>
        <w:t>Согласно п. 5</w:t>
      </w:r>
      <w:r w:rsidR="00633595" w:rsidRPr="003B1A32">
        <w:rPr>
          <w:rFonts w:ascii="Times New Roman" w:hAnsi="Times New Roman"/>
          <w:color w:val="000000"/>
          <w:spacing w:val="4"/>
          <w:sz w:val="24"/>
          <w:szCs w:val="24"/>
        </w:rPr>
        <w:t xml:space="preserve"> </w:t>
      </w:r>
      <w:r w:rsidRPr="003B1A32">
        <w:rPr>
          <w:rFonts w:ascii="Times New Roman" w:hAnsi="Times New Roman"/>
          <w:color w:val="000000"/>
          <w:spacing w:val="4"/>
          <w:sz w:val="24"/>
          <w:szCs w:val="24"/>
        </w:rPr>
        <w:t>Дополнительного соглашения № 1</w:t>
      </w:r>
      <w:r w:rsidR="00633595" w:rsidRPr="003B1A32">
        <w:rPr>
          <w:rFonts w:ascii="Times New Roman" w:hAnsi="Times New Roman"/>
          <w:color w:val="000000"/>
          <w:spacing w:val="4"/>
          <w:sz w:val="24"/>
          <w:szCs w:val="24"/>
        </w:rPr>
        <w:t xml:space="preserve"> оплата</w:t>
      </w:r>
      <w:r w:rsidRPr="003B1A32">
        <w:rPr>
          <w:rFonts w:ascii="Times New Roman" w:hAnsi="Times New Roman"/>
          <w:color w:val="000000"/>
          <w:spacing w:val="4"/>
          <w:sz w:val="24"/>
          <w:szCs w:val="24"/>
        </w:rPr>
        <w:t xml:space="preserve"> вознаг</w:t>
      </w:r>
      <w:r w:rsidR="00633595" w:rsidRPr="003B1A32">
        <w:rPr>
          <w:rFonts w:ascii="Times New Roman" w:hAnsi="Times New Roman"/>
          <w:color w:val="000000"/>
          <w:spacing w:val="4"/>
          <w:sz w:val="24"/>
          <w:szCs w:val="24"/>
        </w:rPr>
        <w:t xml:space="preserve">раждения Исполнителя в размере </w:t>
      </w:r>
      <w:r w:rsidRPr="003B1A32">
        <w:rPr>
          <w:rFonts w:ascii="Times New Roman" w:hAnsi="Times New Roman"/>
          <w:color w:val="000000"/>
          <w:spacing w:val="4"/>
          <w:sz w:val="24"/>
          <w:szCs w:val="24"/>
        </w:rPr>
        <w:t>48</w:t>
      </w:r>
      <w:r w:rsidR="00633595" w:rsidRPr="003B1A32">
        <w:rPr>
          <w:rFonts w:ascii="Times New Roman" w:hAnsi="Times New Roman"/>
          <w:color w:val="000000"/>
          <w:spacing w:val="4"/>
          <w:sz w:val="24"/>
          <w:szCs w:val="24"/>
        </w:rPr>
        <w:t>000 (с</w:t>
      </w:r>
      <w:r w:rsidRPr="003B1A32">
        <w:rPr>
          <w:rFonts w:ascii="Times New Roman" w:hAnsi="Times New Roman"/>
          <w:color w:val="000000"/>
          <w:spacing w:val="4"/>
          <w:sz w:val="24"/>
          <w:szCs w:val="24"/>
        </w:rPr>
        <w:t>орок восемь тысяч) евро</w:t>
      </w:r>
      <w:r w:rsidR="007A37E1" w:rsidRPr="003B1A32">
        <w:rPr>
          <w:rFonts w:ascii="Times New Roman" w:hAnsi="Times New Roman"/>
          <w:color w:val="000000"/>
          <w:spacing w:val="-1"/>
          <w:sz w:val="24"/>
          <w:szCs w:val="24"/>
        </w:rPr>
        <w:t xml:space="preserve"> осуществл</w:t>
      </w:r>
      <w:r w:rsidR="00633595" w:rsidRPr="003B1A32">
        <w:rPr>
          <w:rFonts w:ascii="Times New Roman" w:hAnsi="Times New Roman"/>
          <w:color w:val="000000"/>
          <w:spacing w:val="-1"/>
          <w:sz w:val="24"/>
          <w:szCs w:val="24"/>
        </w:rPr>
        <w:t xml:space="preserve">яется </w:t>
      </w:r>
      <w:r w:rsidRPr="003B1A32">
        <w:rPr>
          <w:rFonts w:ascii="Times New Roman" w:hAnsi="Times New Roman"/>
          <w:color w:val="000000"/>
          <w:spacing w:val="-1"/>
          <w:sz w:val="24"/>
          <w:szCs w:val="24"/>
        </w:rPr>
        <w:t>начиная с мая 2011 года ежемесячно, равны</w:t>
      </w:r>
      <w:r w:rsidR="00633595" w:rsidRPr="003B1A32">
        <w:rPr>
          <w:rFonts w:ascii="Times New Roman" w:hAnsi="Times New Roman"/>
          <w:color w:val="000000"/>
          <w:spacing w:val="-1"/>
          <w:sz w:val="24"/>
          <w:szCs w:val="24"/>
        </w:rPr>
        <w:t>ми долями, в течение 6 месяцев, не позднее 10 (десятого) числа каждого месяца, т.е. не позднее 10</w:t>
      </w:r>
      <w:r w:rsidRPr="003B1A32">
        <w:rPr>
          <w:rFonts w:ascii="Times New Roman" w:hAnsi="Times New Roman"/>
          <w:color w:val="000000"/>
          <w:spacing w:val="-1"/>
          <w:sz w:val="24"/>
          <w:szCs w:val="24"/>
        </w:rPr>
        <w:t xml:space="preserve"> октября </w:t>
      </w:r>
      <w:smartTag w:uri="urn:schemas-microsoft-com:office:smarttags" w:element="metricconverter">
        <w:smartTagPr>
          <w:attr w:name="ProductID" w:val="2011 г"/>
        </w:smartTagPr>
        <w:r w:rsidRPr="003B1A32">
          <w:rPr>
            <w:rFonts w:ascii="Times New Roman" w:hAnsi="Times New Roman"/>
            <w:color w:val="000000"/>
            <w:spacing w:val="-1"/>
            <w:sz w:val="24"/>
            <w:szCs w:val="24"/>
          </w:rPr>
          <w:t>2011 г</w:t>
        </w:r>
      </w:smartTag>
      <w:r w:rsidR="003B1A32" w:rsidRPr="003B1A32">
        <w:rPr>
          <w:rFonts w:ascii="Times New Roman" w:hAnsi="Times New Roman"/>
          <w:color w:val="000000"/>
          <w:spacing w:val="-1"/>
          <w:sz w:val="24"/>
          <w:szCs w:val="24"/>
        </w:rPr>
        <w:t>.</w:t>
      </w:r>
    </w:p>
    <w:p w14:paraId="18D50075" w14:textId="77777777" w:rsidR="00DB31A3" w:rsidRPr="003B1A32" w:rsidRDefault="00DB31A3" w:rsidP="00DB31A3">
      <w:pPr>
        <w:spacing w:after="0" w:line="240" w:lineRule="auto"/>
        <w:jc w:val="both"/>
        <w:rPr>
          <w:rFonts w:ascii="Times New Roman" w:hAnsi="Times New Roman"/>
          <w:color w:val="000000"/>
          <w:sz w:val="24"/>
          <w:szCs w:val="24"/>
        </w:rPr>
      </w:pPr>
      <w:r w:rsidRPr="003B1A32">
        <w:rPr>
          <w:rFonts w:ascii="Times New Roman" w:hAnsi="Times New Roman"/>
          <w:color w:val="000000"/>
          <w:spacing w:val="-1"/>
          <w:sz w:val="24"/>
          <w:szCs w:val="24"/>
        </w:rPr>
        <w:tab/>
        <w:t xml:space="preserve">Кроме того, п. 6 Дополнительного соглашения № 1 предусмотрено вознаграждение Исполнителя в размере 90000 </w:t>
      </w:r>
      <w:r w:rsidRPr="003B1A32">
        <w:rPr>
          <w:rFonts w:ascii="Times New Roman" w:hAnsi="Times New Roman"/>
          <w:color w:val="000000"/>
          <w:sz w:val="24"/>
          <w:szCs w:val="24"/>
        </w:rPr>
        <w:t>(Девяносто тысяч) евро</w:t>
      </w:r>
      <w:r w:rsidR="00633595" w:rsidRPr="003B1A32">
        <w:rPr>
          <w:rFonts w:ascii="Times New Roman" w:hAnsi="Times New Roman"/>
          <w:color w:val="000000"/>
          <w:sz w:val="24"/>
          <w:szCs w:val="24"/>
        </w:rPr>
        <w:t xml:space="preserve"> как вторая часть вознаграждения, которая должна быть выплачена исполнителю не позднее апреля </w:t>
      </w:r>
      <w:smartTag w:uri="urn:schemas-microsoft-com:office:smarttags" w:element="metricconverter">
        <w:smartTagPr>
          <w:attr w:name="ProductID" w:val="2012 г"/>
        </w:smartTagPr>
        <w:r w:rsidR="00633595" w:rsidRPr="003B1A32">
          <w:rPr>
            <w:rFonts w:ascii="Times New Roman" w:hAnsi="Times New Roman"/>
            <w:color w:val="000000"/>
            <w:sz w:val="24"/>
            <w:szCs w:val="24"/>
          </w:rPr>
          <w:t>2012 г</w:t>
        </w:r>
      </w:smartTag>
      <w:r w:rsidR="003B1A32" w:rsidRPr="003B1A32">
        <w:rPr>
          <w:rFonts w:ascii="Times New Roman" w:hAnsi="Times New Roman"/>
          <w:color w:val="000000"/>
          <w:sz w:val="24"/>
          <w:szCs w:val="24"/>
        </w:rPr>
        <w:t>.</w:t>
      </w:r>
    </w:p>
    <w:p w14:paraId="3E7F4A11" w14:textId="77777777" w:rsidR="007A37E1" w:rsidRPr="003B1A32" w:rsidRDefault="00DB31A3" w:rsidP="00DB31A3">
      <w:pPr>
        <w:spacing w:after="0" w:line="240" w:lineRule="auto"/>
        <w:jc w:val="both"/>
        <w:rPr>
          <w:rFonts w:ascii="Times New Roman" w:hAnsi="Times New Roman"/>
          <w:i/>
          <w:iCs/>
          <w:color w:val="222222"/>
          <w:sz w:val="24"/>
          <w:szCs w:val="24"/>
          <w:shd w:val="clear" w:color="auto" w:fill="FFFFFF"/>
        </w:rPr>
      </w:pPr>
      <w:r w:rsidRPr="003B1A32">
        <w:rPr>
          <w:rFonts w:ascii="Times New Roman" w:hAnsi="Times New Roman"/>
          <w:color w:val="000000"/>
          <w:spacing w:val="4"/>
          <w:sz w:val="24"/>
          <w:szCs w:val="24"/>
        </w:rPr>
        <w:lastRenderedPageBreak/>
        <w:tab/>
        <w:t>Из всей суммы задо</w:t>
      </w:r>
      <w:r w:rsidR="00633595" w:rsidRPr="003B1A32">
        <w:rPr>
          <w:rFonts w:ascii="Times New Roman" w:hAnsi="Times New Roman"/>
          <w:color w:val="000000"/>
          <w:spacing w:val="4"/>
          <w:sz w:val="24"/>
          <w:szCs w:val="24"/>
        </w:rPr>
        <w:t xml:space="preserve">лженности по Договору Заказчик 09 </w:t>
      </w:r>
      <w:r w:rsidRPr="003B1A32">
        <w:rPr>
          <w:rFonts w:ascii="Times New Roman" w:hAnsi="Times New Roman"/>
          <w:color w:val="000000"/>
          <w:spacing w:val="4"/>
          <w:sz w:val="24"/>
          <w:szCs w:val="24"/>
        </w:rPr>
        <w:t xml:space="preserve">октября 2011г. оплатил Исполнителю денежные средства в размере </w:t>
      </w:r>
      <w:r w:rsidR="003B1A32" w:rsidRPr="003B1A32">
        <w:rPr>
          <w:rStyle w:val="a4"/>
          <w:rFonts w:ascii="Times New Roman" w:hAnsi="Times New Roman"/>
          <w:i w:val="0"/>
          <w:color w:val="222222"/>
          <w:sz w:val="24"/>
          <w:szCs w:val="24"/>
          <w:shd w:val="clear" w:color="auto" w:fill="FFFFFF"/>
        </w:rPr>
        <w:t>13</w:t>
      </w:r>
      <w:r w:rsidRPr="003B1A32">
        <w:rPr>
          <w:rStyle w:val="a4"/>
          <w:rFonts w:ascii="Times New Roman" w:hAnsi="Times New Roman"/>
          <w:i w:val="0"/>
          <w:color w:val="222222"/>
          <w:sz w:val="24"/>
          <w:szCs w:val="24"/>
          <w:shd w:val="clear" w:color="auto" w:fill="FFFFFF"/>
        </w:rPr>
        <w:t>000</w:t>
      </w:r>
      <w:r w:rsidRPr="003B1A32">
        <w:rPr>
          <w:rStyle w:val="a4"/>
          <w:rFonts w:ascii="Times New Roman" w:hAnsi="Times New Roman"/>
          <w:color w:val="222222"/>
          <w:sz w:val="24"/>
          <w:szCs w:val="24"/>
          <w:shd w:val="clear" w:color="auto" w:fill="FFFFFF"/>
        </w:rPr>
        <w:t xml:space="preserve"> </w:t>
      </w:r>
      <w:r w:rsidR="00633595" w:rsidRPr="003B1A32">
        <w:rPr>
          <w:rStyle w:val="a4"/>
          <w:rFonts w:ascii="Times New Roman" w:hAnsi="Times New Roman"/>
          <w:i w:val="0"/>
          <w:color w:val="222222"/>
          <w:sz w:val="24"/>
          <w:szCs w:val="24"/>
          <w:shd w:val="clear" w:color="auto" w:fill="FFFFFF"/>
        </w:rPr>
        <w:t>(т</w:t>
      </w:r>
      <w:r w:rsidRPr="003B1A32">
        <w:rPr>
          <w:rStyle w:val="a4"/>
          <w:rFonts w:ascii="Times New Roman" w:hAnsi="Times New Roman"/>
          <w:i w:val="0"/>
          <w:color w:val="222222"/>
          <w:sz w:val="24"/>
          <w:szCs w:val="24"/>
          <w:shd w:val="clear" w:color="auto" w:fill="FFFFFF"/>
        </w:rPr>
        <w:t>ринадцать тысяч) евро.</w:t>
      </w:r>
      <w:r w:rsidR="007A37E1" w:rsidRPr="003B1A32">
        <w:rPr>
          <w:rStyle w:val="a4"/>
          <w:rFonts w:ascii="Times New Roman" w:hAnsi="Times New Roman"/>
          <w:i w:val="0"/>
          <w:color w:val="222222"/>
          <w:sz w:val="24"/>
          <w:szCs w:val="24"/>
          <w:shd w:val="clear" w:color="auto" w:fill="FFFFFF"/>
        </w:rPr>
        <w:t xml:space="preserve"> </w:t>
      </w:r>
      <w:r w:rsidRPr="003B1A32">
        <w:rPr>
          <w:rFonts w:ascii="Times New Roman" w:hAnsi="Times New Roman"/>
          <w:sz w:val="24"/>
          <w:szCs w:val="24"/>
        </w:rPr>
        <w:t xml:space="preserve">Никаких последующих оплат, предусмотренных Договором, со стороны Заказчика не производилось. </w:t>
      </w:r>
    </w:p>
    <w:p w14:paraId="3449458B" w14:textId="77777777" w:rsidR="0091090D" w:rsidRPr="003B1A32" w:rsidRDefault="00DB31A3" w:rsidP="0091090D">
      <w:pPr>
        <w:spacing w:after="0" w:line="240" w:lineRule="auto"/>
        <w:ind w:firstLine="708"/>
        <w:jc w:val="both"/>
        <w:rPr>
          <w:rFonts w:ascii="Times New Roman" w:hAnsi="Times New Roman"/>
          <w:sz w:val="24"/>
          <w:szCs w:val="24"/>
        </w:rPr>
      </w:pPr>
      <w:r w:rsidRPr="003B1A32">
        <w:rPr>
          <w:rFonts w:ascii="Times New Roman" w:hAnsi="Times New Roman"/>
          <w:sz w:val="24"/>
          <w:szCs w:val="24"/>
        </w:rPr>
        <w:t>Таким образом, задолженность по Договору составила 125000 (</w:t>
      </w:r>
      <w:r w:rsidR="00633595" w:rsidRPr="003B1A32">
        <w:rPr>
          <w:rFonts w:ascii="Times New Roman" w:hAnsi="Times New Roman"/>
          <w:sz w:val="24"/>
          <w:szCs w:val="24"/>
        </w:rPr>
        <w:t>с</w:t>
      </w:r>
      <w:r w:rsidRPr="003B1A32">
        <w:rPr>
          <w:rFonts w:ascii="Times New Roman" w:hAnsi="Times New Roman"/>
          <w:sz w:val="24"/>
          <w:szCs w:val="24"/>
        </w:rPr>
        <w:t>то двадцать пять тысяч) евро</w:t>
      </w:r>
      <w:r w:rsidR="0091090D" w:rsidRPr="003B1A32">
        <w:rPr>
          <w:rFonts w:ascii="Times New Roman" w:hAnsi="Times New Roman"/>
          <w:sz w:val="24"/>
          <w:szCs w:val="24"/>
        </w:rPr>
        <w:t xml:space="preserve">, что на день подачи искового заявления (07.10.2014 г.) по курсу ЦБ РФ составляет </w:t>
      </w:r>
      <w:r w:rsidR="003B1A32" w:rsidRPr="003B1A32">
        <w:rPr>
          <w:rFonts w:ascii="Times New Roman" w:hAnsi="Times New Roman"/>
          <w:sz w:val="24"/>
          <w:szCs w:val="24"/>
        </w:rPr>
        <w:t>6258</w:t>
      </w:r>
      <w:r w:rsidR="0091090D" w:rsidRPr="003B1A32">
        <w:rPr>
          <w:rFonts w:ascii="Times New Roman" w:hAnsi="Times New Roman"/>
          <w:sz w:val="24"/>
          <w:szCs w:val="24"/>
        </w:rPr>
        <w:t xml:space="preserve">750 руб. </w:t>
      </w:r>
    </w:p>
    <w:p w14:paraId="79FDB764" w14:textId="77777777" w:rsidR="00BF01DE" w:rsidRPr="003B1A32" w:rsidRDefault="00DB31A3" w:rsidP="003B1A32">
      <w:pPr>
        <w:spacing w:after="0" w:line="240" w:lineRule="auto"/>
        <w:ind w:firstLine="708"/>
        <w:jc w:val="both"/>
        <w:rPr>
          <w:rFonts w:ascii="Times New Roman" w:hAnsi="Times New Roman"/>
          <w:sz w:val="24"/>
          <w:szCs w:val="24"/>
        </w:rPr>
      </w:pPr>
      <w:r w:rsidRPr="003B1A32">
        <w:rPr>
          <w:rFonts w:ascii="Times New Roman" w:hAnsi="Times New Roman"/>
          <w:sz w:val="24"/>
          <w:szCs w:val="24"/>
        </w:rPr>
        <w:t>В соответствии со статьями 309, 310 ГК РФ обязательства должны исполняться надлежащим образом в соответствии с условиями обязательства, односторонний отказ от исполнения обязательства и одностороннее изменение его условий не допускается.</w:t>
      </w:r>
    </w:p>
    <w:p w14:paraId="157165A0" w14:textId="77777777" w:rsidR="00C46B4E" w:rsidRPr="003B1A32" w:rsidRDefault="00DB31A3" w:rsidP="00BF01DE">
      <w:pPr>
        <w:pStyle w:val="a5"/>
        <w:spacing w:before="0" w:beforeAutospacing="0" w:after="0" w:afterAutospacing="0"/>
        <w:ind w:firstLine="708"/>
        <w:jc w:val="both"/>
      </w:pPr>
      <w:r w:rsidRPr="003B1A32">
        <w:t>Согласно п. 4.4.</w:t>
      </w:r>
      <w:r w:rsidR="00BF01DE" w:rsidRPr="003B1A32">
        <w:t xml:space="preserve"> Дог</w:t>
      </w:r>
      <w:r w:rsidR="00C46B4E" w:rsidRPr="003B1A32">
        <w:t>о</w:t>
      </w:r>
      <w:r w:rsidR="00BF01DE" w:rsidRPr="003B1A32">
        <w:t>вора</w:t>
      </w:r>
      <w:r w:rsidRPr="003B1A32">
        <w:t xml:space="preserve"> в случае нарушения Заказчиком сроков оплаты услуг Исполнителя, Заказчик уплачивает Исполнителю пеню в размере 0,5% от неуплаченной суммы за каждый день просрочки платежа. </w:t>
      </w:r>
    </w:p>
    <w:p w14:paraId="3A546CFD" w14:textId="77777777" w:rsidR="00AB05AE" w:rsidRPr="003B1A32" w:rsidRDefault="00DB31A3" w:rsidP="00B7064D">
      <w:pPr>
        <w:pStyle w:val="a5"/>
        <w:spacing w:before="0" w:beforeAutospacing="0" w:after="0" w:afterAutospacing="0"/>
        <w:ind w:firstLine="708"/>
        <w:jc w:val="both"/>
      </w:pPr>
      <w:r w:rsidRPr="003B1A32">
        <w:t xml:space="preserve">Таким образом, </w:t>
      </w:r>
      <w:r w:rsidR="00C46B4E" w:rsidRPr="003B1A32">
        <w:t>с</w:t>
      </w:r>
      <w:r w:rsidR="003B1A32" w:rsidRPr="003B1A32">
        <w:t xml:space="preserve"> учетом уплаты 13</w:t>
      </w:r>
      <w:r w:rsidR="00C46B4E" w:rsidRPr="003B1A32">
        <w:t>000 евро Заказчиком Исполнителю</w:t>
      </w:r>
      <w:r w:rsidR="00B7064D" w:rsidRPr="003B1A32">
        <w:t>,</w:t>
      </w:r>
      <w:r w:rsidR="00C46B4E" w:rsidRPr="003B1A32">
        <w:t xml:space="preserve"> </w:t>
      </w:r>
    </w:p>
    <w:p w14:paraId="53E5F2C9" w14:textId="77777777" w:rsidR="00AB05AE" w:rsidRPr="003B1A32" w:rsidRDefault="00AB05AE" w:rsidP="00AB05AE">
      <w:pPr>
        <w:pStyle w:val="a5"/>
        <w:spacing w:before="0" w:beforeAutospacing="0" w:after="0" w:afterAutospacing="0"/>
        <w:jc w:val="both"/>
      </w:pPr>
      <w:r w:rsidRPr="003B1A32">
        <w:t xml:space="preserve">- </w:t>
      </w:r>
      <w:r w:rsidR="00C46B4E" w:rsidRPr="003B1A32">
        <w:t>размер пени</w:t>
      </w:r>
      <w:r w:rsidR="00B7064D" w:rsidRPr="003B1A32">
        <w:t xml:space="preserve"> </w:t>
      </w:r>
      <w:r w:rsidR="003B1A32" w:rsidRPr="003B1A32">
        <w:t>на задолженность в 35</w:t>
      </w:r>
      <w:r w:rsidR="00B7064D" w:rsidRPr="003B1A32">
        <w:t xml:space="preserve">000 евро, </w:t>
      </w:r>
      <w:r w:rsidR="00C46B4E" w:rsidRPr="003B1A32">
        <w:t xml:space="preserve">составляет: </w:t>
      </w:r>
      <w:r w:rsidR="003B1A32" w:rsidRPr="003B1A32">
        <w:t>190</w:t>
      </w:r>
      <w:r w:rsidRPr="003B1A32">
        <w:t xml:space="preserve">925 евро </w:t>
      </w:r>
    </w:p>
    <w:p w14:paraId="379FF0CC" w14:textId="77777777" w:rsidR="00C46B4E" w:rsidRPr="003B1A32" w:rsidRDefault="00AB05AE" w:rsidP="00BF01DE">
      <w:pPr>
        <w:pStyle w:val="a5"/>
        <w:spacing w:before="0" w:beforeAutospacing="0" w:after="0" w:afterAutospacing="0"/>
        <w:ind w:firstLine="708"/>
        <w:jc w:val="both"/>
      </w:pPr>
      <w:r w:rsidRPr="003B1A32">
        <w:t>Расчет</w:t>
      </w:r>
      <w:r w:rsidR="007A37E1" w:rsidRPr="003B1A32">
        <w:t xml:space="preserve">: </w:t>
      </w:r>
      <w:r w:rsidR="00B7064D" w:rsidRPr="003B1A32">
        <w:t>(35000</w:t>
      </w:r>
      <w:r w:rsidRPr="003B1A32">
        <w:t xml:space="preserve"> (сумма долга)</w:t>
      </w:r>
      <w:r w:rsidR="00B7064D" w:rsidRPr="003B1A32">
        <w:t>/100*0.5)*1091</w:t>
      </w:r>
      <w:r w:rsidRPr="003B1A32">
        <w:t xml:space="preserve"> (кол-во дней с </w:t>
      </w:r>
      <w:r w:rsidR="00C46B4E" w:rsidRPr="003B1A32">
        <w:t>11.10.2011 г.</w:t>
      </w:r>
      <w:r w:rsidR="00B7064D" w:rsidRPr="003B1A32">
        <w:t xml:space="preserve"> </w:t>
      </w:r>
      <w:r w:rsidR="00C46B4E" w:rsidRPr="003B1A32">
        <w:t xml:space="preserve">по </w:t>
      </w:r>
      <w:r w:rsidR="00B7064D" w:rsidRPr="003B1A32">
        <w:t>06</w:t>
      </w:r>
      <w:r w:rsidR="00C46B4E" w:rsidRPr="003B1A32">
        <w:t>.10.2014 г.</w:t>
      </w:r>
      <w:r w:rsidRPr="003B1A32">
        <w:t>)</w:t>
      </w:r>
    </w:p>
    <w:p w14:paraId="0DE58B8B" w14:textId="77777777" w:rsidR="00AB05AE" w:rsidRPr="003B1A32" w:rsidRDefault="00AB05AE" w:rsidP="00AB05AE">
      <w:pPr>
        <w:pStyle w:val="a5"/>
        <w:spacing w:before="0" w:beforeAutospacing="0" w:after="0" w:afterAutospacing="0"/>
        <w:jc w:val="both"/>
      </w:pPr>
      <w:r w:rsidRPr="003B1A32">
        <w:t xml:space="preserve">- размер пени на задолженность в размере </w:t>
      </w:r>
      <w:r w:rsidR="003B1A32" w:rsidRPr="003B1A32">
        <w:t>90</w:t>
      </w:r>
      <w:r w:rsidRPr="003B1A32">
        <w:t>000 евро составляет</w:t>
      </w:r>
      <w:r w:rsidR="003B1A32" w:rsidRPr="003B1A32">
        <w:t>: 399</w:t>
      </w:r>
      <w:r w:rsidR="002E0E38" w:rsidRPr="003B1A32">
        <w:t>600 евро</w:t>
      </w:r>
    </w:p>
    <w:p w14:paraId="3A270746" w14:textId="77777777" w:rsidR="002E0E38" w:rsidRPr="003B1A32" w:rsidRDefault="003B1A32" w:rsidP="00AB05AE">
      <w:pPr>
        <w:pStyle w:val="a5"/>
        <w:spacing w:before="0" w:beforeAutospacing="0" w:after="0" w:afterAutospacing="0"/>
        <w:jc w:val="both"/>
      </w:pPr>
      <w:r w:rsidRPr="003B1A32">
        <w:tab/>
        <w:t>Расчет (90</w:t>
      </w:r>
      <w:r w:rsidR="00AB05AE" w:rsidRPr="003B1A32">
        <w:t xml:space="preserve">000 </w:t>
      </w:r>
      <w:r w:rsidR="002E0E38" w:rsidRPr="003B1A32">
        <w:t xml:space="preserve">(сумма долга)/100*0.5) *888 </w:t>
      </w:r>
      <w:r w:rsidR="00AB05AE" w:rsidRPr="003B1A32">
        <w:t>(кол-во дней с 01.05.2012 г. по 06.10.2014 г.)</w:t>
      </w:r>
    </w:p>
    <w:p w14:paraId="064ECF9E" w14:textId="77777777" w:rsidR="00DB31A3" w:rsidRPr="003B1A32" w:rsidRDefault="00DB31A3" w:rsidP="002E0E38">
      <w:pPr>
        <w:pStyle w:val="a5"/>
        <w:spacing w:before="0" w:beforeAutospacing="0" w:after="0" w:afterAutospacing="0"/>
        <w:ind w:firstLine="708"/>
        <w:jc w:val="both"/>
      </w:pPr>
      <w:r w:rsidRPr="003B1A32">
        <w:t xml:space="preserve">Таким образом, общая сумма пени согласно п. 4.4. Договора составляет </w:t>
      </w:r>
      <w:r w:rsidR="003B1A32" w:rsidRPr="003B1A32">
        <w:t>590</w:t>
      </w:r>
      <w:r w:rsidR="002E0E38" w:rsidRPr="003B1A32">
        <w:t xml:space="preserve">525 </w:t>
      </w:r>
      <w:r w:rsidRPr="003B1A32">
        <w:t>евро.</w:t>
      </w:r>
    </w:p>
    <w:p w14:paraId="187F82F1" w14:textId="77777777" w:rsidR="0091090D" w:rsidRPr="003B1A32" w:rsidRDefault="001D4BB3" w:rsidP="003B1A32">
      <w:pPr>
        <w:pStyle w:val="a5"/>
        <w:spacing w:before="0" w:beforeAutospacing="0" w:after="0" w:afterAutospacing="0"/>
        <w:ind w:firstLine="708"/>
        <w:jc w:val="both"/>
      </w:pPr>
      <w:r w:rsidRPr="003B1A32">
        <w:t>Т.к. общая сумма пени п</w:t>
      </w:r>
      <w:r w:rsidR="00847553" w:rsidRPr="003B1A32">
        <w:t>р</w:t>
      </w:r>
      <w:r w:rsidRPr="003B1A32">
        <w:t>е</w:t>
      </w:r>
      <w:r w:rsidR="00847553" w:rsidRPr="003B1A32">
        <w:t>вышает сумму долга более чем в два раза, исходя из требований разумности</w:t>
      </w:r>
      <w:r w:rsidR="00F351D6">
        <w:t>,</w:t>
      </w:r>
      <w:r w:rsidR="00847553" w:rsidRPr="003B1A32">
        <w:t xml:space="preserve"> Истец уменьшает ее до суммы основного долга в размере </w:t>
      </w:r>
      <w:r w:rsidR="003B1A32" w:rsidRPr="003B1A32">
        <w:t>125</w:t>
      </w:r>
      <w:r w:rsidR="00847553" w:rsidRPr="003B1A32">
        <w:t>000 евро</w:t>
      </w:r>
      <w:r w:rsidR="0091090D" w:rsidRPr="003B1A32">
        <w:t xml:space="preserve">, что на день подачи искового заявления (07.10.2014 г.) по курсу ЦБ РФ составляет </w:t>
      </w:r>
      <w:r w:rsidR="003B1A32" w:rsidRPr="003B1A32">
        <w:t>6258</w:t>
      </w:r>
      <w:r w:rsidR="0091090D" w:rsidRPr="003B1A32">
        <w:t>750 руб.</w:t>
      </w:r>
    </w:p>
    <w:p w14:paraId="6ECF2746" w14:textId="77777777" w:rsidR="00507373" w:rsidRPr="003B1A32" w:rsidRDefault="00507373" w:rsidP="0091090D">
      <w:pPr>
        <w:spacing w:after="0" w:line="240" w:lineRule="auto"/>
        <w:ind w:firstLine="708"/>
        <w:jc w:val="both"/>
        <w:rPr>
          <w:rFonts w:ascii="Times New Roman" w:hAnsi="Times New Roman"/>
          <w:sz w:val="24"/>
          <w:szCs w:val="24"/>
        </w:rPr>
      </w:pPr>
      <w:r w:rsidRPr="003B1A32">
        <w:rPr>
          <w:rFonts w:ascii="Times New Roman" w:hAnsi="Times New Roman"/>
          <w:sz w:val="24"/>
          <w:szCs w:val="24"/>
        </w:rPr>
        <w:t>Ответчику неоднократно направлялись претензионные письма, однако на них не было получено ответа. В связи с этим Истец вынужден обратиться в суд за защитой своих нарушенных прав и интересов. В связи с необходимостью обращения в суд, неполучением на протяжении длительного времени положенной оплаты за выполнение своих обязанностей по Договору, некорректным поведением Ответчика во время переговоров, Истец понес сильные моральные страдания, компенсацию за которые он также просит взыскать с Ответчика. Размер компенсации морального ущерба Истец оценив</w:t>
      </w:r>
      <w:r w:rsidR="003B1A32" w:rsidRPr="003B1A32">
        <w:rPr>
          <w:rFonts w:ascii="Times New Roman" w:hAnsi="Times New Roman"/>
          <w:sz w:val="24"/>
          <w:szCs w:val="24"/>
        </w:rPr>
        <w:t>ает в 200</w:t>
      </w:r>
      <w:r w:rsidRPr="003B1A32">
        <w:rPr>
          <w:rFonts w:ascii="Times New Roman" w:hAnsi="Times New Roman"/>
          <w:sz w:val="24"/>
          <w:szCs w:val="24"/>
        </w:rPr>
        <w:t>000 руб.</w:t>
      </w:r>
    </w:p>
    <w:p w14:paraId="1C228C76" w14:textId="77777777" w:rsidR="00B07598" w:rsidRPr="003B1A32" w:rsidRDefault="00507373" w:rsidP="0091090D">
      <w:pPr>
        <w:spacing w:after="0" w:line="240" w:lineRule="auto"/>
        <w:jc w:val="both"/>
        <w:rPr>
          <w:rFonts w:ascii="Times New Roman" w:hAnsi="Times New Roman"/>
          <w:sz w:val="24"/>
          <w:szCs w:val="24"/>
        </w:rPr>
      </w:pPr>
      <w:r w:rsidRPr="003B1A32">
        <w:rPr>
          <w:rFonts w:ascii="Times New Roman" w:hAnsi="Times New Roman"/>
          <w:sz w:val="24"/>
          <w:szCs w:val="24"/>
        </w:rPr>
        <w:tab/>
        <w:t xml:space="preserve"> </w:t>
      </w:r>
      <w:r w:rsidR="00B07598" w:rsidRPr="003B1A32">
        <w:rPr>
          <w:rFonts w:ascii="Times New Roman" w:hAnsi="Times New Roman"/>
          <w:sz w:val="24"/>
          <w:szCs w:val="24"/>
        </w:rPr>
        <w:t>При расчете суммы исковых требований в рублевом эквиваленте на день обращения в суд Истец ру</w:t>
      </w:r>
      <w:r w:rsidR="00847553" w:rsidRPr="003B1A32">
        <w:rPr>
          <w:rFonts w:ascii="Times New Roman" w:hAnsi="Times New Roman"/>
          <w:sz w:val="24"/>
          <w:szCs w:val="24"/>
        </w:rPr>
        <w:t>ководствуется курсом ЦБ РФ на 07</w:t>
      </w:r>
      <w:r w:rsidR="00C079EA" w:rsidRPr="003B1A32">
        <w:rPr>
          <w:rFonts w:ascii="Times New Roman" w:hAnsi="Times New Roman"/>
          <w:sz w:val="24"/>
          <w:szCs w:val="24"/>
        </w:rPr>
        <w:t>.10.2014</w:t>
      </w:r>
      <w:r w:rsidR="00B07598" w:rsidRPr="003B1A32">
        <w:rPr>
          <w:rFonts w:ascii="Times New Roman" w:hAnsi="Times New Roman"/>
          <w:sz w:val="24"/>
          <w:szCs w:val="24"/>
        </w:rPr>
        <w:t>г.</w:t>
      </w:r>
      <w:r w:rsidR="00C079EA" w:rsidRPr="003B1A32">
        <w:rPr>
          <w:rFonts w:ascii="Times New Roman" w:hAnsi="Times New Roman"/>
          <w:sz w:val="24"/>
          <w:szCs w:val="24"/>
        </w:rPr>
        <w:t xml:space="preserve"> (</w:t>
      </w:r>
      <w:r w:rsidR="00B07598" w:rsidRPr="003B1A32">
        <w:rPr>
          <w:rFonts w:ascii="Times New Roman" w:hAnsi="Times New Roman"/>
          <w:sz w:val="24"/>
          <w:szCs w:val="24"/>
        </w:rPr>
        <w:t xml:space="preserve"> в соответствии с </w:t>
      </w:r>
      <w:r w:rsidR="003B1A32" w:rsidRPr="003B1A32">
        <w:rPr>
          <w:rFonts w:ascii="Times New Roman" w:hAnsi="Times New Roman"/>
          <w:color w:val="000000"/>
          <w:sz w:val="24"/>
          <w:szCs w:val="24"/>
          <w:shd w:val="clear" w:color="auto" w:fill="FFFFFF"/>
        </w:rPr>
        <w:t xml:space="preserve">п. 3ст.19 и п.3 ст.20 Федерального закона от 9 </w:t>
      </w:r>
      <w:r w:rsidR="00B07598" w:rsidRPr="003B1A32">
        <w:rPr>
          <w:rFonts w:ascii="Times New Roman" w:hAnsi="Times New Roman"/>
          <w:color w:val="000000"/>
          <w:sz w:val="24"/>
          <w:szCs w:val="24"/>
          <w:shd w:val="clear" w:color="auto" w:fill="FFFFFF"/>
        </w:rPr>
        <w:t>февраля 2009 года №</w:t>
      </w:r>
      <w:r w:rsidR="003B1A32" w:rsidRPr="003B1A32">
        <w:rPr>
          <w:rFonts w:ascii="Times New Roman" w:hAnsi="Times New Roman"/>
          <w:color w:val="000000"/>
          <w:sz w:val="24"/>
          <w:szCs w:val="24"/>
          <w:shd w:val="clear" w:color="auto" w:fill="FFFFFF"/>
        </w:rPr>
        <w:t xml:space="preserve"> </w:t>
      </w:r>
      <w:r w:rsidR="00B07598" w:rsidRPr="003B1A32">
        <w:rPr>
          <w:rFonts w:ascii="Times New Roman" w:hAnsi="Times New Roman"/>
          <w:sz w:val="24"/>
          <w:szCs w:val="24"/>
        </w:rPr>
        <w:t>8-ФЗ</w:t>
      </w:r>
      <w:r w:rsidR="003B1A32" w:rsidRPr="003B1A32">
        <w:rPr>
          <w:rStyle w:val="apple-converted-space"/>
          <w:rFonts w:ascii="Times New Roman" w:hAnsi="Times New Roman"/>
          <w:color w:val="000000"/>
          <w:sz w:val="24"/>
          <w:szCs w:val="24"/>
          <w:shd w:val="clear" w:color="auto" w:fill="FFFFFF"/>
        </w:rPr>
        <w:t xml:space="preserve"> </w:t>
      </w:r>
      <w:r w:rsidR="003B1A32" w:rsidRPr="003B1A32">
        <w:rPr>
          <w:rFonts w:ascii="Times New Roman" w:hAnsi="Times New Roman"/>
          <w:color w:val="000000"/>
          <w:sz w:val="24"/>
          <w:szCs w:val="24"/>
          <w:shd w:val="clear" w:color="auto" w:fill="FFFFFF"/>
        </w:rPr>
        <w:t xml:space="preserve">«Об обеспечении доступа к информации о </w:t>
      </w:r>
      <w:r w:rsidR="00B07598" w:rsidRPr="003B1A32">
        <w:rPr>
          <w:rFonts w:ascii="Times New Roman" w:hAnsi="Times New Roman"/>
          <w:color w:val="000000"/>
          <w:sz w:val="24"/>
          <w:szCs w:val="24"/>
          <w:shd w:val="clear" w:color="auto" w:fill="FFFFFF"/>
        </w:rPr>
        <w:t>деятель</w:t>
      </w:r>
      <w:r w:rsidR="003B1A32" w:rsidRPr="003B1A32">
        <w:rPr>
          <w:rFonts w:ascii="Times New Roman" w:hAnsi="Times New Roman"/>
          <w:color w:val="000000"/>
          <w:sz w:val="24"/>
          <w:szCs w:val="24"/>
          <w:shd w:val="clear" w:color="auto" w:fill="FFFFFF"/>
        </w:rPr>
        <w:t xml:space="preserve">ности государственных органов и </w:t>
      </w:r>
      <w:r w:rsidR="00B07598" w:rsidRPr="003B1A32">
        <w:rPr>
          <w:rFonts w:ascii="Times New Roman" w:hAnsi="Times New Roman"/>
          <w:color w:val="000000"/>
          <w:sz w:val="24"/>
          <w:szCs w:val="24"/>
          <w:shd w:val="clear" w:color="auto" w:fill="FFFFFF"/>
        </w:rPr>
        <w:t>органов местного самоуправления»)</w:t>
      </w:r>
      <w:r w:rsidR="00D07234" w:rsidRPr="003B1A32">
        <w:rPr>
          <w:rFonts w:ascii="Times New Roman" w:hAnsi="Times New Roman"/>
          <w:color w:val="000000"/>
          <w:sz w:val="24"/>
          <w:szCs w:val="24"/>
          <w:shd w:val="clear" w:color="auto" w:fill="FFFFFF"/>
        </w:rPr>
        <w:t>. Курс</w:t>
      </w:r>
      <w:r w:rsidR="00847553" w:rsidRPr="003B1A32">
        <w:rPr>
          <w:rFonts w:ascii="Times New Roman" w:hAnsi="Times New Roman"/>
          <w:color w:val="000000"/>
          <w:sz w:val="24"/>
          <w:szCs w:val="24"/>
          <w:shd w:val="clear" w:color="auto" w:fill="FFFFFF"/>
        </w:rPr>
        <w:t xml:space="preserve"> евро по отношению к рублю на 07</w:t>
      </w:r>
      <w:r w:rsidR="00D07234" w:rsidRPr="003B1A32">
        <w:rPr>
          <w:rFonts w:ascii="Times New Roman" w:hAnsi="Times New Roman"/>
          <w:color w:val="000000"/>
          <w:sz w:val="24"/>
          <w:szCs w:val="24"/>
          <w:shd w:val="clear" w:color="auto" w:fill="FFFFFF"/>
        </w:rPr>
        <w:t>.10.2014 г. составляет:</w:t>
      </w:r>
      <w:r w:rsidR="007A37E1" w:rsidRPr="003B1A32">
        <w:rPr>
          <w:rFonts w:ascii="Times New Roman" w:hAnsi="Times New Roman"/>
          <w:color w:val="000000"/>
          <w:sz w:val="24"/>
          <w:szCs w:val="24"/>
          <w:shd w:val="clear" w:color="auto" w:fill="FFFFFF"/>
        </w:rPr>
        <w:t xml:space="preserve"> </w:t>
      </w:r>
      <w:r w:rsidR="00847553" w:rsidRPr="003B1A32">
        <w:rPr>
          <w:rFonts w:ascii="Times New Roman" w:hAnsi="Times New Roman"/>
          <w:color w:val="000000"/>
          <w:sz w:val="24"/>
          <w:szCs w:val="24"/>
          <w:shd w:val="clear" w:color="auto" w:fill="F7F3EB"/>
        </w:rPr>
        <w:t>50,07 руб. за 1 евро.</w:t>
      </w:r>
    </w:p>
    <w:p w14:paraId="74735139" w14:textId="77777777" w:rsidR="00D07234" w:rsidRPr="003B1A32" w:rsidRDefault="0091090D" w:rsidP="00B07598">
      <w:pPr>
        <w:spacing w:after="0" w:line="240" w:lineRule="auto"/>
        <w:ind w:firstLine="708"/>
        <w:jc w:val="both"/>
        <w:rPr>
          <w:rFonts w:ascii="Times New Roman" w:hAnsi="Times New Roman"/>
          <w:sz w:val="24"/>
          <w:szCs w:val="24"/>
        </w:rPr>
      </w:pPr>
      <w:r w:rsidRPr="003B1A32">
        <w:rPr>
          <w:rFonts w:ascii="Times New Roman" w:hAnsi="Times New Roman"/>
          <w:sz w:val="24"/>
          <w:szCs w:val="24"/>
        </w:rPr>
        <w:t>В связи с отсутствием в настоящий момент времени у Истца постоянного заработка и невозможностью оплатить в полном объеме государственную пошлину, а также неопределенностью в части возможности взыскания с Ответчика полной суммы пеней за просрочку оплаты работ и услуг по Договору, Истец оплачивает государственную пошлину частично, при этом ходатайствует об отсрочке в уплате полной суммы государственной пошлины.</w:t>
      </w:r>
    </w:p>
    <w:p w14:paraId="06FFE70E" w14:textId="77777777" w:rsidR="00B07598" w:rsidRPr="003B1A32" w:rsidRDefault="00B07598" w:rsidP="00B07598">
      <w:pPr>
        <w:spacing w:after="0" w:line="240" w:lineRule="auto"/>
        <w:ind w:firstLine="708"/>
        <w:jc w:val="both"/>
        <w:rPr>
          <w:rFonts w:ascii="Times New Roman" w:hAnsi="Times New Roman"/>
          <w:sz w:val="24"/>
          <w:szCs w:val="24"/>
        </w:rPr>
      </w:pPr>
      <w:r w:rsidRPr="003B1A32">
        <w:rPr>
          <w:rFonts w:ascii="Times New Roman" w:hAnsi="Times New Roman"/>
          <w:sz w:val="24"/>
          <w:szCs w:val="24"/>
        </w:rPr>
        <w:t xml:space="preserve">На основании изложенного, руководствуясь ст.ст.151, 309,310, 1099-1101 ГК РФ,  ст.ст. 100, 103, 131-132 ГПК РФ, </w:t>
      </w:r>
    </w:p>
    <w:p w14:paraId="224FB491" w14:textId="77777777" w:rsidR="00B07598" w:rsidRPr="003B1A32" w:rsidRDefault="00B07598" w:rsidP="00B07598">
      <w:pPr>
        <w:spacing w:after="0" w:line="240" w:lineRule="auto"/>
        <w:rPr>
          <w:rFonts w:ascii="Times New Roman" w:hAnsi="Times New Roman"/>
          <w:sz w:val="24"/>
          <w:szCs w:val="24"/>
        </w:rPr>
      </w:pPr>
    </w:p>
    <w:p w14:paraId="66CEE628" w14:textId="77777777" w:rsidR="00B07598" w:rsidRPr="003B1A32" w:rsidRDefault="00B07598" w:rsidP="00C079EA">
      <w:pPr>
        <w:spacing w:after="0" w:line="240" w:lineRule="auto"/>
        <w:ind w:firstLine="360"/>
        <w:jc w:val="center"/>
        <w:rPr>
          <w:rFonts w:ascii="Times New Roman" w:hAnsi="Times New Roman"/>
          <w:b/>
          <w:sz w:val="24"/>
          <w:szCs w:val="24"/>
        </w:rPr>
      </w:pPr>
      <w:r w:rsidRPr="003B1A32">
        <w:rPr>
          <w:rFonts w:ascii="Times New Roman" w:hAnsi="Times New Roman"/>
          <w:b/>
          <w:sz w:val="24"/>
          <w:szCs w:val="24"/>
        </w:rPr>
        <w:t>ПРОШУ:</w:t>
      </w:r>
    </w:p>
    <w:p w14:paraId="2A607150" w14:textId="77777777" w:rsidR="00B07598" w:rsidRPr="003B1A32" w:rsidRDefault="00B07598" w:rsidP="00C079EA">
      <w:pPr>
        <w:numPr>
          <w:ilvl w:val="0"/>
          <w:numId w:val="8"/>
        </w:numPr>
        <w:spacing w:after="0" w:line="240" w:lineRule="auto"/>
        <w:jc w:val="both"/>
        <w:rPr>
          <w:rFonts w:ascii="Times New Roman" w:hAnsi="Times New Roman"/>
          <w:sz w:val="24"/>
          <w:szCs w:val="24"/>
        </w:rPr>
      </w:pPr>
      <w:r w:rsidRPr="003B1A32">
        <w:rPr>
          <w:rFonts w:ascii="Times New Roman" w:hAnsi="Times New Roman"/>
          <w:sz w:val="24"/>
          <w:szCs w:val="24"/>
        </w:rPr>
        <w:t>Взыск</w:t>
      </w:r>
      <w:r w:rsidR="003B1A32" w:rsidRPr="003B1A32">
        <w:rPr>
          <w:rFonts w:ascii="Times New Roman" w:hAnsi="Times New Roman"/>
          <w:sz w:val="24"/>
          <w:szCs w:val="24"/>
        </w:rPr>
        <w:t>ать с Ответчика – Г.</w:t>
      </w:r>
      <w:r w:rsidRPr="003B1A32">
        <w:rPr>
          <w:rFonts w:ascii="Times New Roman" w:hAnsi="Times New Roman"/>
          <w:sz w:val="24"/>
          <w:szCs w:val="24"/>
        </w:rPr>
        <w:t xml:space="preserve">О.Н. </w:t>
      </w:r>
      <w:r w:rsidR="00D07234" w:rsidRPr="003B1A32">
        <w:rPr>
          <w:rFonts w:ascii="Times New Roman" w:hAnsi="Times New Roman"/>
          <w:sz w:val="24"/>
          <w:szCs w:val="24"/>
        </w:rPr>
        <w:t xml:space="preserve">- </w:t>
      </w:r>
      <w:r w:rsidR="003B1A32" w:rsidRPr="003B1A32">
        <w:rPr>
          <w:rFonts w:ascii="Times New Roman" w:hAnsi="Times New Roman"/>
          <w:sz w:val="24"/>
          <w:szCs w:val="24"/>
        </w:rPr>
        <w:t>в пользу Б.</w:t>
      </w:r>
      <w:r w:rsidRPr="003B1A32">
        <w:rPr>
          <w:rFonts w:ascii="Times New Roman" w:hAnsi="Times New Roman"/>
          <w:sz w:val="24"/>
          <w:szCs w:val="24"/>
        </w:rPr>
        <w:t>И.В.  денежные средства в размере</w:t>
      </w:r>
      <w:r w:rsidR="003B1A32" w:rsidRPr="003B1A32">
        <w:rPr>
          <w:rFonts w:ascii="Times New Roman" w:hAnsi="Times New Roman"/>
          <w:sz w:val="24"/>
          <w:szCs w:val="24"/>
        </w:rPr>
        <w:t xml:space="preserve"> 6258</w:t>
      </w:r>
      <w:r w:rsidR="00847553" w:rsidRPr="003B1A32">
        <w:rPr>
          <w:rFonts w:ascii="Times New Roman" w:hAnsi="Times New Roman"/>
          <w:sz w:val="24"/>
          <w:szCs w:val="24"/>
        </w:rPr>
        <w:t>750 руб.</w:t>
      </w:r>
      <w:r w:rsidRPr="003B1A32">
        <w:rPr>
          <w:rFonts w:ascii="Times New Roman" w:hAnsi="Times New Roman"/>
          <w:sz w:val="24"/>
          <w:szCs w:val="24"/>
        </w:rPr>
        <w:t xml:space="preserve"> </w:t>
      </w:r>
      <w:r w:rsidR="00D07234" w:rsidRPr="003B1A32">
        <w:rPr>
          <w:rFonts w:ascii="Times New Roman" w:hAnsi="Times New Roman"/>
          <w:sz w:val="24"/>
          <w:szCs w:val="24"/>
        </w:rPr>
        <w:t xml:space="preserve">в качестве вознаграждения по Договору на оказание </w:t>
      </w:r>
      <w:r w:rsidR="00D07234" w:rsidRPr="003B1A32">
        <w:rPr>
          <w:rFonts w:ascii="Times New Roman" w:hAnsi="Times New Roman"/>
          <w:sz w:val="24"/>
          <w:szCs w:val="24"/>
        </w:rPr>
        <w:lastRenderedPageBreak/>
        <w:t>консультационных и маркетинговых услуг при продаже объекта недвижимости от 02.06.2010 г.</w:t>
      </w:r>
      <w:r w:rsidRPr="003B1A32">
        <w:rPr>
          <w:rFonts w:ascii="Times New Roman" w:hAnsi="Times New Roman"/>
          <w:sz w:val="24"/>
          <w:szCs w:val="24"/>
        </w:rPr>
        <w:t>;</w:t>
      </w:r>
    </w:p>
    <w:p w14:paraId="50E7C94D" w14:textId="77777777" w:rsidR="00B07598" w:rsidRPr="003B1A32" w:rsidRDefault="00B07598" w:rsidP="00C079EA">
      <w:pPr>
        <w:numPr>
          <w:ilvl w:val="0"/>
          <w:numId w:val="8"/>
        </w:numPr>
        <w:spacing w:after="0" w:line="240" w:lineRule="auto"/>
        <w:jc w:val="both"/>
        <w:rPr>
          <w:rFonts w:ascii="Times New Roman" w:hAnsi="Times New Roman"/>
          <w:sz w:val="24"/>
          <w:szCs w:val="24"/>
        </w:rPr>
      </w:pPr>
      <w:r w:rsidRPr="003B1A32">
        <w:rPr>
          <w:rFonts w:ascii="Times New Roman" w:hAnsi="Times New Roman"/>
          <w:sz w:val="24"/>
          <w:szCs w:val="24"/>
        </w:rPr>
        <w:t>Взыскать с</w:t>
      </w:r>
      <w:r w:rsidR="00D07234" w:rsidRPr="003B1A32">
        <w:rPr>
          <w:rFonts w:ascii="Times New Roman" w:hAnsi="Times New Roman"/>
          <w:sz w:val="24"/>
          <w:szCs w:val="24"/>
        </w:rPr>
        <w:t xml:space="preserve"> Отв</w:t>
      </w:r>
      <w:r w:rsidR="003B1A32" w:rsidRPr="003B1A32">
        <w:rPr>
          <w:rFonts w:ascii="Times New Roman" w:hAnsi="Times New Roman"/>
          <w:sz w:val="24"/>
          <w:szCs w:val="24"/>
        </w:rPr>
        <w:t>етчика – Г.О.Н. - в пользу Б.</w:t>
      </w:r>
      <w:r w:rsidR="00D07234" w:rsidRPr="003B1A32">
        <w:rPr>
          <w:rFonts w:ascii="Times New Roman" w:hAnsi="Times New Roman"/>
          <w:sz w:val="24"/>
          <w:szCs w:val="24"/>
        </w:rPr>
        <w:t xml:space="preserve">И.В.  денежные средства в размере </w:t>
      </w:r>
      <w:r w:rsidR="003B1A32" w:rsidRPr="003B1A32">
        <w:rPr>
          <w:rFonts w:ascii="Times New Roman" w:hAnsi="Times New Roman"/>
          <w:sz w:val="24"/>
          <w:szCs w:val="24"/>
        </w:rPr>
        <w:t>6258</w:t>
      </w:r>
      <w:r w:rsidR="00847553" w:rsidRPr="003B1A32">
        <w:rPr>
          <w:rFonts w:ascii="Times New Roman" w:hAnsi="Times New Roman"/>
          <w:sz w:val="24"/>
          <w:szCs w:val="24"/>
        </w:rPr>
        <w:t xml:space="preserve">750 руб. </w:t>
      </w:r>
      <w:r w:rsidR="00D07234" w:rsidRPr="003B1A32">
        <w:rPr>
          <w:rFonts w:ascii="Times New Roman" w:hAnsi="Times New Roman"/>
          <w:sz w:val="24"/>
          <w:szCs w:val="24"/>
        </w:rPr>
        <w:t>в качестве пени за просрочку оплаты услуг по Договору на оказание консультационных и маркетинговых услуг при продаже объекта недвижимости от 02.06.2010 г.</w:t>
      </w:r>
      <w:r w:rsidRPr="003B1A32">
        <w:rPr>
          <w:rFonts w:ascii="Times New Roman" w:hAnsi="Times New Roman"/>
          <w:sz w:val="24"/>
          <w:szCs w:val="24"/>
        </w:rPr>
        <w:t>;</w:t>
      </w:r>
    </w:p>
    <w:p w14:paraId="67227480" w14:textId="77777777" w:rsidR="00B07598" w:rsidRPr="003B1A32" w:rsidRDefault="00B07598" w:rsidP="00C079EA">
      <w:pPr>
        <w:numPr>
          <w:ilvl w:val="0"/>
          <w:numId w:val="8"/>
        </w:numPr>
        <w:spacing w:after="0" w:line="240" w:lineRule="auto"/>
        <w:jc w:val="both"/>
        <w:rPr>
          <w:rFonts w:ascii="Times New Roman" w:hAnsi="Times New Roman"/>
          <w:sz w:val="24"/>
          <w:szCs w:val="24"/>
        </w:rPr>
      </w:pPr>
      <w:r w:rsidRPr="003B1A32">
        <w:rPr>
          <w:rFonts w:ascii="Times New Roman" w:hAnsi="Times New Roman"/>
          <w:sz w:val="24"/>
          <w:szCs w:val="24"/>
        </w:rPr>
        <w:t>Взыскать с</w:t>
      </w:r>
      <w:r w:rsidR="003B1A32" w:rsidRPr="003B1A32">
        <w:rPr>
          <w:rFonts w:ascii="Times New Roman" w:hAnsi="Times New Roman"/>
          <w:sz w:val="24"/>
          <w:szCs w:val="24"/>
        </w:rPr>
        <w:t xml:space="preserve"> Ответчика – Г.О.Н. - в пользу Б.</w:t>
      </w:r>
      <w:r w:rsidR="00D07234" w:rsidRPr="003B1A32">
        <w:rPr>
          <w:rFonts w:ascii="Times New Roman" w:hAnsi="Times New Roman"/>
          <w:sz w:val="24"/>
          <w:szCs w:val="24"/>
        </w:rPr>
        <w:t xml:space="preserve">И.В.  </w:t>
      </w:r>
      <w:r w:rsidR="003B1A32" w:rsidRPr="003B1A32">
        <w:rPr>
          <w:rFonts w:ascii="Times New Roman" w:hAnsi="Times New Roman"/>
          <w:sz w:val="24"/>
          <w:szCs w:val="24"/>
        </w:rPr>
        <w:t>денежные средства в размере 200</w:t>
      </w:r>
      <w:r w:rsidR="00D07234" w:rsidRPr="003B1A32">
        <w:rPr>
          <w:rFonts w:ascii="Times New Roman" w:hAnsi="Times New Roman"/>
          <w:sz w:val="24"/>
          <w:szCs w:val="24"/>
        </w:rPr>
        <w:t>000 руб. в</w:t>
      </w:r>
      <w:r w:rsidRPr="003B1A32">
        <w:rPr>
          <w:rFonts w:ascii="Times New Roman" w:hAnsi="Times New Roman"/>
          <w:sz w:val="24"/>
          <w:szCs w:val="24"/>
        </w:rPr>
        <w:t xml:space="preserve"> качестве компенсации морального ущерба;</w:t>
      </w:r>
    </w:p>
    <w:p w14:paraId="2FDC3110" w14:textId="77777777" w:rsidR="00D07234" w:rsidRPr="003B1A32" w:rsidRDefault="003B1A32" w:rsidP="00C079EA">
      <w:pPr>
        <w:numPr>
          <w:ilvl w:val="0"/>
          <w:numId w:val="8"/>
        </w:numPr>
        <w:spacing w:after="0" w:line="240" w:lineRule="auto"/>
        <w:jc w:val="both"/>
        <w:rPr>
          <w:rFonts w:ascii="Times New Roman" w:hAnsi="Times New Roman"/>
          <w:sz w:val="24"/>
          <w:szCs w:val="24"/>
        </w:rPr>
      </w:pPr>
      <w:r w:rsidRPr="003B1A32">
        <w:rPr>
          <w:rFonts w:ascii="Times New Roman" w:hAnsi="Times New Roman"/>
          <w:sz w:val="24"/>
          <w:szCs w:val="24"/>
        </w:rPr>
        <w:t>Взыскать с Ответчика – Г.О.Н. – в пользу Б.</w:t>
      </w:r>
      <w:r w:rsidR="00D07234" w:rsidRPr="003B1A32">
        <w:rPr>
          <w:rFonts w:ascii="Times New Roman" w:hAnsi="Times New Roman"/>
          <w:sz w:val="24"/>
          <w:szCs w:val="24"/>
        </w:rPr>
        <w:t>И.В</w:t>
      </w:r>
      <w:r w:rsidRPr="003B1A32">
        <w:rPr>
          <w:rFonts w:ascii="Times New Roman" w:hAnsi="Times New Roman"/>
          <w:sz w:val="24"/>
          <w:szCs w:val="24"/>
        </w:rPr>
        <w:t>. денежные средства в размере 5</w:t>
      </w:r>
      <w:r w:rsidR="00D07234" w:rsidRPr="003B1A32">
        <w:rPr>
          <w:rFonts w:ascii="Times New Roman" w:hAnsi="Times New Roman"/>
          <w:sz w:val="24"/>
          <w:szCs w:val="24"/>
        </w:rPr>
        <w:t>000 руб. в качестве компенсации оплаты государственной пошлины за подачу искового заявления</w:t>
      </w:r>
      <w:r w:rsidR="007A37E1" w:rsidRPr="003B1A32">
        <w:rPr>
          <w:rFonts w:ascii="Times New Roman" w:hAnsi="Times New Roman"/>
          <w:sz w:val="24"/>
          <w:szCs w:val="24"/>
        </w:rPr>
        <w:t>;</w:t>
      </w:r>
    </w:p>
    <w:p w14:paraId="2D52EF22" w14:textId="77777777" w:rsidR="00B07598" w:rsidRPr="003B1A32" w:rsidRDefault="00B07598" w:rsidP="00C079EA">
      <w:pPr>
        <w:numPr>
          <w:ilvl w:val="0"/>
          <w:numId w:val="8"/>
        </w:numPr>
        <w:spacing w:after="0" w:line="240" w:lineRule="auto"/>
        <w:jc w:val="both"/>
        <w:rPr>
          <w:rFonts w:ascii="Times New Roman" w:hAnsi="Times New Roman"/>
          <w:sz w:val="24"/>
          <w:szCs w:val="24"/>
        </w:rPr>
      </w:pPr>
      <w:r w:rsidRPr="003B1A32">
        <w:rPr>
          <w:rFonts w:ascii="Times New Roman" w:hAnsi="Times New Roman"/>
          <w:sz w:val="24"/>
          <w:szCs w:val="24"/>
        </w:rPr>
        <w:t>Взыскать с</w:t>
      </w:r>
      <w:r w:rsidR="003B1A32" w:rsidRPr="003B1A32">
        <w:rPr>
          <w:rFonts w:ascii="Times New Roman" w:hAnsi="Times New Roman"/>
          <w:sz w:val="24"/>
          <w:szCs w:val="24"/>
        </w:rPr>
        <w:t xml:space="preserve"> Ответчика – Г.</w:t>
      </w:r>
      <w:r w:rsidR="00D07234" w:rsidRPr="003B1A32">
        <w:rPr>
          <w:rFonts w:ascii="Times New Roman" w:hAnsi="Times New Roman"/>
          <w:sz w:val="24"/>
          <w:szCs w:val="24"/>
        </w:rPr>
        <w:t>О.Н. – в пользу государства сумму государственной пошлины</w:t>
      </w:r>
      <w:r w:rsidRPr="003B1A32">
        <w:rPr>
          <w:rFonts w:ascii="Times New Roman" w:hAnsi="Times New Roman"/>
          <w:sz w:val="24"/>
          <w:szCs w:val="24"/>
        </w:rPr>
        <w:t>, рассчитанную исходя из удовлетворенной части исковых требований</w:t>
      </w:r>
      <w:r w:rsidR="00D07234" w:rsidRPr="003B1A32">
        <w:rPr>
          <w:rFonts w:ascii="Times New Roman" w:hAnsi="Times New Roman"/>
          <w:sz w:val="24"/>
          <w:szCs w:val="24"/>
        </w:rPr>
        <w:t xml:space="preserve"> с учетом уплаченной части в разм</w:t>
      </w:r>
      <w:r w:rsidR="003B1A32" w:rsidRPr="003B1A32">
        <w:rPr>
          <w:rFonts w:ascii="Times New Roman" w:hAnsi="Times New Roman"/>
          <w:sz w:val="24"/>
          <w:szCs w:val="24"/>
        </w:rPr>
        <w:t>ере 5</w:t>
      </w:r>
      <w:r w:rsidR="00D07234" w:rsidRPr="003B1A32">
        <w:rPr>
          <w:rFonts w:ascii="Times New Roman" w:hAnsi="Times New Roman"/>
          <w:sz w:val="24"/>
          <w:szCs w:val="24"/>
        </w:rPr>
        <w:t>000 руб.</w:t>
      </w:r>
      <w:r w:rsidR="00C079EA" w:rsidRPr="003B1A32">
        <w:rPr>
          <w:rFonts w:ascii="Times New Roman" w:hAnsi="Times New Roman"/>
          <w:sz w:val="24"/>
          <w:szCs w:val="24"/>
        </w:rPr>
        <w:t>;</w:t>
      </w:r>
    </w:p>
    <w:p w14:paraId="61ACA74B" w14:textId="77777777" w:rsidR="00C079EA" w:rsidRPr="003B1A32" w:rsidRDefault="00C079EA" w:rsidP="00C079EA">
      <w:pPr>
        <w:numPr>
          <w:ilvl w:val="0"/>
          <w:numId w:val="8"/>
        </w:numPr>
        <w:tabs>
          <w:tab w:val="left" w:pos="1260"/>
        </w:tabs>
        <w:spacing w:after="0" w:line="240" w:lineRule="auto"/>
        <w:jc w:val="both"/>
        <w:rPr>
          <w:rFonts w:ascii="Times New Roman" w:hAnsi="Times New Roman"/>
          <w:sz w:val="24"/>
          <w:szCs w:val="24"/>
        </w:rPr>
      </w:pPr>
      <w:r w:rsidRPr="003B1A32">
        <w:rPr>
          <w:rFonts w:ascii="Times New Roman" w:hAnsi="Times New Roman"/>
          <w:sz w:val="24"/>
          <w:szCs w:val="24"/>
        </w:rPr>
        <w:t>О дате и времени судебного заседания прошу уведомлять в адрес юридического бюро «</w:t>
      </w:r>
      <w:r w:rsidRPr="003B1A32">
        <w:rPr>
          <w:rFonts w:ascii="Times New Roman" w:hAnsi="Times New Roman"/>
          <w:sz w:val="24"/>
          <w:szCs w:val="24"/>
          <w:lang w:val="en-US"/>
        </w:rPr>
        <w:t>Moscow</w:t>
      </w:r>
      <w:r w:rsidRPr="003B1A32">
        <w:rPr>
          <w:rFonts w:ascii="Times New Roman" w:hAnsi="Times New Roman"/>
          <w:sz w:val="24"/>
          <w:szCs w:val="24"/>
        </w:rPr>
        <w:t xml:space="preserve"> </w:t>
      </w:r>
      <w:r w:rsidRPr="003B1A32">
        <w:rPr>
          <w:rFonts w:ascii="Times New Roman" w:hAnsi="Times New Roman"/>
          <w:sz w:val="24"/>
          <w:szCs w:val="24"/>
          <w:lang w:val="en-US"/>
        </w:rPr>
        <w:t>legal</w:t>
      </w:r>
      <w:r w:rsidRPr="003B1A32">
        <w:rPr>
          <w:rFonts w:ascii="Times New Roman" w:hAnsi="Times New Roman"/>
          <w:sz w:val="24"/>
          <w:szCs w:val="24"/>
        </w:rPr>
        <w:t xml:space="preserve">», г. Москва, ул. Маросейка, д. 2/15, </w:t>
      </w:r>
      <w:hyperlink r:id="rId8" w:history="1">
        <w:r w:rsidRPr="003B1A32">
          <w:rPr>
            <w:rStyle w:val="a3"/>
            <w:rFonts w:ascii="Times New Roman" w:hAnsi="Times New Roman"/>
            <w:color w:val="auto"/>
            <w:sz w:val="24"/>
            <w:szCs w:val="24"/>
            <w:u w:val="none"/>
            <w:lang w:val="en-US"/>
          </w:rPr>
          <w:t>http</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msk</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legal</w:t>
        </w:r>
        <w:r w:rsidRPr="003B1A32">
          <w:rPr>
            <w:rStyle w:val="a3"/>
            <w:rFonts w:ascii="Times New Roman" w:hAnsi="Times New Roman"/>
            <w:color w:val="auto"/>
            <w:sz w:val="24"/>
            <w:szCs w:val="24"/>
            <w:u w:val="none"/>
          </w:rPr>
          <w:t>.</w:t>
        </w:r>
        <w:r w:rsidRPr="003B1A32">
          <w:rPr>
            <w:rStyle w:val="a3"/>
            <w:rFonts w:ascii="Times New Roman" w:hAnsi="Times New Roman"/>
            <w:color w:val="auto"/>
            <w:sz w:val="24"/>
            <w:szCs w:val="24"/>
            <w:u w:val="none"/>
            <w:lang w:val="en-US"/>
          </w:rPr>
          <w:t>ru</w:t>
        </w:r>
      </w:hyperlink>
    </w:p>
    <w:p w14:paraId="379ACE13" w14:textId="77777777" w:rsidR="00C079EA" w:rsidRPr="003B1A32" w:rsidRDefault="00C079EA" w:rsidP="00C079EA">
      <w:pPr>
        <w:spacing w:after="0" w:line="240" w:lineRule="auto"/>
        <w:jc w:val="both"/>
        <w:rPr>
          <w:rFonts w:ascii="Times New Roman" w:hAnsi="Times New Roman"/>
          <w:sz w:val="24"/>
          <w:szCs w:val="24"/>
        </w:rPr>
      </w:pPr>
    </w:p>
    <w:p w14:paraId="48E082F9" w14:textId="77777777" w:rsidR="00B07598" w:rsidRPr="003B1A32" w:rsidRDefault="00B07598" w:rsidP="00B07598">
      <w:pPr>
        <w:spacing w:after="0" w:line="240" w:lineRule="auto"/>
        <w:jc w:val="both"/>
        <w:rPr>
          <w:rFonts w:ascii="Times New Roman" w:hAnsi="Times New Roman"/>
          <w:sz w:val="24"/>
          <w:szCs w:val="24"/>
        </w:rPr>
      </w:pPr>
    </w:p>
    <w:p w14:paraId="680D5CA7" w14:textId="77777777" w:rsidR="00B07598" w:rsidRPr="003B1A32" w:rsidRDefault="00B07598" w:rsidP="00B07598">
      <w:pPr>
        <w:spacing w:after="0" w:line="240" w:lineRule="auto"/>
        <w:jc w:val="both"/>
        <w:rPr>
          <w:rFonts w:ascii="Times New Roman" w:hAnsi="Times New Roman"/>
          <w:sz w:val="24"/>
          <w:szCs w:val="24"/>
        </w:rPr>
      </w:pPr>
      <w:r w:rsidRPr="003B1A32">
        <w:rPr>
          <w:rFonts w:ascii="Times New Roman" w:hAnsi="Times New Roman"/>
          <w:sz w:val="24"/>
          <w:szCs w:val="24"/>
        </w:rPr>
        <w:t xml:space="preserve">Приложение: </w:t>
      </w:r>
    </w:p>
    <w:p w14:paraId="63A85678" w14:textId="77777777" w:rsidR="00D07234" w:rsidRPr="003B1A32" w:rsidRDefault="00D07234"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Копия искового заявления (1</w:t>
      </w:r>
      <w:r w:rsidR="00B07598" w:rsidRPr="003B1A32">
        <w:rPr>
          <w:rFonts w:ascii="Times New Roman" w:hAnsi="Times New Roman"/>
          <w:sz w:val="24"/>
          <w:szCs w:val="24"/>
        </w:rPr>
        <w:t xml:space="preserve"> экз. на </w:t>
      </w:r>
      <w:smartTag w:uri="urn:schemas-microsoft-com:office:smarttags" w:element="metricconverter">
        <w:smartTagPr>
          <w:attr w:name="ProductID" w:val="3 л"/>
        </w:smartTagPr>
        <w:r w:rsidR="00B07598" w:rsidRPr="003B1A32">
          <w:rPr>
            <w:rFonts w:ascii="Times New Roman" w:hAnsi="Times New Roman"/>
            <w:sz w:val="24"/>
            <w:szCs w:val="24"/>
          </w:rPr>
          <w:t>3 л</w:t>
        </w:r>
      </w:smartTag>
      <w:r w:rsidR="00B07598" w:rsidRPr="003B1A32">
        <w:rPr>
          <w:rFonts w:ascii="Times New Roman" w:hAnsi="Times New Roman"/>
          <w:sz w:val="24"/>
          <w:szCs w:val="24"/>
        </w:rPr>
        <w:t>.);</w:t>
      </w:r>
    </w:p>
    <w:p w14:paraId="4C0A37B3" w14:textId="77777777" w:rsidR="00D07234"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Расчет исковых требований (2 экз. на </w:t>
      </w:r>
      <w:smartTag w:uri="urn:schemas-microsoft-com:office:smarttags" w:element="metricconverter">
        <w:smartTagPr>
          <w:attr w:name="ProductID" w:val="1 л"/>
        </w:smartTagPr>
        <w:r w:rsidRPr="003B1A32">
          <w:rPr>
            <w:rFonts w:ascii="Times New Roman" w:hAnsi="Times New Roman"/>
            <w:sz w:val="24"/>
            <w:szCs w:val="24"/>
          </w:rPr>
          <w:t>1 л</w:t>
        </w:r>
      </w:smartTag>
      <w:r w:rsidRPr="003B1A32">
        <w:rPr>
          <w:rFonts w:ascii="Times New Roman" w:hAnsi="Times New Roman"/>
          <w:sz w:val="24"/>
          <w:szCs w:val="24"/>
        </w:rPr>
        <w:t>.);</w:t>
      </w:r>
    </w:p>
    <w:p w14:paraId="3F079C67" w14:textId="77777777" w:rsidR="00105029"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Ходатайство в суд об отсрочке в уплате государственной пошлины (1 экз. на </w:t>
      </w:r>
      <w:smartTag w:uri="urn:schemas-microsoft-com:office:smarttags" w:element="metricconverter">
        <w:smartTagPr>
          <w:attr w:name="ProductID" w:val="1 л"/>
        </w:smartTagPr>
        <w:r w:rsidRPr="003B1A32">
          <w:rPr>
            <w:rFonts w:ascii="Times New Roman" w:hAnsi="Times New Roman"/>
            <w:sz w:val="24"/>
            <w:szCs w:val="24"/>
          </w:rPr>
          <w:t>1 л</w:t>
        </w:r>
      </w:smartTag>
      <w:r w:rsidRPr="003B1A32">
        <w:rPr>
          <w:rFonts w:ascii="Times New Roman" w:hAnsi="Times New Roman"/>
          <w:sz w:val="24"/>
          <w:szCs w:val="24"/>
        </w:rPr>
        <w:t>.);</w:t>
      </w:r>
    </w:p>
    <w:p w14:paraId="2207F51C" w14:textId="77777777" w:rsidR="00105029"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Квитанция об оплате государственной пошлины (1 экз. на </w:t>
      </w:r>
      <w:smartTag w:uri="urn:schemas-microsoft-com:office:smarttags" w:element="metricconverter">
        <w:smartTagPr>
          <w:attr w:name="ProductID" w:val="1 л"/>
        </w:smartTagPr>
        <w:r w:rsidRPr="003B1A32">
          <w:rPr>
            <w:rFonts w:ascii="Times New Roman" w:hAnsi="Times New Roman"/>
            <w:sz w:val="24"/>
            <w:szCs w:val="24"/>
          </w:rPr>
          <w:t>1 л</w:t>
        </w:r>
      </w:smartTag>
      <w:r w:rsidRPr="003B1A32">
        <w:rPr>
          <w:rFonts w:ascii="Times New Roman" w:hAnsi="Times New Roman"/>
          <w:sz w:val="24"/>
          <w:szCs w:val="24"/>
        </w:rPr>
        <w:t>.);</w:t>
      </w:r>
    </w:p>
    <w:p w14:paraId="2652F6E9" w14:textId="77777777" w:rsidR="00105029"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трудовой книжки Истца (1 экз. на </w:t>
      </w:r>
      <w:smartTag w:uri="urn:schemas-microsoft-com:office:smarttags" w:element="metricconverter">
        <w:smartTagPr>
          <w:attr w:name="ProductID" w:val="3 л"/>
        </w:smartTagPr>
        <w:r w:rsidRPr="003B1A32">
          <w:rPr>
            <w:rFonts w:ascii="Times New Roman" w:hAnsi="Times New Roman"/>
            <w:sz w:val="24"/>
            <w:szCs w:val="24"/>
          </w:rPr>
          <w:t>3 л</w:t>
        </w:r>
      </w:smartTag>
      <w:r w:rsidRPr="003B1A32">
        <w:rPr>
          <w:rFonts w:ascii="Times New Roman" w:hAnsi="Times New Roman"/>
          <w:sz w:val="24"/>
          <w:szCs w:val="24"/>
        </w:rPr>
        <w:t xml:space="preserve">.); </w:t>
      </w:r>
    </w:p>
    <w:p w14:paraId="57D703E9" w14:textId="77777777" w:rsidR="00105029"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w:t>
      </w:r>
      <w:r w:rsidR="000D3FE9" w:rsidRPr="003B1A32">
        <w:rPr>
          <w:rFonts w:ascii="Times New Roman" w:hAnsi="Times New Roman"/>
          <w:sz w:val="24"/>
          <w:szCs w:val="24"/>
        </w:rPr>
        <w:t xml:space="preserve">Договора (2 экз. на </w:t>
      </w:r>
      <w:smartTag w:uri="urn:schemas-microsoft-com:office:smarttags" w:element="metricconverter">
        <w:smartTagPr>
          <w:attr w:name="ProductID" w:val="5 л"/>
        </w:smartTagPr>
        <w:r w:rsidR="000D3FE9" w:rsidRPr="003B1A32">
          <w:rPr>
            <w:rFonts w:ascii="Times New Roman" w:hAnsi="Times New Roman"/>
            <w:sz w:val="24"/>
            <w:szCs w:val="24"/>
          </w:rPr>
          <w:t>5</w:t>
        </w:r>
        <w:r w:rsidRPr="003B1A32">
          <w:rPr>
            <w:rFonts w:ascii="Times New Roman" w:hAnsi="Times New Roman"/>
            <w:sz w:val="24"/>
            <w:szCs w:val="24"/>
          </w:rPr>
          <w:t xml:space="preserve"> л</w:t>
        </w:r>
      </w:smartTag>
      <w:r w:rsidRPr="003B1A32">
        <w:rPr>
          <w:rFonts w:ascii="Times New Roman" w:hAnsi="Times New Roman"/>
          <w:sz w:val="24"/>
          <w:szCs w:val="24"/>
        </w:rPr>
        <w:t>.);</w:t>
      </w:r>
    </w:p>
    <w:p w14:paraId="6EBDF57B" w14:textId="77777777" w:rsidR="00105029" w:rsidRPr="003B1A32" w:rsidRDefault="00105029"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дополнительного соглашения (2 экз. на </w:t>
      </w:r>
      <w:smartTag w:uri="urn:schemas-microsoft-com:office:smarttags" w:element="metricconverter">
        <w:smartTagPr>
          <w:attr w:name="ProductID" w:val="1 л"/>
        </w:smartTagPr>
        <w:r w:rsidRPr="003B1A32">
          <w:rPr>
            <w:rFonts w:ascii="Times New Roman" w:hAnsi="Times New Roman"/>
            <w:sz w:val="24"/>
            <w:szCs w:val="24"/>
          </w:rPr>
          <w:t>1 л</w:t>
        </w:r>
      </w:smartTag>
      <w:r w:rsidRPr="003B1A32">
        <w:rPr>
          <w:rFonts w:ascii="Times New Roman" w:hAnsi="Times New Roman"/>
          <w:sz w:val="24"/>
          <w:szCs w:val="24"/>
        </w:rPr>
        <w:t>.);</w:t>
      </w:r>
    </w:p>
    <w:p w14:paraId="087F68D9" w14:textId="77777777" w:rsidR="0028064F" w:rsidRPr="003B1A32" w:rsidRDefault="0028064F"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претензии в адрес Ответчика, квитанций об отправке (2 экз. на </w:t>
      </w:r>
      <w:smartTag w:uri="urn:schemas-microsoft-com:office:smarttags" w:element="metricconverter">
        <w:smartTagPr>
          <w:attr w:name="ProductID" w:val="3 л"/>
        </w:smartTagPr>
        <w:r w:rsidRPr="003B1A32">
          <w:rPr>
            <w:rFonts w:ascii="Times New Roman" w:hAnsi="Times New Roman"/>
            <w:sz w:val="24"/>
            <w:szCs w:val="24"/>
          </w:rPr>
          <w:t>3 л</w:t>
        </w:r>
      </w:smartTag>
      <w:r w:rsidRPr="003B1A32">
        <w:rPr>
          <w:rFonts w:ascii="Times New Roman" w:hAnsi="Times New Roman"/>
          <w:sz w:val="24"/>
          <w:szCs w:val="24"/>
        </w:rPr>
        <w:t>.);</w:t>
      </w:r>
    </w:p>
    <w:p w14:paraId="1AE5F55F" w14:textId="77777777" w:rsidR="0028064F" w:rsidRPr="003B1A32" w:rsidRDefault="0028064F"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договора на создание интернет сайта по заказу Истца, квитанций об оплате (2 экз. на </w:t>
      </w:r>
      <w:smartTag w:uri="urn:schemas-microsoft-com:office:smarttags" w:element="metricconverter">
        <w:smartTagPr>
          <w:attr w:name="ProductID" w:val="8 л"/>
        </w:smartTagPr>
        <w:r w:rsidRPr="003B1A32">
          <w:rPr>
            <w:rFonts w:ascii="Times New Roman" w:hAnsi="Times New Roman"/>
            <w:sz w:val="24"/>
            <w:szCs w:val="24"/>
          </w:rPr>
          <w:t>8 л</w:t>
        </w:r>
      </w:smartTag>
      <w:r w:rsidRPr="003B1A32">
        <w:rPr>
          <w:rFonts w:ascii="Times New Roman" w:hAnsi="Times New Roman"/>
          <w:sz w:val="24"/>
          <w:szCs w:val="24"/>
        </w:rPr>
        <w:t>.);</w:t>
      </w:r>
    </w:p>
    <w:p w14:paraId="0302FB42" w14:textId="77777777" w:rsidR="0028064F" w:rsidRPr="003B1A32" w:rsidRDefault="0028064F"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Копия договора на оказание информ.</w:t>
      </w:r>
      <w:r w:rsidR="003B1A32" w:rsidRPr="003B1A32">
        <w:rPr>
          <w:rFonts w:ascii="Times New Roman" w:hAnsi="Times New Roman"/>
          <w:sz w:val="24"/>
          <w:szCs w:val="24"/>
        </w:rPr>
        <w:t xml:space="preserve"> </w:t>
      </w:r>
      <w:r w:rsidRPr="003B1A32">
        <w:rPr>
          <w:rFonts w:ascii="Times New Roman" w:hAnsi="Times New Roman"/>
          <w:sz w:val="24"/>
          <w:szCs w:val="24"/>
        </w:rPr>
        <w:t xml:space="preserve">услуг по заказу Истца, квитанций об оплате (2 экз. на </w:t>
      </w:r>
      <w:smartTag w:uri="urn:schemas-microsoft-com:office:smarttags" w:element="metricconverter">
        <w:smartTagPr>
          <w:attr w:name="ProductID" w:val="13 л"/>
        </w:smartTagPr>
        <w:r w:rsidRPr="003B1A32">
          <w:rPr>
            <w:rFonts w:ascii="Times New Roman" w:hAnsi="Times New Roman"/>
            <w:sz w:val="24"/>
            <w:szCs w:val="24"/>
          </w:rPr>
          <w:t>13 л</w:t>
        </w:r>
      </w:smartTag>
      <w:r w:rsidRPr="003B1A32">
        <w:rPr>
          <w:rFonts w:ascii="Times New Roman" w:hAnsi="Times New Roman"/>
          <w:sz w:val="24"/>
          <w:szCs w:val="24"/>
        </w:rPr>
        <w:t>.);</w:t>
      </w:r>
    </w:p>
    <w:p w14:paraId="246DB9DE" w14:textId="77777777" w:rsidR="00105029" w:rsidRPr="003B1A32" w:rsidRDefault="0028064F"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договора на размещение рекламы по заказу Истца, квитанций об оплате (2 экз. на </w:t>
      </w:r>
      <w:smartTag w:uri="urn:schemas-microsoft-com:office:smarttags" w:element="metricconverter">
        <w:smartTagPr>
          <w:attr w:name="ProductID" w:val="24 л"/>
        </w:smartTagPr>
        <w:r w:rsidR="00963E4C" w:rsidRPr="003B1A32">
          <w:rPr>
            <w:rFonts w:ascii="Times New Roman" w:hAnsi="Times New Roman"/>
            <w:sz w:val="24"/>
            <w:szCs w:val="24"/>
          </w:rPr>
          <w:t>24 л</w:t>
        </w:r>
      </w:smartTag>
      <w:r w:rsidR="00963E4C" w:rsidRPr="003B1A32">
        <w:rPr>
          <w:rFonts w:ascii="Times New Roman" w:hAnsi="Times New Roman"/>
          <w:sz w:val="24"/>
          <w:szCs w:val="24"/>
        </w:rPr>
        <w:t>.);</w:t>
      </w:r>
    </w:p>
    <w:p w14:paraId="2080378B" w14:textId="77777777" w:rsidR="00963E4C" w:rsidRPr="003B1A32" w:rsidRDefault="00963E4C"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договора на оказание информ.услуг. квитанции об оплате (2 экз. на </w:t>
      </w:r>
      <w:smartTag w:uri="urn:schemas-microsoft-com:office:smarttags" w:element="metricconverter">
        <w:smartTagPr>
          <w:attr w:name="ProductID" w:val="2 л"/>
        </w:smartTagPr>
        <w:r w:rsidRPr="003B1A32">
          <w:rPr>
            <w:rFonts w:ascii="Times New Roman" w:hAnsi="Times New Roman"/>
            <w:sz w:val="24"/>
            <w:szCs w:val="24"/>
          </w:rPr>
          <w:t>2 л</w:t>
        </w:r>
      </w:smartTag>
      <w:r w:rsidRPr="003B1A32">
        <w:rPr>
          <w:rFonts w:ascii="Times New Roman" w:hAnsi="Times New Roman"/>
          <w:sz w:val="24"/>
          <w:szCs w:val="24"/>
        </w:rPr>
        <w:t>.);</w:t>
      </w:r>
    </w:p>
    <w:p w14:paraId="71DF9B52" w14:textId="77777777" w:rsidR="00963E4C" w:rsidRPr="003B1A32" w:rsidRDefault="00963E4C" w:rsidP="00D07234">
      <w:pPr>
        <w:numPr>
          <w:ilvl w:val="0"/>
          <w:numId w:val="2"/>
        </w:numPr>
        <w:spacing w:after="0" w:line="240" w:lineRule="auto"/>
        <w:jc w:val="both"/>
        <w:rPr>
          <w:rFonts w:ascii="Times New Roman" w:hAnsi="Times New Roman"/>
          <w:sz w:val="24"/>
          <w:szCs w:val="24"/>
        </w:rPr>
      </w:pPr>
      <w:r w:rsidRPr="003B1A32">
        <w:rPr>
          <w:rFonts w:ascii="Times New Roman" w:hAnsi="Times New Roman"/>
          <w:sz w:val="24"/>
          <w:szCs w:val="24"/>
        </w:rPr>
        <w:t xml:space="preserve">Копия квитанций об оплате рекламных услуг, актов приема-передачи работ (2 экз. на </w:t>
      </w:r>
      <w:smartTag w:uri="urn:schemas-microsoft-com:office:smarttags" w:element="metricconverter">
        <w:smartTagPr>
          <w:attr w:name="ProductID" w:val="14 л"/>
        </w:smartTagPr>
        <w:r w:rsidRPr="003B1A32">
          <w:rPr>
            <w:rFonts w:ascii="Times New Roman" w:hAnsi="Times New Roman"/>
            <w:sz w:val="24"/>
            <w:szCs w:val="24"/>
          </w:rPr>
          <w:t>14 л</w:t>
        </w:r>
      </w:smartTag>
      <w:r w:rsidRPr="003B1A32">
        <w:rPr>
          <w:rFonts w:ascii="Times New Roman" w:hAnsi="Times New Roman"/>
          <w:sz w:val="24"/>
          <w:szCs w:val="24"/>
        </w:rPr>
        <w:t>.);</w:t>
      </w:r>
    </w:p>
    <w:p w14:paraId="2A56921A" w14:textId="77777777" w:rsidR="00C079EA" w:rsidRPr="003B1A32" w:rsidRDefault="00C079EA" w:rsidP="00C079EA">
      <w:pPr>
        <w:numPr>
          <w:ilvl w:val="0"/>
          <w:numId w:val="2"/>
        </w:numPr>
        <w:spacing w:after="0" w:line="240" w:lineRule="auto"/>
        <w:rPr>
          <w:rFonts w:ascii="Times New Roman" w:hAnsi="Times New Roman"/>
          <w:sz w:val="24"/>
          <w:szCs w:val="24"/>
        </w:rPr>
      </w:pPr>
      <w:r w:rsidRPr="003B1A32">
        <w:rPr>
          <w:rFonts w:ascii="Times New Roman" w:hAnsi="Times New Roman"/>
          <w:sz w:val="24"/>
          <w:szCs w:val="24"/>
        </w:rPr>
        <w:t>Выписка из ЕГРЮЛ (7 стр.)  (</w:t>
      </w:r>
      <w:r w:rsidRPr="003B1A32">
        <w:rPr>
          <w:rFonts w:ascii="Times New Roman" w:hAnsi="Times New Roman"/>
          <w:sz w:val="24"/>
          <w:szCs w:val="24"/>
          <w:lang w:val="en-US"/>
        </w:rPr>
        <w:t>http</w:t>
      </w:r>
      <w:r w:rsidRPr="003B1A32">
        <w:rPr>
          <w:rFonts w:ascii="Times New Roman" w:hAnsi="Times New Roman"/>
          <w:sz w:val="24"/>
          <w:szCs w:val="24"/>
        </w:rPr>
        <w:t>://</w:t>
      </w:r>
      <w:r w:rsidRPr="003B1A32">
        <w:rPr>
          <w:rFonts w:ascii="Times New Roman" w:hAnsi="Times New Roman"/>
          <w:sz w:val="24"/>
          <w:szCs w:val="24"/>
          <w:lang w:val="en-US"/>
        </w:rPr>
        <w:t>msk</w:t>
      </w:r>
      <w:r w:rsidRPr="003B1A32">
        <w:rPr>
          <w:rFonts w:ascii="Times New Roman" w:hAnsi="Times New Roman"/>
          <w:sz w:val="24"/>
          <w:szCs w:val="24"/>
        </w:rPr>
        <w:t>-</w:t>
      </w:r>
      <w:r w:rsidRPr="003B1A32">
        <w:rPr>
          <w:rFonts w:ascii="Times New Roman" w:hAnsi="Times New Roman"/>
          <w:sz w:val="24"/>
          <w:szCs w:val="24"/>
          <w:lang w:val="en-US"/>
        </w:rPr>
        <w:t>legal</w:t>
      </w:r>
      <w:r w:rsidRPr="003B1A32">
        <w:rPr>
          <w:rFonts w:ascii="Times New Roman" w:hAnsi="Times New Roman"/>
          <w:sz w:val="24"/>
          <w:szCs w:val="24"/>
        </w:rPr>
        <w:t>.</w:t>
      </w:r>
      <w:r w:rsidRPr="003B1A32">
        <w:rPr>
          <w:rFonts w:ascii="Times New Roman" w:hAnsi="Times New Roman"/>
          <w:sz w:val="24"/>
          <w:szCs w:val="24"/>
          <w:lang w:val="en-US"/>
        </w:rPr>
        <w:t>ru</w:t>
      </w:r>
      <w:r w:rsidRPr="003B1A32">
        <w:rPr>
          <w:rFonts w:ascii="Times New Roman" w:hAnsi="Times New Roman"/>
          <w:sz w:val="24"/>
          <w:szCs w:val="24"/>
        </w:rPr>
        <w:t>)</w:t>
      </w:r>
    </w:p>
    <w:p w14:paraId="562FA5EB" w14:textId="77777777" w:rsidR="00D07234" w:rsidRPr="003B1A32" w:rsidRDefault="00D07234" w:rsidP="00D07234">
      <w:pPr>
        <w:spacing w:after="0" w:line="240" w:lineRule="auto"/>
        <w:ind w:firstLine="708"/>
        <w:jc w:val="both"/>
        <w:rPr>
          <w:rFonts w:ascii="Times New Roman" w:hAnsi="Times New Roman"/>
          <w:sz w:val="24"/>
          <w:szCs w:val="24"/>
        </w:rPr>
      </w:pPr>
    </w:p>
    <w:p w14:paraId="7CFD043B" w14:textId="77777777" w:rsidR="00D07234" w:rsidRPr="003B1A32" w:rsidRDefault="00D07234" w:rsidP="00D07234">
      <w:pPr>
        <w:spacing w:after="0" w:line="240" w:lineRule="auto"/>
        <w:ind w:left="2832" w:firstLine="708"/>
        <w:jc w:val="both"/>
        <w:rPr>
          <w:rFonts w:ascii="Times New Roman" w:hAnsi="Times New Roman"/>
          <w:sz w:val="24"/>
          <w:szCs w:val="24"/>
        </w:rPr>
      </w:pPr>
    </w:p>
    <w:p w14:paraId="11983FCD" w14:textId="77777777" w:rsidR="00D07234" w:rsidRPr="003B1A32" w:rsidRDefault="00D07234" w:rsidP="00D07234">
      <w:pPr>
        <w:spacing w:after="0" w:line="240" w:lineRule="auto"/>
        <w:ind w:left="2832" w:firstLine="708"/>
        <w:jc w:val="both"/>
        <w:rPr>
          <w:rFonts w:ascii="Times New Roman" w:hAnsi="Times New Roman"/>
          <w:sz w:val="24"/>
          <w:szCs w:val="24"/>
        </w:rPr>
      </w:pPr>
      <w:r w:rsidRPr="003B1A32">
        <w:rPr>
          <w:rFonts w:ascii="Times New Roman" w:hAnsi="Times New Roman"/>
          <w:sz w:val="24"/>
          <w:szCs w:val="24"/>
        </w:rPr>
        <w:t>Истец___</w:t>
      </w:r>
      <w:r w:rsidR="003B1A32" w:rsidRPr="003B1A32">
        <w:rPr>
          <w:rFonts w:ascii="Times New Roman" w:hAnsi="Times New Roman"/>
          <w:sz w:val="24"/>
          <w:szCs w:val="24"/>
        </w:rPr>
        <w:t>_____________________/Б.</w:t>
      </w:r>
      <w:r w:rsidRPr="003B1A32">
        <w:rPr>
          <w:rFonts w:ascii="Times New Roman" w:hAnsi="Times New Roman"/>
          <w:sz w:val="24"/>
          <w:szCs w:val="24"/>
        </w:rPr>
        <w:t>И.В./</w:t>
      </w:r>
    </w:p>
    <w:p w14:paraId="18D45266" w14:textId="77777777" w:rsidR="00D07234" w:rsidRPr="003B1A32" w:rsidRDefault="00963E4C" w:rsidP="00D07234">
      <w:pPr>
        <w:spacing w:after="0" w:line="240" w:lineRule="auto"/>
        <w:ind w:left="2832" w:firstLine="708"/>
        <w:jc w:val="both"/>
        <w:rPr>
          <w:rFonts w:ascii="Times New Roman" w:hAnsi="Times New Roman"/>
          <w:sz w:val="24"/>
          <w:szCs w:val="24"/>
        </w:rPr>
      </w:pPr>
      <w:r w:rsidRPr="003B1A32">
        <w:rPr>
          <w:rFonts w:ascii="Times New Roman" w:hAnsi="Times New Roman"/>
          <w:sz w:val="24"/>
          <w:szCs w:val="24"/>
        </w:rPr>
        <w:t>07</w:t>
      </w:r>
      <w:r w:rsidR="00D07234" w:rsidRPr="003B1A32">
        <w:rPr>
          <w:rFonts w:ascii="Times New Roman" w:hAnsi="Times New Roman"/>
          <w:sz w:val="24"/>
          <w:szCs w:val="24"/>
        </w:rPr>
        <w:t>.10.2014 г.</w:t>
      </w:r>
    </w:p>
    <w:p w14:paraId="2469CC01" w14:textId="77777777" w:rsidR="00840CBA" w:rsidRPr="003B1A32" w:rsidRDefault="00840CBA" w:rsidP="0094027D">
      <w:pPr>
        <w:spacing w:after="0" w:line="240" w:lineRule="auto"/>
        <w:rPr>
          <w:rFonts w:ascii="Times New Roman" w:hAnsi="Times New Roman"/>
          <w:sz w:val="24"/>
          <w:szCs w:val="24"/>
        </w:rPr>
      </w:pPr>
    </w:p>
    <w:sectPr w:rsidR="00840CBA" w:rsidRPr="003B1A32" w:rsidSect="009C53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DB514" w14:textId="77777777" w:rsidR="00531798" w:rsidRDefault="00531798" w:rsidP="00DF3039">
      <w:pPr>
        <w:spacing w:after="0" w:line="240" w:lineRule="auto"/>
      </w:pPr>
      <w:r>
        <w:separator/>
      </w:r>
    </w:p>
  </w:endnote>
  <w:endnote w:type="continuationSeparator" w:id="0">
    <w:p w14:paraId="6E59BDF2" w14:textId="77777777" w:rsidR="00531798" w:rsidRDefault="00531798" w:rsidP="00DF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BC0B" w14:textId="77777777" w:rsidR="00DF3039" w:rsidRDefault="00DF30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ED26" w14:textId="77777777" w:rsidR="00DF3039" w:rsidRDefault="00DF303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6DB4" w14:textId="77777777" w:rsidR="00DF3039" w:rsidRDefault="00DF30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3F7A4" w14:textId="77777777" w:rsidR="00531798" w:rsidRDefault="00531798" w:rsidP="00DF3039">
      <w:pPr>
        <w:spacing w:after="0" w:line="240" w:lineRule="auto"/>
      </w:pPr>
      <w:r>
        <w:separator/>
      </w:r>
    </w:p>
  </w:footnote>
  <w:footnote w:type="continuationSeparator" w:id="0">
    <w:p w14:paraId="22333B0F" w14:textId="77777777" w:rsidR="00531798" w:rsidRDefault="00531798" w:rsidP="00DF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53CA" w14:textId="77777777" w:rsidR="00DF3039" w:rsidRDefault="00DF30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8D2B" w14:textId="77777777" w:rsidR="00DF3039" w:rsidRDefault="00DF303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121C" w14:textId="77777777" w:rsidR="00DF3039" w:rsidRDefault="00DF30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863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420380"/>
    <w:multiLevelType w:val="hybridMultilevel"/>
    <w:tmpl w:val="EDD4A3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1416F92"/>
    <w:multiLevelType w:val="hybridMultilevel"/>
    <w:tmpl w:val="8646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03595"/>
    <w:multiLevelType w:val="hybridMultilevel"/>
    <w:tmpl w:val="97AC4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5914AF"/>
    <w:multiLevelType w:val="hybridMultilevel"/>
    <w:tmpl w:val="6B367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D389D"/>
    <w:multiLevelType w:val="hybridMultilevel"/>
    <w:tmpl w:val="479EC8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E6D0970"/>
    <w:multiLevelType w:val="hybridMultilevel"/>
    <w:tmpl w:val="68C24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1A3"/>
    <w:rsid w:val="0000633C"/>
    <w:rsid w:val="00006790"/>
    <w:rsid w:val="0000681F"/>
    <w:rsid w:val="00010D80"/>
    <w:rsid w:val="00012379"/>
    <w:rsid w:val="0001401C"/>
    <w:rsid w:val="00014A16"/>
    <w:rsid w:val="0001641D"/>
    <w:rsid w:val="00020CB1"/>
    <w:rsid w:val="000225DF"/>
    <w:rsid w:val="000272E8"/>
    <w:rsid w:val="00030023"/>
    <w:rsid w:val="00030887"/>
    <w:rsid w:val="00031DA2"/>
    <w:rsid w:val="00034125"/>
    <w:rsid w:val="0004028E"/>
    <w:rsid w:val="0004137F"/>
    <w:rsid w:val="00045A53"/>
    <w:rsid w:val="000465BA"/>
    <w:rsid w:val="0005085E"/>
    <w:rsid w:val="00060786"/>
    <w:rsid w:val="000610C6"/>
    <w:rsid w:val="00063E27"/>
    <w:rsid w:val="00066671"/>
    <w:rsid w:val="0007737D"/>
    <w:rsid w:val="00077E30"/>
    <w:rsid w:val="00084244"/>
    <w:rsid w:val="00084622"/>
    <w:rsid w:val="00097DE3"/>
    <w:rsid w:val="000A157B"/>
    <w:rsid w:val="000A178A"/>
    <w:rsid w:val="000A2BD9"/>
    <w:rsid w:val="000A7AE5"/>
    <w:rsid w:val="000B19AC"/>
    <w:rsid w:val="000B2B97"/>
    <w:rsid w:val="000B3DF6"/>
    <w:rsid w:val="000B6846"/>
    <w:rsid w:val="000C03AA"/>
    <w:rsid w:val="000C1419"/>
    <w:rsid w:val="000C4028"/>
    <w:rsid w:val="000C4FFD"/>
    <w:rsid w:val="000C57EE"/>
    <w:rsid w:val="000D3BDA"/>
    <w:rsid w:val="000D3FE9"/>
    <w:rsid w:val="000E0393"/>
    <w:rsid w:val="000E163A"/>
    <w:rsid w:val="000E315A"/>
    <w:rsid w:val="000E3722"/>
    <w:rsid w:val="000E6B9A"/>
    <w:rsid w:val="00105029"/>
    <w:rsid w:val="00113A9A"/>
    <w:rsid w:val="001162B8"/>
    <w:rsid w:val="00116D0A"/>
    <w:rsid w:val="00122231"/>
    <w:rsid w:val="001235A0"/>
    <w:rsid w:val="00125DDD"/>
    <w:rsid w:val="00127ACC"/>
    <w:rsid w:val="00130F59"/>
    <w:rsid w:val="001322D1"/>
    <w:rsid w:val="00136E5E"/>
    <w:rsid w:val="001475D0"/>
    <w:rsid w:val="00147827"/>
    <w:rsid w:val="00152A03"/>
    <w:rsid w:val="001551B0"/>
    <w:rsid w:val="00156386"/>
    <w:rsid w:val="00162C3E"/>
    <w:rsid w:val="00163E47"/>
    <w:rsid w:val="001645A7"/>
    <w:rsid w:val="00170785"/>
    <w:rsid w:val="00172D78"/>
    <w:rsid w:val="001767A2"/>
    <w:rsid w:val="00177248"/>
    <w:rsid w:val="001837FB"/>
    <w:rsid w:val="00184EE7"/>
    <w:rsid w:val="0019115B"/>
    <w:rsid w:val="00194A4E"/>
    <w:rsid w:val="00195B71"/>
    <w:rsid w:val="00195CE3"/>
    <w:rsid w:val="001A3CA3"/>
    <w:rsid w:val="001A51E1"/>
    <w:rsid w:val="001A7750"/>
    <w:rsid w:val="001B2036"/>
    <w:rsid w:val="001B505A"/>
    <w:rsid w:val="001B5566"/>
    <w:rsid w:val="001B5746"/>
    <w:rsid w:val="001C39BD"/>
    <w:rsid w:val="001D4BB3"/>
    <w:rsid w:val="001E02F4"/>
    <w:rsid w:val="001E10F0"/>
    <w:rsid w:val="001F02E1"/>
    <w:rsid w:val="001F17E6"/>
    <w:rsid w:val="001F25A1"/>
    <w:rsid w:val="001F579A"/>
    <w:rsid w:val="001F5E2E"/>
    <w:rsid w:val="001F79F9"/>
    <w:rsid w:val="00200A16"/>
    <w:rsid w:val="00201CBE"/>
    <w:rsid w:val="0021693D"/>
    <w:rsid w:val="00216C12"/>
    <w:rsid w:val="00217C74"/>
    <w:rsid w:val="002212CB"/>
    <w:rsid w:val="002237E9"/>
    <w:rsid w:val="00230525"/>
    <w:rsid w:val="002308F9"/>
    <w:rsid w:val="00234E61"/>
    <w:rsid w:val="00236996"/>
    <w:rsid w:val="002370EF"/>
    <w:rsid w:val="00240F97"/>
    <w:rsid w:val="0025620B"/>
    <w:rsid w:val="00260576"/>
    <w:rsid w:val="00264633"/>
    <w:rsid w:val="00271D07"/>
    <w:rsid w:val="0028064F"/>
    <w:rsid w:val="0028223B"/>
    <w:rsid w:val="00285140"/>
    <w:rsid w:val="0028631B"/>
    <w:rsid w:val="0029025D"/>
    <w:rsid w:val="00290384"/>
    <w:rsid w:val="00293530"/>
    <w:rsid w:val="002A0527"/>
    <w:rsid w:val="002A3205"/>
    <w:rsid w:val="002A4AFA"/>
    <w:rsid w:val="002A60BF"/>
    <w:rsid w:val="002A7241"/>
    <w:rsid w:val="002B5DF9"/>
    <w:rsid w:val="002C0889"/>
    <w:rsid w:val="002C3E5B"/>
    <w:rsid w:val="002D3BBF"/>
    <w:rsid w:val="002D4536"/>
    <w:rsid w:val="002D5730"/>
    <w:rsid w:val="002D70AD"/>
    <w:rsid w:val="002D7BDD"/>
    <w:rsid w:val="002D7C04"/>
    <w:rsid w:val="002E0E38"/>
    <w:rsid w:val="002E2639"/>
    <w:rsid w:val="002E2651"/>
    <w:rsid w:val="002E54CF"/>
    <w:rsid w:val="002E5B9D"/>
    <w:rsid w:val="002E75EA"/>
    <w:rsid w:val="002F2BEF"/>
    <w:rsid w:val="002F46B6"/>
    <w:rsid w:val="002F5315"/>
    <w:rsid w:val="002F594E"/>
    <w:rsid w:val="0031188E"/>
    <w:rsid w:val="00311925"/>
    <w:rsid w:val="003156B6"/>
    <w:rsid w:val="003173BE"/>
    <w:rsid w:val="003200D4"/>
    <w:rsid w:val="00321DC5"/>
    <w:rsid w:val="003272E6"/>
    <w:rsid w:val="00333AEB"/>
    <w:rsid w:val="00334541"/>
    <w:rsid w:val="003366A5"/>
    <w:rsid w:val="00337BA0"/>
    <w:rsid w:val="003400C9"/>
    <w:rsid w:val="00341805"/>
    <w:rsid w:val="00347488"/>
    <w:rsid w:val="00350B5C"/>
    <w:rsid w:val="00352558"/>
    <w:rsid w:val="003537BB"/>
    <w:rsid w:val="003543E5"/>
    <w:rsid w:val="0035561E"/>
    <w:rsid w:val="00355B8C"/>
    <w:rsid w:val="00357945"/>
    <w:rsid w:val="003651C1"/>
    <w:rsid w:val="00365C47"/>
    <w:rsid w:val="00366A53"/>
    <w:rsid w:val="00367D80"/>
    <w:rsid w:val="00371A51"/>
    <w:rsid w:val="003726EB"/>
    <w:rsid w:val="00373105"/>
    <w:rsid w:val="00381C9B"/>
    <w:rsid w:val="003830B3"/>
    <w:rsid w:val="00386D91"/>
    <w:rsid w:val="00390B0D"/>
    <w:rsid w:val="003943F9"/>
    <w:rsid w:val="00396227"/>
    <w:rsid w:val="003966C2"/>
    <w:rsid w:val="003A2F35"/>
    <w:rsid w:val="003A4009"/>
    <w:rsid w:val="003A4314"/>
    <w:rsid w:val="003A54C4"/>
    <w:rsid w:val="003A57A0"/>
    <w:rsid w:val="003B17A9"/>
    <w:rsid w:val="003B1A32"/>
    <w:rsid w:val="003B49F4"/>
    <w:rsid w:val="003C54B6"/>
    <w:rsid w:val="003D1612"/>
    <w:rsid w:val="003D3023"/>
    <w:rsid w:val="003D7008"/>
    <w:rsid w:val="003E02CF"/>
    <w:rsid w:val="003E262E"/>
    <w:rsid w:val="003F0B65"/>
    <w:rsid w:val="0040258C"/>
    <w:rsid w:val="004045D2"/>
    <w:rsid w:val="00404FBF"/>
    <w:rsid w:val="00412012"/>
    <w:rsid w:val="00413377"/>
    <w:rsid w:val="004135E2"/>
    <w:rsid w:val="0042619C"/>
    <w:rsid w:val="0042662D"/>
    <w:rsid w:val="00436EEF"/>
    <w:rsid w:val="00437881"/>
    <w:rsid w:val="004414C2"/>
    <w:rsid w:val="00441565"/>
    <w:rsid w:val="00441BEC"/>
    <w:rsid w:val="00441F59"/>
    <w:rsid w:val="0044683F"/>
    <w:rsid w:val="00471B34"/>
    <w:rsid w:val="00475B0B"/>
    <w:rsid w:val="004766A7"/>
    <w:rsid w:val="00480C4F"/>
    <w:rsid w:val="00483D70"/>
    <w:rsid w:val="0048739C"/>
    <w:rsid w:val="00487F0F"/>
    <w:rsid w:val="00493580"/>
    <w:rsid w:val="00494C1E"/>
    <w:rsid w:val="004A4314"/>
    <w:rsid w:val="004A5817"/>
    <w:rsid w:val="004B1623"/>
    <w:rsid w:val="004B2653"/>
    <w:rsid w:val="004B5E11"/>
    <w:rsid w:val="004B654E"/>
    <w:rsid w:val="004C0EAF"/>
    <w:rsid w:val="004C505B"/>
    <w:rsid w:val="004D2843"/>
    <w:rsid w:val="004D359A"/>
    <w:rsid w:val="004E2067"/>
    <w:rsid w:val="004E39CF"/>
    <w:rsid w:val="004E423D"/>
    <w:rsid w:val="004F7A41"/>
    <w:rsid w:val="00505711"/>
    <w:rsid w:val="00506C29"/>
    <w:rsid w:val="00507373"/>
    <w:rsid w:val="005139FD"/>
    <w:rsid w:val="005147C4"/>
    <w:rsid w:val="00517EDE"/>
    <w:rsid w:val="00522240"/>
    <w:rsid w:val="00522973"/>
    <w:rsid w:val="00526977"/>
    <w:rsid w:val="005277C5"/>
    <w:rsid w:val="00531798"/>
    <w:rsid w:val="0053371E"/>
    <w:rsid w:val="005372B6"/>
    <w:rsid w:val="0054214A"/>
    <w:rsid w:val="005445A4"/>
    <w:rsid w:val="0054571A"/>
    <w:rsid w:val="00546DD7"/>
    <w:rsid w:val="005536F0"/>
    <w:rsid w:val="00555348"/>
    <w:rsid w:val="00555D4E"/>
    <w:rsid w:val="00560737"/>
    <w:rsid w:val="00562D0E"/>
    <w:rsid w:val="00567E5C"/>
    <w:rsid w:val="005751EB"/>
    <w:rsid w:val="005818F0"/>
    <w:rsid w:val="005823FA"/>
    <w:rsid w:val="00583CD9"/>
    <w:rsid w:val="0058539F"/>
    <w:rsid w:val="0058744E"/>
    <w:rsid w:val="005903D6"/>
    <w:rsid w:val="005A2B51"/>
    <w:rsid w:val="005B233D"/>
    <w:rsid w:val="005B2455"/>
    <w:rsid w:val="005B3F83"/>
    <w:rsid w:val="005B526C"/>
    <w:rsid w:val="005B63CE"/>
    <w:rsid w:val="005B77CF"/>
    <w:rsid w:val="005C7F29"/>
    <w:rsid w:val="005D3ACB"/>
    <w:rsid w:val="005E1BF3"/>
    <w:rsid w:val="005E39F4"/>
    <w:rsid w:val="005E563D"/>
    <w:rsid w:val="005E7CE2"/>
    <w:rsid w:val="005F0E6D"/>
    <w:rsid w:val="005F410A"/>
    <w:rsid w:val="005F5B46"/>
    <w:rsid w:val="005F7782"/>
    <w:rsid w:val="005F7B0B"/>
    <w:rsid w:val="006005A7"/>
    <w:rsid w:val="00601642"/>
    <w:rsid w:val="00606603"/>
    <w:rsid w:val="00613C4A"/>
    <w:rsid w:val="006150A3"/>
    <w:rsid w:val="006242ED"/>
    <w:rsid w:val="006244A8"/>
    <w:rsid w:val="00624674"/>
    <w:rsid w:val="006332B4"/>
    <w:rsid w:val="00633595"/>
    <w:rsid w:val="00633663"/>
    <w:rsid w:val="00633716"/>
    <w:rsid w:val="006343BA"/>
    <w:rsid w:val="00635189"/>
    <w:rsid w:val="00641E3F"/>
    <w:rsid w:val="00650B50"/>
    <w:rsid w:val="006630B7"/>
    <w:rsid w:val="00663964"/>
    <w:rsid w:val="00666FBD"/>
    <w:rsid w:val="00667A67"/>
    <w:rsid w:val="00670912"/>
    <w:rsid w:val="00673323"/>
    <w:rsid w:val="006735B1"/>
    <w:rsid w:val="0067369C"/>
    <w:rsid w:val="00673D63"/>
    <w:rsid w:val="0068158C"/>
    <w:rsid w:val="00686519"/>
    <w:rsid w:val="0068779B"/>
    <w:rsid w:val="00687B1D"/>
    <w:rsid w:val="00690C23"/>
    <w:rsid w:val="00694536"/>
    <w:rsid w:val="0069669F"/>
    <w:rsid w:val="00696959"/>
    <w:rsid w:val="006A0C02"/>
    <w:rsid w:val="006A0DDD"/>
    <w:rsid w:val="006A489F"/>
    <w:rsid w:val="006A4B15"/>
    <w:rsid w:val="006B45F4"/>
    <w:rsid w:val="006B4BA4"/>
    <w:rsid w:val="006C2C43"/>
    <w:rsid w:val="006C43CE"/>
    <w:rsid w:val="006D33DF"/>
    <w:rsid w:val="006D435F"/>
    <w:rsid w:val="006D4B44"/>
    <w:rsid w:val="006E2E77"/>
    <w:rsid w:val="006E3EEB"/>
    <w:rsid w:val="006F7340"/>
    <w:rsid w:val="006F7E52"/>
    <w:rsid w:val="00701B4D"/>
    <w:rsid w:val="00701D2E"/>
    <w:rsid w:val="00701ECD"/>
    <w:rsid w:val="007023B7"/>
    <w:rsid w:val="0070775D"/>
    <w:rsid w:val="00714192"/>
    <w:rsid w:val="007144B2"/>
    <w:rsid w:val="00714900"/>
    <w:rsid w:val="007170BC"/>
    <w:rsid w:val="00721A4D"/>
    <w:rsid w:val="0072229F"/>
    <w:rsid w:val="007232CC"/>
    <w:rsid w:val="00724D6A"/>
    <w:rsid w:val="00724DF8"/>
    <w:rsid w:val="00724F9E"/>
    <w:rsid w:val="00725F1E"/>
    <w:rsid w:val="0072623C"/>
    <w:rsid w:val="007270BF"/>
    <w:rsid w:val="007305EC"/>
    <w:rsid w:val="0073579B"/>
    <w:rsid w:val="00745124"/>
    <w:rsid w:val="00761C13"/>
    <w:rsid w:val="007621D9"/>
    <w:rsid w:val="00772CD7"/>
    <w:rsid w:val="0077358F"/>
    <w:rsid w:val="00773D33"/>
    <w:rsid w:val="00774D05"/>
    <w:rsid w:val="007841E2"/>
    <w:rsid w:val="00792D32"/>
    <w:rsid w:val="00792E9E"/>
    <w:rsid w:val="00793CA3"/>
    <w:rsid w:val="007A11EB"/>
    <w:rsid w:val="007A37E1"/>
    <w:rsid w:val="007B13B9"/>
    <w:rsid w:val="007B37C1"/>
    <w:rsid w:val="007C0602"/>
    <w:rsid w:val="007C1924"/>
    <w:rsid w:val="007C3DF9"/>
    <w:rsid w:val="007C3E5C"/>
    <w:rsid w:val="007C6045"/>
    <w:rsid w:val="007D01DA"/>
    <w:rsid w:val="007D2141"/>
    <w:rsid w:val="007D6CAD"/>
    <w:rsid w:val="007E07B6"/>
    <w:rsid w:val="007E0A45"/>
    <w:rsid w:val="007E18A1"/>
    <w:rsid w:val="007E27F3"/>
    <w:rsid w:val="007E3045"/>
    <w:rsid w:val="007E4E28"/>
    <w:rsid w:val="007E7734"/>
    <w:rsid w:val="007F16FB"/>
    <w:rsid w:val="007F4831"/>
    <w:rsid w:val="007F56A0"/>
    <w:rsid w:val="007F5BEC"/>
    <w:rsid w:val="008057A8"/>
    <w:rsid w:val="00810D7F"/>
    <w:rsid w:val="0081578B"/>
    <w:rsid w:val="008162D6"/>
    <w:rsid w:val="00820958"/>
    <w:rsid w:val="0082588E"/>
    <w:rsid w:val="00825F75"/>
    <w:rsid w:val="00826156"/>
    <w:rsid w:val="0082631A"/>
    <w:rsid w:val="008276F2"/>
    <w:rsid w:val="00827EEF"/>
    <w:rsid w:val="00831A70"/>
    <w:rsid w:val="00831DB5"/>
    <w:rsid w:val="00834A9D"/>
    <w:rsid w:val="00835230"/>
    <w:rsid w:val="00836234"/>
    <w:rsid w:val="0083709B"/>
    <w:rsid w:val="00837F58"/>
    <w:rsid w:val="00840CBA"/>
    <w:rsid w:val="008449EC"/>
    <w:rsid w:val="008473AF"/>
    <w:rsid w:val="00847553"/>
    <w:rsid w:val="008600F3"/>
    <w:rsid w:val="008620EA"/>
    <w:rsid w:val="00863BC5"/>
    <w:rsid w:val="00863D1B"/>
    <w:rsid w:val="0086505B"/>
    <w:rsid w:val="00865E60"/>
    <w:rsid w:val="00866C6E"/>
    <w:rsid w:val="0086797A"/>
    <w:rsid w:val="00871D5A"/>
    <w:rsid w:val="00872561"/>
    <w:rsid w:val="00876010"/>
    <w:rsid w:val="00880FBF"/>
    <w:rsid w:val="008846D5"/>
    <w:rsid w:val="0088531A"/>
    <w:rsid w:val="00885FCD"/>
    <w:rsid w:val="00887BE5"/>
    <w:rsid w:val="00887E92"/>
    <w:rsid w:val="008911CF"/>
    <w:rsid w:val="0089293F"/>
    <w:rsid w:val="00892E47"/>
    <w:rsid w:val="00893648"/>
    <w:rsid w:val="00893E3B"/>
    <w:rsid w:val="00894607"/>
    <w:rsid w:val="00895E98"/>
    <w:rsid w:val="008A04D1"/>
    <w:rsid w:val="008A1340"/>
    <w:rsid w:val="008A2F25"/>
    <w:rsid w:val="008A5663"/>
    <w:rsid w:val="008B09DB"/>
    <w:rsid w:val="008B0BFF"/>
    <w:rsid w:val="008B28DD"/>
    <w:rsid w:val="008B3161"/>
    <w:rsid w:val="008B359F"/>
    <w:rsid w:val="008B37EA"/>
    <w:rsid w:val="008C2017"/>
    <w:rsid w:val="008C4332"/>
    <w:rsid w:val="008C4561"/>
    <w:rsid w:val="008C6A3F"/>
    <w:rsid w:val="008C7F4D"/>
    <w:rsid w:val="008D3BB6"/>
    <w:rsid w:val="008D4AA3"/>
    <w:rsid w:val="008D5AB0"/>
    <w:rsid w:val="008E20B3"/>
    <w:rsid w:val="00900E80"/>
    <w:rsid w:val="00906103"/>
    <w:rsid w:val="009067E4"/>
    <w:rsid w:val="0090711E"/>
    <w:rsid w:val="0091090D"/>
    <w:rsid w:val="00911EEE"/>
    <w:rsid w:val="009130D2"/>
    <w:rsid w:val="009140DD"/>
    <w:rsid w:val="00917816"/>
    <w:rsid w:val="00920666"/>
    <w:rsid w:val="0092208D"/>
    <w:rsid w:val="00923C7E"/>
    <w:rsid w:val="009256C3"/>
    <w:rsid w:val="00931452"/>
    <w:rsid w:val="009369DD"/>
    <w:rsid w:val="0094027D"/>
    <w:rsid w:val="00940F98"/>
    <w:rsid w:val="009410AC"/>
    <w:rsid w:val="009413AC"/>
    <w:rsid w:val="00942E55"/>
    <w:rsid w:val="00942F52"/>
    <w:rsid w:val="009440D7"/>
    <w:rsid w:val="00944337"/>
    <w:rsid w:val="00946BA9"/>
    <w:rsid w:val="00950489"/>
    <w:rsid w:val="00950BD6"/>
    <w:rsid w:val="00950EB6"/>
    <w:rsid w:val="0095573C"/>
    <w:rsid w:val="00963E4C"/>
    <w:rsid w:val="009716DC"/>
    <w:rsid w:val="00971EC2"/>
    <w:rsid w:val="009748C5"/>
    <w:rsid w:val="0098256A"/>
    <w:rsid w:val="0098321C"/>
    <w:rsid w:val="0098684C"/>
    <w:rsid w:val="009932A1"/>
    <w:rsid w:val="009A230D"/>
    <w:rsid w:val="009A3429"/>
    <w:rsid w:val="009A3C8A"/>
    <w:rsid w:val="009A62B5"/>
    <w:rsid w:val="009B0B5A"/>
    <w:rsid w:val="009B4E07"/>
    <w:rsid w:val="009B7AA2"/>
    <w:rsid w:val="009C0075"/>
    <w:rsid w:val="009C538B"/>
    <w:rsid w:val="009D3926"/>
    <w:rsid w:val="009D39F7"/>
    <w:rsid w:val="009D4345"/>
    <w:rsid w:val="009D67BC"/>
    <w:rsid w:val="009E2021"/>
    <w:rsid w:val="009E319C"/>
    <w:rsid w:val="009F00B2"/>
    <w:rsid w:val="009F16BD"/>
    <w:rsid w:val="009F2C2A"/>
    <w:rsid w:val="009F395E"/>
    <w:rsid w:val="009F5491"/>
    <w:rsid w:val="009F7768"/>
    <w:rsid w:val="00A02415"/>
    <w:rsid w:val="00A02D0D"/>
    <w:rsid w:val="00A10259"/>
    <w:rsid w:val="00A119EE"/>
    <w:rsid w:val="00A12408"/>
    <w:rsid w:val="00A14493"/>
    <w:rsid w:val="00A1761E"/>
    <w:rsid w:val="00A17F07"/>
    <w:rsid w:val="00A25BA4"/>
    <w:rsid w:val="00A327FA"/>
    <w:rsid w:val="00A32DA0"/>
    <w:rsid w:val="00A34C29"/>
    <w:rsid w:val="00A36659"/>
    <w:rsid w:val="00A37065"/>
    <w:rsid w:val="00A44AEC"/>
    <w:rsid w:val="00A47856"/>
    <w:rsid w:val="00A61A76"/>
    <w:rsid w:val="00A64218"/>
    <w:rsid w:val="00A6664B"/>
    <w:rsid w:val="00A70562"/>
    <w:rsid w:val="00A73A81"/>
    <w:rsid w:val="00A74272"/>
    <w:rsid w:val="00A84B99"/>
    <w:rsid w:val="00A87236"/>
    <w:rsid w:val="00A938C2"/>
    <w:rsid w:val="00A944BC"/>
    <w:rsid w:val="00A94514"/>
    <w:rsid w:val="00A94B2B"/>
    <w:rsid w:val="00A96CB2"/>
    <w:rsid w:val="00AA174F"/>
    <w:rsid w:val="00AA2322"/>
    <w:rsid w:val="00AB05AE"/>
    <w:rsid w:val="00AB395A"/>
    <w:rsid w:val="00AB403D"/>
    <w:rsid w:val="00AB757D"/>
    <w:rsid w:val="00AC4C2F"/>
    <w:rsid w:val="00AC58E3"/>
    <w:rsid w:val="00AC6044"/>
    <w:rsid w:val="00AC7C38"/>
    <w:rsid w:val="00AC7C46"/>
    <w:rsid w:val="00AD1A41"/>
    <w:rsid w:val="00AD6DBF"/>
    <w:rsid w:val="00AE6432"/>
    <w:rsid w:val="00AF1C81"/>
    <w:rsid w:val="00AF37C6"/>
    <w:rsid w:val="00B0161F"/>
    <w:rsid w:val="00B01F2B"/>
    <w:rsid w:val="00B0730D"/>
    <w:rsid w:val="00B07598"/>
    <w:rsid w:val="00B113C5"/>
    <w:rsid w:val="00B14E64"/>
    <w:rsid w:val="00B17D98"/>
    <w:rsid w:val="00B22BFB"/>
    <w:rsid w:val="00B246D0"/>
    <w:rsid w:val="00B2533D"/>
    <w:rsid w:val="00B25989"/>
    <w:rsid w:val="00B26608"/>
    <w:rsid w:val="00B338B4"/>
    <w:rsid w:val="00B355F4"/>
    <w:rsid w:val="00B45DD1"/>
    <w:rsid w:val="00B51523"/>
    <w:rsid w:val="00B57EF7"/>
    <w:rsid w:val="00B60686"/>
    <w:rsid w:val="00B6203F"/>
    <w:rsid w:val="00B64F47"/>
    <w:rsid w:val="00B66F60"/>
    <w:rsid w:val="00B7064D"/>
    <w:rsid w:val="00B71C3D"/>
    <w:rsid w:val="00B75C07"/>
    <w:rsid w:val="00B91238"/>
    <w:rsid w:val="00B9253F"/>
    <w:rsid w:val="00B929BE"/>
    <w:rsid w:val="00B94166"/>
    <w:rsid w:val="00B9701E"/>
    <w:rsid w:val="00B97B9C"/>
    <w:rsid w:val="00BA1C86"/>
    <w:rsid w:val="00BA4807"/>
    <w:rsid w:val="00BA6197"/>
    <w:rsid w:val="00BB0B9B"/>
    <w:rsid w:val="00BC234B"/>
    <w:rsid w:val="00BC5945"/>
    <w:rsid w:val="00BC6CAD"/>
    <w:rsid w:val="00BD2959"/>
    <w:rsid w:val="00BD59D4"/>
    <w:rsid w:val="00BD7756"/>
    <w:rsid w:val="00BE2253"/>
    <w:rsid w:val="00BE260D"/>
    <w:rsid w:val="00BF01DE"/>
    <w:rsid w:val="00BF2435"/>
    <w:rsid w:val="00BF6425"/>
    <w:rsid w:val="00C017AB"/>
    <w:rsid w:val="00C05391"/>
    <w:rsid w:val="00C07307"/>
    <w:rsid w:val="00C079EA"/>
    <w:rsid w:val="00C1116A"/>
    <w:rsid w:val="00C12D48"/>
    <w:rsid w:val="00C14707"/>
    <w:rsid w:val="00C17DC5"/>
    <w:rsid w:val="00C20C59"/>
    <w:rsid w:val="00C22343"/>
    <w:rsid w:val="00C312AE"/>
    <w:rsid w:val="00C33FF4"/>
    <w:rsid w:val="00C35C77"/>
    <w:rsid w:val="00C37ED9"/>
    <w:rsid w:val="00C44EAA"/>
    <w:rsid w:val="00C466B5"/>
    <w:rsid w:val="00C46B4E"/>
    <w:rsid w:val="00C473D0"/>
    <w:rsid w:val="00C50997"/>
    <w:rsid w:val="00C51EBB"/>
    <w:rsid w:val="00C52740"/>
    <w:rsid w:val="00C55F79"/>
    <w:rsid w:val="00C56BA8"/>
    <w:rsid w:val="00C61F6A"/>
    <w:rsid w:val="00C74F2E"/>
    <w:rsid w:val="00C82673"/>
    <w:rsid w:val="00C83A37"/>
    <w:rsid w:val="00C90798"/>
    <w:rsid w:val="00C9539A"/>
    <w:rsid w:val="00CA20B1"/>
    <w:rsid w:val="00CA4B60"/>
    <w:rsid w:val="00CB1263"/>
    <w:rsid w:val="00CB1FB6"/>
    <w:rsid w:val="00CB37C8"/>
    <w:rsid w:val="00CB5539"/>
    <w:rsid w:val="00CB5816"/>
    <w:rsid w:val="00CB6CE2"/>
    <w:rsid w:val="00CC2AAA"/>
    <w:rsid w:val="00CC6A26"/>
    <w:rsid w:val="00CD2B2F"/>
    <w:rsid w:val="00CD4A34"/>
    <w:rsid w:val="00CF0DE1"/>
    <w:rsid w:val="00CF3C16"/>
    <w:rsid w:val="00D014E5"/>
    <w:rsid w:val="00D01DCD"/>
    <w:rsid w:val="00D01F8D"/>
    <w:rsid w:val="00D02304"/>
    <w:rsid w:val="00D02402"/>
    <w:rsid w:val="00D04E6E"/>
    <w:rsid w:val="00D04F3F"/>
    <w:rsid w:val="00D0627F"/>
    <w:rsid w:val="00D07234"/>
    <w:rsid w:val="00D07580"/>
    <w:rsid w:val="00D10B53"/>
    <w:rsid w:val="00D10F4B"/>
    <w:rsid w:val="00D137C3"/>
    <w:rsid w:val="00D146E6"/>
    <w:rsid w:val="00D20171"/>
    <w:rsid w:val="00D22404"/>
    <w:rsid w:val="00D22CB9"/>
    <w:rsid w:val="00D22E57"/>
    <w:rsid w:val="00D23135"/>
    <w:rsid w:val="00D252AF"/>
    <w:rsid w:val="00D300B6"/>
    <w:rsid w:val="00D363DC"/>
    <w:rsid w:val="00D46FA1"/>
    <w:rsid w:val="00D509AA"/>
    <w:rsid w:val="00D5428D"/>
    <w:rsid w:val="00D554E5"/>
    <w:rsid w:val="00D61270"/>
    <w:rsid w:val="00D62064"/>
    <w:rsid w:val="00D62FCF"/>
    <w:rsid w:val="00D66A47"/>
    <w:rsid w:val="00D74B78"/>
    <w:rsid w:val="00D76335"/>
    <w:rsid w:val="00D76A83"/>
    <w:rsid w:val="00D82E3F"/>
    <w:rsid w:val="00D868E2"/>
    <w:rsid w:val="00D9503F"/>
    <w:rsid w:val="00DA2101"/>
    <w:rsid w:val="00DA5F9B"/>
    <w:rsid w:val="00DB052F"/>
    <w:rsid w:val="00DB31A3"/>
    <w:rsid w:val="00DB7F2F"/>
    <w:rsid w:val="00DC0EAF"/>
    <w:rsid w:val="00DC1DF5"/>
    <w:rsid w:val="00DC3D77"/>
    <w:rsid w:val="00DD2051"/>
    <w:rsid w:val="00DE198A"/>
    <w:rsid w:val="00DE393B"/>
    <w:rsid w:val="00DE537C"/>
    <w:rsid w:val="00DF3039"/>
    <w:rsid w:val="00DF3B7E"/>
    <w:rsid w:val="00E062BD"/>
    <w:rsid w:val="00E06447"/>
    <w:rsid w:val="00E10933"/>
    <w:rsid w:val="00E129F3"/>
    <w:rsid w:val="00E12C6A"/>
    <w:rsid w:val="00E14092"/>
    <w:rsid w:val="00E147DF"/>
    <w:rsid w:val="00E17ABB"/>
    <w:rsid w:val="00E221F5"/>
    <w:rsid w:val="00E30A6F"/>
    <w:rsid w:val="00E3111E"/>
    <w:rsid w:val="00E36175"/>
    <w:rsid w:val="00E459E3"/>
    <w:rsid w:val="00E503CF"/>
    <w:rsid w:val="00E50FF6"/>
    <w:rsid w:val="00E51A53"/>
    <w:rsid w:val="00E5466C"/>
    <w:rsid w:val="00E54DD9"/>
    <w:rsid w:val="00E60D5A"/>
    <w:rsid w:val="00E62A5F"/>
    <w:rsid w:val="00E64E94"/>
    <w:rsid w:val="00E6735C"/>
    <w:rsid w:val="00E70B9D"/>
    <w:rsid w:val="00E7227A"/>
    <w:rsid w:val="00E7577D"/>
    <w:rsid w:val="00E76583"/>
    <w:rsid w:val="00E77F32"/>
    <w:rsid w:val="00E823B1"/>
    <w:rsid w:val="00E8312B"/>
    <w:rsid w:val="00E87B39"/>
    <w:rsid w:val="00E90A5B"/>
    <w:rsid w:val="00E91C76"/>
    <w:rsid w:val="00E92348"/>
    <w:rsid w:val="00E93F88"/>
    <w:rsid w:val="00E93FA8"/>
    <w:rsid w:val="00E9428E"/>
    <w:rsid w:val="00E94EB4"/>
    <w:rsid w:val="00E957EF"/>
    <w:rsid w:val="00EA0950"/>
    <w:rsid w:val="00EA60EB"/>
    <w:rsid w:val="00EA72CD"/>
    <w:rsid w:val="00EB14B1"/>
    <w:rsid w:val="00EB3936"/>
    <w:rsid w:val="00EB4E4D"/>
    <w:rsid w:val="00EB737E"/>
    <w:rsid w:val="00EC54BE"/>
    <w:rsid w:val="00EC743C"/>
    <w:rsid w:val="00ED0F5F"/>
    <w:rsid w:val="00ED1691"/>
    <w:rsid w:val="00ED1CE8"/>
    <w:rsid w:val="00ED2428"/>
    <w:rsid w:val="00ED549D"/>
    <w:rsid w:val="00EE083C"/>
    <w:rsid w:val="00EF2047"/>
    <w:rsid w:val="00EF314D"/>
    <w:rsid w:val="00EF54A3"/>
    <w:rsid w:val="00EF6A21"/>
    <w:rsid w:val="00F00E1C"/>
    <w:rsid w:val="00F042E9"/>
    <w:rsid w:val="00F0645F"/>
    <w:rsid w:val="00F07708"/>
    <w:rsid w:val="00F07D93"/>
    <w:rsid w:val="00F10A93"/>
    <w:rsid w:val="00F17535"/>
    <w:rsid w:val="00F31CC7"/>
    <w:rsid w:val="00F32C51"/>
    <w:rsid w:val="00F33DF9"/>
    <w:rsid w:val="00F351D6"/>
    <w:rsid w:val="00F367DF"/>
    <w:rsid w:val="00F3698D"/>
    <w:rsid w:val="00F37B02"/>
    <w:rsid w:val="00F37F03"/>
    <w:rsid w:val="00F42F8B"/>
    <w:rsid w:val="00F44E47"/>
    <w:rsid w:val="00F46DBD"/>
    <w:rsid w:val="00F508A7"/>
    <w:rsid w:val="00F54620"/>
    <w:rsid w:val="00F56689"/>
    <w:rsid w:val="00F57401"/>
    <w:rsid w:val="00F60B0F"/>
    <w:rsid w:val="00F635B3"/>
    <w:rsid w:val="00F651F0"/>
    <w:rsid w:val="00F76A66"/>
    <w:rsid w:val="00F80608"/>
    <w:rsid w:val="00F80735"/>
    <w:rsid w:val="00F821BA"/>
    <w:rsid w:val="00F8283A"/>
    <w:rsid w:val="00F835F9"/>
    <w:rsid w:val="00F968FC"/>
    <w:rsid w:val="00F9691E"/>
    <w:rsid w:val="00FA0EE3"/>
    <w:rsid w:val="00FA4837"/>
    <w:rsid w:val="00FA7170"/>
    <w:rsid w:val="00FB4464"/>
    <w:rsid w:val="00FB48E0"/>
    <w:rsid w:val="00FC0712"/>
    <w:rsid w:val="00FD0E97"/>
    <w:rsid w:val="00FD192C"/>
    <w:rsid w:val="00FD354B"/>
    <w:rsid w:val="00FD3A84"/>
    <w:rsid w:val="00FD4E63"/>
    <w:rsid w:val="00FE0F11"/>
    <w:rsid w:val="00FE1E3F"/>
    <w:rsid w:val="00FE4521"/>
    <w:rsid w:val="00FE4A9A"/>
    <w:rsid w:val="00FE7614"/>
    <w:rsid w:val="00FF111B"/>
    <w:rsid w:val="00FF2650"/>
    <w:rsid w:val="00FF3F98"/>
    <w:rsid w:val="00FF5777"/>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600F9155"/>
  <w15:chartTrackingRefBased/>
  <w15:docId w15:val="{7CECC0A6-F9A9-4E38-8F87-35E5EC1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31A3"/>
    <w:rPr>
      <w:color w:val="0000FF"/>
      <w:u w:val="single"/>
    </w:rPr>
  </w:style>
  <w:style w:type="character" w:styleId="a4">
    <w:name w:val="Emphasis"/>
    <w:uiPriority w:val="20"/>
    <w:qFormat/>
    <w:rsid w:val="00DB31A3"/>
    <w:rPr>
      <w:i/>
      <w:iCs/>
    </w:rPr>
  </w:style>
  <w:style w:type="paragraph" w:styleId="a5">
    <w:name w:val="Обычный (веб)"/>
    <w:basedOn w:val="a"/>
    <w:uiPriority w:val="99"/>
    <w:unhideWhenUsed/>
    <w:rsid w:val="00DB31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7598"/>
  </w:style>
  <w:style w:type="paragraph" w:styleId="a6">
    <w:name w:val="header"/>
    <w:basedOn w:val="a"/>
    <w:link w:val="a7"/>
    <w:uiPriority w:val="99"/>
    <w:semiHidden/>
    <w:unhideWhenUsed/>
    <w:rsid w:val="00DF3039"/>
    <w:pPr>
      <w:tabs>
        <w:tab w:val="center" w:pos="4677"/>
        <w:tab w:val="right" w:pos="9355"/>
      </w:tabs>
    </w:pPr>
  </w:style>
  <w:style w:type="character" w:customStyle="1" w:styleId="a7">
    <w:name w:val="Верхний колонтитул Знак"/>
    <w:basedOn w:val="a0"/>
    <w:link w:val="a6"/>
    <w:uiPriority w:val="99"/>
    <w:semiHidden/>
    <w:rsid w:val="00DF3039"/>
    <w:rPr>
      <w:sz w:val="22"/>
      <w:szCs w:val="22"/>
      <w:lang w:eastAsia="en-US"/>
    </w:rPr>
  </w:style>
  <w:style w:type="paragraph" w:styleId="a8">
    <w:name w:val="footer"/>
    <w:basedOn w:val="a"/>
    <w:link w:val="a9"/>
    <w:uiPriority w:val="99"/>
    <w:semiHidden/>
    <w:unhideWhenUsed/>
    <w:rsid w:val="00DF3039"/>
    <w:pPr>
      <w:tabs>
        <w:tab w:val="center" w:pos="4677"/>
        <w:tab w:val="right" w:pos="9355"/>
      </w:tabs>
    </w:pPr>
  </w:style>
  <w:style w:type="character" w:customStyle="1" w:styleId="a9">
    <w:name w:val="Нижний колонтитул Знак"/>
    <w:basedOn w:val="a0"/>
    <w:link w:val="a8"/>
    <w:uiPriority w:val="99"/>
    <w:semiHidden/>
    <w:rsid w:val="00DF30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2015-03-24T18:42:00Z</cp:lastPrinted>
  <dcterms:created xsi:type="dcterms:W3CDTF">2021-07-03T07:28:00Z</dcterms:created>
  <dcterms:modified xsi:type="dcterms:W3CDTF">2021-07-03T07:28:00Z</dcterms:modified>
</cp:coreProperties>
</file>