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38B" w:rsidRPr="00C13D37" w:rsidRDefault="008701BE" w:rsidP="00C1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МИРОВОМУ СУДЬЕ 362 СУДЕБНОГО УЧАСТКА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b/>
          <w:sz w:val="24"/>
          <w:szCs w:val="24"/>
        </w:rPr>
        <w:t>Истец:</w:t>
      </w:r>
      <w:r w:rsidR="00C13D37" w:rsidRPr="00C13D37">
        <w:rPr>
          <w:rFonts w:ascii="Times New Roman" w:hAnsi="Times New Roman"/>
          <w:sz w:val="24"/>
          <w:szCs w:val="24"/>
        </w:rPr>
        <w:t xml:space="preserve"> С.Е.Е.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г.Москва, Переведеновский пер.,д.7/7, кв.19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b/>
          <w:sz w:val="24"/>
          <w:szCs w:val="24"/>
        </w:rPr>
        <w:t>Ответчик:</w:t>
      </w:r>
      <w:r w:rsidR="00C13D37" w:rsidRPr="00C13D37">
        <w:rPr>
          <w:rFonts w:ascii="Times New Roman" w:hAnsi="Times New Roman"/>
          <w:sz w:val="24"/>
          <w:szCs w:val="24"/>
        </w:rPr>
        <w:t xml:space="preserve"> С.Д.А.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МО, гор.Королев, мкр.Первомайский,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Ленинский проезд, д.9</w:t>
      </w: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BB8" w:rsidRPr="00C13D37" w:rsidRDefault="006F6BB8" w:rsidP="00C13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3D37">
        <w:rPr>
          <w:rFonts w:ascii="Times New Roman" w:hAnsi="Times New Roman"/>
          <w:b/>
          <w:sz w:val="24"/>
          <w:szCs w:val="24"/>
        </w:rPr>
        <w:t>Представитель:</w:t>
      </w:r>
    </w:p>
    <w:p w:rsidR="006F6BB8" w:rsidRPr="00C13D37" w:rsidRDefault="00C13D37" w:rsidP="00C1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Хоруженко А.С.</w:t>
      </w:r>
    </w:p>
    <w:p w:rsidR="00C13D37" w:rsidRPr="00C13D37" w:rsidRDefault="00C13D37" w:rsidP="00C13D37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Юридическое бюро «</w:t>
      </w:r>
      <w:r w:rsidRPr="00C13D37">
        <w:rPr>
          <w:rFonts w:ascii="Times New Roman" w:hAnsi="Times New Roman"/>
          <w:sz w:val="24"/>
          <w:szCs w:val="24"/>
          <w:lang w:val="en-GB"/>
        </w:rPr>
        <w:t>Moscow</w:t>
      </w:r>
      <w:r w:rsidRPr="00C13D37">
        <w:rPr>
          <w:rFonts w:ascii="Times New Roman" w:hAnsi="Times New Roman"/>
          <w:sz w:val="24"/>
          <w:szCs w:val="24"/>
        </w:rPr>
        <w:t xml:space="preserve"> </w:t>
      </w:r>
      <w:r w:rsidRPr="00C13D37">
        <w:rPr>
          <w:rFonts w:ascii="Times New Roman" w:hAnsi="Times New Roman"/>
          <w:sz w:val="24"/>
          <w:szCs w:val="24"/>
          <w:lang w:val="en-GB"/>
        </w:rPr>
        <w:t>legal</w:t>
      </w:r>
      <w:r w:rsidRPr="00C13D37">
        <w:rPr>
          <w:rFonts w:ascii="Times New Roman" w:hAnsi="Times New Roman"/>
          <w:sz w:val="24"/>
          <w:szCs w:val="24"/>
        </w:rPr>
        <w:t>»</w:t>
      </w:r>
    </w:p>
    <w:p w:rsidR="00C13D37" w:rsidRPr="00C13D37" w:rsidRDefault="00C13D37" w:rsidP="00C13D37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C13D37" w:rsidRPr="00C13D37" w:rsidRDefault="00C13D37" w:rsidP="00C13D37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13D37" w:rsidRPr="00C13D37" w:rsidRDefault="00C13D37" w:rsidP="00C13D37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 xml:space="preserve">тел: </w:t>
      </w:r>
      <w:r w:rsidR="000C6730">
        <w:rPr>
          <w:rFonts w:ascii="Times New Roman" w:hAnsi="Times New Roman"/>
          <w:sz w:val="24"/>
          <w:szCs w:val="24"/>
        </w:rPr>
        <w:t>8(495)664-55-96</w:t>
      </w:r>
    </w:p>
    <w:p w:rsidR="006F6BB8" w:rsidRPr="00C13D37" w:rsidRDefault="006F6BB8" w:rsidP="006F6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B8" w:rsidRPr="00C13D37" w:rsidRDefault="006F6BB8" w:rsidP="006F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BB8" w:rsidRPr="00C13D37" w:rsidRDefault="006F6BB8" w:rsidP="00C13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D37">
        <w:rPr>
          <w:rFonts w:ascii="Times New Roman" w:hAnsi="Times New Roman"/>
          <w:b/>
          <w:sz w:val="24"/>
          <w:szCs w:val="24"/>
        </w:rPr>
        <w:t>ВСТРЕЧНОЕ ИСКОВОЕ ЗАЯВЛЕНИЕ</w:t>
      </w:r>
    </w:p>
    <w:p w:rsidR="006F6BB8" w:rsidRPr="00C13D37" w:rsidRDefault="006F6BB8" w:rsidP="00C13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о взыскании алиментов на несовершеннолетнего ребенка</w:t>
      </w:r>
    </w:p>
    <w:p w:rsidR="006F6BB8" w:rsidRPr="00C13D37" w:rsidRDefault="006F6BB8" w:rsidP="006F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BB8" w:rsidRPr="00C13D37" w:rsidRDefault="006F6BB8" w:rsidP="00AB2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b/>
          <w:sz w:val="24"/>
          <w:szCs w:val="24"/>
        </w:rPr>
        <w:tab/>
      </w:r>
      <w:r w:rsidRPr="00C13D37">
        <w:rPr>
          <w:rFonts w:ascii="Times New Roman" w:hAnsi="Times New Roman"/>
          <w:sz w:val="24"/>
          <w:szCs w:val="24"/>
        </w:rPr>
        <w:t xml:space="preserve">Между Истцом и Ответчиком 17 ноября </w:t>
      </w:r>
      <w:smartTag w:uri="urn:schemas-microsoft-com:office:smarttags" w:element="metricconverter">
        <w:smartTagPr>
          <w:attr w:name="ProductID" w:val="2006 г"/>
        </w:smartTagPr>
        <w:r w:rsidRPr="00C13D37">
          <w:rPr>
            <w:rFonts w:ascii="Times New Roman" w:hAnsi="Times New Roman"/>
            <w:sz w:val="24"/>
            <w:szCs w:val="24"/>
          </w:rPr>
          <w:t>2006 г</w:t>
        </w:r>
      </w:smartTag>
      <w:r w:rsidRPr="00C13D37">
        <w:rPr>
          <w:rFonts w:ascii="Times New Roman" w:hAnsi="Times New Roman"/>
          <w:sz w:val="24"/>
          <w:szCs w:val="24"/>
        </w:rPr>
        <w:t>. был заключен брак, зарегистрированный Мещанским отделом ЗАГС Управл</w:t>
      </w:r>
      <w:r w:rsidR="00C13D37" w:rsidRPr="00C13D37">
        <w:rPr>
          <w:rFonts w:ascii="Times New Roman" w:hAnsi="Times New Roman"/>
          <w:sz w:val="24"/>
          <w:szCs w:val="24"/>
        </w:rPr>
        <w:t>ения ЗАГС Москвы</w:t>
      </w:r>
      <w:r w:rsidRPr="00C13D37">
        <w:rPr>
          <w:rFonts w:ascii="Times New Roman" w:hAnsi="Times New Roman"/>
          <w:sz w:val="24"/>
          <w:szCs w:val="24"/>
        </w:rPr>
        <w:t>. У сторон имеется несоверш</w:t>
      </w:r>
      <w:r w:rsidR="00C13D37" w:rsidRPr="00C13D37">
        <w:rPr>
          <w:rFonts w:ascii="Times New Roman" w:hAnsi="Times New Roman"/>
          <w:sz w:val="24"/>
          <w:szCs w:val="24"/>
        </w:rPr>
        <w:t>еннолетний ребенок – С.Е.</w:t>
      </w:r>
      <w:r w:rsidRPr="00C13D37">
        <w:rPr>
          <w:rFonts w:ascii="Times New Roman" w:hAnsi="Times New Roman"/>
          <w:sz w:val="24"/>
          <w:szCs w:val="24"/>
        </w:rPr>
        <w:t xml:space="preserve">, 18 июля </w:t>
      </w:r>
      <w:smartTag w:uri="urn:schemas-microsoft-com:office:smarttags" w:element="metricconverter">
        <w:smartTagPr>
          <w:attr w:name="ProductID" w:val="2009 г"/>
        </w:smartTagPr>
        <w:r w:rsidRPr="00C13D37">
          <w:rPr>
            <w:rFonts w:ascii="Times New Roman" w:hAnsi="Times New Roman"/>
            <w:sz w:val="24"/>
            <w:szCs w:val="24"/>
          </w:rPr>
          <w:t>2009 г</w:t>
        </w:r>
      </w:smartTag>
      <w:r w:rsidRPr="00C13D37">
        <w:rPr>
          <w:rFonts w:ascii="Times New Roman" w:hAnsi="Times New Roman"/>
          <w:sz w:val="24"/>
          <w:szCs w:val="24"/>
        </w:rPr>
        <w:t>.р. (копия свидетельства в материалах дела имеется).</w:t>
      </w:r>
    </w:p>
    <w:p w:rsidR="006F6BB8" w:rsidRPr="00C13D37" w:rsidRDefault="006F6BB8" w:rsidP="00AB2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находится на иждивении Истца, Ответчик материальную помощь не оказывает, денежные средства на содержание детей не выделяет. Соглашение об уплате алиментов не заключалось. </w:t>
      </w:r>
    </w:p>
    <w:p w:rsidR="006F6BB8" w:rsidRPr="00C13D37" w:rsidRDefault="00C13D37" w:rsidP="00AB2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 – С.Д.А. </w:t>
      </w:r>
      <w:r w:rsidR="006F6BB8" w:rsidRPr="00C13D37">
        <w:rPr>
          <w:rFonts w:ascii="Times New Roman" w:eastAsia="Times New Roman" w:hAnsi="Times New Roman"/>
          <w:sz w:val="24"/>
          <w:szCs w:val="24"/>
          <w:lang w:eastAsia="ru-RU"/>
        </w:rPr>
        <w:t>имеет постоянное место работы с постоянным доходом</w:t>
      </w:r>
      <w:r w:rsidR="00AF253B" w:rsidRPr="00C13D37">
        <w:rPr>
          <w:rFonts w:ascii="Times New Roman" w:eastAsia="Times New Roman" w:hAnsi="Times New Roman"/>
          <w:sz w:val="24"/>
          <w:szCs w:val="24"/>
          <w:lang w:eastAsia="ru-RU"/>
        </w:rPr>
        <w:t>, достаточное для содержания ребенка.</w:t>
      </w:r>
    </w:p>
    <w:p w:rsidR="006F6BB8" w:rsidRPr="00C13D37" w:rsidRDefault="006F6BB8" w:rsidP="00AB2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ст.ст. 80,81 СК РФ, 131-132 ГПК РФ,</w:t>
      </w:r>
    </w:p>
    <w:p w:rsidR="006F6BB8" w:rsidRPr="00C13D37" w:rsidRDefault="006F6BB8" w:rsidP="00AB26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BB8" w:rsidRPr="00C13D37" w:rsidRDefault="006F6BB8" w:rsidP="00C13D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6F6BB8" w:rsidRPr="00C13D37" w:rsidRDefault="006F6BB8" w:rsidP="00C13D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Вз</w:t>
      </w:r>
      <w:r w:rsidR="00C13D37" w:rsidRPr="00C13D37">
        <w:rPr>
          <w:rFonts w:ascii="Times New Roman" w:eastAsia="Times New Roman" w:hAnsi="Times New Roman"/>
          <w:sz w:val="24"/>
          <w:szCs w:val="24"/>
          <w:lang w:eastAsia="ru-RU"/>
        </w:rPr>
        <w:t>ыскать с Ответчика – С.Д.А. в пользу Истца – С.Е.Е.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, алименты н</w:t>
      </w:r>
      <w:r w:rsidR="00AB26A9" w:rsidRPr="00C13D37">
        <w:rPr>
          <w:rFonts w:ascii="Times New Roman" w:eastAsia="Times New Roman" w:hAnsi="Times New Roman"/>
          <w:sz w:val="24"/>
          <w:szCs w:val="24"/>
          <w:lang w:eastAsia="ru-RU"/>
        </w:rPr>
        <w:t>а содержание несовершеннолетнего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6A9" w:rsidRPr="00C13D37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13D37" w:rsidRPr="00C13D37">
        <w:rPr>
          <w:rFonts w:ascii="Times New Roman" w:eastAsia="Times New Roman" w:hAnsi="Times New Roman"/>
          <w:sz w:val="24"/>
          <w:szCs w:val="24"/>
          <w:lang w:eastAsia="ru-RU"/>
        </w:rPr>
        <w:t>С.Е.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26A9" w:rsidRPr="00C13D37">
        <w:rPr>
          <w:rFonts w:ascii="Times New Roman" w:eastAsia="Times New Roman" w:hAnsi="Times New Roman"/>
          <w:sz w:val="24"/>
          <w:szCs w:val="24"/>
          <w:lang w:eastAsia="ru-RU"/>
        </w:rPr>
        <w:t>18.07.2009 г.р.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, в размере 1/</w:t>
      </w:r>
      <w:r w:rsidR="00AB26A9" w:rsidRPr="00C13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всех видов заработка ежемесячно, начиная </w:t>
      </w:r>
      <w:r w:rsidR="0004105B" w:rsidRPr="00C13D37">
        <w:rPr>
          <w:rFonts w:ascii="Times New Roman" w:eastAsia="Times New Roman" w:hAnsi="Times New Roman"/>
          <w:sz w:val="24"/>
          <w:szCs w:val="24"/>
          <w:lang w:eastAsia="ru-RU"/>
        </w:rPr>
        <w:t>с даты подачи заявления и до ее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совершеннолетия;</w:t>
      </w:r>
    </w:p>
    <w:p w:rsidR="00C13D37" w:rsidRPr="00C13D37" w:rsidRDefault="00C13D37" w:rsidP="00C13D3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13D37">
        <w:rPr>
          <w:rFonts w:ascii="Times New Roman" w:hAnsi="Times New Roman"/>
          <w:sz w:val="24"/>
          <w:szCs w:val="24"/>
          <w:lang w:val="en-US"/>
        </w:rPr>
        <w:t>Moscow</w:t>
      </w:r>
      <w:r w:rsidRPr="00C13D37">
        <w:rPr>
          <w:rFonts w:ascii="Times New Roman" w:hAnsi="Times New Roman"/>
          <w:sz w:val="24"/>
          <w:szCs w:val="24"/>
        </w:rPr>
        <w:t xml:space="preserve"> </w:t>
      </w:r>
      <w:r w:rsidRPr="00C13D37">
        <w:rPr>
          <w:rFonts w:ascii="Times New Roman" w:hAnsi="Times New Roman"/>
          <w:sz w:val="24"/>
          <w:szCs w:val="24"/>
          <w:lang w:val="en-US"/>
        </w:rPr>
        <w:t>legal</w:t>
      </w:r>
      <w:r w:rsidRPr="00C13D37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13D3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13D37" w:rsidRPr="00C13D37" w:rsidRDefault="00C13D37" w:rsidP="00C13D3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BB8" w:rsidRPr="00C13D37" w:rsidRDefault="006F6BB8" w:rsidP="00AB26A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BB8" w:rsidRPr="00C13D37" w:rsidRDefault="006F6BB8" w:rsidP="00AB26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BB8" w:rsidRPr="00C13D37" w:rsidRDefault="006F6BB8" w:rsidP="00AB26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Приложение:</w:t>
      </w:r>
    </w:p>
    <w:p w:rsidR="006F6BB8" w:rsidRPr="00C13D37" w:rsidRDefault="006F6BB8" w:rsidP="00C13D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(1 экз.);</w:t>
      </w:r>
      <w:bookmarkStart w:id="0" w:name="_GoBack"/>
      <w:bookmarkEnd w:id="0"/>
    </w:p>
    <w:p w:rsidR="00C13D37" w:rsidRPr="00C13D37" w:rsidRDefault="00C13D37" w:rsidP="00C13D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hAnsi="Times New Roman"/>
          <w:sz w:val="24"/>
          <w:szCs w:val="24"/>
        </w:rPr>
        <w:t>выписка из ЕГРЮЛ (7 стр.)  (</w:t>
      </w:r>
      <w:r w:rsidRPr="00C13D37">
        <w:rPr>
          <w:rFonts w:ascii="Times New Roman" w:hAnsi="Times New Roman"/>
          <w:sz w:val="24"/>
          <w:szCs w:val="24"/>
          <w:lang w:val="en-US"/>
        </w:rPr>
        <w:t>http</w:t>
      </w:r>
      <w:r w:rsidRPr="00C13D37">
        <w:rPr>
          <w:rFonts w:ascii="Times New Roman" w:hAnsi="Times New Roman"/>
          <w:sz w:val="24"/>
          <w:szCs w:val="24"/>
        </w:rPr>
        <w:t>://</w:t>
      </w:r>
      <w:r w:rsidRPr="00C13D37">
        <w:rPr>
          <w:rFonts w:ascii="Times New Roman" w:hAnsi="Times New Roman"/>
          <w:sz w:val="24"/>
          <w:szCs w:val="24"/>
          <w:lang w:val="en-US"/>
        </w:rPr>
        <w:t>msk</w:t>
      </w:r>
      <w:r w:rsidRPr="00C13D37">
        <w:rPr>
          <w:rFonts w:ascii="Times New Roman" w:hAnsi="Times New Roman"/>
          <w:sz w:val="24"/>
          <w:szCs w:val="24"/>
        </w:rPr>
        <w:t>-</w:t>
      </w:r>
      <w:r w:rsidRPr="00C13D37">
        <w:rPr>
          <w:rFonts w:ascii="Times New Roman" w:hAnsi="Times New Roman"/>
          <w:sz w:val="24"/>
          <w:szCs w:val="24"/>
          <w:lang w:val="en-US"/>
        </w:rPr>
        <w:t>legal</w:t>
      </w:r>
      <w:r w:rsidRPr="00C13D37">
        <w:rPr>
          <w:rFonts w:ascii="Times New Roman" w:hAnsi="Times New Roman"/>
          <w:sz w:val="24"/>
          <w:szCs w:val="24"/>
        </w:rPr>
        <w:t>.</w:t>
      </w:r>
      <w:r w:rsidRPr="00C13D37">
        <w:rPr>
          <w:rFonts w:ascii="Times New Roman" w:hAnsi="Times New Roman"/>
          <w:sz w:val="24"/>
          <w:szCs w:val="24"/>
          <w:lang w:val="en-US"/>
        </w:rPr>
        <w:t>ru</w:t>
      </w:r>
      <w:r w:rsidRPr="00C13D37">
        <w:rPr>
          <w:rFonts w:ascii="Times New Roman" w:hAnsi="Times New Roman"/>
          <w:sz w:val="24"/>
          <w:szCs w:val="24"/>
        </w:rPr>
        <w:t>)</w:t>
      </w:r>
    </w:p>
    <w:p w:rsidR="006F6BB8" w:rsidRPr="00C13D37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BB8" w:rsidRPr="00C13D37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BB8" w:rsidRPr="00C13D37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____________________________/</w:t>
      </w:r>
      <w:r w:rsidR="00AB26A9" w:rsidRPr="00C13D3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13D3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C13D37">
        <w:rPr>
          <w:rFonts w:ascii="Times New Roman" w:eastAsia="Times New Roman" w:hAnsi="Times New Roman"/>
          <w:sz w:val="24"/>
          <w:szCs w:val="24"/>
          <w:lang w:eastAsia="ru-RU"/>
        </w:rPr>
        <w:t>_______/</w:t>
      </w:r>
    </w:p>
    <w:p w:rsidR="006F6BB8" w:rsidRPr="00C13D37" w:rsidRDefault="00AB26A9" w:rsidP="00C13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D37">
        <w:rPr>
          <w:rFonts w:ascii="Times New Roman" w:hAnsi="Times New Roman"/>
          <w:sz w:val="24"/>
          <w:szCs w:val="24"/>
        </w:rPr>
        <w:t>30.05</w:t>
      </w:r>
      <w:r w:rsidR="006F6BB8" w:rsidRPr="00C13D37">
        <w:rPr>
          <w:rFonts w:ascii="Times New Roman" w:hAnsi="Times New Roman"/>
          <w:sz w:val="24"/>
          <w:szCs w:val="24"/>
        </w:rPr>
        <w:t>.2014 г.</w:t>
      </w:r>
    </w:p>
    <w:p w:rsidR="00531B07" w:rsidRPr="00531B07" w:rsidRDefault="00531B07" w:rsidP="00531B07">
      <w:pPr>
        <w:spacing w:after="0" w:line="240" w:lineRule="auto"/>
        <w:jc w:val="both"/>
        <w:rPr>
          <w:rFonts w:ascii="Times New Roman" w:hAnsi="Times New Roman"/>
        </w:rPr>
      </w:pPr>
    </w:p>
    <w:sectPr w:rsidR="00531B07" w:rsidRPr="00531B07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973" w:rsidRDefault="00D71973" w:rsidP="000C6730">
      <w:pPr>
        <w:spacing w:after="0" w:line="240" w:lineRule="auto"/>
      </w:pPr>
      <w:r>
        <w:separator/>
      </w:r>
    </w:p>
  </w:endnote>
  <w:endnote w:type="continuationSeparator" w:id="0">
    <w:p w:rsidR="00D71973" w:rsidRDefault="00D71973" w:rsidP="000C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973" w:rsidRDefault="00D71973" w:rsidP="000C6730">
      <w:pPr>
        <w:spacing w:after="0" w:line="240" w:lineRule="auto"/>
      </w:pPr>
      <w:r>
        <w:separator/>
      </w:r>
    </w:p>
  </w:footnote>
  <w:footnote w:type="continuationSeparator" w:id="0">
    <w:p w:rsidR="00D71973" w:rsidRDefault="00D71973" w:rsidP="000C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730" w:rsidRDefault="000C6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0689"/>
    <w:multiLevelType w:val="hybridMultilevel"/>
    <w:tmpl w:val="2994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13AB"/>
    <w:multiLevelType w:val="hybridMultilevel"/>
    <w:tmpl w:val="4C1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96738"/>
    <w:multiLevelType w:val="hybridMultilevel"/>
    <w:tmpl w:val="A4B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95A9A"/>
    <w:multiLevelType w:val="hybridMultilevel"/>
    <w:tmpl w:val="697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6A68"/>
    <w:multiLevelType w:val="hybridMultilevel"/>
    <w:tmpl w:val="E98E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BB8"/>
    <w:rsid w:val="0000681F"/>
    <w:rsid w:val="000100F1"/>
    <w:rsid w:val="00012379"/>
    <w:rsid w:val="0004105B"/>
    <w:rsid w:val="00066671"/>
    <w:rsid w:val="00084622"/>
    <w:rsid w:val="000B19AC"/>
    <w:rsid w:val="000B2B97"/>
    <w:rsid w:val="000B6846"/>
    <w:rsid w:val="000C4FFD"/>
    <w:rsid w:val="000C6730"/>
    <w:rsid w:val="000E6B9A"/>
    <w:rsid w:val="001162B8"/>
    <w:rsid w:val="00130F59"/>
    <w:rsid w:val="00136E5E"/>
    <w:rsid w:val="00147827"/>
    <w:rsid w:val="00152A03"/>
    <w:rsid w:val="00156386"/>
    <w:rsid w:val="00162C3E"/>
    <w:rsid w:val="00163E47"/>
    <w:rsid w:val="001767A2"/>
    <w:rsid w:val="001837FB"/>
    <w:rsid w:val="00194A4E"/>
    <w:rsid w:val="00195B71"/>
    <w:rsid w:val="00195CE3"/>
    <w:rsid w:val="001A51E1"/>
    <w:rsid w:val="001B505A"/>
    <w:rsid w:val="001C39BD"/>
    <w:rsid w:val="001F25A1"/>
    <w:rsid w:val="001F579A"/>
    <w:rsid w:val="0021693D"/>
    <w:rsid w:val="00217C74"/>
    <w:rsid w:val="002237E9"/>
    <w:rsid w:val="002370EF"/>
    <w:rsid w:val="00264633"/>
    <w:rsid w:val="0029025D"/>
    <w:rsid w:val="00293530"/>
    <w:rsid w:val="002A3205"/>
    <w:rsid w:val="002A4AFA"/>
    <w:rsid w:val="002C3E5B"/>
    <w:rsid w:val="002D3BBF"/>
    <w:rsid w:val="002D5730"/>
    <w:rsid w:val="002D7C04"/>
    <w:rsid w:val="002E2651"/>
    <w:rsid w:val="002F46B6"/>
    <w:rsid w:val="002F594E"/>
    <w:rsid w:val="003156B6"/>
    <w:rsid w:val="00333AEB"/>
    <w:rsid w:val="003366A5"/>
    <w:rsid w:val="00337BA0"/>
    <w:rsid w:val="003400C9"/>
    <w:rsid w:val="00341805"/>
    <w:rsid w:val="00347488"/>
    <w:rsid w:val="00350B5C"/>
    <w:rsid w:val="0035561E"/>
    <w:rsid w:val="00355B8C"/>
    <w:rsid w:val="00357945"/>
    <w:rsid w:val="00365C47"/>
    <w:rsid w:val="00367D80"/>
    <w:rsid w:val="003726EB"/>
    <w:rsid w:val="00386D91"/>
    <w:rsid w:val="00390B0D"/>
    <w:rsid w:val="003966C2"/>
    <w:rsid w:val="003A2F35"/>
    <w:rsid w:val="003A4009"/>
    <w:rsid w:val="003B17A9"/>
    <w:rsid w:val="003C54B6"/>
    <w:rsid w:val="003D1612"/>
    <w:rsid w:val="003E02CF"/>
    <w:rsid w:val="0040258C"/>
    <w:rsid w:val="0042662D"/>
    <w:rsid w:val="00437881"/>
    <w:rsid w:val="004414C2"/>
    <w:rsid w:val="00441565"/>
    <w:rsid w:val="00441BEC"/>
    <w:rsid w:val="00471B34"/>
    <w:rsid w:val="00475B0B"/>
    <w:rsid w:val="00480C4F"/>
    <w:rsid w:val="00483D70"/>
    <w:rsid w:val="00494C1E"/>
    <w:rsid w:val="004B5E11"/>
    <w:rsid w:val="004B654E"/>
    <w:rsid w:val="004C505B"/>
    <w:rsid w:val="004D2843"/>
    <w:rsid w:val="004E2067"/>
    <w:rsid w:val="00505711"/>
    <w:rsid w:val="00517EDE"/>
    <w:rsid w:val="00526977"/>
    <w:rsid w:val="005277C5"/>
    <w:rsid w:val="00531B07"/>
    <w:rsid w:val="005372B6"/>
    <w:rsid w:val="00555348"/>
    <w:rsid w:val="00560737"/>
    <w:rsid w:val="0058744E"/>
    <w:rsid w:val="005903D6"/>
    <w:rsid w:val="005A2B51"/>
    <w:rsid w:val="005B526C"/>
    <w:rsid w:val="005B63CE"/>
    <w:rsid w:val="005E1BF3"/>
    <w:rsid w:val="005F0E6D"/>
    <w:rsid w:val="005F7782"/>
    <w:rsid w:val="00601642"/>
    <w:rsid w:val="00606603"/>
    <w:rsid w:val="00613C4A"/>
    <w:rsid w:val="00641E3F"/>
    <w:rsid w:val="00650B50"/>
    <w:rsid w:val="00663964"/>
    <w:rsid w:val="0067369C"/>
    <w:rsid w:val="0068158C"/>
    <w:rsid w:val="00687B1D"/>
    <w:rsid w:val="0069669F"/>
    <w:rsid w:val="00696959"/>
    <w:rsid w:val="006A0DDD"/>
    <w:rsid w:val="006A489F"/>
    <w:rsid w:val="006D435F"/>
    <w:rsid w:val="006E3EEB"/>
    <w:rsid w:val="006F6BB8"/>
    <w:rsid w:val="006F7340"/>
    <w:rsid w:val="00701B4D"/>
    <w:rsid w:val="00701ECD"/>
    <w:rsid w:val="0070775D"/>
    <w:rsid w:val="00721A4D"/>
    <w:rsid w:val="0072229F"/>
    <w:rsid w:val="007305EC"/>
    <w:rsid w:val="0073579B"/>
    <w:rsid w:val="00742F58"/>
    <w:rsid w:val="00772CD7"/>
    <w:rsid w:val="0077358F"/>
    <w:rsid w:val="00773D33"/>
    <w:rsid w:val="00774D05"/>
    <w:rsid w:val="007841E2"/>
    <w:rsid w:val="00793CA3"/>
    <w:rsid w:val="007A11EB"/>
    <w:rsid w:val="007C1924"/>
    <w:rsid w:val="007C6045"/>
    <w:rsid w:val="007D6CAD"/>
    <w:rsid w:val="007E07B6"/>
    <w:rsid w:val="007E0A45"/>
    <w:rsid w:val="007E3045"/>
    <w:rsid w:val="007F56A0"/>
    <w:rsid w:val="007F5BEC"/>
    <w:rsid w:val="0081578B"/>
    <w:rsid w:val="008162D6"/>
    <w:rsid w:val="00826156"/>
    <w:rsid w:val="008276F2"/>
    <w:rsid w:val="00831DB5"/>
    <w:rsid w:val="00835230"/>
    <w:rsid w:val="008473AF"/>
    <w:rsid w:val="00865E60"/>
    <w:rsid w:val="008701BE"/>
    <w:rsid w:val="00871D5A"/>
    <w:rsid w:val="00872561"/>
    <w:rsid w:val="00880FBF"/>
    <w:rsid w:val="00885FCD"/>
    <w:rsid w:val="00887BE5"/>
    <w:rsid w:val="008911CF"/>
    <w:rsid w:val="0089293F"/>
    <w:rsid w:val="00892E47"/>
    <w:rsid w:val="008A04D1"/>
    <w:rsid w:val="008A1340"/>
    <w:rsid w:val="008B359F"/>
    <w:rsid w:val="008B37EA"/>
    <w:rsid w:val="008D4AA3"/>
    <w:rsid w:val="00906103"/>
    <w:rsid w:val="009067E4"/>
    <w:rsid w:val="00911EEE"/>
    <w:rsid w:val="00931452"/>
    <w:rsid w:val="009410AC"/>
    <w:rsid w:val="00942F52"/>
    <w:rsid w:val="00946BA9"/>
    <w:rsid w:val="00950EB6"/>
    <w:rsid w:val="009748C5"/>
    <w:rsid w:val="0098256A"/>
    <w:rsid w:val="009A3429"/>
    <w:rsid w:val="009B4E07"/>
    <w:rsid w:val="009B7AA2"/>
    <w:rsid w:val="009C538B"/>
    <w:rsid w:val="009D4345"/>
    <w:rsid w:val="009D67BC"/>
    <w:rsid w:val="009E319C"/>
    <w:rsid w:val="00A02D0D"/>
    <w:rsid w:val="00A14493"/>
    <w:rsid w:val="00A36659"/>
    <w:rsid w:val="00A37065"/>
    <w:rsid w:val="00A64218"/>
    <w:rsid w:val="00A70562"/>
    <w:rsid w:val="00AB26A9"/>
    <w:rsid w:val="00AB395A"/>
    <w:rsid w:val="00AB403D"/>
    <w:rsid w:val="00AB757D"/>
    <w:rsid w:val="00AC58E3"/>
    <w:rsid w:val="00AC7C38"/>
    <w:rsid w:val="00AC7C46"/>
    <w:rsid w:val="00AD6DBF"/>
    <w:rsid w:val="00AF253B"/>
    <w:rsid w:val="00B2533D"/>
    <w:rsid w:val="00B45DD1"/>
    <w:rsid w:val="00B51523"/>
    <w:rsid w:val="00B57EF7"/>
    <w:rsid w:val="00B60686"/>
    <w:rsid w:val="00B71C3D"/>
    <w:rsid w:val="00B929BE"/>
    <w:rsid w:val="00B97B9C"/>
    <w:rsid w:val="00BA1C86"/>
    <w:rsid w:val="00BA4807"/>
    <w:rsid w:val="00BB0B9B"/>
    <w:rsid w:val="00BC6CAD"/>
    <w:rsid w:val="00BD2959"/>
    <w:rsid w:val="00C017AB"/>
    <w:rsid w:val="00C07307"/>
    <w:rsid w:val="00C1116A"/>
    <w:rsid w:val="00C12D48"/>
    <w:rsid w:val="00C13D37"/>
    <w:rsid w:val="00C14707"/>
    <w:rsid w:val="00C20C59"/>
    <w:rsid w:val="00C312AE"/>
    <w:rsid w:val="00C44EAA"/>
    <w:rsid w:val="00C466B5"/>
    <w:rsid w:val="00C51EBB"/>
    <w:rsid w:val="00C55F79"/>
    <w:rsid w:val="00CA20B1"/>
    <w:rsid w:val="00CB1263"/>
    <w:rsid w:val="00CB1FB6"/>
    <w:rsid w:val="00CB37C8"/>
    <w:rsid w:val="00CB5539"/>
    <w:rsid w:val="00CC6A26"/>
    <w:rsid w:val="00D014E5"/>
    <w:rsid w:val="00D01DCD"/>
    <w:rsid w:val="00D01F8D"/>
    <w:rsid w:val="00D0627F"/>
    <w:rsid w:val="00D07580"/>
    <w:rsid w:val="00D137C3"/>
    <w:rsid w:val="00D146E6"/>
    <w:rsid w:val="00D20171"/>
    <w:rsid w:val="00D300B6"/>
    <w:rsid w:val="00D363DC"/>
    <w:rsid w:val="00D66A47"/>
    <w:rsid w:val="00D71973"/>
    <w:rsid w:val="00D76A83"/>
    <w:rsid w:val="00DA2101"/>
    <w:rsid w:val="00DB052F"/>
    <w:rsid w:val="00DB7F2F"/>
    <w:rsid w:val="00DC1DF5"/>
    <w:rsid w:val="00DE198A"/>
    <w:rsid w:val="00DE537C"/>
    <w:rsid w:val="00DF3B7E"/>
    <w:rsid w:val="00E06447"/>
    <w:rsid w:val="00E10933"/>
    <w:rsid w:val="00E129F3"/>
    <w:rsid w:val="00E30A6F"/>
    <w:rsid w:val="00E459E3"/>
    <w:rsid w:val="00E50FF6"/>
    <w:rsid w:val="00E5466C"/>
    <w:rsid w:val="00E54DD9"/>
    <w:rsid w:val="00E64E94"/>
    <w:rsid w:val="00E77F32"/>
    <w:rsid w:val="00E823B1"/>
    <w:rsid w:val="00E8312B"/>
    <w:rsid w:val="00E87B39"/>
    <w:rsid w:val="00E90A5B"/>
    <w:rsid w:val="00E92348"/>
    <w:rsid w:val="00E93F88"/>
    <w:rsid w:val="00E957EF"/>
    <w:rsid w:val="00EA72CD"/>
    <w:rsid w:val="00EB3936"/>
    <w:rsid w:val="00EC743C"/>
    <w:rsid w:val="00ED2428"/>
    <w:rsid w:val="00ED549D"/>
    <w:rsid w:val="00EE083C"/>
    <w:rsid w:val="00EF314D"/>
    <w:rsid w:val="00F00E1C"/>
    <w:rsid w:val="00F10A93"/>
    <w:rsid w:val="00F37B02"/>
    <w:rsid w:val="00F37F03"/>
    <w:rsid w:val="00F44E47"/>
    <w:rsid w:val="00F508A7"/>
    <w:rsid w:val="00F54620"/>
    <w:rsid w:val="00F635B3"/>
    <w:rsid w:val="00F80608"/>
    <w:rsid w:val="00F821BA"/>
    <w:rsid w:val="00F968FC"/>
    <w:rsid w:val="00FA0EE3"/>
    <w:rsid w:val="00FB4464"/>
    <w:rsid w:val="00FB48E0"/>
    <w:rsid w:val="00FD0E97"/>
    <w:rsid w:val="00FD3A84"/>
    <w:rsid w:val="00FE761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90CCE8-C7AD-4529-A800-1546C9B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B8"/>
    <w:pPr>
      <w:ind w:left="720"/>
      <w:contextualSpacing/>
    </w:pPr>
  </w:style>
  <w:style w:type="character" w:styleId="a4">
    <w:name w:val="Hyperlink"/>
    <w:unhideWhenUsed/>
    <w:rsid w:val="00C13D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6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7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