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DEA9A" w14:textId="77777777" w:rsidR="009C538B" w:rsidRPr="003E55D9" w:rsidRDefault="00B716A5" w:rsidP="003E55D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МИРОВОМУ СУДЬЕ 332 СУДЕБНОГО УЧАСТКА</w:t>
      </w:r>
    </w:p>
    <w:p w14:paraId="5DADC29A" w14:textId="77777777" w:rsidR="006F6BB8" w:rsidRPr="003E55D9" w:rsidRDefault="006F6BB8" w:rsidP="003E55D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E0F71AC" w14:textId="77777777" w:rsidR="00B63B06" w:rsidRPr="00FC52F7" w:rsidRDefault="006F6BB8" w:rsidP="003E55D9">
      <w:pPr>
        <w:keepLines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  <w:r w:rsidRPr="00FC52F7">
        <w:rPr>
          <w:rFonts w:ascii="Times New Roman" w:hAnsi="Times New Roman"/>
          <w:b/>
          <w:sz w:val="24"/>
          <w:szCs w:val="24"/>
        </w:rPr>
        <w:t>Истец:</w:t>
      </w:r>
      <w:r w:rsidR="003E55D9" w:rsidRPr="00FC52F7">
        <w:rPr>
          <w:rFonts w:ascii="Times New Roman" w:hAnsi="Times New Roman"/>
          <w:sz w:val="24"/>
          <w:szCs w:val="24"/>
        </w:rPr>
        <w:t xml:space="preserve"> В.Н.</w:t>
      </w:r>
      <w:r w:rsidR="00B63B06" w:rsidRPr="00FC52F7">
        <w:rPr>
          <w:rFonts w:ascii="Times New Roman" w:hAnsi="Times New Roman"/>
          <w:sz w:val="24"/>
          <w:szCs w:val="24"/>
        </w:rPr>
        <w:t>А.</w:t>
      </w:r>
    </w:p>
    <w:p w14:paraId="6188CA9E" w14:textId="77777777" w:rsidR="006F6BB8" w:rsidRPr="00FC52F7" w:rsidRDefault="00A919D0" w:rsidP="003E55D9">
      <w:pPr>
        <w:keepLines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  <w:r w:rsidRPr="00FC52F7">
        <w:rPr>
          <w:rFonts w:ascii="Times New Roman" w:hAnsi="Times New Roman"/>
          <w:sz w:val="24"/>
          <w:szCs w:val="24"/>
        </w:rPr>
        <w:t>г.Красногорск,</w:t>
      </w:r>
      <w:r w:rsidR="00DC7443" w:rsidRPr="00FC52F7">
        <w:rPr>
          <w:rFonts w:ascii="Times New Roman" w:hAnsi="Times New Roman"/>
          <w:sz w:val="24"/>
          <w:szCs w:val="24"/>
        </w:rPr>
        <w:t>ул.50 лет Октября, д.</w:t>
      </w:r>
      <w:r w:rsidRPr="00FC52F7">
        <w:rPr>
          <w:rFonts w:ascii="Times New Roman" w:hAnsi="Times New Roman"/>
          <w:sz w:val="24"/>
          <w:szCs w:val="24"/>
        </w:rPr>
        <w:t>3,кв23</w:t>
      </w:r>
    </w:p>
    <w:p w14:paraId="57D20868" w14:textId="77777777" w:rsidR="00DC7443" w:rsidRPr="00FC52F7" w:rsidRDefault="00DC7443" w:rsidP="003E55D9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996509" w14:textId="77777777" w:rsidR="00DC7443" w:rsidRPr="00FC52F7" w:rsidRDefault="00DC7443" w:rsidP="003E55D9">
      <w:pPr>
        <w:keepLine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C52F7">
        <w:rPr>
          <w:rFonts w:ascii="Times New Roman" w:hAnsi="Times New Roman"/>
          <w:b/>
          <w:sz w:val="24"/>
          <w:szCs w:val="24"/>
        </w:rPr>
        <w:t>Представитель:</w:t>
      </w:r>
      <w:r w:rsidR="00A919D0" w:rsidRPr="00FC52F7">
        <w:rPr>
          <w:rFonts w:ascii="Times New Roman" w:hAnsi="Times New Roman"/>
          <w:sz w:val="24"/>
          <w:szCs w:val="24"/>
        </w:rPr>
        <w:t xml:space="preserve"> </w:t>
      </w:r>
      <w:r w:rsidR="003E55D9" w:rsidRPr="00FC52F7">
        <w:rPr>
          <w:rFonts w:ascii="Times New Roman" w:hAnsi="Times New Roman"/>
          <w:sz w:val="24"/>
          <w:szCs w:val="24"/>
        </w:rPr>
        <w:t>Хоруженко А.</w:t>
      </w:r>
      <w:r w:rsidR="00A919D0" w:rsidRPr="00FC52F7">
        <w:rPr>
          <w:rFonts w:ascii="Times New Roman" w:hAnsi="Times New Roman"/>
          <w:sz w:val="24"/>
          <w:szCs w:val="24"/>
        </w:rPr>
        <w:t>С.</w:t>
      </w:r>
    </w:p>
    <w:p w14:paraId="2AC5C949" w14:textId="77777777" w:rsidR="00B63B06" w:rsidRPr="00FC52F7" w:rsidRDefault="00B63B06" w:rsidP="003E55D9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2F7">
        <w:rPr>
          <w:rFonts w:ascii="Times New Roman" w:hAnsi="Times New Roman"/>
          <w:sz w:val="24"/>
          <w:szCs w:val="24"/>
        </w:rPr>
        <w:t>Юридическое бюро «</w:t>
      </w:r>
      <w:r w:rsidRPr="00FC52F7">
        <w:rPr>
          <w:rFonts w:ascii="Times New Roman" w:hAnsi="Times New Roman"/>
          <w:sz w:val="24"/>
          <w:szCs w:val="24"/>
          <w:lang w:val="en-GB"/>
        </w:rPr>
        <w:t>Moscow</w:t>
      </w:r>
      <w:r w:rsidRPr="00FC52F7">
        <w:rPr>
          <w:rFonts w:ascii="Times New Roman" w:hAnsi="Times New Roman"/>
          <w:sz w:val="24"/>
          <w:szCs w:val="24"/>
        </w:rPr>
        <w:t xml:space="preserve"> </w:t>
      </w:r>
      <w:r w:rsidRPr="00FC52F7">
        <w:rPr>
          <w:rFonts w:ascii="Times New Roman" w:hAnsi="Times New Roman"/>
          <w:sz w:val="24"/>
          <w:szCs w:val="24"/>
          <w:lang w:val="en-GB"/>
        </w:rPr>
        <w:t>legal</w:t>
      </w:r>
      <w:r w:rsidRPr="00FC52F7">
        <w:rPr>
          <w:rFonts w:ascii="Times New Roman" w:hAnsi="Times New Roman"/>
          <w:sz w:val="24"/>
          <w:szCs w:val="24"/>
        </w:rPr>
        <w:t>»</w:t>
      </w:r>
    </w:p>
    <w:p w14:paraId="00C7C626" w14:textId="77777777" w:rsidR="00B63B06" w:rsidRPr="00FC52F7" w:rsidRDefault="00B63B06" w:rsidP="003E55D9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FC52F7">
        <w:rPr>
          <w:rFonts w:ascii="Times New Roman" w:hAnsi="Times New Roman"/>
          <w:sz w:val="24"/>
          <w:szCs w:val="24"/>
        </w:rPr>
        <w:t>г. Москва, ул. Маросейка, д. 2/15</w:t>
      </w:r>
    </w:p>
    <w:p w14:paraId="0B093E01" w14:textId="77777777" w:rsidR="00B63B06" w:rsidRPr="00FC52F7" w:rsidRDefault="00B63B06" w:rsidP="003E55D9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Pr="00FC52F7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FC52F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FC52F7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FC52F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FC52F7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FC52F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FC52F7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7C9C678E" w14:textId="77777777" w:rsidR="00B63B06" w:rsidRPr="00FC52F7" w:rsidRDefault="003E55D9" w:rsidP="003E55D9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FC52F7">
        <w:rPr>
          <w:rFonts w:ascii="Times New Roman" w:hAnsi="Times New Roman"/>
          <w:sz w:val="24"/>
          <w:szCs w:val="24"/>
        </w:rPr>
        <w:t xml:space="preserve">тел: </w:t>
      </w:r>
      <w:r w:rsidR="006E7939">
        <w:rPr>
          <w:rFonts w:ascii="Times New Roman" w:hAnsi="Times New Roman"/>
          <w:sz w:val="24"/>
          <w:szCs w:val="24"/>
        </w:rPr>
        <w:t>8(495)664-55-96</w:t>
      </w:r>
    </w:p>
    <w:p w14:paraId="173DAAF6" w14:textId="77777777" w:rsidR="006F6BB8" w:rsidRPr="00FC52F7" w:rsidRDefault="006F6BB8" w:rsidP="003E55D9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3D45EAF" w14:textId="77777777" w:rsidR="00B63B06" w:rsidRPr="00FC52F7" w:rsidRDefault="006F6BB8" w:rsidP="003E55D9">
      <w:pPr>
        <w:keepLines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  <w:r w:rsidRPr="00FC52F7">
        <w:rPr>
          <w:rFonts w:ascii="Times New Roman" w:hAnsi="Times New Roman"/>
          <w:b/>
          <w:sz w:val="24"/>
          <w:szCs w:val="24"/>
        </w:rPr>
        <w:t>Ответчик:</w:t>
      </w:r>
      <w:r w:rsidR="00B63B06" w:rsidRPr="00FC52F7">
        <w:rPr>
          <w:rFonts w:ascii="Times New Roman" w:hAnsi="Times New Roman"/>
          <w:sz w:val="24"/>
          <w:szCs w:val="24"/>
        </w:rPr>
        <w:t xml:space="preserve"> Б.О.В.</w:t>
      </w:r>
    </w:p>
    <w:p w14:paraId="754125B4" w14:textId="77777777" w:rsidR="00DC7443" w:rsidRPr="00FC52F7" w:rsidRDefault="00DC7443" w:rsidP="003E55D9">
      <w:pPr>
        <w:keepLines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  <w:r w:rsidRPr="00FC52F7">
        <w:rPr>
          <w:rFonts w:ascii="Times New Roman" w:hAnsi="Times New Roman"/>
          <w:sz w:val="24"/>
          <w:szCs w:val="24"/>
        </w:rPr>
        <w:t>г.Москва, ул.Радужная, д.4, кв.228</w:t>
      </w:r>
    </w:p>
    <w:p w14:paraId="5F506B31" w14:textId="77777777" w:rsidR="006F6BB8" w:rsidRPr="00676F52" w:rsidRDefault="006F6BB8" w:rsidP="003E55D9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2B2D19EF" w14:textId="77777777" w:rsidR="006F6BB8" w:rsidRPr="00676F52" w:rsidRDefault="006F6BB8" w:rsidP="00B63B06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C48A536" w14:textId="77777777" w:rsidR="006F6BB8" w:rsidRPr="00676F52" w:rsidRDefault="006F6BB8" w:rsidP="006F6B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F6FC16" w14:textId="77777777" w:rsidR="006F6BB8" w:rsidRPr="00676F52" w:rsidRDefault="006F6BB8" w:rsidP="00B63B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F52">
        <w:rPr>
          <w:rFonts w:ascii="Times New Roman" w:hAnsi="Times New Roman"/>
          <w:b/>
          <w:sz w:val="24"/>
          <w:szCs w:val="24"/>
        </w:rPr>
        <w:t>ИСКОВОЕ ЗАЯВЛЕНИЕ</w:t>
      </w:r>
    </w:p>
    <w:p w14:paraId="63318805" w14:textId="77777777" w:rsidR="006F6BB8" w:rsidRPr="00676F52" w:rsidRDefault="006F6BB8" w:rsidP="00B63B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F52">
        <w:rPr>
          <w:rFonts w:ascii="Times New Roman" w:hAnsi="Times New Roman"/>
          <w:sz w:val="24"/>
          <w:szCs w:val="24"/>
        </w:rPr>
        <w:t xml:space="preserve">о взыскании </w:t>
      </w:r>
      <w:r w:rsidR="00DC7443" w:rsidRPr="00676F52">
        <w:rPr>
          <w:rFonts w:ascii="Times New Roman" w:hAnsi="Times New Roman"/>
          <w:sz w:val="24"/>
          <w:szCs w:val="24"/>
        </w:rPr>
        <w:t>алиментов на несовершеннолетних детей,</w:t>
      </w:r>
    </w:p>
    <w:p w14:paraId="7E3C1236" w14:textId="77777777" w:rsidR="00DC7443" w:rsidRPr="00676F52" w:rsidRDefault="00DC7443" w:rsidP="00B63B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 до достижения </w:t>
      </w:r>
      <w:r w:rsidR="00AD326B" w:rsidRPr="00676F52">
        <w:rPr>
          <w:rFonts w:ascii="Times New Roman" w:eastAsia="Times New Roman" w:hAnsi="Times New Roman"/>
          <w:sz w:val="24"/>
          <w:szCs w:val="24"/>
          <w:lang w:eastAsia="ru-RU"/>
        </w:rPr>
        <w:t>ребенком</w:t>
      </w:r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возраста 3-х лет</w:t>
      </w:r>
    </w:p>
    <w:p w14:paraId="61939F1F" w14:textId="77777777" w:rsidR="00DC7443" w:rsidRPr="00676F52" w:rsidRDefault="00DC7443" w:rsidP="00B63B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4C4BB0" w14:textId="77777777" w:rsidR="006F6BB8" w:rsidRPr="00676F52" w:rsidRDefault="006F6BB8" w:rsidP="00AB2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F52">
        <w:rPr>
          <w:rFonts w:ascii="Times New Roman" w:hAnsi="Times New Roman"/>
          <w:b/>
          <w:sz w:val="24"/>
          <w:szCs w:val="24"/>
        </w:rPr>
        <w:tab/>
      </w:r>
      <w:r w:rsidRPr="00676F52">
        <w:rPr>
          <w:rFonts w:ascii="Times New Roman" w:hAnsi="Times New Roman"/>
          <w:sz w:val="24"/>
          <w:szCs w:val="24"/>
        </w:rPr>
        <w:t xml:space="preserve">Между Истцом и Ответчиком </w:t>
      </w:r>
      <w:r w:rsidR="00DC7443" w:rsidRPr="00676F52">
        <w:rPr>
          <w:rFonts w:ascii="Times New Roman" w:hAnsi="Times New Roman"/>
          <w:sz w:val="24"/>
          <w:szCs w:val="24"/>
        </w:rPr>
        <w:t>11</w:t>
      </w:r>
      <w:r w:rsidRPr="00676F52">
        <w:rPr>
          <w:rFonts w:ascii="Times New Roman" w:hAnsi="Times New Roman"/>
          <w:sz w:val="24"/>
          <w:szCs w:val="24"/>
        </w:rPr>
        <w:t xml:space="preserve"> </w:t>
      </w:r>
      <w:r w:rsidR="00DC7443" w:rsidRPr="00676F52">
        <w:rPr>
          <w:rFonts w:ascii="Times New Roman" w:hAnsi="Times New Roman"/>
          <w:sz w:val="24"/>
          <w:szCs w:val="24"/>
        </w:rPr>
        <w:t xml:space="preserve">января </w:t>
      </w:r>
      <w:smartTag w:uri="urn:schemas-microsoft-com:office:smarttags" w:element="metricconverter">
        <w:smartTagPr>
          <w:attr w:name="ProductID" w:val="2008 г"/>
        </w:smartTagPr>
        <w:r w:rsidR="00DC7443" w:rsidRPr="00676F52">
          <w:rPr>
            <w:rFonts w:ascii="Times New Roman" w:hAnsi="Times New Roman"/>
            <w:sz w:val="24"/>
            <w:szCs w:val="24"/>
          </w:rPr>
          <w:t>2008</w:t>
        </w:r>
        <w:r w:rsidRPr="00676F52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676F52">
        <w:rPr>
          <w:rFonts w:ascii="Times New Roman" w:hAnsi="Times New Roman"/>
          <w:sz w:val="24"/>
          <w:szCs w:val="24"/>
        </w:rPr>
        <w:t>. был заключен бр</w:t>
      </w:r>
      <w:r w:rsidR="00DC7443" w:rsidRPr="00676F52">
        <w:rPr>
          <w:rFonts w:ascii="Times New Roman" w:hAnsi="Times New Roman"/>
          <w:sz w:val="24"/>
          <w:szCs w:val="24"/>
        </w:rPr>
        <w:t>ак, зарегистрированный Бабушкинским</w:t>
      </w:r>
      <w:r w:rsidRPr="00676F52">
        <w:rPr>
          <w:rFonts w:ascii="Times New Roman" w:hAnsi="Times New Roman"/>
          <w:sz w:val="24"/>
          <w:szCs w:val="24"/>
        </w:rPr>
        <w:t xml:space="preserve"> отделом ЗАГС Управления ЗАГС Москвы, актовая запись №</w:t>
      </w:r>
      <w:r w:rsidR="00DC7443" w:rsidRPr="00676F52">
        <w:rPr>
          <w:rFonts w:ascii="Times New Roman" w:hAnsi="Times New Roman"/>
          <w:sz w:val="24"/>
          <w:szCs w:val="24"/>
        </w:rPr>
        <w:t>26. У сторон имею</w:t>
      </w:r>
      <w:r w:rsidRPr="00676F52">
        <w:rPr>
          <w:rFonts w:ascii="Times New Roman" w:hAnsi="Times New Roman"/>
          <w:sz w:val="24"/>
          <w:szCs w:val="24"/>
        </w:rPr>
        <w:t>тся</w:t>
      </w:r>
      <w:r w:rsidR="00DC7443" w:rsidRPr="00676F52">
        <w:rPr>
          <w:rFonts w:ascii="Times New Roman" w:hAnsi="Times New Roman"/>
          <w:sz w:val="24"/>
          <w:szCs w:val="24"/>
        </w:rPr>
        <w:t xml:space="preserve"> </w:t>
      </w:r>
      <w:r w:rsidR="00DC7443" w:rsidRPr="00676F52">
        <w:rPr>
          <w:rFonts w:ascii="Times New Roman" w:eastAsia="Times New Roman" w:hAnsi="Times New Roman"/>
          <w:sz w:val="24"/>
          <w:szCs w:val="24"/>
          <w:lang w:eastAsia="ru-RU"/>
        </w:rPr>
        <w:t>двое несо</w:t>
      </w:r>
      <w:r w:rsidR="00676F52" w:rsidRPr="00676F52">
        <w:rPr>
          <w:rFonts w:ascii="Times New Roman" w:eastAsia="Times New Roman" w:hAnsi="Times New Roman"/>
          <w:sz w:val="24"/>
          <w:szCs w:val="24"/>
          <w:lang w:eastAsia="ru-RU"/>
        </w:rPr>
        <w:t>вершеннолетних детей – Б.К.О., 18.06.2012 г.р. и Б.А.О.</w:t>
      </w:r>
      <w:r w:rsidR="00DC7443" w:rsidRPr="00676F52">
        <w:rPr>
          <w:rFonts w:ascii="Times New Roman" w:eastAsia="Times New Roman" w:hAnsi="Times New Roman"/>
          <w:sz w:val="24"/>
          <w:szCs w:val="24"/>
          <w:lang w:eastAsia="ru-RU"/>
        </w:rPr>
        <w:t>, 25.09.2010 г.р</w:t>
      </w:r>
      <w:r w:rsidRPr="00676F52">
        <w:rPr>
          <w:rFonts w:ascii="Times New Roman" w:hAnsi="Times New Roman"/>
          <w:sz w:val="24"/>
          <w:szCs w:val="24"/>
        </w:rPr>
        <w:t>.</w:t>
      </w:r>
    </w:p>
    <w:p w14:paraId="4500A090" w14:textId="77777777" w:rsidR="00DC7443" w:rsidRPr="00676F52" w:rsidRDefault="00DC7443" w:rsidP="00DC74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Фактически семья распалась, совместного хозяйства не ведется, Ответчик с детьми и Истцом не проживает. Дети находятся на иждивении Истца, Ответчик материальную помощь не оказывает, денежные средства на содержание детей не выделяет. Соглашение об уплате алиментов не заключалось. </w:t>
      </w:r>
    </w:p>
    <w:p w14:paraId="441C9771" w14:textId="77777777" w:rsidR="00DC7443" w:rsidRPr="00676F52" w:rsidRDefault="00DC7443" w:rsidP="00676F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 xml:space="preserve">Истец </w:t>
      </w:r>
      <w:r w:rsidR="0049626E" w:rsidRPr="00676F52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</w:t>
      </w:r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находится в отпуске по уходу за ребенком до достижения </w:t>
      </w:r>
      <w:r w:rsidR="00676F52" w:rsidRPr="00676F52">
        <w:rPr>
          <w:rFonts w:ascii="Times New Roman" w:eastAsia="Times New Roman" w:hAnsi="Times New Roman"/>
          <w:sz w:val="24"/>
          <w:szCs w:val="24"/>
          <w:lang w:eastAsia="ru-RU"/>
        </w:rPr>
        <w:t>Б.К.О.</w:t>
      </w:r>
      <w:r w:rsidR="0049626E" w:rsidRPr="00676F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>возраста 3-х лет, супруг материальной помощи Истцу также не оказывает.</w:t>
      </w:r>
    </w:p>
    <w:p w14:paraId="17EAAFCE" w14:textId="77777777" w:rsidR="00DC7443" w:rsidRPr="00676F52" w:rsidRDefault="0049626E" w:rsidP="00DC74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>По сведениям Истца, Ответчик имеет постоянное место работы и доход.</w:t>
      </w:r>
    </w:p>
    <w:p w14:paraId="21673EF0" w14:textId="77777777" w:rsidR="0049626E" w:rsidRPr="00676F52" w:rsidRDefault="0049626E" w:rsidP="004962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необходимостью обращения за квалифицированной юридической помощью, а также невозможностью участвовать в судебном рассмотрении искового заявления по причине занятости с детьми, Истец также считает необходимым взыскать с Ответчика понесенные расходы: 15 000 руб. (оплата услуг представителя), 1000 </w:t>
      </w:r>
      <w:r w:rsidR="00914E4C" w:rsidRPr="00676F52">
        <w:rPr>
          <w:rFonts w:ascii="Times New Roman" w:eastAsia="Times New Roman" w:hAnsi="Times New Roman"/>
          <w:sz w:val="24"/>
          <w:szCs w:val="24"/>
          <w:lang w:eastAsia="ru-RU"/>
        </w:rPr>
        <w:t>руб. (оплата стоимости доверенности).</w:t>
      </w:r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0E65382" w14:textId="77777777" w:rsidR="0049626E" w:rsidRPr="00676F52" w:rsidRDefault="0049626E" w:rsidP="00DC74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1E5F4A" w14:textId="77777777" w:rsidR="00DC7443" w:rsidRPr="00676F52" w:rsidRDefault="00DC7443" w:rsidP="00DC74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изложенного, в соответствии со ст.ст. 80,81,90,91 СК РФ, </w:t>
      </w:r>
      <w:r w:rsidR="00914E4C" w:rsidRPr="00676F52">
        <w:rPr>
          <w:rFonts w:ascii="Times New Roman" w:eastAsia="Times New Roman" w:hAnsi="Times New Roman"/>
          <w:sz w:val="24"/>
          <w:szCs w:val="24"/>
          <w:lang w:eastAsia="ru-RU"/>
        </w:rPr>
        <w:t xml:space="preserve">ст.ст. 100, 98, </w:t>
      </w:r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>131-132 ГПК РФ,</w:t>
      </w:r>
    </w:p>
    <w:p w14:paraId="7B3A9B81" w14:textId="77777777" w:rsidR="00DC7443" w:rsidRPr="00676F52" w:rsidRDefault="00DC7443" w:rsidP="00B63B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26CAD5C" w14:textId="77777777" w:rsidR="00DC7443" w:rsidRPr="00676F52" w:rsidRDefault="00DC7443" w:rsidP="00B63B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76F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14:paraId="6E4361E2" w14:textId="77777777" w:rsidR="00DC7443" w:rsidRPr="00676F52" w:rsidRDefault="00DC7443" w:rsidP="00676F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 xml:space="preserve">Взыскать с Ответчика – </w:t>
      </w:r>
      <w:r w:rsidR="00676F52" w:rsidRPr="00676F52">
        <w:rPr>
          <w:rFonts w:ascii="Times New Roman" w:eastAsia="Times New Roman" w:hAnsi="Times New Roman"/>
          <w:sz w:val="24"/>
          <w:szCs w:val="24"/>
          <w:lang w:eastAsia="ru-RU"/>
        </w:rPr>
        <w:t>Б.</w:t>
      </w:r>
      <w:r w:rsidR="0049626E" w:rsidRPr="00676F52">
        <w:rPr>
          <w:rFonts w:ascii="Times New Roman" w:eastAsia="Times New Roman" w:hAnsi="Times New Roman"/>
          <w:sz w:val="24"/>
          <w:szCs w:val="24"/>
          <w:lang w:eastAsia="ru-RU"/>
        </w:rPr>
        <w:t>О.В.</w:t>
      </w:r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пользу Истца – </w:t>
      </w:r>
      <w:r w:rsidR="00676F52" w:rsidRPr="00676F52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49626E" w:rsidRPr="00676F52">
        <w:rPr>
          <w:rFonts w:ascii="Times New Roman" w:eastAsia="Times New Roman" w:hAnsi="Times New Roman"/>
          <w:sz w:val="24"/>
          <w:szCs w:val="24"/>
          <w:lang w:eastAsia="ru-RU"/>
        </w:rPr>
        <w:t>Н.А.</w:t>
      </w:r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>, алименты на содержание несовершеннолетних детей –</w:t>
      </w:r>
      <w:r w:rsidR="00676F52" w:rsidRPr="00676F52">
        <w:rPr>
          <w:rFonts w:ascii="Times New Roman" w:eastAsia="Times New Roman" w:hAnsi="Times New Roman"/>
          <w:sz w:val="24"/>
          <w:szCs w:val="24"/>
          <w:lang w:eastAsia="ru-RU"/>
        </w:rPr>
        <w:t xml:space="preserve"> Б.К.О., 18.06.2012 г.р. и Б.А.О.</w:t>
      </w:r>
      <w:r w:rsidR="0049626E" w:rsidRPr="00676F52">
        <w:rPr>
          <w:rFonts w:ascii="Times New Roman" w:eastAsia="Times New Roman" w:hAnsi="Times New Roman"/>
          <w:sz w:val="24"/>
          <w:szCs w:val="24"/>
          <w:lang w:eastAsia="ru-RU"/>
        </w:rPr>
        <w:t>, 25.09.2010 г.р</w:t>
      </w:r>
      <w:r w:rsidR="0049626E" w:rsidRPr="00676F52">
        <w:rPr>
          <w:rFonts w:ascii="Times New Roman" w:hAnsi="Times New Roman"/>
          <w:sz w:val="24"/>
          <w:szCs w:val="24"/>
        </w:rPr>
        <w:t xml:space="preserve">., </w:t>
      </w:r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>в размере 1/3 части всех видов заработка ежемесячно, начиная с даты подачи заявления и до их совершеннолетия</w:t>
      </w:r>
      <w:r w:rsidR="0049626E" w:rsidRPr="00676F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A0F1589" w14:textId="77777777" w:rsidR="00DC7443" w:rsidRPr="00676F52" w:rsidRDefault="00DC7443" w:rsidP="00676F5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>Взыскать с Ответчика –</w:t>
      </w:r>
      <w:r w:rsidR="00676F52" w:rsidRPr="00676F52">
        <w:rPr>
          <w:rFonts w:ascii="Times New Roman" w:eastAsia="Times New Roman" w:hAnsi="Times New Roman"/>
          <w:sz w:val="24"/>
          <w:szCs w:val="24"/>
          <w:lang w:eastAsia="ru-RU"/>
        </w:rPr>
        <w:t xml:space="preserve"> Б.</w:t>
      </w:r>
      <w:r w:rsidR="0049626E" w:rsidRPr="00676F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76F52" w:rsidRPr="00676F52">
        <w:rPr>
          <w:rFonts w:ascii="Times New Roman" w:eastAsia="Times New Roman" w:hAnsi="Times New Roman"/>
          <w:sz w:val="24"/>
          <w:szCs w:val="24"/>
          <w:lang w:eastAsia="ru-RU"/>
        </w:rPr>
        <w:t>.В. в пользу Истца – В.</w:t>
      </w:r>
      <w:r w:rsidR="0049626E" w:rsidRPr="00676F52">
        <w:rPr>
          <w:rFonts w:ascii="Times New Roman" w:eastAsia="Times New Roman" w:hAnsi="Times New Roman"/>
          <w:sz w:val="24"/>
          <w:szCs w:val="24"/>
          <w:lang w:eastAsia="ru-RU"/>
        </w:rPr>
        <w:t>Н.А.</w:t>
      </w:r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>, алименты на ее содержание в твердой денежной сумме в размере 1</w:t>
      </w:r>
      <w:r w:rsidR="0049626E" w:rsidRPr="00676F5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> 000 руб. до дост</w:t>
      </w:r>
      <w:r w:rsidR="0049626E" w:rsidRPr="00676F52">
        <w:rPr>
          <w:rFonts w:ascii="Times New Roman" w:eastAsia="Times New Roman" w:hAnsi="Times New Roman"/>
          <w:sz w:val="24"/>
          <w:szCs w:val="24"/>
          <w:lang w:eastAsia="ru-RU"/>
        </w:rPr>
        <w:t>ижен</w:t>
      </w:r>
      <w:r w:rsidR="00676F52" w:rsidRPr="00676F52">
        <w:rPr>
          <w:rFonts w:ascii="Times New Roman" w:eastAsia="Times New Roman" w:hAnsi="Times New Roman"/>
          <w:sz w:val="24"/>
          <w:szCs w:val="24"/>
          <w:lang w:eastAsia="ru-RU"/>
        </w:rPr>
        <w:t xml:space="preserve">ия ребенком – Б.К.О. </w:t>
      </w:r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>возраста трех лет.</w:t>
      </w:r>
    </w:p>
    <w:p w14:paraId="1FB9FB1E" w14:textId="77777777" w:rsidR="00914E4C" w:rsidRDefault="00914E4C" w:rsidP="00676F5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 xml:space="preserve">Взыскать с </w:t>
      </w:r>
      <w:r w:rsidR="00676F52" w:rsidRPr="00676F52">
        <w:rPr>
          <w:rFonts w:ascii="Times New Roman" w:eastAsia="Times New Roman" w:hAnsi="Times New Roman"/>
          <w:sz w:val="24"/>
          <w:szCs w:val="24"/>
          <w:lang w:eastAsia="ru-RU"/>
        </w:rPr>
        <w:t>Ответчика – Б.</w:t>
      </w:r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76F52" w:rsidRPr="00676F52">
        <w:rPr>
          <w:rFonts w:ascii="Times New Roman" w:eastAsia="Times New Roman" w:hAnsi="Times New Roman"/>
          <w:sz w:val="24"/>
          <w:szCs w:val="24"/>
          <w:lang w:eastAsia="ru-RU"/>
        </w:rPr>
        <w:t>.В. в пользу Истца – В.</w:t>
      </w:r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>Н.А. расходы на оплату услуг представителя в размере 15 000 руб., а также расходы на оплату доверенности в размере 1000 руб.</w:t>
      </w:r>
    </w:p>
    <w:p w14:paraId="3CE37947" w14:textId="77777777" w:rsidR="00676F52" w:rsidRPr="00676F52" w:rsidRDefault="00676F52" w:rsidP="00676F52">
      <w:pPr>
        <w:numPr>
          <w:ilvl w:val="0"/>
          <w:numId w:val="1"/>
        </w:num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дате</w:t>
      </w:r>
      <w:r w:rsidRPr="00676F52">
        <w:rPr>
          <w:rFonts w:ascii="Times New Roman" w:hAnsi="Times New Roman"/>
          <w:sz w:val="24"/>
          <w:szCs w:val="24"/>
        </w:rPr>
        <w:t xml:space="preserve"> и времени судебного заседания прошу уведомлять в адрес юридического бюро «</w:t>
      </w:r>
      <w:r w:rsidRPr="00676F52">
        <w:rPr>
          <w:rFonts w:ascii="Times New Roman" w:hAnsi="Times New Roman"/>
          <w:sz w:val="24"/>
          <w:szCs w:val="24"/>
          <w:lang w:val="en-US"/>
        </w:rPr>
        <w:t>Moscow</w:t>
      </w:r>
      <w:r w:rsidRPr="00676F52">
        <w:rPr>
          <w:rFonts w:ascii="Times New Roman" w:hAnsi="Times New Roman"/>
          <w:sz w:val="24"/>
          <w:szCs w:val="24"/>
        </w:rPr>
        <w:t xml:space="preserve"> </w:t>
      </w:r>
      <w:r w:rsidRPr="00676F52">
        <w:rPr>
          <w:rFonts w:ascii="Times New Roman" w:hAnsi="Times New Roman"/>
          <w:sz w:val="24"/>
          <w:szCs w:val="24"/>
          <w:lang w:val="en-US"/>
        </w:rPr>
        <w:t>legal</w:t>
      </w:r>
      <w:r w:rsidRPr="00676F52">
        <w:rPr>
          <w:rFonts w:ascii="Times New Roman" w:hAnsi="Times New Roman"/>
          <w:sz w:val="24"/>
          <w:szCs w:val="24"/>
        </w:rPr>
        <w:t>», г. Москва, ул. Маросейка, д. 2/15,</w:t>
      </w:r>
      <w:r w:rsidRPr="003E55D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3E55D9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3E55D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3E55D9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3E55D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3E55D9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3E55D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3E55D9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7DB0684A" w14:textId="77777777" w:rsidR="00676F52" w:rsidRPr="00676F52" w:rsidRDefault="00676F52" w:rsidP="00676F5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9DD45E" w14:textId="77777777" w:rsidR="00914E4C" w:rsidRPr="00676F52" w:rsidRDefault="00914E4C" w:rsidP="00914E4C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E91329" w14:textId="77777777" w:rsidR="00914E4C" w:rsidRPr="00676F52" w:rsidRDefault="00914E4C" w:rsidP="00914E4C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90CCDB" w14:textId="77777777" w:rsidR="00DC7443" w:rsidRPr="00676F52" w:rsidRDefault="00DC7443" w:rsidP="00DC744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E0FD9E7" w14:textId="77777777" w:rsidR="00DC7443" w:rsidRPr="00676F52" w:rsidRDefault="00DC7443" w:rsidP="00DC744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6F52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Приложение:</w:t>
      </w:r>
    </w:p>
    <w:p w14:paraId="412765EF" w14:textId="77777777" w:rsidR="00DC7443" w:rsidRPr="00676F52" w:rsidRDefault="00DC7443" w:rsidP="004962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>копия заявления (1 экз.);</w:t>
      </w:r>
    </w:p>
    <w:p w14:paraId="1F7E54C6" w14:textId="77777777" w:rsidR="0049626E" w:rsidRPr="00676F52" w:rsidRDefault="0049626E" w:rsidP="004962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свидетельства о заключении брака (2 экз. на </w:t>
      </w:r>
      <w:smartTag w:uri="urn:schemas-microsoft-com:office:smarttags" w:element="metricconverter">
        <w:smartTagPr>
          <w:attr w:name="ProductID" w:val="1 л"/>
        </w:smartTagPr>
        <w:r w:rsidRPr="00676F52">
          <w:rPr>
            <w:rFonts w:ascii="Times New Roman" w:eastAsia="Times New Roman" w:hAnsi="Times New Roman"/>
            <w:sz w:val="24"/>
            <w:szCs w:val="24"/>
            <w:lang w:eastAsia="ru-RU"/>
          </w:rPr>
          <w:t>1 л</w:t>
        </w:r>
      </w:smartTag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>.);</w:t>
      </w:r>
    </w:p>
    <w:p w14:paraId="4C86E654" w14:textId="77777777" w:rsidR="0049626E" w:rsidRPr="00676F52" w:rsidRDefault="0049626E" w:rsidP="004962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>копия св</w:t>
      </w:r>
      <w:r w:rsidR="00676F52" w:rsidRPr="00676F52">
        <w:rPr>
          <w:rFonts w:ascii="Times New Roman" w:eastAsia="Times New Roman" w:hAnsi="Times New Roman"/>
          <w:sz w:val="24"/>
          <w:szCs w:val="24"/>
          <w:lang w:eastAsia="ru-RU"/>
        </w:rPr>
        <w:t>идетельства о рождении Б.</w:t>
      </w:r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 xml:space="preserve">К. (2 экз. на </w:t>
      </w:r>
      <w:smartTag w:uri="urn:schemas-microsoft-com:office:smarttags" w:element="metricconverter">
        <w:smartTagPr>
          <w:attr w:name="ProductID" w:val="1 л"/>
        </w:smartTagPr>
        <w:r w:rsidRPr="00676F52">
          <w:rPr>
            <w:rFonts w:ascii="Times New Roman" w:eastAsia="Times New Roman" w:hAnsi="Times New Roman"/>
            <w:sz w:val="24"/>
            <w:szCs w:val="24"/>
            <w:lang w:eastAsia="ru-RU"/>
          </w:rPr>
          <w:t>1 л</w:t>
        </w:r>
      </w:smartTag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>.);</w:t>
      </w:r>
    </w:p>
    <w:p w14:paraId="6E3EF968" w14:textId="77777777" w:rsidR="0049626E" w:rsidRPr="00676F52" w:rsidRDefault="0049626E" w:rsidP="004962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>копия св</w:t>
      </w:r>
      <w:r w:rsidR="00676F52" w:rsidRPr="00676F52">
        <w:rPr>
          <w:rFonts w:ascii="Times New Roman" w:eastAsia="Times New Roman" w:hAnsi="Times New Roman"/>
          <w:sz w:val="24"/>
          <w:szCs w:val="24"/>
          <w:lang w:eastAsia="ru-RU"/>
        </w:rPr>
        <w:t>идетельства о рождении Б.</w:t>
      </w:r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 xml:space="preserve">А. (2 экз. на </w:t>
      </w:r>
      <w:smartTag w:uri="urn:schemas-microsoft-com:office:smarttags" w:element="metricconverter">
        <w:smartTagPr>
          <w:attr w:name="ProductID" w:val="1 л"/>
        </w:smartTagPr>
        <w:r w:rsidRPr="00676F52">
          <w:rPr>
            <w:rFonts w:ascii="Times New Roman" w:eastAsia="Times New Roman" w:hAnsi="Times New Roman"/>
            <w:sz w:val="24"/>
            <w:szCs w:val="24"/>
            <w:lang w:eastAsia="ru-RU"/>
          </w:rPr>
          <w:t>1 л</w:t>
        </w:r>
      </w:smartTag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>.);</w:t>
      </w:r>
    </w:p>
    <w:p w14:paraId="00F30345" w14:textId="77777777" w:rsidR="0049626E" w:rsidRPr="00676F52" w:rsidRDefault="00676F52" w:rsidP="004962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>копия паспорта В.</w:t>
      </w:r>
      <w:r w:rsidR="0049626E" w:rsidRPr="00676F52">
        <w:rPr>
          <w:rFonts w:ascii="Times New Roman" w:eastAsia="Times New Roman" w:hAnsi="Times New Roman"/>
          <w:sz w:val="24"/>
          <w:szCs w:val="24"/>
          <w:lang w:eastAsia="ru-RU"/>
        </w:rPr>
        <w:t>Н.А. (2 экз. на 1л.);</w:t>
      </w:r>
    </w:p>
    <w:p w14:paraId="05D1248B" w14:textId="77777777" w:rsidR="0049626E" w:rsidRPr="00676F52" w:rsidRDefault="0049626E" w:rsidP="004962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</w:t>
      </w:r>
      <w:r w:rsidR="00676F52" w:rsidRPr="00676F52">
        <w:rPr>
          <w:rFonts w:ascii="Times New Roman" w:eastAsia="Times New Roman" w:hAnsi="Times New Roman"/>
          <w:sz w:val="24"/>
          <w:szCs w:val="24"/>
          <w:lang w:eastAsia="ru-RU"/>
        </w:rPr>
        <w:t>паспорта Б.</w:t>
      </w:r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 xml:space="preserve">О.В. (2 экз. на </w:t>
      </w:r>
      <w:smartTag w:uri="urn:schemas-microsoft-com:office:smarttags" w:element="metricconverter">
        <w:smartTagPr>
          <w:attr w:name="ProductID" w:val="1 л"/>
        </w:smartTagPr>
        <w:r w:rsidRPr="00676F52">
          <w:rPr>
            <w:rFonts w:ascii="Times New Roman" w:eastAsia="Times New Roman" w:hAnsi="Times New Roman"/>
            <w:sz w:val="24"/>
            <w:szCs w:val="24"/>
            <w:lang w:eastAsia="ru-RU"/>
          </w:rPr>
          <w:t>1 л</w:t>
        </w:r>
      </w:smartTag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>.);</w:t>
      </w:r>
    </w:p>
    <w:p w14:paraId="43739DFF" w14:textId="77777777" w:rsidR="0049626E" w:rsidRPr="00676F52" w:rsidRDefault="0049626E" w:rsidP="004962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соглашения об оказании юридической помощи (2 экз. на </w:t>
      </w:r>
      <w:smartTag w:uri="urn:schemas-microsoft-com:office:smarttags" w:element="metricconverter">
        <w:smartTagPr>
          <w:attr w:name="ProductID" w:val="3 л"/>
        </w:smartTagPr>
        <w:r w:rsidRPr="00676F52">
          <w:rPr>
            <w:rFonts w:ascii="Times New Roman" w:eastAsia="Times New Roman" w:hAnsi="Times New Roman"/>
            <w:sz w:val="24"/>
            <w:szCs w:val="24"/>
            <w:lang w:eastAsia="ru-RU"/>
          </w:rPr>
          <w:t>3 л</w:t>
        </w:r>
      </w:smartTag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>.);</w:t>
      </w:r>
    </w:p>
    <w:p w14:paraId="45811922" w14:textId="77777777" w:rsidR="0049626E" w:rsidRPr="00676F52" w:rsidRDefault="0049626E" w:rsidP="004962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квитанции об оплате услуг представителя (2 экз. на </w:t>
      </w:r>
      <w:smartTag w:uri="urn:schemas-microsoft-com:office:smarttags" w:element="metricconverter">
        <w:smartTagPr>
          <w:attr w:name="ProductID" w:val="1 л"/>
        </w:smartTagPr>
        <w:r w:rsidRPr="00676F52">
          <w:rPr>
            <w:rFonts w:ascii="Times New Roman" w:eastAsia="Times New Roman" w:hAnsi="Times New Roman"/>
            <w:sz w:val="24"/>
            <w:szCs w:val="24"/>
            <w:lang w:eastAsia="ru-RU"/>
          </w:rPr>
          <w:t>1 л</w:t>
        </w:r>
      </w:smartTag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>.);</w:t>
      </w:r>
    </w:p>
    <w:p w14:paraId="04AE119C" w14:textId="77777777" w:rsidR="0049626E" w:rsidRPr="00676F52" w:rsidRDefault="0049626E" w:rsidP="004962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квитанции об оплате стоимости доверенности (2 экз. на </w:t>
      </w:r>
      <w:smartTag w:uri="urn:schemas-microsoft-com:office:smarttags" w:element="metricconverter">
        <w:smartTagPr>
          <w:attr w:name="ProductID" w:val="1 л"/>
        </w:smartTagPr>
        <w:r w:rsidRPr="00676F52">
          <w:rPr>
            <w:rFonts w:ascii="Times New Roman" w:eastAsia="Times New Roman" w:hAnsi="Times New Roman"/>
            <w:sz w:val="24"/>
            <w:szCs w:val="24"/>
            <w:lang w:eastAsia="ru-RU"/>
          </w:rPr>
          <w:t>1 л</w:t>
        </w:r>
      </w:smartTag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>.);</w:t>
      </w:r>
    </w:p>
    <w:p w14:paraId="24E64280" w14:textId="77777777" w:rsidR="0049626E" w:rsidRPr="00676F52" w:rsidRDefault="0049626E" w:rsidP="0049626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доверенности на представителя (1 экз. на </w:t>
      </w:r>
      <w:smartTag w:uri="urn:schemas-microsoft-com:office:smarttags" w:element="metricconverter">
        <w:smartTagPr>
          <w:attr w:name="ProductID" w:val="1 л"/>
        </w:smartTagPr>
        <w:r w:rsidRPr="00676F52">
          <w:rPr>
            <w:rFonts w:ascii="Times New Roman" w:eastAsia="Times New Roman" w:hAnsi="Times New Roman"/>
            <w:sz w:val="24"/>
            <w:szCs w:val="24"/>
            <w:lang w:eastAsia="ru-RU"/>
          </w:rPr>
          <w:t>1 л</w:t>
        </w:r>
      </w:smartTag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>.);</w:t>
      </w:r>
    </w:p>
    <w:p w14:paraId="3091DE26" w14:textId="77777777" w:rsidR="00B63B06" w:rsidRPr="00676F52" w:rsidRDefault="00B63B06" w:rsidP="00B63B0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6F52">
        <w:rPr>
          <w:rFonts w:ascii="Times New Roman" w:hAnsi="Times New Roman"/>
          <w:sz w:val="24"/>
          <w:szCs w:val="24"/>
        </w:rPr>
        <w:t>выписка из ЕГРЮЛ (7 стр.)  (</w:t>
      </w:r>
      <w:r w:rsidRPr="00676F52">
        <w:rPr>
          <w:rFonts w:ascii="Times New Roman" w:hAnsi="Times New Roman"/>
          <w:sz w:val="24"/>
          <w:szCs w:val="24"/>
          <w:lang w:val="en-US"/>
        </w:rPr>
        <w:t>http</w:t>
      </w:r>
      <w:r w:rsidRPr="00676F52">
        <w:rPr>
          <w:rFonts w:ascii="Times New Roman" w:hAnsi="Times New Roman"/>
          <w:sz w:val="24"/>
          <w:szCs w:val="24"/>
        </w:rPr>
        <w:t>://</w:t>
      </w:r>
      <w:r w:rsidRPr="00676F52">
        <w:rPr>
          <w:rFonts w:ascii="Times New Roman" w:hAnsi="Times New Roman"/>
          <w:sz w:val="24"/>
          <w:szCs w:val="24"/>
          <w:lang w:val="en-US"/>
        </w:rPr>
        <w:t>msk</w:t>
      </w:r>
      <w:r w:rsidRPr="00676F52">
        <w:rPr>
          <w:rFonts w:ascii="Times New Roman" w:hAnsi="Times New Roman"/>
          <w:sz w:val="24"/>
          <w:szCs w:val="24"/>
        </w:rPr>
        <w:t>-</w:t>
      </w:r>
      <w:r w:rsidRPr="00676F52">
        <w:rPr>
          <w:rFonts w:ascii="Times New Roman" w:hAnsi="Times New Roman"/>
          <w:sz w:val="24"/>
          <w:szCs w:val="24"/>
          <w:lang w:val="en-US"/>
        </w:rPr>
        <w:t>legal</w:t>
      </w:r>
      <w:r w:rsidRPr="00676F52">
        <w:rPr>
          <w:rFonts w:ascii="Times New Roman" w:hAnsi="Times New Roman"/>
          <w:sz w:val="24"/>
          <w:szCs w:val="24"/>
        </w:rPr>
        <w:t>.</w:t>
      </w:r>
      <w:r w:rsidRPr="00676F52">
        <w:rPr>
          <w:rFonts w:ascii="Times New Roman" w:hAnsi="Times New Roman"/>
          <w:sz w:val="24"/>
          <w:szCs w:val="24"/>
          <w:lang w:val="en-US"/>
        </w:rPr>
        <w:t>ru</w:t>
      </w:r>
      <w:r w:rsidRPr="00676F52">
        <w:rPr>
          <w:rFonts w:ascii="Times New Roman" w:hAnsi="Times New Roman"/>
          <w:sz w:val="24"/>
          <w:szCs w:val="24"/>
        </w:rPr>
        <w:t>)</w:t>
      </w:r>
    </w:p>
    <w:p w14:paraId="670433BD" w14:textId="77777777" w:rsidR="00B63B06" w:rsidRPr="00676F52" w:rsidRDefault="00B63B06" w:rsidP="00B63B0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41D4FE" w14:textId="77777777" w:rsidR="0049626E" w:rsidRPr="00676F52" w:rsidRDefault="0049626E" w:rsidP="0049626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94ED5E" w14:textId="77777777" w:rsidR="006F6BB8" w:rsidRPr="00676F52" w:rsidRDefault="006F6BB8" w:rsidP="00AB26A9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62E181" w14:textId="77777777" w:rsidR="006F6BB8" w:rsidRPr="00676F52" w:rsidRDefault="00914E4C" w:rsidP="00AB26A9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>Представитель по Доверенности</w:t>
      </w:r>
    </w:p>
    <w:p w14:paraId="2371C7BD" w14:textId="77777777" w:rsidR="00914E4C" w:rsidRPr="00676F52" w:rsidRDefault="00914E4C" w:rsidP="00AB26A9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086823" w14:textId="77777777" w:rsidR="00914E4C" w:rsidRPr="00676F52" w:rsidRDefault="006F6BB8" w:rsidP="00AB26A9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____________________________/</w:t>
      </w:r>
      <w:r w:rsidR="00914E4C" w:rsidRPr="00676F52">
        <w:rPr>
          <w:rFonts w:ascii="Times New Roman" w:eastAsia="Times New Roman" w:hAnsi="Times New Roman"/>
          <w:sz w:val="24"/>
          <w:szCs w:val="24"/>
          <w:lang w:eastAsia="ru-RU"/>
        </w:rPr>
        <w:t>Хоруженко А.С./</w:t>
      </w:r>
    </w:p>
    <w:p w14:paraId="608FF5AF" w14:textId="77777777" w:rsidR="006F6BB8" w:rsidRPr="00676F52" w:rsidRDefault="006F6BB8" w:rsidP="00AB26A9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F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DD114CB" w14:textId="77777777" w:rsidR="006F6BB8" w:rsidRPr="00676F52" w:rsidRDefault="0049626E" w:rsidP="00AB2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F52">
        <w:rPr>
          <w:rFonts w:ascii="Times New Roman" w:hAnsi="Times New Roman"/>
          <w:sz w:val="24"/>
          <w:szCs w:val="24"/>
        </w:rPr>
        <w:tab/>
      </w:r>
      <w:r w:rsidRPr="00676F52">
        <w:rPr>
          <w:rFonts w:ascii="Times New Roman" w:hAnsi="Times New Roman"/>
          <w:sz w:val="24"/>
          <w:szCs w:val="24"/>
        </w:rPr>
        <w:tab/>
      </w:r>
      <w:r w:rsidRPr="00676F52">
        <w:rPr>
          <w:rFonts w:ascii="Times New Roman" w:hAnsi="Times New Roman"/>
          <w:sz w:val="24"/>
          <w:szCs w:val="24"/>
        </w:rPr>
        <w:tab/>
      </w:r>
      <w:r w:rsidRPr="00676F52">
        <w:rPr>
          <w:rFonts w:ascii="Times New Roman" w:hAnsi="Times New Roman"/>
          <w:sz w:val="24"/>
          <w:szCs w:val="24"/>
        </w:rPr>
        <w:tab/>
      </w:r>
      <w:r w:rsidRPr="00676F52">
        <w:rPr>
          <w:rFonts w:ascii="Times New Roman" w:hAnsi="Times New Roman"/>
          <w:sz w:val="24"/>
          <w:szCs w:val="24"/>
        </w:rPr>
        <w:tab/>
        <w:t>07.08.</w:t>
      </w:r>
      <w:r w:rsidR="006F6BB8" w:rsidRPr="00676F52">
        <w:rPr>
          <w:rFonts w:ascii="Times New Roman" w:hAnsi="Times New Roman"/>
          <w:sz w:val="24"/>
          <w:szCs w:val="24"/>
        </w:rPr>
        <w:t>2014 г.</w:t>
      </w:r>
    </w:p>
    <w:p w14:paraId="29175789" w14:textId="77777777" w:rsidR="006F6BB8" w:rsidRPr="00676F52" w:rsidRDefault="006F6BB8" w:rsidP="00914E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85E78D" w14:textId="77777777" w:rsidR="00914E4C" w:rsidRPr="00676F52" w:rsidRDefault="00914E4C" w:rsidP="00914E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1102AF" w14:textId="77777777" w:rsidR="007E16D2" w:rsidRPr="00C743EE" w:rsidRDefault="007E16D2" w:rsidP="007E16D2">
      <w:pPr>
        <w:rPr>
          <w:rFonts w:ascii="Times New Roman" w:hAnsi="Times New Roman"/>
          <w:sz w:val="24"/>
          <w:szCs w:val="24"/>
        </w:rPr>
      </w:pPr>
    </w:p>
    <w:p w14:paraId="5AA0D428" w14:textId="77777777" w:rsidR="00531B07" w:rsidRPr="00C743EE" w:rsidRDefault="00531B07" w:rsidP="00C743E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sectPr w:rsidR="00531B07" w:rsidRPr="00C743EE" w:rsidSect="00C743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37DB7" w14:textId="77777777" w:rsidR="00392651" w:rsidRDefault="00392651" w:rsidP="006E7939">
      <w:pPr>
        <w:spacing w:after="0" w:line="240" w:lineRule="auto"/>
      </w:pPr>
      <w:r>
        <w:separator/>
      </w:r>
    </w:p>
  </w:endnote>
  <w:endnote w:type="continuationSeparator" w:id="0">
    <w:p w14:paraId="7B07882D" w14:textId="77777777" w:rsidR="00392651" w:rsidRDefault="00392651" w:rsidP="006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13217" w14:textId="77777777" w:rsidR="006E7939" w:rsidRDefault="006E793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4B6B0" w14:textId="77777777" w:rsidR="006E7939" w:rsidRDefault="006E793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1E18B" w14:textId="77777777" w:rsidR="006E7939" w:rsidRDefault="006E79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7E18A" w14:textId="77777777" w:rsidR="00392651" w:rsidRDefault="00392651" w:rsidP="006E7939">
      <w:pPr>
        <w:spacing w:after="0" w:line="240" w:lineRule="auto"/>
      </w:pPr>
      <w:r>
        <w:separator/>
      </w:r>
    </w:p>
  </w:footnote>
  <w:footnote w:type="continuationSeparator" w:id="0">
    <w:p w14:paraId="2AFE40EC" w14:textId="77777777" w:rsidR="00392651" w:rsidRDefault="00392651" w:rsidP="006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D744D" w14:textId="77777777" w:rsidR="006E7939" w:rsidRDefault="006E793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321FD" w14:textId="77777777" w:rsidR="006E7939" w:rsidRDefault="006E793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FAEDF" w14:textId="77777777" w:rsidR="006E7939" w:rsidRDefault="006E79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C672E"/>
    <w:multiLevelType w:val="hybridMultilevel"/>
    <w:tmpl w:val="8A46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00689"/>
    <w:multiLevelType w:val="hybridMultilevel"/>
    <w:tmpl w:val="2994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13AB"/>
    <w:multiLevelType w:val="hybridMultilevel"/>
    <w:tmpl w:val="4C14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95A9A"/>
    <w:multiLevelType w:val="hybridMultilevel"/>
    <w:tmpl w:val="0100B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C6230"/>
    <w:multiLevelType w:val="hybridMultilevel"/>
    <w:tmpl w:val="00F4ED68"/>
    <w:lvl w:ilvl="0" w:tplc="664877D2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699706C3"/>
    <w:multiLevelType w:val="hybridMultilevel"/>
    <w:tmpl w:val="FA40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6BB8"/>
    <w:rsid w:val="0000681F"/>
    <w:rsid w:val="00012379"/>
    <w:rsid w:val="0004105B"/>
    <w:rsid w:val="00066671"/>
    <w:rsid w:val="00084622"/>
    <w:rsid w:val="000B19AC"/>
    <w:rsid w:val="000B2B97"/>
    <w:rsid w:val="000B6846"/>
    <w:rsid w:val="000C4FFD"/>
    <w:rsid w:val="000E6B9A"/>
    <w:rsid w:val="001162B8"/>
    <w:rsid w:val="00130F59"/>
    <w:rsid w:val="00136E5E"/>
    <w:rsid w:val="00147827"/>
    <w:rsid w:val="00152A03"/>
    <w:rsid w:val="00156386"/>
    <w:rsid w:val="00162C3E"/>
    <w:rsid w:val="00163E47"/>
    <w:rsid w:val="001767A2"/>
    <w:rsid w:val="001837FB"/>
    <w:rsid w:val="00194A4E"/>
    <w:rsid w:val="00195B71"/>
    <w:rsid w:val="00195CE3"/>
    <w:rsid w:val="001A51E1"/>
    <w:rsid w:val="001B505A"/>
    <w:rsid w:val="001C39BD"/>
    <w:rsid w:val="001F25A1"/>
    <w:rsid w:val="001F579A"/>
    <w:rsid w:val="0021693D"/>
    <w:rsid w:val="00217C74"/>
    <w:rsid w:val="002237E9"/>
    <w:rsid w:val="002370EF"/>
    <w:rsid w:val="00260BA5"/>
    <w:rsid w:val="00264633"/>
    <w:rsid w:val="0029025D"/>
    <w:rsid w:val="00293530"/>
    <w:rsid w:val="002A3205"/>
    <w:rsid w:val="002A4AFA"/>
    <w:rsid w:val="002C3E5B"/>
    <w:rsid w:val="002D3BBF"/>
    <w:rsid w:val="002D5730"/>
    <w:rsid w:val="002D7C04"/>
    <w:rsid w:val="002E2651"/>
    <w:rsid w:val="002F46B6"/>
    <w:rsid w:val="002F594E"/>
    <w:rsid w:val="003156B6"/>
    <w:rsid w:val="00333AEB"/>
    <w:rsid w:val="003366A5"/>
    <w:rsid w:val="00337BA0"/>
    <w:rsid w:val="003400C9"/>
    <w:rsid w:val="00341805"/>
    <w:rsid w:val="00347488"/>
    <w:rsid w:val="00350B5C"/>
    <w:rsid w:val="0035561E"/>
    <w:rsid w:val="00355B8C"/>
    <w:rsid w:val="00357945"/>
    <w:rsid w:val="00365C47"/>
    <w:rsid w:val="00367D80"/>
    <w:rsid w:val="003726EB"/>
    <w:rsid w:val="00386D91"/>
    <w:rsid w:val="00390B0D"/>
    <w:rsid w:val="00392651"/>
    <w:rsid w:val="003966C2"/>
    <w:rsid w:val="003A2F35"/>
    <w:rsid w:val="003A4009"/>
    <w:rsid w:val="003B17A9"/>
    <w:rsid w:val="003C54B6"/>
    <w:rsid w:val="003D1612"/>
    <w:rsid w:val="003E02CF"/>
    <w:rsid w:val="003E55D9"/>
    <w:rsid w:val="0040258C"/>
    <w:rsid w:val="0042662D"/>
    <w:rsid w:val="00437881"/>
    <w:rsid w:val="004414C2"/>
    <w:rsid w:val="00441565"/>
    <w:rsid w:val="00441BEC"/>
    <w:rsid w:val="00471B34"/>
    <w:rsid w:val="00475B0B"/>
    <w:rsid w:val="00480C4F"/>
    <w:rsid w:val="00483D70"/>
    <w:rsid w:val="00494C1E"/>
    <w:rsid w:val="0049626E"/>
    <w:rsid w:val="004B5E11"/>
    <w:rsid w:val="004B654E"/>
    <w:rsid w:val="004C505B"/>
    <w:rsid w:val="004D2843"/>
    <w:rsid w:val="004E2067"/>
    <w:rsid w:val="00505711"/>
    <w:rsid w:val="00517EDE"/>
    <w:rsid w:val="00526977"/>
    <w:rsid w:val="005277C5"/>
    <w:rsid w:val="00531B07"/>
    <w:rsid w:val="005372B6"/>
    <w:rsid w:val="00555348"/>
    <w:rsid w:val="00560737"/>
    <w:rsid w:val="0058744E"/>
    <w:rsid w:val="005903D6"/>
    <w:rsid w:val="0059413C"/>
    <w:rsid w:val="005A2B51"/>
    <w:rsid w:val="005B526C"/>
    <w:rsid w:val="005B63CE"/>
    <w:rsid w:val="005E1BF3"/>
    <w:rsid w:val="005F0E6D"/>
    <w:rsid w:val="005F7782"/>
    <w:rsid w:val="00601642"/>
    <w:rsid w:val="00606603"/>
    <w:rsid w:val="00613C4A"/>
    <w:rsid w:val="00641E3F"/>
    <w:rsid w:val="00650B50"/>
    <w:rsid w:val="00663964"/>
    <w:rsid w:val="0067369C"/>
    <w:rsid w:val="00676F52"/>
    <w:rsid w:val="0068158C"/>
    <w:rsid w:val="00687B1D"/>
    <w:rsid w:val="0069669F"/>
    <w:rsid w:val="00696959"/>
    <w:rsid w:val="006A0DDD"/>
    <w:rsid w:val="006A489F"/>
    <w:rsid w:val="006D435F"/>
    <w:rsid w:val="006E3EEB"/>
    <w:rsid w:val="006E7939"/>
    <w:rsid w:val="006F6BB8"/>
    <w:rsid w:val="006F7340"/>
    <w:rsid w:val="00701B4D"/>
    <w:rsid w:val="00701ECD"/>
    <w:rsid w:val="0070775D"/>
    <w:rsid w:val="00721A4D"/>
    <w:rsid w:val="0072229F"/>
    <w:rsid w:val="007305EC"/>
    <w:rsid w:val="0073579B"/>
    <w:rsid w:val="00772CD7"/>
    <w:rsid w:val="0077358F"/>
    <w:rsid w:val="00773D33"/>
    <w:rsid w:val="00774D05"/>
    <w:rsid w:val="007841E2"/>
    <w:rsid w:val="00793CA3"/>
    <w:rsid w:val="007A11EB"/>
    <w:rsid w:val="007C1924"/>
    <w:rsid w:val="007C6045"/>
    <w:rsid w:val="007D6CAD"/>
    <w:rsid w:val="007E07B6"/>
    <w:rsid w:val="007E0A45"/>
    <w:rsid w:val="007E16D2"/>
    <w:rsid w:val="007E3045"/>
    <w:rsid w:val="007F56A0"/>
    <w:rsid w:val="007F5BEC"/>
    <w:rsid w:val="0081578B"/>
    <w:rsid w:val="008162D6"/>
    <w:rsid w:val="00826156"/>
    <w:rsid w:val="008276F2"/>
    <w:rsid w:val="00831DB5"/>
    <w:rsid w:val="00835230"/>
    <w:rsid w:val="008473AF"/>
    <w:rsid w:val="00865E60"/>
    <w:rsid w:val="00871D5A"/>
    <w:rsid w:val="00872561"/>
    <w:rsid w:val="00880FBF"/>
    <w:rsid w:val="00885FCD"/>
    <w:rsid w:val="00887BE5"/>
    <w:rsid w:val="008911CF"/>
    <w:rsid w:val="0089293F"/>
    <w:rsid w:val="00892E47"/>
    <w:rsid w:val="008A04D1"/>
    <w:rsid w:val="008A1340"/>
    <w:rsid w:val="008B359F"/>
    <w:rsid w:val="008B37EA"/>
    <w:rsid w:val="008D4AA3"/>
    <w:rsid w:val="00906103"/>
    <w:rsid w:val="009067E4"/>
    <w:rsid w:val="00911EEE"/>
    <w:rsid w:val="00914E4C"/>
    <w:rsid w:val="00931452"/>
    <w:rsid w:val="009410AC"/>
    <w:rsid w:val="00942F52"/>
    <w:rsid w:val="00946BA9"/>
    <w:rsid w:val="00950EB6"/>
    <w:rsid w:val="009748C5"/>
    <w:rsid w:val="0098256A"/>
    <w:rsid w:val="009A3429"/>
    <w:rsid w:val="009B4E07"/>
    <w:rsid w:val="009B7AA2"/>
    <w:rsid w:val="009C538B"/>
    <w:rsid w:val="009D4345"/>
    <w:rsid w:val="009D67BC"/>
    <w:rsid w:val="009E319C"/>
    <w:rsid w:val="00A02D0D"/>
    <w:rsid w:val="00A14493"/>
    <w:rsid w:val="00A36659"/>
    <w:rsid w:val="00A37065"/>
    <w:rsid w:val="00A64218"/>
    <w:rsid w:val="00A70562"/>
    <w:rsid w:val="00A919D0"/>
    <w:rsid w:val="00AB26A9"/>
    <w:rsid w:val="00AB395A"/>
    <w:rsid w:val="00AB403D"/>
    <w:rsid w:val="00AB757D"/>
    <w:rsid w:val="00AC58E3"/>
    <w:rsid w:val="00AC7C38"/>
    <w:rsid w:val="00AC7C46"/>
    <w:rsid w:val="00AD326B"/>
    <w:rsid w:val="00AD6DBF"/>
    <w:rsid w:val="00AF253B"/>
    <w:rsid w:val="00B2533D"/>
    <w:rsid w:val="00B45DD1"/>
    <w:rsid w:val="00B51523"/>
    <w:rsid w:val="00B57EF7"/>
    <w:rsid w:val="00B60686"/>
    <w:rsid w:val="00B63B06"/>
    <w:rsid w:val="00B716A5"/>
    <w:rsid w:val="00B71C3D"/>
    <w:rsid w:val="00B929BE"/>
    <w:rsid w:val="00B97B9C"/>
    <w:rsid w:val="00BA1C86"/>
    <w:rsid w:val="00BA4807"/>
    <w:rsid w:val="00BB0B9B"/>
    <w:rsid w:val="00BC6CAD"/>
    <w:rsid w:val="00BD2959"/>
    <w:rsid w:val="00C017AB"/>
    <w:rsid w:val="00C07307"/>
    <w:rsid w:val="00C1116A"/>
    <w:rsid w:val="00C12D48"/>
    <w:rsid w:val="00C14707"/>
    <w:rsid w:val="00C20C59"/>
    <w:rsid w:val="00C312AE"/>
    <w:rsid w:val="00C44EAA"/>
    <w:rsid w:val="00C466B5"/>
    <w:rsid w:val="00C51EBB"/>
    <w:rsid w:val="00C55F79"/>
    <w:rsid w:val="00C655B0"/>
    <w:rsid w:val="00C743EE"/>
    <w:rsid w:val="00CA20B1"/>
    <w:rsid w:val="00CB1263"/>
    <w:rsid w:val="00CB1FB6"/>
    <w:rsid w:val="00CB37C8"/>
    <w:rsid w:val="00CB5539"/>
    <w:rsid w:val="00CC6A26"/>
    <w:rsid w:val="00D014E5"/>
    <w:rsid w:val="00D01DCD"/>
    <w:rsid w:val="00D01F8D"/>
    <w:rsid w:val="00D0627F"/>
    <w:rsid w:val="00D07580"/>
    <w:rsid w:val="00D137C3"/>
    <w:rsid w:val="00D146E6"/>
    <w:rsid w:val="00D20171"/>
    <w:rsid w:val="00D300B6"/>
    <w:rsid w:val="00D363DC"/>
    <w:rsid w:val="00D66A47"/>
    <w:rsid w:val="00D76A83"/>
    <w:rsid w:val="00DA2101"/>
    <w:rsid w:val="00DB052F"/>
    <w:rsid w:val="00DB7F2F"/>
    <w:rsid w:val="00DC1DF5"/>
    <w:rsid w:val="00DC7443"/>
    <w:rsid w:val="00DE198A"/>
    <w:rsid w:val="00DE537C"/>
    <w:rsid w:val="00DF3B7E"/>
    <w:rsid w:val="00E06447"/>
    <w:rsid w:val="00E10933"/>
    <w:rsid w:val="00E129F3"/>
    <w:rsid w:val="00E30A6F"/>
    <w:rsid w:val="00E459E3"/>
    <w:rsid w:val="00E50FF6"/>
    <w:rsid w:val="00E5466C"/>
    <w:rsid w:val="00E54DD9"/>
    <w:rsid w:val="00E64E94"/>
    <w:rsid w:val="00E77F32"/>
    <w:rsid w:val="00E823B1"/>
    <w:rsid w:val="00E8312B"/>
    <w:rsid w:val="00E87B39"/>
    <w:rsid w:val="00E90A5B"/>
    <w:rsid w:val="00E92348"/>
    <w:rsid w:val="00E93F88"/>
    <w:rsid w:val="00E957EF"/>
    <w:rsid w:val="00EA72CD"/>
    <w:rsid w:val="00EB3936"/>
    <w:rsid w:val="00EC743C"/>
    <w:rsid w:val="00ED2428"/>
    <w:rsid w:val="00ED549D"/>
    <w:rsid w:val="00EE083C"/>
    <w:rsid w:val="00EF314D"/>
    <w:rsid w:val="00F00E1C"/>
    <w:rsid w:val="00F10A93"/>
    <w:rsid w:val="00F37B02"/>
    <w:rsid w:val="00F37F03"/>
    <w:rsid w:val="00F44E47"/>
    <w:rsid w:val="00F508A7"/>
    <w:rsid w:val="00F54620"/>
    <w:rsid w:val="00F635B3"/>
    <w:rsid w:val="00F80608"/>
    <w:rsid w:val="00F821BA"/>
    <w:rsid w:val="00F968FC"/>
    <w:rsid w:val="00FA0EE3"/>
    <w:rsid w:val="00FB4464"/>
    <w:rsid w:val="00FB48E0"/>
    <w:rsid w:val="00FC52F7"/>
    <w:rsid w:val="00FD0E97"/>
    <w:rsid w:val="00FD3A84"/>
    <w:rsid w:val="00FE7614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2F8AB431"/>
  <w15:chartTrackingRefBased/>
  <w15:docId w15:val="{CEB3135B-985A-4804-BFFB-FFE00DDC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38B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BB8"/>
    <w:pPr>
      <w:ind w:left="720"/>
      <w:contextualSpacing/>
    </w:pPr>
  </w:style>
  <w:style w:type="character" w:styleId="a4">
    <w:name w:val="Hyperlink"/>
    <w:unhideWhenUsed/>
    <w:rsid w:val="00B63B0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E79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793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6E79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79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Windows User</cp:lastModifiedBy>
  <cp:revision>2</cp:revision>
  <dcterms:created xsi:type="dcterms:W3CDTF">2021-07-03T07:28:00Z</dcterms:created>
  <dcterms:modified xsi:type="dcterms:W3CDTF">2021-07-03T07:28:00Z</dcterms:modified>
</cp:coreProperties>
</file>