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294F8" w14:textId="77777777" w:rsidR="009C538B" w:rsidRPr="007A3BA0" w:rsidRDefault="00B229DE" w:rsidP="007A3BA0">
      <w:pPr>
        <w:spacing w:after="0" w:line="240" w:lineRule="auto"/>
        <w:ind w:left="5664" w:firstLine="6"/>
        <w:jc w:val="right"/>
        <w:rPr>
          <w:rFonts w:ascii="Times New Roman" w:hAnsi="Times New Roman"/>
          <w:b/>
          <w:sz w:val="24"/>
          <w:szCs w:val="24"/>
        </w:rPr>
      </w:pPr>
      <w:r w:rsidRPr="007A3BA0">
        <w:rPr>
          <w:rFonts w:ascii="Times New Roman" w:hAnsi="Times New Roman"/>
          <w:b/>
          <w:sz w:val="24"/>
          <w:szCs w:val="24"/>
        </w:rPr>
        <w:t>В Люблинский районный суд г.Москвы</w:t>
      </w:r>
    </w:p>
    <w:p w14:paraId="5109A2D8" w14:textId="77777777" w:rsidR="00B229DE" w:rsidRPr="007A3BA0" w:rsidRDefault="00B229DE" w:rsidP="007A3BA0">
      <w:pPr>
        <w:spacing w:after="0" w:line="240" w:lineRule="auto"/>
        <w:ind w:left="5664" w:firstLine="6"/>
        <w:jc w:val="right"/>
        <w:rPr>
          <w:rFonts w:ascii="Times New Roman" w:hAnsi="Times New Roman"/>
          <w:sz w:val="24"/>
          <w:szCs w:val="24"/>
          <w:u w:val="single"/>
        </w:rPr>
      </w:pPr>
    </w:p>
    <w:p w14:paraId="79B90D82" w14:textId="77777777" w:rsidR="00B229DE" w:rsidRPr="007A3BA0" w:rsidRDefault="00B229DE" w:rsidP="007A3BA0">
      <w:pPr>
        <w:spacing w:after="0" w:line="240" w:lineRule="auto"/>
        <w:ind w:left="5664" w:firstLine="6"/>
        <w:jc w:val="right"/>
        <w:rPr>
          <w:rFonts w:ascii="Times New Roman" w:hAnsi="Times New Roman"/>
          <w:sz w:val="24"/>
          <w:szCs w:val="24"/>
        </w:rPr>
      </w:pPr>
      <w:r w:rsidRPr="007A3BA0">
        <w:rPr>
          <w:rFonts w:ascii="Times New Roman" w:hAnsi="Times New Roman"/>
          <w:b/>
          <w:sz w:val="24"/>
          <w:szCs w:val="24"/>
        </w:rPr>
        <w:t>Гражданский Истец:</w:t>
      </w:r>
      <w:r w:rsidR="007A3BA0" w:rsidRPr="007A3BA0">
        <w:rPr>
          <w:rFonts w:ascii="Times New Roman" w:hAnsi="Times New Roman"/>
          <w:sz w:val="24"/>
          <w:szCs w:val="24"/>
        </w:rPr>
        <w:t xml:space="preserve"> А.Р.О.</w:t>
      </w:r>
    </w:p>
    <w:p w14:paraId="4B483AA6" w14:textId="77777777" w:rsidR="007A3BA0" w:rsidRDefault="00B229DE" w:rsidP="007A3BA0">
      <w:pPr>
        <w:spacing w:after="0" w:line="240" w:lineRule="auto"/>
        <w:ind w:left="5664" w:firstLine="6"/>
        <w:jc w:val="right"/>
        <w:rPr>
          <w:rFonts w:ascii="Times New Roman" w:hAnsi="Times New Roman"/>
          <w:sz w:val="24"/>
          <w:szCs w:val="24"/>
        </w:rPr>
      </w:pPr>
      <w:r w:rsidRPr="007A3BA0">
        <w:rPr>
          <w:rFonts w:ascii="Times New Roman" w:hAnsi="Times New Roman"/>
          <w:sz w:val="24"/>
          <w:szCs w:val="24"/>
        </w:rPr>
        <w:t>г.</w:t>
      </w:r>
      <w:r w:rsidR="007A3BA0" w:rsidRPr="007A3BA0">
        <w:rPr>
          <w:rFonts w:ascii="Times New Roman" w:hAnsi="Times New Roman"/>
          <w:sz w:val="24"/>
          <w:szCs w:val="24"/>
        </w:rPr>
        <w:t>Подольск, Красногвардейский б-р</w:t>
      </w:r>
    </w:p>
    <w:p w14:paraId="2CFEC70D" w14:textId="77777777" w:rsidR="00282AAD" w:rsidRDefault="00282AAD" w:rsidP="00282AAD">
      <w:pPr>
        <w:spacing w:after="0" w:line="240" w:lineRule="auto"/>
        <w:ind w:left="4248" w:firstLine="708"/>
        <w:jc w:val="right"/>
        <w:rPr>
          <w:rFonts w:ascii="Times New Roman" w:hAnsi="Times New Roman"/>
          <w:b/>
          <w:sz w:val="24"/>
          <w:szCs w:val="24"/>
        </w:rPr>
      </w:pPr>
      <w:r>
        <w:rPr>
          <w:rFonts w:ascii="Times New Roman" w:hAnsi="Times New Roman"/>
          <w:b/>
          <w:sz w:val="24"/>
          <w:szCs w:val="24"/>
        </w:rPr>
        <w:t>Представитель Истца:</w:t>
      </w:r>
    </w:p>
    <w:p w14:paraId="452701E8" w14:textId="77777777" w:rsidR="00282AAD" w:rsidRDefault="00282AAD" w:rsidP="00282AAD">
      <w:pPr>
        <w:spacing w:after="0" w:line="240" w:lineRule="auto"/>
        <w:ind w:left="4956"/>
        <w:jc w:val="right"/>
        <w:rPr>
          <w:rFonts w:ascii="Times New Roman" w:hAnsi="Times New Roman"/>
          <w:sz w:val="24"/>
          <w:szCs w:val="24"/>
        </w:rPr>
      </w:pPr>
      <w:r>
        <w:rPr>
          <w:rFonts w:ascii="Times New Roman" w:hAnsi="Times New Roman"/>
          <w:sz w:val="24"/>
          <w:szCs w:val="24"/>
        </w:rPr>
        <w:t>Хоруженко А.С.</w:t>
      </w:r>
    </w:p>
    <w:p w14:paraId="0481065D" w14:textId="77777777" w:rsidR="00282AAD" w:rsidRDefault="00282AAD" w:rsidP="00282AAD">
      <w:pPr>
        <w:keepLines/>
        <w:spacing w:after="0" w:line="240" w:lineRule="auto"/>
        <w:jc w:val="right"/>
        <w:rPr>
          <w:rFonts w:ascii="Times New Roman" w:hAnsi="Times New Roman"/>
          <w:sz w:val="24"/>
          <w:szCs w:val="24"/>
        </w:rPr>
      </w:pPr>
      <w:r>
        <w:rPr>
          <w:rFonts w:ascii="Times New Roman" w:hAnsi="Times New Roman"/>
          <w:sz w:val="24"/>
          <w:szCs w:val="24"/>
        </w:rPr>
        <w:t>Юридическое бюро «</w:t>
      </w:r>
      <w:r>
        <w:rPr>
          <w:rFonts w:ascii="Times New Roman" w:hAnsi="Times New Roman"/>
          <w:sz w:val="24"/>
          <w:szCs w:val="24"/>
          <w:lang w:val="en-GB"/>
        </w:rPr>
        <w:t>Moscow</w:t>
      </w:r>
      <w:r w:rsidRPr="00282AAD">
        <w:rPr>
          <w:rFonts w:ascii="Times New Roman" w:hAnsi="Times New Roman"/>
          <w:sz w:val="24"/>
          <w:szCs w:val="24"/>
        </w:rPr>
        <w:t xml:space="preserve"> </w:t>
      </w:r>
      <w:r>
        <w:rPr>
          <w:rFonts w:ascii="Times New Roman" w:hAnsi="Times New Roman"/>
          <w:sz w:val="24"/>
          <w:szCs w:val="24"/>
          <w:lang w:val="en-GB"/>
        </w:rPr>
        <w:t>legal</w:t>
      </w:r>
      <w:r>
        <w:rPr>
          <w:rFonts w:ascii="Times New Roman" w:hAnsi="Times New Roman"/>
          <w:sz w:val="24"/>
          <w:szCs w:val="24"/>
        </w:rPr>
        <w:t>»</w:t>
      </w:r>
    </w:p>
    <w:p w14:paraId="64DDD288" w14:textId="77777777" w:rsidR="00282AAD" w:rsidRDefault="00282AAD" w:rsidP="00282AAD">
      <w:pPr>
        <w:keepLines/>
        <w:spacing w:after="0" w:line="240" w:lineRule="auto"/>
        <w:ind w:left="4242" w:firstLine="708"/>
        <w:jc w:val="right"/>
        <w:rPr>
          <w:rFonts w:ascii="Times New Roman" w:hAnsi="Times New Roman"/>
          <w:sz w:val="24"/>
          <w:szCs w:val="24"/>
        </w:rPr>
      </w:pPr>
      <w:r>
        <w:rPr>
          <w:rFonts w:ascii="Times New Roman" w:hAnsi="Times New Roman"/>
          <w:sz w:val="24"/>
          <w:szCs w:val="24"/>
        </w:rPr>
        <w:t>г. Москва, ул. Маросейка, д. 2/15</w:t>
      </w:r>
    </w:p>
    <w:p w14:paraId="2CE2A6D1" w14:textId="77777777" w:rsidR="00282AAD" w:rsidRDefault="00282AAD" w:rsidP="00282AAD">
      <w:pPr>
        <w:keepLines/>
        <w:spacing w:after="0" w:line="240" w:lineRule="auto"/>
        <w:ind w:left="4242" w:firstLine="708"/>
        <w:jc w:val="right"/>
        <w:rPr>
          <w:rFonts w:ascii="Times New Roman" w:hAnsi="Times New Roman"/>
          <w:sz w:val="24"/>
          <w:szCs w:val="24"/>
        </w:rPr>
      </w:pPr>
      <w:hyperlink r:id="rId7" w:history="1">
        <w:r>
          <w:rPr>
            <w:rStyle w:val="a4"/>
            <w:rFonts w:ascii="Times New Roman" w:hAnsi="Times New Roman"/>
            <w:sz w:val="24"/>
            <w:szCs w:val="24"/>
            <w:lang w:val="en-US"/>
          </w:rPr>
          <w:t>http</w:t>
        </w:r>
        <w:r>
          <w:rPr>
            <w:rStyle w:val="a4"/>
            <w:rFonts w:ascii="Times New Roman" w:hAnsi="Times New Roman"/>
            <w:sz w:val="24"/>
            <w:szCs w:val="24"/>
          </w:rPr>
          <w:t>://</w:t>
        </w:r>
        <w:r>
          <w:rPr>
            <w:rStyle w:val="a4"/>
            <w:rFonts w:ascii="Times New Roman" w:hAnsi="Times New Roman"/>
            <w:sz w:val="24"/>
            <w:szCs w:val="24"/>
            <w:lang w:val="en-US"/>
          </w:rPr>
          <w:t>msk</w:t>
        </w:r>
        <w:r>
          <w:rPr>
            <w:rStyle w:val="a4"/>
            <w:rFonts w:ascii="Times New Roman" w:hAnsi="Times New Roman"/>
            <w:sz w:val="24"/>
            <w:szCs w:val="24"/>
          </w:rPr>
          <w:t>-</w:t>
        </w:r>
        <w:r>
          <w:rPr>
            <w:rStyle w:val="a4"/>
            <w:rFonts w:ascii="Times New Roman" w:hAnsi="Times New Roman"/>
            <w:sz w:val="24"/>
            <w:szCs w:val="24"/>
            <w:lang w:val="en-US"/>
          </w:rPr>
          <w:t>legal</w:t>
        </w:r>
        <w:r>
          <w:rPr>
            <w:rStyle w:val="a4"/>
            <w:rFonts w:ascii="Times New Roman" w:hAnsi="Times New Roman"/>
            <w:sz w:val="24"/>
            <w:szCs w:val="24"/>
          </w:rPr>
          <w:t>.</w:t>
        </w:r>
        <w:r>
          <w:rPr>
            <w:rStyle w:val="a4"/>
            <w:rFonts w:ascii="Times New Roman" w:hAnsi="Times New Roman"/>
            <w:sz w:val="24"/>
            <w:szCs w:val="24"/>
            <w:lang w:val="en-US"/>
          </w:rPr>
          <w:t>ru</w:t>
        </w:r>
      </w:hyperlink>
    </w:p>
    <w:p w14:paraId="0E2659A0" w14:textId="77777777" w:rsidR="00282AAD" w:rsidRPr="007A3BA0" w:rsidRDefault="00282AAD" w:rsidP="00282AAD">
      <w:pPr>
        <w:spacing w:after="0" w:line="240" w:lineRule="auto"/>
        <w:ind w:left="5664" w:firstLine="6"/>
        <w:jc w:val="right"/>
        <w:rPr>
          <w:rFonts w:ascii="Times New Roman" w:hAnsi="Times New Roman"/>
          <w:sz w:val="24"/>
          <w:szCs w:val="24"/>
        </w:rPr>
      </w:pPr>
      <w:r>
        <w:rPr>
          <w:rFonts w:ascii="Times New Roman" w:hAnsi="Times New Roman"/>
          <w:sz w:val="24"/>
          <w:szCs w:val="24"/>
        </w:rPr>
        <w:t xml:space="preserve">тел: </w:t>
      </w:r>
      <w:r w:rsidR="003C0641">
        <w:rPr>
          <w:rFonts w:ascii="Times New Roman" w:hAnsi="Times New Roman"/>
          <w:sz w:val="24"/>
          <w:szCs w:val="24"/>
        </w:rPr>
        <w:t>8(495)664-55-96</w:t>
      </w:r>
    </w:p>
    <w:p w14:paraId="7048FD5A" w14:textId="77777777" w:rsidR="007A3BA0" w:rsidRPr="007A3BA0" w:rsidRDefault="007A3BA0" w:rsidP="007A3BA0">
      <w:pPr>
        <w:spacing w:after="0" w:line="240" w:lineRule="auto"/>
        <w:ind w:left="5664" w:firstLine="6"/>
        <w:jc w:val="right"/>
        <w:rPr>
          <w:rFonts w:ascii="Times New Roman" w:hAnsi="Times New Roman"/>
          <w:sz w:val="24"/>
          <w:szCs w:val="24"/>
        </w:rPr>
      </w:pPr>
    </w:p>
    <w:p w14:paraId="3B2C68AC" w14:textId="77777777" w:rsidR="00B229DE" w:rsidRPr="007A3BA0" w:rsidRDefault="00B229DE" w:rsidP="007A3BA0">
      <w:pPr>
        <w:spacing w:after="0" w:line="240" w:lineRule="auto"/>
        <w:ind w:left="5664" w:firstLine="6"/>
        <w:jc w:val="right"/>
        <w:rPr>
          <w:rFonts w:ascii="Times New Roman" w:hAnsi="Times New Roman"/>
          <w:sz w:val="24"/>
          <w:szCs w:val="24"/>
        </w:rPr>
      </w:pPr>
      <w:r w:rsidRPr="007A3BA0">
        <w:rPr>
          <w:rFonts w:ascii="Times New Roman" w:hAnsi="Times New Roman"/>
          <w:b/>
          <w:sz w:val="24"/>
          <w:szCs w:val="24"/>
        </w:rPr>
        <w:t>Гражданский Ответчик:</w:t>
      </w:r>
      <w:r w:rsidR="007A3BA0" w:rsidRPr="007A3BA0">
        <w:rPr>
          <w:rFonts w:ascii="Times New Roman" w:hAnsi="Times New Roman"/>
          <w:sz w:val="24"/>
          <w:szCs w:val="24"/>
        </w:rPr>
        <w:t xml:space="preserve"> Л.А.Л.</w:t>
      </w:r>
    </w:p>
    <w:p w14:paraId="31B85571" w14:textId="77777777" w:rsidR="00B229DE" w:rsidRDefault="00B229DE" w:rsidP="007A3BA0">
      <w:pPr>
        <w:spacing w:after="0" w:line="240" w:lineRule="auto"/>
        <w:ind w:left="5664" w:firstLine="6"/>
        <w:jc w:val="right"/>
        <w:rPr>
          <w:rFonts w:ascii="Times New Roman" w:hAnsi="Times New Roman"/>
          <w:sz w:val="24"/>
          <w:szCs w:val="24"/>
        </w:rPr>
      </w:pPr>
      <w:r w:rsidRPr="007A3BA0">
        <w:rPr>
          <w:rFonts w:ascii="Times New Roman" w:hAnsi="Times New Roman"/>
          <w:sz w:val="24"/>
          <w:szCs w:val="24"/>
        </w:rPr>
        <w:t>Липецкая обл., Долгоруковский р-н, д.Исаевка, Исаевская ул., д.28</w:t>
      </w:r>
    </w:p>
    <w:p w14:paraId="07B2AA6B" w14:textId="77777777" w:rsidR="00B229DE" w:rsidRPr="007A3BA0" w:rsidRDefault="00B229DE" w:rsidP="007A3BA0">
      <w:pPr>
        <w:spacing w:after="0" w:line="240" w:lineRule="auto"/>
        <w:ind w:left="5664" w:firstLine="6"/>
        <w:jc w:val="right"/>
        <w:rPr>
          <w:rFonts w:ascii="Times New Roman" w:hAnsi="Times New Roman"/>
          <w:sz w:val="24"/>
          <w:szCs w:val="24"/>
          <w:u w:val="single"/>
        </w:rPr>
      </w:pPr>
    </w:p>
    <w:p w14:paraId="6C408098" w14:textId="77777777" w:rsidR="00B229DE" w:rsidRPr="007A3BA0" w:rsidRDefault="00B229DE" w:rsidP="007A3BA0">
      <w:pPr>
        <w:spacing w:after="0" w:line="240" w:lineRule="auto"/>
        <w:ind w:left="5664" w:firstLine="6"/>
        <w:jc w:val="right"/>
        <w:rPr>
          <w:rFonts w:ascii="Times New Roman" w:hAnsi="Times New Roman"/>
          <w:sz w:val="24"/>
          <w:szCs w:val="24"/>
        </w:rPr>
      </w:pPr>
      <w:r w:rsidRPr="007A3BA0">
        <w:rPr>
          <w:rFonts w:ascii="Times New Roman" w:hAnsi="Times New Roman"/>
          <w:b/>
          <w:sz w:val="24"/>
          <w:szCs w:val="24"/>
        </w:rPr>
        <w:t>Гражданский Ответчик:</w:t>
      </w:r>
      <w:r w:rsidR="007A3BA0" w:rsidRPr="007A3BA0">
        <w:rPr>
          <w:rFonts w:ascii="Times New Roman" w:hAnsi="Times New Roman"/>
          <w:sz w:val="24"/>
          <w:szCs w:val="24"/>
        </w:rPr>
        <w:t xml:space="preserve"> К.Е.И.</w:t>
      </w:r>
    </w:p>
    <w:p w14:paraId="01922A21" w14:textId="77777777" w:rsidR="00CF5998" w:rsidRPr="007A3BA0" w:rsidRDefault="00B229DE" w:rsidP="007A3BA0">
      <w:pPr>
        <w:spacing w:after="0" w:line="240" w:lineRule="auto"/>
        <w:ind w:left="5664" w:firstLine="6"/>
        <w:jc w:val="right"/>
        <w:rPr>
          <w:rFonts w:ascii="Times New Roman" w:hAnsi="Times New Roman"/>
          <w:sz w:val="24"/>
          <w:szCs w:val="24"/>
        </w:rPr>
      </w:pPr>
      <w:r w:rsidRPr="007A3BA0">
        <w:rPr>
          <w:rFonts w:ascii="Times New Roman" w:hAnsi="Times New Roman"/>
          <w:sz w:val="24"/>
          <w:szCs w:val="24"/>
        </w:rPr>
        <w:t>г.Москва, ул. Броницкая, д.2</w:t>
      </w:r>
    </w:p>
    <w:p w14:paraId="5F66DE79" w14:textId="77777777" w:rsidR="007A3BA0" w:rsidRPr="007A3BA0" w:rsidRDefault="007A3BA0" w:rsidP="007A3BA0">
      <w:pPr>
        <w:spacing w:after="0" w:line="240" w:lineRule="auto"/>
        <w:ind w:left="5664" w:firstLine="6"/>
        <w:jc w:val="right"/>
        <w:rPr>
          <w:rFonts w:ascii="Times New Roman" w:hAnsi="Times New Roman"/>
          <w:sz w:val="24"/>
          <w:szCs w:val="24"/>
        </w:rPr>
      </w:pPr>
    </w:p>
    <w:p w14:paraId="0871A16D" w14:textId="77777777" w:rsidR="00CF5998" w:rsidRPr="007A3BA0" w:rsidRDefault="00CF5998" w:rsidP="007A3BA0">
      <w:pPr>
        <w:spacing w:after="0" w:line="240" w:lineRule="auto"/>
        <w:jc w:val="center"/>
        <w:rPr>
          <w:rFonts w:ascii="Times New Roman" w:hAnsi="Times New Roman"/>
          <w:b/>
          <w:sz w:val="24"/>
          <w:szCs w:val="24"/>
        </w:rPr>
      </w:pPr>
      <w:r w:rsidRPr="007A3BA0">
        <w:rPr>
          <w:rFonts w:ascii="Times New Roman" w:hAnsi="Times New Roman"/>
          <w:b/>
          <w:sz w:val="24"/>
          <w:szCs w:val="24"/>
        </w:rPr>
        <w:t>ГРАЖДАНСКИЙ ИСК</w:t>
      </w:r>
    </w:p>
    <w:p w14:paraId="0A4A8CE5" w14:textId="77777777" w:rsidR="00CF5998" w:rsidRPr="007A3BA0" w:rsidRDefault="00CF5998" w:rsidP="007A3BA0">
      <w:pPr>
        <w:spacing w:after="0" w:line="240" w:lineRule="auto"/>
        <w:jc w:val="center"/>
        <w:rPr>
          <w:rFonts w:ascii="Times New Roman" w:hAnsi="Times New Roman"/>
          <w:sz w:val="24"/>
          <w:szCs w:val="24"/>
        </w:rPr>
      </w:pPr>
      <w:r w:rsidRPr="007A3BA0">
        <w:rPr>
          <w:rFonts w:ascii="Times New Roman" w:hAnsi="Times New Roman"/>
          <w:sz w:val="24"/>
          <w:szCs w:val="24"/>
        </w:rPr>
        <w:t>о возмещении вреда здоровью, компенсации</w:t>
      </w:r>
    </w:p>
    <w:p w14:paraId="690BECCE" w14:textId="77777777" w:rsidR="00CF5998" w:rsidRPr="007A3BA0" w:rsidRDefault="00CF5998" w:rsidP="007A3BA0">
      <w:pPr>
        <w:spacing w:after="0" w:line="240" w:lineRule="auto"/>
        <w:jc w:val="center"/>
        <w:rPr>
          <w:rFonts w:ascii="Times New Roman" w:hAnsi="Times New Roman"/>
          <w:sz w:val="24"/>
          <w:szCs w:val="24"/>
        </w:rPr>
      </w:pPr>
      <w:r w:rsidRPr="007A3BA0">
        <w:rPr>
          <w:rFonts w:ascii="Times New Roman" w:hAnsi="Times New Roman"/>
          <w:sz w:val="24"/>
          <w:szCs w:val="24"/>
        </w:rPr>
        <w:t>морального вреда (в порядке ст.44 УПК РФ)</w:t>
      </w:r>
    </w:p>
    <w:p w14:paraId="09887CD9" w14:textId="77777777" w:rsidR="00CF5998" w:rsidRPr="007A3BA0" w:rsidRDefault="00CF5998" w:rsidP="00CF5998">
      <w:pPr>
        <w:spacing w:after="0" w:line="240" w:lineRule="auto"/>
        <w:rPr>
          <w:rFonts w:ascii="Times New Roman" w:hAnsi="Times New Roman"/>
          <w:sz w:val="24"/>
          <w:szCs w:val="24"/>
        </w:rPr>
      </w:pPr>
    </w:p>
    <w:p w14:paraId="542A346C" w14:textId="77777777" w:rsidR="009C4731" w:rsidRPr="007A3BA0" w:rsidRDefault="00CF5998" w:rsidP="009C4731">
      <w:pPr>
        <w:spacing w:after="0" w:line="240" w:lineRule="auto"/>
        <w:jc w:val="both"/>
        <w:rPr>
          <w:rFonts w:ascii="Times New Roman" w:hAnsi="Times New Roman"/>
          <w:sz w:val="24"/>
          <w:szCs w:val="24"/>
        </w:rPr>
      </w:pPr>
      <w:r w:rsidRPr="007A3BA0">
        <w:rPr>
          <w:rFonts w:ascii="Times New Roman" w:hAnsi="Times New Roman"/>
          <w:sz w:val="24"/>
          <w:szCs w:val="24"/>
        </w:rPr>
        <w:tab/>
        <w:t xml:space="preserve">Материалами настоящего уголовного дела установлено, что 16.05.2014 г. </w:t>
      </w:r>
      <w:r w:rsidR="009C4731" w:rsidRPr="007A3BA0">
        <w:rPr>
          <w:rFonts w:ascii="Times New Roman" w:hAnsi="Times New Roman"/>
          <w:sz w:val="24"/>
          <w:szCs w:val="24"/>
        </w:rPr>
        <w:t>на пересечении улиц Люблинская и Судакова произошло дорожно-транспортное происшествие, в результате которого автомобиль В</w:t>
      </w:r>
      <w:r w:rsidR="007A3BA0" w:rsidRPr="007A3BA0">
        <w:rPr>
          <w:rFonts w:ascii="Times New Roman" w:hAnsi="Times New Roman"/>
          <w:sz w:val="24"/>
          <w:szCs w:val="24"/>
        </w:rPr>
        <w:t xml:space="preserve">. </w:t>
      </w:r>
      <w:r w:rsidR="009C4731" w:rsidRPr="007A3BA0">
        <w:rPr>
          <w:rFonts w:ascii="Times New Roman" w:hAnsi="Times New Roman"/>
          <w:sz w:val="24"/>
          <w:szCs w:val="24"/>
        </w:rPr>
        <w:t>под управлением подсудимого Л</w:t>
      </w:r>
      <w:r w:rsidR="007A3BA0" w:rsidRPr="007A3BA0">
        <w:rPr>
          <w:rFonts w:ascii="Times New Roman" w:hAnsi="Times New Roman"/>
          <w:sz w:val="24"/>
          <w:szCs w:val="24"/>
        </w:rPr>
        <w:t>.</w:t>
      </w:r>
      <w:r w:rsidR="009C4731" w:rsidRPr="007A3BA0">
        <w:rPr>
          <w:rFonts w:ascii="Times New Roman" w:hAnsi="Times New Roman"/>
          <w:sz w:val="24"/>
          <w:szCs w:val="24"/>
        </w:rPr>
        <w:t>А.Л., собственником которого является К</w:t>
      </w:r>
      <w:r w:rsidR="007A3BA0" w:rsidRPr="007A3BA0">
        <w:rPr>
          <w:rFonts w:ascii="Times New Roman" w:hAnsi="Times New Roman"/>
          <w:sz w:val="24"/>
          <w:szCs w:val="24"/>
        </w:rPr>
        <w:t>.</w:t>
      </w:r>
      <w:r w:rsidR="009C4731" w:rsidRPr="007A3BA0">
        <w:rPr>
          <w:rFonts w:ascii="Times New Roman" w:hAnsi="Times New Roman"/>
          <w:sz w:val="24"/>
          <w:szCs w:val="24"/>
        </w:rPr>
        <w:t>Е.И., совершил наезд на мотоцикл под управлением потерпевшего А</w:t>
      </w:r>
      <w:r w:rsidR="007A3BA0" w:rsidRPr="007A3BA0">
        <w:rPr>
          <w:rFonts w:ascii="Times New Roman" w:hAnsi="Times New Roman"/>
          <w:sz w:val="24"/>
          <w:szCs w:val="24"/>
        </w:rPr>
        <w:t>.</w:t>
      </w:r>
      <w:r w:rsidR="009C4731" w:rsidRPr="007A3BA0">
        <w:rPr>
          <w:rFonts w:ascii="Times New Roman" w:hAnsi="Times New Roman"/>
          <w:sz w:val="24"/>
          <w:szCs w:val="24"/>
        </w:rPr>
        <w:t>Р.О. По результатам расследования настоящего уголовного дела Ответчику – Л</w:t>
      </w:r>
      <w:r w:rsidR="007A3BA0" w:rsidRPr="007A3BA0">
        <w:rPr>
          <w:rFonts w:ascii="Times New Roman" w:hAnsi="Times New Roman"/>
          <w:sz w:val="24"/>
          <w:szCs w:val="24"/>
        </w:rPr>
        <w:t>.</w:t>
      </w:r>
      <w:r w:rsidR="009C4731" w:rsidRPr="007A3BA0">
        <w:rPr>
          <w:rFonts w:ascii="Times New Roman" w:hAnsi="Times New Roman"/>
          <w:sz w:val="24"/>
          <w:szCs w:val="24"/>
        </w:rPr>
        <w:t>А.Л. предъявлено обвинение в совершении преступления, предусмотренного ч.1 ст.264 УК РФ. На основании проведенной судебно-медицинской экспертизы установлено, что в результате действий Л</w:t>
      </w:r>
      <w:r w:rsidR="007A3BA0" w:rsidRPr="007A3BA0">
        <w:rPr>
          <w:rFonts w:ascii="Times New Roman" w:hAnsi="Times New Roman"/>
          <w:sz w:val="24"/>
          <w:szCs w:val="24"/>
        </w:rPr>
        <w:t>.</w:t>
      </w:r>
      <w:r w:rsidR="009C4731" w:rsidRPr="007A3BA0">
        <w:rPr>
          <w:rFonts w:ascii="Times New Roman" w:hAnsi="Times New Roman"/>
          <w:sz w:val="24"/>
          <w:szCs w:val="24"/>
        </w:rPr>
        <w:t>А.Л.</w:t>
      </w:r>
      <w:r w:rsidR="007A3069" w:rsidRPr="007A3BA0">
        <w:rPr>
          <w:rFonts w:ascii="Times New Roman" w:hAnsi="Times New Roman"/>
          <w:sz w:val="24"/>
          <w:szCs w:val="24"/>
        </w:rPr>
        <w:t xml:space="preserve"> потерпевшему</w:t>
      </w:r>
      <w:r w:rsidR="009C4731" w:rsidRPr="007A3BA0">
        <w:rPr>
          <w:rFonts w:ascii="Times New Roman" w:hAnsi="Times New Roman"/>
          <w:sz w:val="24"/>
          <w:szCs w:val="24"/>
        </w:rPr>
        <w:t xml:space="preserve"> А</w:t>
      </w:r>
      <w:r w:rsidR="007A3BA0" w:rsidRPr="007A3BA0">
        <w:rPr>
          <w:rFonts w:ascii="Times New Roman" w:hAnsi="Times New Roman"/>
          <w:sz w:val="24"/>
          <w:szCs w:val="24"/>
        </w:rPr>
        <w:t>.</w:t>
      </w:r>
      <w:r w:rsidR="009C4731" w:rsidRPr="007A3BA0">
        <w:rPr>
          <w:rFonts w:ascii="Times New Roman" w:hAnsi="Times New Roman"/>
          <w:sz w:val="24"/>
          <w:szCs w:val="24"/>
        </w:rPr>
        <w:t>Р.О. причинены тяжкие телесные повреждения.</w:t>
      </w:r>
    </w:p>
    <w:p w14:paraId="7229F7C9" w14:textId="77777777" w:rsidR="007A3069" w:rsidRPr="007A3BA0" w:rsidRDefault="009C4731" w:rsidP="009C4731">
      <w:pPr>
        <w:spacing w:after="0" w:line="240" w:lineRule="auto"/>
        <w:jc w:val="both"/>
        <w:rPr>
          <w:rFonts w:ascii="Times New Roman" w:hAnsi="Times New Roman"/>
          <w:sz w:val="24"/>
          <w:szCs w:val="24"/>
        </w:rPr>
      </w:pPr>
      <w:r w:rsidRPr="007A3BA0">
        <w:rPr>
          <w:rFonts w:ascii="Times New Roman" w:hAnsi="Times New Roman"/>
          <w:sz w:val="24"/>
          <w:szCs w:val="24"/>
        </w:rPr>
        <w:tab/>
        <w:t>Данным преступлением А</w:t>
      </w:r>
      <w:r w:rsidR="007A3BA0" w:rsidRPr="007A3BA0">
        <w:rPr>
          <w:rFonts w:ascii="Times New Roman" w:hAnsi="Times New Roman"/>
          <w:sz w:val="24"/>
          <w:szCs w:val="24"/>
        </w:rPr>
        <w:t>.</w:t>
      </w:r>
      <w:r w:rsidRPr="007A3BA0">
        <w:rPr>
          <w:rFonts w:ascii="Times New Roman" w:hAnsi="Times New Roman"/>
          <w:sz w:val="24"/>
          <w:szCs w:val="24"/>
        </w:rPr>
        <w:t>Р.О. причинены сильные моральные и нравственные страдания, а также он понес материальные издержки, связанные с восстановлением своего здоровья. В результате причиненного ему ущерба здоровью он длительное время находился на стационарном медицинском лечении, несколько дней находился в коме, после происшествия вынужден был проходить курс реабилитации, выезжать за пределы РФ для прохождения дорогостоящего медицинского лечения</w:t>
      </w:r>
      <w:r w:rsidR="00644DFA" w:rsidRPr="007A3BA0">
        <w:rPr>
          <w:rFonts w:ascii="Times New Roman" w:hAnsi="Times New Roman"/>
          <w:sz w:val="24"/>
          <w:szCs w:val="24"/>
        </w:rPr>
        <w:t>, состояние его здоровья до настоящего времени в полном объеме не вернулось в состояние до происшествия</w:t>
      </w:r>
      <w:r w:rsidRPr="007A3BA0">
        <w:rPr>
          <w:rFonts w:ascii="Times New Roman" w:hAnsi="Times New Roman"/>
          <w:sz w:val="24"/>
          <w:szCs w:val="24"/>
        </w:rPr>
        <w:t>.</w:t>
      </w:r>
      <w:r w:rsidR="007A3BA0" w:rsidRPr="007A3BA0">
        <w:rPr>
          <w:rFonts w:ascii="Times New Roman" w:hAnsi="Times New Roman"/>
          <w:sz w:val="24"/>
          <w:szCs w:val="24"/>
        </w:rPr>
        <w:t xml:space="preserve"> Моральный вред Истц</w:t>
      </w:r>
      <w:r w:rsidR="007A3069" w:rsidRPr="007A3BA0">
        <w:rPr>
          <w:rFonts w:ascii="Times New Roman" w:hAnsi="Times New Roman"/>
          <w:sz w:val="24"/>
          <w:szCs w:val="24"/>
        </w:rPr>
        <w:t>у и его семье заключался в том, что он перенес сильную физическую боль, не мог жить полноценной жизнью, его семья в лице отца и матери вынуждены были за ним на протяжении длительного времени ухаживать, обстоятельства происшедшего, а также последующие события в жизни вызвали нервную и стрессовую обстановку для Истца и его семьи.</w:t>
      </w:r>
    </w:p>
    <w:p w14:paraId="4F13D114" w14:textId="77777777" w:rsidR="00644DFA" w:rsidRPr="007A3BA0" w:rsidRDefault="007A3069" w:rsidP="00644DFA">
      <w:pPr>
        <w:pStyle w:val="ConsPlusNormal"/>
        <w:ind w:firstLine="708"/>
        <w:jc w:val="both"/>
        <w:rPr>
          <w:rFonts w:ascii="Times New Roman" w:hAnsi="Times New Roman" w:cs="Times New Roman"/>
          <w:color w:val="000000"/>
          <w:sz w:val="24"/>
          <w:szCs w:val="24"/>
        </w:rPr>
      </w:pPr>
      <w:r w:rsidRPr="007A3BA0">
        <w:rPr>
          <w:rFonts w:ascii="Times New Roman" w:hAnsi="Times New Roman" w:cs="Times New Roman"/>
          <w:color w:val="000000"/>
          <w:sz w:val="24"/>
          <w:szCs w:val="24"/>
        </w:rPr>
        <w:t xml:space="preserve">В соответствии со ст.ст.15, 1064, 1079, 1085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Законом обязанность возмещения вреда может быть возложена на лицо, не являющееся причинителем вреда. 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 Лицо, право которого нарушено, </w:t>
      </w:r>
      <w:r w:rsidRPr="007A3BA0">
        <w:rPr>
          <w:rFonts w:ascii="Times New Roman" w:hAnsi="Times New Roman" w:cs="Times New Roman"/>
          <w:color w:val="000000"/>
          <w:sz w:val="24"/>
          <w:szCs w:val="24"/>
        </w:rPr>
        <w:lastRenderedPageBreak/>
        <w:t>может требовать полного возмещения причиненных ему убытков, если законом или договором не предусмотрено возмещение убытков в меньшем размере. 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14:paraId="4648DE3B" w14:textId="77777777" w:rsidR="007A3069" w:rsidRPr="007A3BA0" w:rsidRDefault="007A3069" w:rsidP="00644DFA">
      <w:pPr>
        <w:pStyle w:val="ConsPlusNormal"/>
        <w:ind w:firstLine="708"/>
        <w:jc w:val="both"/>
        <w:rPr>
          <w:rFonts w:ascii="Times New Roman" w:hAnsi="Times New Roman" w:cs="Times New Roman"/>
          <w:sz w:val="24"/>
          <w:szCs w:val="24"/>
        </w:rPr>
      </w:pPr>
      <w:r w:rsidRPr="007A3BA0">
        <w:rPr>
          <w:rFonts w:ascii="Times New Roman" w:hAnsi="Times New Roman" w:cs="Times New Roman"/>
          <w:sz w:val="24"/>
          <w:szCs w:val="24"/>
        </w:rPr>
        <w:t>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Юридические лица и граждане, деятельность которых связана с повышенной опасностью для окружающих,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w:t>
      </w:r>
    </w:p>
    <w:p w14:paraId="748261D6" w14:textId="77777777" w:rsidR="007A3069" w:rsidRPr="007A3BA0" w:rsidRDefault="007A3069" w:rsidP="009C4731">
      <w:pPr>
        <w:pStyle w:val="u"/>
        <w:shd w:val="clear" w:color="auto" w:fill="FFFFFF"/>
        <w:spacing w:before="0" w:beforeAutospacing="0" w:after="0" w:afterAutospacing="0"/>
        <w:ind w:firstLine="708"/>
        <w:jc w:val="both"/>
        <w:rPr>
          <w:color w:val="000000"/>
        </w:rPr>
      </w:pPr>
      <w:r w:rsidRPr="007A3BA0">
        <w:rPr>
          <w:color w:val="000000"/>
        </w:rPr>
        <w:t>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14:paraId="48F037DE" w14:textId="77777777" w:rsidR="009C4731" w:rsidRPr="007A3BA0" w:rsidRDefault="009C4731" w:rsidP="009C4731">
      <w:pPr>
        <w:pStyle w:val="u"/>
        <w:shd w:val="clear" w:color="auto" w:fill="FFFFFF"/>
        <w:spacing w:before="0" w:beforeAutospacing="0" w:after="0" w:afterAutospacing="0"/>
        <w:ind w:firstLine="708"/>
        <w:jc w:val="both"/>
        <w:rPr>
          <w:color w:val="000000"/>
        </w:rPr>
      </w:pPr>
      <w:r w:rsidRPr="007A3BA0">
        <w:rPr>
          <w:color w:val="000000"/>
        </w:rPr>
        <w:t>В соответствии со ст.ст. 151, 1100,1101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429C137E" w14:textId="77777777" w:rsidR="009C4731" w:rsidRPr="007A3BA0" w:rsidRDefault="009C4731" w:rsidP="009C4731">
      <w:pPr>
        <w:pStyle w:val="u"/>
        <w:shd w:val="clear" w:color="auto" w:fill="FFFFFF"/>
        <w:spacing w:before="0" w:beforeAutospacing="0" w:after="0" w:afterAutospacing="0"/>
        <w:ind w:firstLine="708"/>
        <w:jc w:val="both"/>
        <w:rPr>
          <w:color w:val="000000"/>
        </w:rPr>
      </w:pPr>
      <w:r w:rsidRPr="007A3BA0">
        <w:rPr>
          <w:color w:val="000000"/>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14:paraId="78A4AC6D" w14:textId="77777777" w:rsidR="009C4731" w:rsidRPr="007A3BA0" w:rsidRDefault="009C4731" w:rsidP="009C4731">
      <w:pPr>
        <w:pStyle w:val="u"/>
        <w:shd w:val="clear" w:color="auto" w:fill="FFFFFF"/>
        <w:spacing w:before="0" w:beforeAutospacing="0" w:after="0" w:afterAutospacing="0"/>
        <w:ind w:firstLine="708"/>
        <w:jc w:val="both"/>
        <w:rPr>
          <w:color w:val="000000"/>
        </w:rPr>
      </w:pPr>
      <w:r w:rsidRPr="007A3BA0">
        <w:rPr>
          <w:color w:val="000000"/>
        </w:rPr>
        <w:t>Компенсация морального вреда осуществляется независимо от вины причинителя вреда в случаях, когда:</w:t>
      </w:r>
    </w:p>
    <w:p w14:paraId="6077C1C3" w14:textId="77777777" w:rsidR="009C4731" w:rsidRPr="007A3BA0" w:rsidRDefault="007A3069" w:rsidP="009C4731">
      <w:pPr>
        <w:pStyle w:val="a3"/>
        <w:shd w:val="clear" w:color="auto" w:fill="FFFFFF"/>
        <w:spacing w:before="0" w:beforeAutospacing="0" w:after="0" w:afterAutospacing="0"/>
        <w:jc w:val="both"/>
        <w:rPr>
          <w:color w:val="000000"/>
        </w:rPr>
      </w:pPr>
      <w:r w:rsidRPr="007A3BA0">
        <w:rPr>
          <w:color w:val="000000"/>
        </w:rPr>
        <w:t xml:space="preserve">- </w:t>
      </w:r>
      <w:r w:rsidR="009C4731" w:rsidRPr="007A3BA0">
        <w:rPr>
          <w:color w:val="000000"/>
        </w:rPr>
        <w:t>вред причинен жизни или здоровью гражданина источником повышенной опасности;</w:t>
      </w:r>
    </w:p>
    <w:p w14:paraId="6D5152E5" w14:textId="77777777" w:rsidR="009C4731" w:rsidRPr="007A3BA0" w:rsidRDefault="007A3069" w:rsidP="009C4731">
      <w:pPr>
        <w:pStyle w:val="a3"/>
        <w:shd w:val="clear" w:color="auto" w:fill="FFFFFF"/>
        <w:spacing w:before="0" w:beforeAutospacing="0" w:after="0" w:afterAutospacing="0"/>
        <w:jc w:val="both"/>
        <w:rPr>
          <w:color w:val="000000"/>
        </w:rPr>
      </w:pPr>
      <w:r w:rsidRPr="007A3BA0">
        <w:rPr>
          <w:color w:val="000000"/>
        </w:rPr>
        <w:t xml:space="preserve">- </w:t>
      </w:r>
      <w:r w:rsidR="009C4731" w:rsidRPr="007A3BA0">
        <w:rPr>
          <w:color w:val="000000"/>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14:paraId="63E5FB19" w14:textId="77777777" w:rsidR="009C4731" w:rsidRPr="007A3BA0" w:rsidRDefault="007A3069" w:rsidP="009C4731">
      <w:pPr>
        <w:pStyle w:val="a3"/>
        <w:shd w:val="clear" w:color="auto" w:fill="FFFFFF"/>
        <w:spacing w:before="0" w:beforeAutospacing="0" w:after="0" w:afterAutospacing="0"/>
        <w:jc w:val="both"/>
        <w:rPr>
          <w:color w:val="000000"/>
        </w:rPr>
      </w:pPr>
      <w:r w:rsidRPr="007A3BA0">
        <w:rPr>
          <w:color w:val="000000"/>
        </w:rPr>
        <w:t xml:space="preserve">- </w:t>
      </w:r>
      <w:r w:rsidR="009C4731" w:rsidRPr="007A3BA0">
        <w:rPr>
          <w:color w:val="000000"/>
        </w:rPr>
        <w:t>вред причинен распространением сведений, порочащих честь, достоинство и деловую репутацию;</w:t>
      </w:r>
    </w:p>
    <w:p w14:paraId="08DEDB1B" w14:textId="77777777" w:rsidR="009C4731" w:rsidRPr="007A3BA0" w:rsidRDefault="009C4731" w:rsidP="009C4731">
      <w:pPr>
        <w:pStyle w:val="a3"/>
        <w:shd w:val="clear" w:color="auto" w:fill="FFFFFF"/>
        <w:spacing w:before="0" w:beforeAutospacing="0" w:after="0" w:afterAutospacing="0"/>
        <w:jc w:val="both"/>
        <w:rPr>
          <w:color w:val="000000"/>
        </w:rPr>
      </w:pPr>
      <w:r w:rsidRPr="007A3BA0">
        <w:rPr>
          <w:color w:val="000000"/>
        </w:rPr>
        <w:t>в иных случаях, предусмотренных законом.</w:t>
      </w:r>
    </w:p>
    <w:p w14:paraId="6888594C" w14:textId="77777777" w:rsidR="009C4731" w:rsidRPr="007A3BA0" w:rsidRDefault="009C4731" w:rsidP="009C4731">
      <w:pPr>
        <w:pStyle w:val="a3"/>
        <w:shd w:val="clear" w:color="auto" w:fill="FFFFFF"/>
        <w:spacing w:before="0" w:beforeAutospacing="0" w:after="0" w:afterAutospacing="0"/>
        <w:ind w:firstLine="708"/>
        <w:jc w:val="both"/>
        <w:rPr>
          <w:color w:val="000000"/>
        </w:rPr>
      </w:pPr>
      <w:r w:rsidRPr="007A3BA0">
        <w:rPr>
          <w:color w:val="000000"/>
        </w:rPr>
        <w:t>Компенсация морального вреда осуществляется в денежной форме.</w:t>
      </w:r>
    </w:p>
    <w:p w14:paraId="51D6A52E" w14:textId="77777777" w:rsidR="009C4731" w:rsidRPr="007A3BA0" w:rsidRDefault="009C4731" w:rsidP="009C4731">
      <w:pPr>
        <w:pStyle w:val="a3"/>
        <w:shd w:val="clear" w:color="auto" w:fill="FFFFFF"/>
        <w:spacing w:before="0" w:beforeAutospacing="0" w:after="0" w:afterAutospacing="0"/>
        <w:ind w:firstLine="708"/>
        <w:jc w:val="both"/>
        <w:rPr>
          <w:color w:val="000000"/>
        </w:rPr>
      </w:pPr>
      <w:r w:rsidRPr="007A3BA0">
        <w:rPr>
          <w:color w:val="000000"/>
        </w:rPr>
        <w:t>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14:paraId="328BB71E" w14:textId="77777777" w:rsidR="009C4731" w:rsidRPr="007A3BA0" w:rsidRDefault="009C4731" w:rsidP="00644DFA">
      <w:pPr>
        <w:pStyle w:val="a3"/>
        <w:shd w:val="clear" w:color="auto" w:fill="FFFFFF"/>
        <w:spacing w:before="0" w:beforeAutospacing="0" w:after="0" w:afterAutospacing="0"/>
        <w:ind w:firstLine="708"/>
        <w:jc w:val="both"/>
        <w:rPr>
          <w:color w:val="000000"/>
        </w:rPr>
      </w:pPr>
      <w:r w:rsidRPr="007A3BA0">
        <w:rPr>
          <w:color w:val="000000"/>
        </w:rPr>
        <w:lastRenderedPageBreak/>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14:paraId="34FCD8D5" w14:textId="77777777" w:rsidR="00644DFA" w:rsidRPr="007A3BA0" w:rsidRDefault="00644DFA" w:rsidP="00644DFA">
      <w:pPr>
        <w:pStyle w:val="a3"/>
        <w:shd w:val="clear" w:color="auto" w:fill="FFFFFF"/>
        <w:spacing w:before="0" w:beforeAutospacing="0" w:after="0" w:afterAutospacing="0"/>
        <w:ind w:firstLine="708"/>
        <w:jc w:val="both"/>
        <w:rPr>
          <w:color w:val="000000"/>
        </w:rPr>
      </w:pPr>
      <w:r w:rsidRPr="007A3BA0">
        <w:rPr>
          <w:color w:val="000000"/>
        </w:rPr>
        <w:t>После ДТП А</w:t>
      </w:r>
      <w:r w:rsidR="007A3BA0" w:rsidRPr="007A3BA0">
        <w:rPr>
          <w:color w:val="000000"/>
        </w:rPr>
        <w:t>.</w:t>
      </w:r>
      <w:r w:rsidR="00D14FB5" w:rsidRPr="007A3BA0">
        <w:rPr>
          <w:color w:val="000000"/>
        </w:rPr>
        <w:t>Р.О. вынужден</w:t>
      </w:r>
      <w:r w:rsidRPr="007A3BA0">
        <w:rPr>
          <w:color w:val="000000"/>
        </w:rPr>
        <w:t xml:space="preserve"> был оплачивать дорогостоящее медицинское лечение, санаторно-курортное лечение, оперативное вмешательство на следующие суммы:</w:t>
      </w:r>
    </w:p>
    <w:p w14:paraId="63174289" w14:textId="77777777" w:rsidR="00644DFA" w:rsidRPr="007A3BA0" w:rsidRDefault="0061549A" w:rsidP="007A3BA0">
      <w:pPr>
        <w:pStyle w:val="a3"/>
        <w:shd w:val="clear" w:color="auto" w:fill="FFFFFF"/>
        <w:spacing w:before="0" w:beforeAutospacing="0" w:after="0" w:afterAutospacing="0"/>
        <w:ind w:left="720"/>
        <w:jc w:val="both"/>
        <w:rPr>
          <w:color w:val="000000"/>
        </w:rPr>
      </w:pPr>
      <w:r w:rsidRPr="007A3BA0">
        <w:rPr>
          <w:color w:val="000000"/>
        </w:rPr>
        <w:t>- 79091</w:t>
      </w:r>
      <w:r w:rsidR="007A3BA0" w:rsidRPr="007A3BA0">
        <w:rPr>
          <w:color w:val="000000"/>
        </w:rPr>
        <w:t xml:space="preserve"> руб. – санаторно-</w:t>
      </w:r>
      <w:r w:rsidR="00644DFA" w:rsidRPr="007A3BA0">
        <w:rPr>
          <w:color w:val="000000"/>
        </w:rPr>
        <w:t>курортное лечение;</w:t>
      </w:r>
    </w:p>
    <w:p w14:paraId="0E6075D6" w14:textId="77777777" w:rsidR="00644DFA" w:rsidRPr="007A3BA0" w:rsidRDefault="00644DFA" w:rsidP="007A3BA0">
      <w:pPr>
        <w:pStyle w:val="a3"/>
        <w:shd w:val="clear" w:color="auto" w:fill="FFFFFF"/>
        <w:spacing w:before="0" w:beforeAutospacing="0" w:after="0" w:afterAutospacing="0"/>
        <w:ind w:left="720"/>
        <w:jc w:val="both"/>
        <w:rPr>
          <w:color w:val="000000"/>
        </w:rPr>
      </w:pPr>
      <w:r w:rsidRPr="007A3BA0">
        <w:rPr>
          <w:color w:val="000000"/>
        </w:rPr>
        <w:t xml:space="preserve">- </w:t>
      </w:r>
      <w:r w:rsidR="0061549A" w:rsidRPr="007A3BA0">
        <w:rPr>
          <w:color w:val="000000"/>
        </w:rPr>
        <w:t>208081</w:t>
      </w:r>
      <w:r w:rsidR="00733F55" w:rsidRPr="007A3BA0">
        <w:rPr>
          <w:color w:val="000000"/>
        </w:rPr>
        <w:t xml:space="preserve"> руб.</w:t>
      </w:r>
      <w:r w:rsidR="0061549A" w:rsidRPr="007A3BA0">
        <w:rPr>
          <w:color w:val="000000"/>
        </w:rPr>
        <w:t>-</w:t>
      </w:r>
      <w:r w:rsidR="00733F55" w:rsidRPr="007A3BA0">
        <w:rPr>
          <w:color w:val="000000"/>
        </w:rPr>
        <w:t xml:space="preserve"> курс реабилитации</w:t>
      </w:r>
      <w:r w:rsidR="0061549A" w:rsidRPr="007A3BA0">
        <w:rPr>
          <w:color w:val="000000"/>
        </w:rPr>
        <w:t>, платные медицинские услуги, лекарства</w:t>
      </w:r>
      <w:r w:rsidR="00733F55" w:rsidRPr="007A3BA0">
        <w:rPr>
          <w:color w:val="000000"/>
        </w:rPr>
        <w:t>;</w:t>
      </w:r>
    </w:p>
    <w:p w14:paraId="25955415" w14:textId="77777777" w:rsidR="00733F55" w:rsidRPr="007A3BA0" w:rsidRDefault="00644DFA" w:rsidP="007A3BA0">
      <w:pPr>
        <w:pStyle w:val="a3"/>
        <w:shd w:val="clear" w:color="auto" w:fill="FFFFFF"/>
        <w:spacing w:before="0" w:beforeAutospacing="0" w:after="0" w:afterAutospacing="0"/>
        <w:ind w:left="720"/>
        <w:jc w:val="both"/>
        <w:rPr>
          <w:color w:val="000000"/>
        </w:rPr>
      </w:pPr>
      <w:r w:rsidRPr="007A3BA0">
        <w:rPr>
          <w:color w:val="000000"/>
        </w:rPr>
        <w:t xml:space="preserve">- </w:t>
      </w:r>
      <w:r w:rsidR="00733F55" w:rsidRPr="007A3BA0">
        <w:rPr>
          <w:color w:val="000000"/>
        </w:rPr>
        <w:t>15 000 долларов США, что по курсу на 23.09.2014 г. (38.58 руб.) составляет 578 700 руб. – стоимость операции.</w:t>
      </w:r>
    </w:p>
    <w:p w14:paraId="6CC76C17" w14:textId="77777777" w:rsidR="00644DFA" w:rsidRPr="007A3BA0" w:rsidRDefault="00733F55" w:rsidP="007A3BA0">
      <w:pPr>
        <w:pStyle w:val="a3"/>
        <w:shd w:val="clear" w:color="auto" w:fill="FFFFFF"/>
        <w:spacing w:before="0" w:beforeAutospacing="0" w:after="0" w:afterAutospacing="0"/>
        <w:ind w:left="720"/>
        <w:jc w:val="both"/>
        <w:rPr>
          <w:color w:val="000000"/>
        </w:rPr>
      </w:pPr>
      <w:r w:rsidRPr="007A3BA0">
        <w:rPr>
          <w:color w:val="000000"/>
        </w:rPr>
        <w:t>- 1120, 1035, 672 долларов США проживание в гостинице</w:t>
      </w:r>
      <w:r w:rsidR="00D14FB5" w:rsidRPr="007A3BA0">
        <w:rPr>
          <w:color w:val="000000"/>
        </w:rPr>
        <w:t>, итого 109 065 руб. 66 коп.</w:t>
      </w:r>
      <w:r w:rsidRPr="007A3BA0">
        <w:rPr>
          <w:color w:val="000000"/>
        </w:rPr>
        <w:t xml:space="preserve"> </w:t>
      </w:r>
    </w:p>
    <w:p w14:paraId="398A8C9E" w14:textId="77777777" w:rsidR="00733F55" w:rsidRPr="007A3BA0" w:rsidRDefault="00733F55" w:rsidP="00644DFA">
      <w:pPr>
        <w:pStyle w:val="a3"/>
        <w:shd w:val="clear" w:color="auto" w:fill="FFFFFF"/>
        <w:spacing w:before="0" w:beforeAutospacing="0" w:after="0" w:afterAutospacing="0"/>
        <w:ind w:firstLine="708"/>
        <w:jc w:val="both"/>
        <w:rPr>
          <w:color w:val="000000"/>
        </w:rPr>
      </w:pPr>
      <w:r w:rsidRPr="007A3BA0">
        <w:rPr>
          <w:color w:val="000000"/>
        </w:rPr>
        <w:t>Эти расходы в качестве компенсации на лечение Истец просит взыскать с собственника автомобиля – К</w:t>
      </w:r>
      <w:r w:rsidR="007A3BA0" w:rsidRPr="007A3BA0">
        <w:rPr>
          <w:color w:val="000000"/>
        </w:rPr>
        <w:t>.</w:t>
      </w:r>
      <w:r w:rsidRPr="007A3BA0">
        <w:rPr>
          <w:color w:val="000000"/>
        </w:rPr>
        <w:t>Е.И.</w:t>
      </w:r>
    </w:p>
    <w:p w14:paraId="1341505C" w14:textId="77777777" w:rsidR="00733F55" w:rsidRPr="007A3BA0" w:rsidRDefault="00733F55" w:rsidP="00644DFA">
      <w:pPr>
        <w:pStyle w:val="a3"/>
        <w:shd w:val="clear" w:color="auto" w:fill="FFFFFF"/>
        <w:spacing w:before="0" w:beforeAutospacing="0" w:after="0" w:afterAutospacing="0"/>
        <w:ind w:firstLine="708"/>
        <w:jc w:val="both"/>
        <w:rPr>
          <w:color w:val="000000"/>
        </w:rPr>
      </w:pPr>
      <w:r w:rsidRPr="007A3BA0">
        <w:rPr>
          <w:color w:val="000000"/>
        </w:rPr>
        <w:t>Размер морального вреда Истец оценивает в 600 000 руб. Компенсацию морального вреда Истец просит взыскать в соответствии с нормами УПК РФ с Ответчика – подсудимого по настоящему делу – Л</w:t>
      </w:r>
      <w:r w:rsidR="007A3BA0" w:rsidRPr="007A3BA0">
        <w:rPr>
          <w:color w:val="000000"/>
        </w:rPr>
        <w:t>.</w:t>
      </w:r>
      <w:r w:rsidRPr="007A3BA0">
        <w:rPr>
          <w:color w:val="000000"/>
        </w:rPr>
        <w:t>А.Л.</w:t>
      </w:r>
    </w:p>
    <w:p w14:paraId="4BB48D6C" w14:textId="77777777" w:rsidR="00644DFA" w:rsidRPr="007A3BA0" w:rsidRDefault="00644DFA" w:rsidP="00644DFA">
      <w:pPr>
        <w:pStyle w:val="a3"/>
        <w:shd w:val="clear" w:color="auto" w:fill="FFFFFF"/>
        <w:spacing w:before="0" w:beforeAutospacing="0" w:after="0" w:afterAutospacing="0"/>
        <w:ind w:firstLine="708"/>
        <w:jc w:val="both"/>
        <w:rPr>
          <w:color w:val="000000"/>
        </w:rPr>
      </w:pPr>
      <w:r w:rsidRPr="007A3BA0">
        <w:rPr>
          <w:color w:val="000000"/>
        </w:rPr>
        <w:t xml:space="preserve">В связи с нахождением на длительном </w:t>
      </w:r>
      <w:r w:rsidR="00A1257F" w:rsidRPr="007A3BA0">
        <w:rPr>
          <w:color w:val="000000"/>
        </w:rPr>
        <w:t>стационарном лечении, отсутствием</w:t>
      </w:r>
      <w:r w:rsidRPr="007A3BA0">
        <w:rPr>
          <w:color w:val="000000"/>
        </w:rPr>
        <w:t xml:space="preserve"> необходимых юридических знаний, А</w:t>
      </w:r>
      <w:r w:rsidR="007A3BA0" w:rsidRPr="007A3BA0">
        <w:rPr>
          <w:color w:val="000000"/>
        </w:rPr>
        <w:t>.Р.О.</w:t>
      </w:r>
      <w:r w:rsidRPr="007A3BA0">
        <w:rPr>
          <w:color w:val="000000"/>
        </w:rPr>
        <w:t xml:space="preserve"> вынужден был обратиться за професс</w:t>
      </w:r>
      <w:r w:rsidR="00733F55" w:rsidRPr="007A3BA0">
        <w:rPr>
          <w:color w:val="000000"/>
        </w:rPr>
        <w:t>и</w:t>
      </w:r>
      <w:r w:rsidRPr="007A3BA0">
        <w:rPr>
          <w:color w:val="000000"/>
        </w:rPr>
        <w:t>ональной юридической помощью, оплатив услуги представителя в размере 75 000 руб.</w:t>
      </w:r>
      <w:r w:rsidR="00D14FB5" w:rsidRPr="007A3BA0">
        <w:rPr>
          <w:color w:val="000000"/>
        </w:rPr>
        <w:t xml:space="preserve"> </w:t>
      </w:r>
    </w:p>
    <w:p w14:paraId="68A24452" w14:textId="77777777" w:rsidR="00644DFA" w:rsidRPr="007A3BA0" w:rsidRDefault="00644DFA" w:rsidP="00644DFA">
      <w:pPr>
        <w:pStyle w:val="a3"/>
        <w:shd w:val="clear" w:color="auto" w:fill="FFFFFF"/>
        <w:spacing w:before="0" w:beforeAutospacing="0" w:after="0" w:afterAutospacing="0"/>
        <w:ind w:firstLine="708"/>
        <w:jc w:val="both"/>
        <w:rPr>
          <w:color w:val="000000"/>
        </w:rPr>
      </w:pPr>
    </w:p>
    <w:p w14:paraId="3423E0B2" w14:textId="77777777" w:rsidR="00733F55" w:rsidRPr="007A3BA0" w:rsidRDefault="00644DFA" w:rsidP="00733F55">
      <w:pPr>
        <w:spacing w:after="0" w:line="240" w:lineRule="auto"/>
        <w:ind w:firstLine="709"/>
        <w:jc w:val="both"/>
        <w:rPr>
          <w:rFonts w:ascii="Times New Roman" w:hAnsi="Times New Roman"/>
          <w:color w:val="000000"/>
          <w:sz w:val="24"/>
          <w:szCs w:val="24"/>
        </w:rPr>
      </w:pPr>
      <w:r w:rsidRPr="007A3BA0">
        <w:rPr>
          <w:rFonts w:ascii="Times New Roman" w:hAnsi="Times New Roman"/>
          <w:color w:val="000000"/>
          <w:sz w:val="24"/>
          <w:szCs w:val="24"/>
        </w:rPr>
        <w:t>На основании изложенного, руководствуясь ст.ст.</w:t>
      </w:r>
      <w:r w:rsidRPr="007A3BA0">
        <w:rPr>
          <w:rFonts w:ascii="Times New Roman" w:hAnsi="Times New Roman"/>
          <w:i/>
          <w:color w:val="000000"/>
          <w:sz w:val="24"/>
          <w:szCs w:val="24"/>
        </w:rPr>
        <w:t xml:space="preserve"> </w:t>
      </w:r>
      <w:r w:rsidRPr="007A3BA0">
        <w:rPr>
          <w:rFonts w:ascii="Times New Roman" w:hAnsi="Times New Roman"/>
          <w:color w:val="000000"/>
          <w:sz w:val="24"/>
          <w:szCs w:val="24"/>
        </w:rPr>
        <w:t xml:space="preserve">15, 1064, 1079, 1085, 151,1100,1101 ГК РФ, </w:t>
      </w:r>
      <w:r w:rsidRPr="007A3BA0">
        <w:rPr>
          <w:rFonts w:ascii="Times New Roman" w:hAnsi="Times New Roman"/>
          <w:sz w:val="24"/>
          <w:szCs w:val="24"/>
        </w:rPr>
        <w:t xml:space="preserve">ст.ст. 100, 103, 131-132 ГПК РФ, </w:t>
      </w:r>
      <w:r w:rsidRPr="007A3BA0">
        <w:rPr>
          <w:rFonts w:ascii="Times New Roman" w:hAnsi="Times New Roman"/>
          <w:color w:val="000000"/>
          <w:sz w:val="24"/>
          <w:szCs w:val="24"/>
          <w:shd w:val="clear" w:color="auto" w:fill="FFFFFF"/>
        </w:rPr>
        <w:t>Постановлением Пленума Верховного Суда РФ от 20.12.1994 N 10 (ред. от 06.02.2007) "Некоторые вопросы применения законодательства о компенсации морального вреда",</w:t>
      </w:r>
      <w:r w:rsidR="00A1257F" w:rsidRPr="007A3BA0">
        <w:rPr>
          <w:rFonts w:ascii="Times New Roman" w:hAnsi="Times New Roman"/>
          <w:color w:val="000000"/>
          <w:sz w:val="24"/>
          <w:szCs w:val="24"/>
          <w:shd w:val="clear" w:color="auto" w:fill="FFFFFF"/>
        </w:rPr>
        <w:t xml:space="preserve"> ст.44 УП</w:t>
      </w:r>
      <w:r w:rsidRPr="007A3BA0">
        <w:rPr>
          <w:rFonts w:ascii="Times New Roman" w:hAnsi="Times New Roman"/>
          <w:color w:val="000000"/>
          <w:sz w:val="24"/>
          <w:szCs w:val="24"/>
          <w:shd w:val="clear" w:color="auto" w:fill="FFFFFF"/>
        </w:rPr>
        <w:t xml:space="preserve">К РФ. </w:t>
      </w:r>
    </w:p>
    <w:p w14:paraId="5F6FDD83" w14:textId="77777777" w:rsidR="00A1257F" w:rsidRPr="007A3BA0" w:rsidRDefault="00A1257F" w:rsidP="00733F55">
      <w:pPr>
        <w:spacing w:after="0" w:line="240" w:lineRule="auto"/>
        <w:ind w:firstLine="709"/>
        <w:rPr>
          <w:rFonts w:ascii="Times New Roman" w:hAnsi="Times New Roman"/>
          <w:b/>
          <w:color w:val="000000"/>
          <w:sz w:val="24"/>
          <w:szCs w:val="24"/>
        </w:rPr>
      </w:pPr>
    </w:p>
    <w:p w14:paraId="6191C40D" w14:textId="77777777" w:rsidR="00644DFA" w:rsidRPr="007A3BA0" w:rsidRDefault="00644DFA" w:rsidP="007A3BA0">
      <w:pPr>
        <w:spacing w:after="0" w:line="240" w:lineRule="auto"/>
        <w:ind w:firstLine="709"/>
        <w:jc w:val="center"/>
        <w:rPr>
          <w:rFonts w:ascii="Times New Roman" w:hAnsi="Times New Roman"/>
          <w:sz w:val="24"/>
          <w:szCs w:val="24"/>
        </w:rPr>
      </w:pPr>
      <w:r w:rsidRPr="007A3BA0">
        <w:rPr>
          <w:rFonts w:ascii="Times New Roman" w:hAnsi="Times New Roman"/>
          <w:b/>
          <w:color w:val="000000"/>
          <w:sz w:val="24"/>
          <w:szCs w:val="24"/>
        </w:rPr>
        <w:t>ПРОШУ:</w:t>
      </w:r>
    </w:p>
    <w:p w14:paraId="301B2248" w14:textId="77777777" w:rsidR="00644DFA" w:rsidRPr="007A3BA0" w:rsidRDefault="00644DFA" w:rsidP="007A3BA0">
      <w:pPr>
        <w:pStyle w:val="a3"/>
        <w:numPr>
          <w:ilvl w:val="0"/>
          <w:numId w:val="3"/>
        </w:numPr>
        <w:shd w:val="clear" w:color="auto" w:fill="FFFFFF"/>
        <w:spacing w:before="0" w:beforeAutospacing="0" w:after="0" w:afterAutospacing="0"/>
        <w:jc w:val="both"/>
        <w:rPr>
          <w:color w:val="000000"/>
        </w:rPr>
      </w:pPr>
      <w:r w:rsidRPr="007A3BA0">
        <w:rPr>
          <w:color w:val="000000"/>
        </w:rPr>
        <w:t xml:space="preserve">Взыскать с Ответчика- </w:t>
      </w:r>
      <w:r w:rsidR="00D14FB5" w:rsidRPr="007A3BA0">
        <w:rPr>
          <w:color w:val="000000"/>
        </w:rPr>
        <w:t>К</w:t>
      </w:r>
      <w:r w:rsidR="007A3BA0" w:rsidRPr="007A3BA0">
        <w:rPr>
          <w:color w:val="000000"/>
        </w:rPr>
        <w:t>.</w:t>
      </w:r>
      <w:r w:rsidR="00D14FB5" w:rsidRPr="007A3BA0">
        <w:rPr>
          <w:color w:val="000000"/>
        </w:rPr>
        <w:t>Е.И.</w:t>
      </w:r>
      <w:r w:rsidRPr="007A3BA0">
        <w:rPr>
          <w:color w:val="000000"/>
        </w:rPr>
        <w:t xml:space="preserve"> в пользу </w:t>
      </w:r>
      <w:r w:rsidR="00D14FB5" w:rsidRPr="007A3BA0">
        <w:rPr>
          <w:color w:val="000000"/>
        </w:rPr>
        <w:t>А</w:t>
      </w:r>
      <w:r w:rsidR="007A3BA0" w:rsidRPr="007A3BA0">
        <w:rPr>
          <w:color w:val="000000"/>
        </w:rPr>
        <w:t>.</w:t>
      </w:r>
      <w:r w:rsidR="00D14FB5" w:rsidRPr="007A3BA0">
        <w:rPr>
          <w:color w:val="000000"/>
        </w:rPr>
        <w:t>Р.О.</w:t>
      </w:r>
      <w:r w:rsidRPr="007A3BA0">
        <w:rPr>
          <w:color w:val="000000"/>
        </w:rPr>
        <w:t xml:space="preserve">, денежные средства в размере </w:t>
      </w:r>
      <w:r w:rsidR="0061549A" w:rsidRPr="007A3BA0">
        <w:rPr>
          <w:color w:val="000000"/>
        </w:rPr>
        <w:t>1 071 780</w:t>
      </w:r>
      <w:r w:rsidR="00D14FB5" w:rsidRPr="007A3BA0">
        <w:rPr>
          <w:color w:val="000000"/>
        </w:rPr>
        <w:t xml:space="preserve"> в качестве компенсации затрат на лечение</w:t>
      </w:r>
      <w:r w:rsidRPr="007A3BA0">
        <w:rPr>
          <w:color w:val="000000"/>
        </w:rPr>
        <w:t>.</w:t>
      </w:r>
    </w:p>
    <w:p w14:paraId="1BFEEBCA" w14:textId="77777777" w:rsidR="007A3BA0" w:rsidRPr="007A3BA0" w:rsidRDefault="00D14FB5" w:rsidP="007A3BA0">
      <w:pPr>
        <w:pStyle w:val="a3"/>
        <w:numPr>
          <w:ilvl w:val="0"/>
          <w:numId w:val="3"/>
        </w:numPr>
        <w:shd w:val="clear" w:color="auto" w:fill="FFFFFF"/>
        <w:spacing w:before="0" w:beforeAutospacing="0" w:after="0" w:afterAutospacing="0"/>
        <w:jc w:val="both"/>
        <w:rPr>
          <w:color w:val="000000"/>
        </w:rPr>
      </w:pPr>
      <w:r w:rsidRPr="007A3BA0">
        <w:rPr>
          <w:color w:val="000000"/>
        </w:rPr>
        <w:t>Взыскать с Ответчика – Л</w:t>
      </w:r>
      <w:r w:rsidR="007A3BA0" w:rsidRPr="007A3BA0">
        <w:rPr>
          <w:color w:val="000000"/>
        </w:rPr>
        <w:t>.</w:t>
      </w:r>
      <w:r w:rsidRPr="007A3BA0">
        <w:rPr>
          <w:color w:val="000000"/>
        </w:rPr>
        <w:t>А.Л. в пользу А</w:t>
      </w:r>
      <w:r w:rsidR="007A3BA0" w:rsidRPr="007A3BA0">
        <w:rPr>
          <w:color w:val="000000"/>
        </w:rPr>
        <w:t>.</w:t>
      </w:r>
      <w:r w:rsidRPr="007A3BA0">
        <w:rPr>
          <w:color w:val="000000"/>
        </w:rPr>
        <w:t>Р.О. денежные средства в размере 600 000 руб. в качестве компенсации морального вреда</w:t>
      </w:r>
      <w:r w:rsidR="007A3BA0" w:rsidRPr="007A3BA0">
        <w:rPr>
          <w:color w:val="000000"/>
        </w:rPr>
        <w:t>.</w:t>
      </w:r>
    </w:p>
    <w:p w14:paraId="1DA870BD" w14:textId="77777777" w:rsidR="007A3BA0" w:rsidRPr="007A3BA0" w:rsidRDefault="007A3BA0" w:rsidP="007A3BA0">
      <w:pPr>
        <w:numPr>
          <w:ilvl w:val="0"/>
          <w:numId w:val="3"/>
        </w:numPr>
        <w:tabs>
          <w:tab w:val="left" w:pos="1260"/>
        </w:tabs>
        <w:spacing w:after="0" w:line="240" w:lineRule="auto"/>
        <w:jc w:val="both"/>
        <w:rPr>
          <w:rFonts w:ascii="Times New Roman" w:hAnsi="Times New Roman"/>
          <w:sz w:val="24"/>
          <w:szCs w:val="24"/>
        </w:rPr>
      </w:pPr>
      <w:r w:rsidRPr="007A3BA0">
        <w:rPr>
          <w:rFonts w:ascii="Times New Roman" w:hAnsi="Times New Roman"/>
          <w:sz w:val="24"/>
          <w:szCs w:val="24"/>
        </w:rPr>
        <w:t>О дате и времени судебного заседания прошу уведомлять в адрес юридического бюро «</w:t>
      </w:r>
      <w:r w:rsidRPr="007A3BA0">
        <w:rPr>
          <w:rFonts w:ascii="Times New Roman" w:hAnsi="Times New Roman"/>
          <w:sz w:val="24"/>
          <w:szCs w:val="24"/>
          <w:lang w:val="en-US"/>
        </w:rPr>
        <w:t>Moscow</w:t>
      </w:r>
      <w:r w:rsidRPr="007A3BA0">
        <w:rPr>
          <w:rFonts w:ascii="Times New Roman" w:hAnsi="Times New Roman"/>
          <w:sz w:val="24"/>
          <w:szCs w:val="24"/>
        </w:rPr>
        <w:t xml:space="preserve"> </w:t>
      </w:r>
      <w:r w:rsidRPr="007A3BA0">
        <w:rPr>
          <w:rFonts w:ascii="Times New Roman" w:hAnsi="Times New Roman"/>
          <w:sz w:val="24"/>
          <w:szCs w:val="24"/>
          <w:lang w:val="en-US"/>
        </w:rPr>
        <w:t>legal</w:t>
      </w:r>
      <w:r w:rsidRPr="007A3BA0">
        <w:rPr>
          <w:rFonts w:ascii="Times New Roman" w:hAnsi="Times New Roman"/>
          <w:sz w:val="24"/>
          <w:szCs w:val="24"/>
        </w:rPr>
        <w:t xml:space="preserve">», г. Москва, ул. Маросейка, д. 2/15, </w:t>
      </w:r>
      <w:hyperlink r:id="rId8" w:history="1">
        <w:r w:rsidRPr="007A3BA0">
          <w:rPr>
            <w:rStyle w:val="a4"/>
            <w:rFonts w:ascii="Times New Roman" w:hAnsi="Times New Roman"/>
            <w:color w:val="auto"/>
            <w:sz w:val="24"/>
            <w:szCs w:val="24"/>
            <w:u w:val="none"/>
            <w:lang w:val="en-US"/>
          </w:rPr>
          <w:t>http</w:t>
        </w:r>
        <w:r w:rsidRPr="007A3BA0">
          <w:rPr>
            <w:rStyle w:val="a4"/>
            <w:rFonts w:ascii="Times New Roman" w:hAnsi="Times New Roman"/>
            <w:color w:val="auto"/>
            <w:sz w:val="24"/>
            <w:szCs w:val="24"/>
            <w:u w:val="none"/>
          </w:rPr>
          <w:t>://</w:t>
        </w:r>
        <w:r w:rsidRPr="007A3BA0">
          <w:rPr>
            <w:rStyle w:val="a4"/>
            <w:rFonts w:ascii="Times New Roman" w:hAnsi="Times New Roman"/>
            <w:color w:val="auto"/>
            <w:sz w:val="24"/>
            <w:szCs w:val="24"/>
            <w:u w:val="none"/>
            <w:lang w:val="en-US"/>
          </w:rPr>
          <w:t>msk</w:t>
        </w:r>
        <w:r w:rsidRPr="007A3BA0">
          <w:rPr>
            <w:rStyle w:val="a4"/>
            <w:rFonts w:ascii="Times New Roman" w:hAnsi="Times New Roman"/>
            <w:color w:val="auto"/>
            <w:sz w:val="24"/>
            <w:szCs w:val="24"/>
            <w:u w:val="none"/>
          </w:rPr>
          <w:t>-</w:t>
        </w:r>
        <w:r w:rsidRPr="007A3BA0">
          <w:rPr>
            <w:rStyle w:val="a4"/>
            <w:rFonts w:ascii="Times New Roman" w:hAnsi="Times New Roman"/>
            <w:color w:val="auto"/>
            <w:sz w:val="24"/>
            <w:szCs w:val="24"/>
            <w:u w:val="none"/>
            <w:lang w:val="en-US"/>
          </w:rPr>
          <w:t>legal</w:t>
        </w:r>
        <w:r w:rsidRPr="007A3BA0">
          <w:rPr>
            <w:rStyle w:val="a4"/>
            <w:rFonts w:ascii="Times New Roman" w:hAnsi="Times New Roman"/>
            <w:color w:val="auto"/>
            <w:sz w:val="24"/>
            <w:szCs w:val="24"/>
            <w:u w:val="none"/>
          </w:rPr>
          <w:t>.</w:t>
        </w:r>
        <w:r w:rsidRPr="007A3BA0">
          <w:rPr>
            <w:rStyle w:val="a4"/>
            <w:rFonts w:ascii="Times New Roman" w:hAnsi="Times New Roman"/>
            <w:color w:val="auto"/>
            <w:sz w:val="24"/>
            <w:szCs w:val="24"/>
            <w:u w:val="none"/>
            <w:lang w:val="en-US"/>
          </w:rPr>
          <w:t>ru</w:t>
        </w:r>
      </w:hyperlink>
    </w:p>
    <w:p w14:paraId="61F9B9A8" w14:textId="77777777" w:rsidR="007A3BA0" w:rsidRPr="007A3BA0" w:rsidRDefault="007A3BA0" w:rsidP="007A3BA0">
      <w:pPr>
        <w:pStyle w:val="a3"/>
        <w:shd w:val="clear" w:color="auto" w:fill="FFFFFF"/>
        <w:spacing w:before="0" w:beforeAutospacing="0" w:after="0" w:afterAutospacing="0"/>
        <w:ind w:left="360"/>
        <w:jc w:val="both"/>
        <w:rPr>
          <w:color w:val="000000"/>
        </w:rPr>
      </w:pPr>
    </w:p>
    <w:p w14:paraId="4454484F" w14:textId="77777777" w:rsidR="007A3BA0" w:rsidRPr="007A3BA0" w:rsidRDefault="007A3BA0" w:rsidP="007A3BA0">
      <w:pPr>
        <w:pStyle w:val="a3"/>
        <w:shd w:val="clear" w:color="auto" w:fill="FFFFFF"/>
        <w:spacing w:before="0" w:beforeAutospacing="0" w:after="0" w:afterAutospacing="0"/>
        <w:jc w:val="right"/>
        <w:rPr>
          <w:color w:val="000000"/>
        </w:rPr>
      </w:pPr>
      <w:r w:rsidRPr="007A3BA0">
        <w:rPr>
          <w:color w:val="000000"/>
        </w:rPr>
        <w:t>Потерпевший А.Р.О.</w:t>
      </w:r>
    </w:p>
    <w:p w14:paraId="7066D636" w14:textId="77777777" w:rsidR="00B229DE" w:rsidRPr="007A3BA0" w:rsidRDefault="0061549A" w:rsidP="007A3BA0">
      <w:pPr>
        <w:pStyle w:val="a3"/>
        <w:shd w:val="clear" w:color="auto" w:fill="FFFFFF"/>
        <w:spacing w:before="0" w:beforeAutospacing="0" w:after="0" w:afterAutospacing="0"/>
        <w:ind w:left="5664"/>
        <w:jc w:val="right"/>
        <w:rPr>
          <w:i/>
          <w:color w:val="000000"/>
        </w:rPr>
      </w:pPr>
      <w:r w:rsidRPr="007A3BA0">
        <w:t>01.12</w:t>
      </w:r>
      <w:r w:rsidR="00D14FB5" w:rsidRPr="007A3BA0">
        <w:t>.2014 г.</w:t>
      </w:r>
    </w:p>
    <w:sectPr w:rsidR="00B229DE" w:rsidRPr="007A3BA0" w:rsidSect="009C538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3BAAE" w14:textId="77777777" w:rsidR="00587BDF" w:rsidRDefault="00587BDF" w:rsidP="003C0641">
      <w:pPr>
        <w:spacing w:after="0" w:line="240" w:lineRule="auto"/>
      </w:pPr>
      <w:r>
        <w:separator/>
      </w:r>
    </w:p>
  </w:endnote>
  <w:endnote w:type="continuationSeparator" w:id="0">
    <w:p w14:paraId="5491E350" w14:textId="77777777" w:rsidR="00587BDF" w:rsidRDefault="00587BDF" w:rsidP="003C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2624C" w14:textId="77777777" w:rsidR="003C0641" w:rsidRDefault="003C06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C9B76" w14:textId="77777777" w:rsidR="003C0641" w:rsidRDefault="003C064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A7339" w14:textId="77777777" w:rsidR="003C0641" w:rsidRDefault="003C06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4DBD1" w14:textId="77777777" w:rsidR="00587BDF" w:rsidRDefault="00587BDF" w:rsidP="003C0641">
      <w:pPr>
        <w:spacing w:after="0" w:line="240" w:lineRule="auto"/>
      </w:pPr>
      <w:r>
        <w:separator/>
      </w:r>
    </w:p>
  </w:footnote>
  <w:footnote w:type="continuationSeparator" w:id="0">
    <w:p w14:paraId="6CDE6FE1" w14:textId="77777777" w:rsidR="00587BDF" w:rsidRDefault="00587BDF" w:rsidP="003C0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5476E" w14:textId="77777777" w:rsidR="003C0641" w:rsidRDefault="003C064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3EACE" w14:textId="77777777" w:rsidR="003C0641" w:rsidRDefault="003C064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F3B0B" w14:textId="77777777" w:rsidR="003C0641" w:rsidRDefault="003C064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8542FE3"/>
    <w:multiLevelType w:val="hybridMultilevel"/>
    <w:tmpl w:val="D2DA9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140317"/>
    <w:multiLevelType w:val="hybridMultilevel"/>
    <w:tmpl w:val="81E481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29DE"/>
    <w:rsid w:val="0000633C"/>
    <w:rsid w:val="00006790"/>
    <w:rsid w:val="0000681F"/>
    <w:rsid w:val="00010D80"/>
    <w:rsid w:val="00012379"/>
    <w:rsid w:val="0001401C"/>
    <w:rsid w:val="00014A16"/>
    <w:rsid w:val="0001641D"/>
    <w:rsid w:val="00017A4B"/>
    <w:rsid w:val="00020CB1"/>
    <w:rsid w:val="000225DF"/>
    <w:rsid w:val="000272E8"/>
    <w:rsid w:val="00030023"/>
    <w:rsid w:val="00030887"/>
    <w:rsid w:val="00031DA2"/>
    <w:rsid w:val="00034125"/>
    <w:rsid w:val="0004028E"/>
    <w:rsid w:val="0004137F"/>
    <w:rsid w:val="0004152F"/>
    <w:rsid w:val="00041EF3"/>
    <w:rsid w:val="00045A53"/>
    <w:rsid w:val="000465BA"/>
    <w:rsid w:val="0005085E"/>
    <w:rsid w:val="00060786"/>
    <w:rsid w:val="000610C6"/>
    <w:rsid w:val="00063E27"/>
    <w:rsid w:val="00066671"/>
    <w:rsid w:val="000668AC"/>
    <w:rsid w:val="00077E30"/>
    <w:rsid w:val="00084244"/>
    <w:rsid w:val="00084622"/>
    <w:rsid w:val="00097DE3"/>
    <w:rsid w:val="000A157B"/>
    <w:rsid w:val="000A178A"/>
    <w:rsid w:val="000A2BD9"/>
    <w:rsid w:val="000A7AE5"/>
    <w:rsid w:val="000B19AC"/>
    <w:rsid w:val="000B2B97"/>
    <w:rsid w:val="000B3DF6"/>
    <w:rsid w:val="000B6846"/>
    <w:rsid w:val="000C03AA"/>
    <w:rsid w:val="000C1419"/>
    <w:rsid w:val="000C4028"/>
    <w:rsid w:val="000C4FFD"/>
    <w:rsid w:val="000C57EE"/>
    <w:rsid w:val="000D07E8"/>
    <w:rsid w:val="000D3BDA"/>
    <w:rsid w:val="000E0393"/>
    <w:rsid w:val="000E163A"/>
    <w:rsid w:val="000E315A"/>
    <w:rsid w:val="000E3722"/>
    <w:rsid w:val="000E6B9A"/>
    <w:rsid w:val="00113A9A"/>
    <w:rsid w:val="001162B8"/>
    <w:rsid w:val="00116D0A"/>
    <w:rsid w:val="00122231"/>
    <w:rsid w:val="00122340"/>
    <w:rsid w:val="001235A0"/>
    <w:rsid w:val="00125DDD"/>
    <w:rsid w:val="00127ACC"/>
    <w:rsid w:val="00130F59"/>
    <w:rsid w:val="00136E5E"/>
    <w:rsid w:val="001405A5"/>
    <w:rsid w:val="00146408"/>
    <w:rsid w:val="001475D0"/>
    <w:rsid w:val="00147827"/>
    <w:rsid w:val="00152A03"/>
    <w:rsid w:val="001551B0"/>
    <w:rsid w:val="00156386"/>
    <w:rsid w:val="00162C3E"/>
    <w:rsid w:val="00163E47"/>
    <w:rsid w:val="001645A7"/>
    <w:rsid w:val="00170785"/>
    <w:rsid w:val="001722E1"/>
    <w:rsid w:val="00172D78"/>
    <w:rsid w:val="001767A2"/>
    <w:rsid w:val="00177248"/>
    <w:rsid w:val="00177796"/>
    <w:rsid w:val="001837FB"/>
    <w:rsid w:val="00184EE7"/>
    <w:rsid w:val="0019115B"/>
    <w:rsid w:val="00194A4E"/>
    <w:rsid w:val="00195B71"/>
    <w:rsid w:val="00195CE3"/>
    <w:rsid w:val="001A3CA3"/>
    <w:rsid w:val="001A51E1"/>
    <w:rsid w:val="001A7750"/>
    <w:rsid w:val="001B2036"/>
    <w:rsid w:val="001B505A"/>
    <w:rsid w:val="001B5566"/>
    <w:rsid w:val="001B5746"/>
    <w:rsid w:val="001C34CB"/>
    <w:rsid w:val="001C39BD"/>
    <w:rsid w:val="001E02F4"/>
    <w:rsid w:val="001E10F0"/>
    <w:rsid w:val="001E1FAA"/>
    <w:rsid w:val="001F02E1"/>
    <w:rsid w:val="001F17E6"/>
    <w:rsid w:val="001F25A1"/>
    <w:rsid w:val="001F579A"/>
    <w:rsid w:val="001F5E2E"/>
    <w:rsid w:val="001F79F9"/>
    <w:rsid w:val="00200A16"/>
    <w:rsid w:val="00201CBE"/>
    <w:rsid w:val="002052AE"/>
    <w:rsid w:val="0021693D"/>
    <w:rsid w:val="00216C12"/>
    <w:rsid w:val="00217C74"/>
    <w:rsid w:val="002212CB"/>
    <w:rsid w:val="002237E9"/>
    <w:rsid w:val="00230525"/>
    <w:rsid w:val="002308F9"/>
    <w:rsid w:val="00234E61"/>
    <w:rsid w:val="00236996"/>
    <w:rsid w:val="002370EF"/>
    <w:rsid w:val="00240F97"/>
    <w:rsid w:val="0025620B"/>
    <w:rsid w:val="00260576"/>
    <w:rsid w:val="00264633"/>
    <w:rsid w:val="00271D07"/>
    <w:rsid w:val="0028223B"/>
    <w:rsid w:val="00282AAD"/>
    <w:rsid w:val="00285140"/>
    <w:rsid w:val="0028631B"/>
    <w:rsid w:val="0029025D"/>
    <w:rsid w:val="00290384"/>
    <w:rsid w:val="00293530"/>
    <w:rsid w:val="002A0527"/>
    <w:rsid w:val="002A3205"/>
    <w:rsid w:val="002A4AFA"/>
    <w:rsid w:val="002A60BF"/>
    <w:rsid w:val="002A7241"/>
    <w:rsid w:val="002B510E"/>
    <w:rsid w:val="002B5DF9"/>
    <w:rsid w:val="002C0889"/>
    <w:rsid w:val="002C3E5B"/>
    <w:rsid w:val="002D3BBF"/>
    <w:rsid w:val="002D4536"/>
    <w:rsid w:val="002D5730"/>
    <w:rsid w:val="002D70AD"/>
    <w:rsid w:val="002D7BDD"/>
    <w:rsid w:val="002D7C04"/>
    <w:rsid w:val="002E2639"/>
    <w:rsid w:val="002E2651"/>
    <w:rsid w:val="002E54CF"/>
    <w:rsid w:val="002E5B9D"/>
    <w:rsid w:val="002E75EA"/>
    <w:rsid w:val="002F1D54"/>
    <w:rsid w:val="002F2BEF"/>
    <w:rsid w:val="002F46B6"/>
    <w:rsid w:val="002F5315"/>
    <w:rsid w:val="002F594E"/>
    <w:rsid w:val="0031188E"/>
    <w:rsid w:val="00311925"/>
    <w:rsid w:val="003156B6"/>
    <w:rsid w:val="003173BE"/>
    <w:rsid w:val="003200D4"/>
    <w:rsid w:val="00321DC5"/>
    <w:rsid w:val="003272E6"/>
    <w:rsid w:val="00333AEB"/>
    <w:rsid w:val="00334541"/>
    <w:rsid w:val="003366A5"/>
    <w:rsid w:val="00337BA0"/>
    <w:rsid w:val="003400C9"/>
    <w:rsid w:val="00341805"/>
    <w:rsid w:val="00347488"/>
    <w:rsid w:val="00350B5C"/>
    <w:rsid w:val="00352558"/>
    <w:rsid w:val="003537BB"/>
    <w:rsid w:val="003543E5"/>
    <w:rsid w:val="0035561E"/>
    <w:rsid w:val="00355B8C"/>
    <w:rsid w:val="00357945"/>
    <w:rsid w:val="003651C1"/>
    <w:rsid w:val="00365C47"/>
    <w:rsid w:val="00366A53"/>
    <w:rsid w:val="00367D80"/>
    <w:rsid w:val="00371A51"/>
    <w:rsid w:val="003726EB"/>
    <w:rsid w:val="00373105"/>
    <w:rsid w:val="00381C9B"/>
    <w:rsid w:val="00382D75"/>
    <w:rsid w:val="003830B3"/>
    <w:rsid w:val="00386D91"/>
    <w:rsid w:val="00390B0D"/>
    <w:rsid w:val="003943F9"/>
    <w:rsid w:val="00396227"/>
    <w:rsid w:val="003966C2"/>
    <w:rsid w:val="003A2F35"/>
    <w:rsid w:val="003A4009"/>
    <w:rsid w:val="003A4314"/>
    <w:rsid w:val="003A54C4"/>
    <w:rsid w:val="003A57A0"/>
    <w:rsid w:val="003B17A9"/>
    <w:rsid w:val="003B49F4"/>
    <w:rsid w:val="003C0641"/>
    <w:rsid w:val="003C54B6"/>
    <w:rsid w:val="003D1612"/>
    <w:rsid w:val="003D3023"/>
    <w:rsid w:val="003D7008"/>
    <w:rsid w:val="003E02CF"/>
    <w:rsid w:val="003E262E"/>
    <w:rsid w:val="0040258C"/>
    <w:rsid w:val="004045D2"/>
    <w:rsid w:val="00404FBF"/>
    <w:rsid w:val="00412012"/>
    <w:rsid w:val="00413377"/>
    <w:rsid w:val="004135E2"/>
    <w:rsid w:val="0042619C"/>
    <w:rsid w:val="0042662D"/>
    <w:rsid w:val="00432D36"/>
    <w:rsid w:val="00436EEF"/>
    <w:rsid w:val="00437881"/>
    <w:rsid w:val="004414C2"/>
    <w:rsid w:val="00441565"/>
    <w:rsid w:val="00441BEC"/>
    <w:rsid w:val="0044683F"/>
    <w:rsid w:val="00462E46"/>
    <w:rsid w:val="00471B34"/>
    <w:rsid w:val="00475917"/>
    <w:rsid w:val="00475B0B"/>
    <w:rsid w:val="004766A7"/>
    <w:rsid w:val="00480C4F"/>
    <w:rsid w:val="00483D70"/>
    <w:rsid w:val="0048739C"/>
    <w:rsid w:val="00487F0F"/>
    <w:rsid w:val="00493580"/>
    <w:rsid w:val="00494C1E"/>
    <w:rsid w:val="004966A4"/>
    <w:rsid w:val="004A4314"/>
    <w:rsid w:val="004A5817"/>
    <w:rsid w:val="004B1623"/>
    <w:rsid w:val="004B238C"/>
    <w:rsid w:val="004B2653"/>
    <w:rsid w:val="004B5E11"/>
    <w:rsid w:val="004B654E"/>
    <w:rsid w:val="004C0EAF"/>
    <w:rsid w:val="004C505B"/>
    <w:rsid w:val="004D2843"/>
    <w:rsid w:val="004D359A"/>
    <w:rsid w:val="004E2067"/>
    <w:rsid w:val="004E39CF"/>
    <w:rsid w:val="004E423D"/>
    <w:rsid w:val="004E531C"/>
    <w:rsid w:val="004F7A41"/>
    <w:rsid w:val="00505464"/>
    <w:rsid w:val="00505711"/>
    <w:rsid w:val="00506C29"/>
    <w:rsid w:val="005139FD"/>
    <w:rsid w:val="005147C4"/>
    <w:rsid w:val="00517EDE"/>
    <w:rsid w:val="00522240"/>
    <w:rsid w:val="00522973"/>
    <w:rsid w:val="00526977"/>
    <w:rsid w:val="005277C5"/>
    <w:rsid w:val="00531DF5"/>
    <w:rsid w:val="0053371E"/>
    <w:rsid w:val="005372B6"/>
    <w:rsid w:val="0054214A"/>
    <w:rsid w:val="005445A4"/>
    <w:rsid w:val="0054571A"/>
    <w:rsid w:val="00545DE6"/>
    <w:rsid w:val="00546DD7"/>
    <w:rsid w:val="005536F0"/>
    <w:rsid w:val="00555348"/>
    <w:rsid w:val="00555D4E"/>
    <w:rsid w:val="00557F9C"/>
    <w:rsid w:val="00560737"/>
    <w:rsid w:val="00562D0E"/>
    <w:rsid w:val="00567E5C"/>
    <w:rsid w:val="005751EB"/>
    <w:rsid w:val="005818F0"/>
    <w:rsid w:val="005823FA"/>
    <w:rsid w:val="00583CD9"/>
    <w:rsid w:val="0058539F"/>
    <w:rsid w:val="0058744E"/>
    <w:rsid w:val="00587BDF"/>
    <w:rsid w:val="005903D6"/>
    <w:rsid w:val="005973A6"/>
    <w:rsid w:val="005A2B51"/>
    <w:rsid w:val="005B233D"/>
    <w:rsid w:val="005B2455"/>
    <w:rsid w:val="005B3F83"/>
    <w:rsid w:val="005B526C"/>
    <w:rsid w:val="005B63CE"/>
    <w:rsid w:val="005B77CF"/>
    <w:rsid w:val="005C5C56"/>
    <w:rsid w:val="005C7F29"/>
    <w:rsid w:val="005D3ACB"/>
    <w:rsid w:val="005D4B44"/>
    <w:rsid w:val="005E1BF3"/>
    <w:rsid w:val="005E39F4"/>
    <w:rsid w:val="005E563D"/>
    <w:rsid w:val="005E7CE2"/>
    <w:rsid w:val="005F0E6D"/>
    <w:rsid w:val="005F410A"/>
    <w:rsid w:val="005F5B46"/>
    <w:rsid w:val="005F7782"/>
    <w:rsid w:val="005F7B0B"/>
    <w:rsid w:val="006005A7"/>
    <w:rsid w:val="00601642"/>
    <w:rsid w:val="00606603"/>
    <w:rsid w:val="00613C4A"/>
    <w:rsid w:val="006150A3"/>
    <w:rsid w:val="0061549A"/>
    <w:rsid w:val="006173F0"/>
    <w:rsid w:val="00617ED4"/>
    <w:rsid w:val="006242ED"/>
    <w:rsid w:val="006244A8"/>
    <w:rsid w:val="00624674"/>
    <w:rsid w:val="006332B4"/>
    <w:rsid w:val="00633663"/>
    <w:rsid w:val="00633716"/>
    <w:rsid w:val="006343BA"/>
    <w:rsid w:val="00635189"/>
    <w:rsid w:val="006407EB"/>
    <w:rsid w:val="00641E3F"/>
    <w:rsid w:val="00644DFA"/>
    <w:rsid w:val="006472BE"/>
    <w:rsid w:val="00650B50"/>
    <w:rsid w:val="006630B7"/>
    <w:rsid w:val="00663964"/>
    <w:rsid w:val="00666FBD"/>
    <w:rsid w:val="00667A67"/>
    <w:rsid w:val="00670912"/>
    <w:rsid w:val="00673323"/>
    <w:rsid w:val="006735B1"/>
    <w:rsid w:val="0067369C"/>
    <w:rsid w:val="00673D63"/>
    <w:rsid w:val="0068158C"/>
    <w:rsid w:val="00686519"/>
    <w:rsid w:val="0068779B"/>
    <w:rsid w:val="00687B1D"/>
    <w:rsid w:val="00690C23"/>
    <w:rsid w:val="00694536"/>
    <w:rsid w:val="0069669F"/>
    <w:rsid w:val="00696959"/>
    <w:rsid w:val="006A0C02"/>
    <w:rsid w:val="006A0DDD"/>
    <w:rsid w:val="006A489F"/>
    <w:rsid w:val="006B287E"/>
    <w:rsid w:val="006B45F4"/>
    <w:rsid w:val="006B4BA4"/>
    <w:rsid w:val="006C2C43"/>
    <w:rsid w:val="006C43CE"/>
    <w:rsid w:val="006D33DF"/>
    <w:rsid w:val="006D435F"/>
    <w:rsid w:val="006D4B44"/>
    <w:rsid w:val="006E2E77"/>
    <w:rsid w:val="006E3EEB"/>
    <w:rsid w:val="006F7340"/>
    <w:rsid w:val="006F7E52"/>
    <w:rsid w:val="00701B4D"/>
    <w:rsid w:val="00701D2E"/>
    <w:rsid w:val="00701ECD"/>
    <w:rsid w:val="007023B7"/>
    <w:rsid w:val="0070775D"/>
    <w:rsid w:val="00714192"/>
    <w:rsid w:val="007144B2"/>
    <w:rsid w:val="00714900"/>
    <w:rsid w:val="00716F4F"/>
    <w:rsid w:val="007170BC"/>
    <w:rsid w:val="00721A4D"/>
    <w:rsid w:val="0072229F"/>
    <w:rsid w:val="007232CC"/>
    <w:rsid w:val="00724D6A"/>
    <w:rsid w:val="00724DF8"/>
    <w:rsid w:val="00724F9E"/>
    <w:rsid w:val="00725F1E"/>
    <w:rsid w:val="0072623C"/>
    <w:rsid w:val="007270BF"/>
    <w:rsid w:val="007305EC"/>
    <w:rsid w:val="00733F55"/>
    <w:rsid w:val="0073579B"/>
    <w:rsid w:val="00745124"/>
    <w:rsid w:val="007527E6"/>
    <w:rsid w:val="00755AEA"/>
    <w:rsid w:val="00761C13"/>
    <w:rsid w:val="007621D9"/>
    <w:rsid w:val="00772CD7"/>
    <w:rsid w:val="0077358F"/>
    <w:rsid w:val="00773D33"/>
    <w:rsid w:val="00774D05"/>
    <w:rsid w:val="007841E2"/>
    <w:rsid w:val="00784F3E"/>
    <w:rsid w:val="00792026"/>
    <w:rsid w:val="00792D32"/>
    <w:rsid w:val="00792E9E"/>
    <w:rsid w:val="00793CA3"/>
    <w:rsid w:val="007A11EB"/>
    <w:rsid w:val="007A3069"/>
    <w:rsid w:val="007A3BA0"/>
    <w:rsid w:val="007B13B9"/>
    <w:rsid w:val="007B37C1"/>
    <w:rsid w:val="007C0602"/>
    <w:rsid w:val="007C1924"/>
    <w:rsid w:val="007C3DF9"/>
    <w:rsid w:val="007C3E5C"/>
    <w:rsid w:val="007C6045"/>
    <w:rsid w:val="007D01DA"/>
    <w:rsid w:val="007D2141"/>
    <w:rsid w:val="007D6A59"/>
    <w:rsid w:val="007D6CAD"/>
    <w:rsid w:val="007E07B6"/>
    <w:rsid w:val="007E0A45"/>
    <w:rsid w:val="007E18A1"/>
    <w:rsid w:val="007E27F3"/>
    <w:rsid w:val="007E3045"/>
    <w:rsid w:val="007E4E28"/>
    <w:rsid w:val="007E7734"/>
    <w:rsid w:val="007F16FB"/>
    <w:rsid w:val="007F4831"/>
    <w:rsid w:val="007F56A0"/>
    <w:rsid w:val="007F5BEC"/>
    <w:rsid w:val="008057A8"/>
    <w:rsid w:val="00810D7F"/>
    <w:rsid w:val="0081578B"/>
    <w:rsid w:val="008162D6"/>
    <w:rsid w:val="00820958"/>
    <w:rsid w:val="00823A23"/>
    <w:rsid w:val="0082588E"/>
    <w:rsid w:val="00825F75"/>
    <w:rsid w:val="00826156"/>
    <w:rsid w:val="0082631A"/>
    <w:rsid w:val="008276F2"/>
    <w:rsid w:val="00827EEF"/>
    <w:rsid w:val="00831A70"/>
    <w:rsid w:val="00831DB5"/>
    <w:rsid w:val="008347C7"/>
    <w:rsid w:val="00834A9D"/>
    <w:rsid w:val="00835230"/>
    <w:rsid w:val="00836234"/>
    <w:rsid w:val="0083709B"/>
    <w:rsid w:val="00837F58"/>
    <w:rsid w:val="008449EC"/>
    <w:rsid w:val="008473AF"/>
    <w:rsid w:val="008600F3"/>
    <w:rsid w:val="008620EA"/>
    <w:rsid w:val="00863BC5"/>
    <w:rsid w:val="00863D1B"/>
    <w:rsid w:val="0086505B"/>
    <w:rsid w:val="00865E60"/>
    <w:rsid w:val="00866C6E"/>
    <w:rsid w:val="0086797A"/>
    <w:rsid w:val="00871D5A"/>
    <w:rsid w:val="00872561"/>
    <w:rsid w:val="00876010"/>
    <w:rsid w:val="00880FBF"/>
    <w:rsid w:val="008846D5"/>
    <w:rsid w:val="0088531A"/>
    <w:rsid w:val="00885FCD"/>
    <w:rsid w:val="00887BE5"/>
    <w:rsid w:val="00887E92"/>
    <w:rsid w:val="008911CF"/>
    <w:rsid w:val="0089293F"/>
    <w:rsid w:val="00892E47"/>
    <w:rsid w:val="00893169"/>
    <w:rsid w:val="00893648"/>
    <w:rsid w:val="00893E3B"/>
    <w:rsid w:val="00894607"/>
    <w:rsid w:val="00895E98"/>
    <w:rsid w:val="008A04D1"/>
    <w:rsid w:val="008A1340"/>
    <w:rsid w:val="008A2F25"/>
    <w:rsid w:val="008A5663"/>
    <w:rsid w:val="008B09DB"/>
    <w:rsid w:val="008B0BFF"/>
    <w:rsid w:val="008B28DD"/>
    <w:rsid w:val="008B3161"/>
    <w:rsid w:val="008B359F"/>
    <w:rsid w:val="008B37EA"/>
    <w:rsid w:val="008C2017"/>
    <w:rsid w:val="008C4332"/>
    <w:rsid w:val="008C4561"/>
    <w:rsid w:val="008C462A"/>
    <w:rsid w:val="008C6A3F"/>
    <w:rsid w:val="008C7F4D"/>
    <w:rsid w:val="008D3BB6"/>
    <w:rsid w:val="008D4AA3"/>
    <w:rsid w:val="008D5AB0"/>
    <w:rsid w:val="008D60E5"/>
    <w:rsid w:val="008E20B3"/>
    <w:rsid w:val="008E7B97"/>
    <w:rsid w:val="008F095B"/>
    <w:rsid w:val="008F236E"/>
    <w:rsid w:val="00900E80"/>
    <w:rsid w:val="00903401"/>
    <w:rsid w:val="00906103"/>
    <w:rsid w:val="009067E4"/>
    <w:rsid w:val="0090711E"/>
    <w:rsid w:val="009074FA"/>
    <w:rsid w:val="00911EEE"/>
    <w:rsid w:val="009130D2"/>
    <w:rsid w:val="009140DD"/>
    <w:rsid w:val="009179D6"/>
    <w:rsid w:val="00920666"/>
    <w:rsid w:val="0092208D"/>
    <w:rsid w:val="00923C7E"/>
    <w:rsid w:val="009256C3"/>
    <w:rsid w:val="00931452"/>
    <w:rsid w:val="009369DD"/>
    <w:rsid w:val="00940F98"/>
    <w:rsid w:val="009410AC"/>
    <w:rsid w:val="009413AC"/>
    <w:rsid w:val="00942E55"/>
    <w:rsid w:val="00942F52"/>
    <w:rsid w:val="009440D7"/>
    <w:rsid w:val="00944337"/>
    <w:rsid w:val="00946BA9"/>
    <w:rsid w:val="00950489"/>
    <w:rsid w:val="00950BD6"/>
    <w:rsid w:val="00950EB6"/>
    <w:rsid w:val="0095573C"/>
    <w:rsid w:val="009716DC"/>
    <w:rsid w:val="00971941"/>
    <w:rsid w:val="00971EC2"/>
    <w:rsid w:val="009748C5"/>
    <w:rsid w:val="00976C61"/>
    <w:rsid w:val="0098256A"/>
    <w:rsid w:val="0098321C"/>
    <w:rsid w:val="0098684C"/>
    <w:rsid w:val="009932A1"/>
    <w:rsid w:val="009A230D"/>
    <w:rsid w:val="009A3429"/>
    <w:rsid w:val="009A3C8A"/>
    <w:rsid w:val="009A62B5"/>
    <w:rsid w:val="009B0B5A"/>
    <w:rsid w:val="009B4E07"/>
    <w:rsid w:val="009B7AA2"/>
    <w:rsid w:val="009C4731"/>
    <w:rsid w:val="009C538B"/>
    <w:rsid w:val="009D0971"/>
    <w:rsid w:val="009D3926"/>
    <w:rsid w:val="009D39F7"/>
    <w:rsid w:val="009D4345"/>
    <w:rsid w:val="009D67BC"/>
    <w:rsid w:val="009E2021"/>
    <w:rsid w:val="009E319C"/>
    <w:rsid w:val="009F00B2"/>
    <w:rsid w:val="009F16BD"/>
    <w:rsid w:val="009F2C2A"/>
    <w:rsid w:val="009F5491"/>
    <w:rsid w:val="009F7768"/>
    <w:rsid w:val="00A02415"/>
    <w:rsid w:val="00A02D0D"/>
    <w:rsid w:val="00A10259"/>
    <w:rsid w:val="00A119EE"/>
    <w:rsid w:val="00A12408"/>
    <w:rsid w:val="00A1257F"/>
    <w:rsid w:val="00A14493"/>
    <w:rsid w:val="00A1761E"/>
    <w:rsid w:val="00A17F07"/>
    <w:rsid w:val="00A23F91"/>
    <w:rsid w:val="00A25BA4"/>
    <w:rsid w:val="00A327FA"/>
    <w:rsid w:val="00A32DA0"/>
    <w:rsid w:val="00A34C29"/>
    <w:rsid w:val="00A36659"/>
    <w:rsid w:val="00A37065"/>
    <w:rsid w:val="00A44AEC"/>
    <w:rsid w:val="00A47856"/>
    <w:rsid w:val="00A61A76"/>
    <w:rsid w:val="00A64218"/>
    <w:rsid w:val="00A6664B"/>
    <w:rsid w:val="00A70562"/>
    <w:rsid w:val="00A73A81"/>
    <w:rsid w:val="00A74272"/>
    <w:rsid w:val="00A81A72"/>
    <w:rsid w:val="00A84B99"/>
    <w:rsid w:val="00A87236"/>
    <w:rsid w:val="00A938C2"/>
    <w:rsid w:val="00A944BC"/>
    <w:rsid w:val="00A94514"/>
    <w:rsid w:val="00A94B2B"/>
    <w:rsid w:val="00A96CB2"/>
    <w:rsid w:val="00AA174F"/>
    <w:rsid w:val="00AA2322"/>
    <w:rsid w:val="00AB395A"/>
    <w:rsid w:val="00AB403D"/>
    <w:rsid w:val="00AB757D"/>
    <w:rsid w:val="00AC4C2F"/>
    <w:rsid w:val="00AC58E3"/>
    <w:rsid w:val="00AC6044"/>
    <w:rsid w:val="00AC7C38"/>
    <w:rsid w:val="00AC7C46"/>
    <w:rsid w:val="00AD1A41"/>
    <w:rsid w:val="00AD6DBF"/>
    <w:rsid w:val="00AE6432"/>
    <w:rsid w:val="00AF1C81"/>
    <w:rsid w:val="00AF37C6"/>
    <w:rsid w:val="00B0161F"/>
    <w:rsid w:val="00B01F2B"/>
    <w:rsid w:val="00B0730D"/>
    <w:rsid w:val="00B113C5"/>
    <w:rsid w:val="00B14E64"/>
    <w:rsid w:val="00B17D98"/>
    <w:rsid w:val="00B229DE"/>
    <w:rsid w:val="00B22BFB"/>
    <w:rsid w:val="00B246D0"/>
    <w:rsid w:val="00B2533D"/>
    <w:rsid w:val="00B25989"/>
    <w:rsid w:val="00B26608"/>
    <w:rsid w:val="00B338B4"/>
    <w:rsid w:val="00B355F4"/>
    <w:rsid w:val="00B43190"/>
    <w:rsid w:val="00B45DD1"/>
    <w:rsid w:val="00B502A0"/>
    <w:rsid w:val="00B51523"/>
    <w:rsid w:val="00B51696"/>
    <w:rsid w:val="00B57EF7"/>
    <w:rsid w:val="00B60686"/>
    <w:rsid w:val="00B6203F"/>
    <w:rsid w:val="00B64F47"/>
    <w:rsid w:val="00B66F60"/>
    <w:rsid w:val="00B71C3D"/>
    <w:rsid w:val="00B759D0"/>
    <w:rsid w:val="00B75C07"/>
    <w:rsid w:val="00B91238"/>
    <w:rsid w:val="00B9253F"/>
    <w:rsid w:val="00B929BE"/>
    <w:rsid w:val="00B94166"/>
    <w:rsid w:val="00B9701E"/>
    <w:rsid w:val="00B97B9C"/>
    <w:rsid w:val="00BA1C86"/>
    <w:rsid w:val="00BA4807"/>
    <w:rsid w:val="00BA6197"/>
    <w:rsid w:val="00BB0B9B"/>
    <w:rsid w:val="00BC234B"/>
    <w:rsid w:val="00BC5945"/>
    <w:rsid w:val="00BC6CAD"/>
    <w:rsid w:val="00BD2959"/>
    <w:rsid w:val="00BD59D4"/>
    <w:rsid w:val="00BD7756"/>
    <w:rsid w:val="00BE2253"/>
    <w:rsid w:val="00BE260D"/>
    <w:rsid w:val="00BF2435"/>
    <w:rsid w:val="00BF6425"/>
    <w:rsid w:val="00C017AB"/>
    <w:rsid w:val="00C05391"/>
    <w:rsid w:val="00C07307"/>
    <w:rsid w:val="00C07D7A"/>
    <w:rsid w:val="00C1116A"/>
    <w:rsid w:val="00C12D48"/>
    <w:rsid w:val="00C14707"/>
    <w:rsid w:val="00C17DC5"/>
    <w:rsid w:val="00C20C59"/>
    <w:rsid w:val="00C21CCC"/>
    <w:rsid w:val="00C22343"/>
    <w:rsid w:val="00C312AE"/>
    <w:rsid w:val="00C33FF4"/>
    <w:rsid w:val="00C35C77"/>
    <w:rsid w:val="00C37ED9"/>
    <w:rsid w:val="00C44EAA"/>
    <w:rsid w:val="00C466B5"/>
    <w:rsid w:val="00C473D0"/>
    <w:rsid w:val="00C50997"/>
    <w:rsid w:val="00C51EBB"/>
    <w:rsid w:val="00C52740"/>
    <w:rsid w:val="00C55F79"/>
    <w:rsid w:val="00C56BA8"/>
    <w:rsid w:val="00C61F6A"/>
    <w:rsid w:val="00C74F2E"/>
    <w:rsid w:val="00C77326"/>
    <w:rsid w:val="00C82673"/>
    <w:rsid w:val="00C83A37"/>
    <w:rsid w:val="00C86869"/>
    <w:rsid w:val="00C90798"/>
    <w:rsid w:val="00C9539A"/>
    <w:rsid w:val="00CA20B1"/>
    <w:rsid w:val="00CA4B60"/>
    <w:rsid w:val="00CB1263"/>
    <w:rsid w:val="00CB1FB6"/>
    <w:rsid w:val="00CB37C8"/>
    <w:rsid w:val="00CB5539"/>
    <w:rsid w:val="00CB5816"/>
    <w:rsid w:val="00CB6CE2"/>
    <w:rsid w:val="00CC2AAA"/>
    <w:rsid w:val="00CC5484"/>
    <w:rsid w:val="00CC6A26"/>
    <w:rsid w:val="00CD2B2F"/>
    <w:rsid w:val="00CD4A34"/>
    <w:rsid w:val="00CF0DE1"/>
    <w:rsid w:val="00CF3C16"/>
    <w:rsid w:val="00CF5998"/>
    <w:rsid w:val="00D014E5"/>
    <w:rsid w:val="00D01DCD"/>
    <w:rsid w:val="00D01F8D"/>
    <w:rsid w:val="00D02304"/>
    <w:rsid w:val="00D02402"/>
    <w:rsid w:val="00D039E9"/>
    <w:rsid w:val="00D04F3F"/>
    <w:rsid w:val="00D0627F"/>
    <w:rsid w:val="00D07580"/>
    <w:rsid w:val="00D10B53"/>
    <w:rsid w:val="00D10F4B"/>
    <w:rsid w:val="00D137C3"/>
    <w:rsid w:val="00D146E6"/>
    <w:rsid w:val="00D14FB5"/>
    <w:rsid w:val="00D20171"/>
    <w:rsid w:val="00D22404"/>
    <w:rsid w:val="00D22CB9"/>
    <w:rsid w:val="00D22E57"/>
    <w:rsid w:val="00D23135"/>
    <w:rsid w:val="00D252AF"/>
    <w:rsid w:val="00D262C2"/>
    <w:rsid w:val="00D300B6"/>
    <w:rsid w:val="00D363DC"/>
    <w:rsid w:val="00D40E1E"/>
    <w:rsid w:val="00D46FA1"/>
    <w:rsid w:val="00D509AA"/>
    <w:rsid w:val="00D5428D"/>
    <w:rsid w:val="00D554E5"/>
    <w:rsid w:val="00D61270"/>
    <w:rsid w:val="00D62064"/>
    <w:rsid w:val="00D62FCF"/>
    <w:rsid w:val="00D66A47"/>
    <w:rsid w:val="00D74B78"/>
    <w:rsid w:val="00D76335"/>
    <w:rsid w:val="00D76A83"/>
    <w:rsid w:val="00D82E3F"/>
    <w:rsid w:val="00D868E2"/>
    <w:rsid w:val="00D9503F"/>
    <w:rsid w:val="00DA2101"/>
    <w:rsid w:val="00DA5F9B"/>
    <w:rsid w:val="00DB052F"/>
    <w:rsid w:val="00DB7F2F"/>
    <w:rsid w:val="00DC0EAF"/>
    <w:rsid w:val="00DC1DF5"/>
    <w:rsid w:val="00DC3D77"/>
    <w:rsid w:val="00DD2051"/>
    <w:rsid w:val="00DE198A"/>
    <w:rsid w:val="00DE393B"/>
    <w:rsid w:val="00DE537C"/>
    <w:rsid w:val="00DF2BC2"/>
    <w:rsid w:val="00DF3B7E"/>
    <w:rsid w:val="00E062BD"/>
    <w:rsid w:val="00E06447"/>
    <w:rsid w:val="00E10933"/>
    <w:rsid w:val="00E129F3"/>
    <w:rsid w:val="00E12C6A"/>
    <w:rsid w:val="00E14092"/>
    <w:rsid w:val="00E147DF"/>
    <w:rsid w:val="00E17ABB"/>
    <w:rsid w:val="00E221F5"/>
    <w:rsid w:val="00E30A6F"/>
    <w:rsid w:val="00E3111E"/>
    <w:rsid w:val="00E36175"/>
    <w:rsid w:val="00E459E3"/>
    <w:rsid w:val="00E503CF"/>
    <w:rsid w:val="00E50FF6"/>
    <w:rsid w:val="00E51A53"/>
    <w:rsid w:val="00E5466C"/>
    <w:rsid w:val="00E54DD9"/>
    <w:rsid w:val="00E60D5A"/>
    <w:rsid w:val="00E62A5F"/>
    <w:rsid w:val="00E64E94"/>
    <w:rsid w:val="00E6735C"/>
    <w:rsid w:val="00E70B9D"/>
    <w:rsid w:val="00E7227A"/>
    <w:rsid w:val="00E7577D"/>
    <w:rsid w:val="00E76583"/>
    <w:rsid w:val="00E77F32"/>
    <w:rsid w:val="00E823B1"/>
    <w:rsid w:val="00E8312B"/>
    <w:rsid w:val="00E87B39"/>
    <w:rsid w:val="00E90A5B"/>
    <w:rsid w:val="00E91C76"/>
    <w:rsid w:val="00E92348"/>
    <w:rsid w:val="00E93F88"/>
    <w:rsid w:val="00E9428E"/>
    <w:rsid w:val="00E94EB4"/>
    <w:rsid w:val="00E957EF"/>
    <w:rsid w:val="00EA0950"/>
    <w:rsid w:val="00EA60EB"/>
    <w:rsid w:val="00EA72CD"/>
    <w:rsid w:val="00EB14B1"/>
    <w:rsid w:val="00EB3936"/>
    <w:rsid w:val="00EB4E4D"/>
    <w:rsid w:val="00EB737E"/>
    <w:rsid w:val="00EC54BE"/>
    <w:rsid w:val="00EC743C"/>
    <w:rsid w:val="00ED0F5F"/>
    <w:rsid w:val="00ED1691"/>
    <w:rsid w:val="00ED1CE8"/>
    <w:rsid w:val="00ED2428"/>
    <w:rsid w:val="00ED549D"/>
    <w:rsid w:val="00EE083C"/>
    <w:rsid w:val="00EF2047"/>
    <w:rsid w:val="00EF314D"/>
    <w:rsid w:val="00EF54A3"/>
    <w:rsid w:val="00EF6A21"/>
    <w:rsid w:val="00F00E1C"/>
    <w:rsid w:val="00F042E9"/>
    <w:rsid w:val="00F0645F"/>
    <w:rsid w:val="00F07708"/>
    <w:rsid w:val="00F07D93"/>
    <w:rsid w:val="00F109D4"/>
    <w:rsid w:val="00F10A93"/>
    <w:rsid w:val="00F17535"/>
    <w:rsid w:val="00F2443D"/>
    <w:rsid w:val="00F302A2"/>
    <w:rsid w:val="00F31CC7"/>
    <w:rsid w:val="00F32C51"/>
    <w:rsid w:val="00F33DF9"/>
    <w:rsid w:val="00F367DF"/>
    <w:rsid w:val="00F3698D"/>
    <w:rsid w:val="00F37B02"/>
    <w:rsid w:val="00F37F03"/>
    <w:rsid w:val="00F42F8B"/>
    <w:rsid w:val="00F44E47"/>
    <w:rsid w:val="00F46DBD"/>
    <w:rsid w:val="00F508A7"/>
    <w:rsid w:val="00F536A5"/>
    <w:rsid w:val="00F54620"/>
    <w:rsid w:val="00F56689"/>
    <w:rsid w:val="00F57401"/>
    <w:rsid w:val="00F60B0F"/>
    <w:rsid w:val="00F635B3"/>
    <w:rsid w:val="00F651F0"/>
    <w:rsid w:val="00F76A66"/>
    <w:rsid w:val="00F80608"/>
    <w:rsid w:val="00F80735"/>
    <w:rsid w:val="00F821BA"/>
    <w:rsid w:val="00F8283A"/>
    <w:rsid w:val="00F835F9"/>
    <w:rsid w:val="00F968FC"/>
    <w:rsid w:val="00F9691E"/>
    <w:rsid w:val="00FA0EE3"/>
    <w:rsid w:val="00FA43E9"/>
    <w:rsid w:val="00FA4837"/>
    <w:rsid w:val="00FA7170"/>
    <w:rsid w:val="00FB4464"/>
    <w:rsid w:val="00FB48E0"/>
    <w:rsid w:val="00FB5437"/>
    <w:rsid w:val="00FC0712"/>
    <w:rsid w:val="00FD0E97"/>
    <w:rsid w:val="00FD192C"/>
    <w:rsid w:val="00FD354B"/>
    <w:rsid w:val="00FD3A84"/>
    <w:rsid w:val="00FD4E63"/>
    <w:rsid w:val="00FD66A0"/>
    <w:rsid w:val="00FE0F11"/>
    <w:rsid w:val="00FE1E3F"/>
    <w:rsid w:val="00FE4521"/>
    <w:rsid w:val="00FE4A9A"/>
    <w:rsid w:val="00FE7614"/>
    <w:rsid w:val="00FF111B"/>
    <w:rsid w:val="00FF2650"/>
    <w:rsid w:val="00FF3F98"/>
    <w:rsid w:val="00FF5777"/>
    <w:rsid w:val="00FF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72E45E4"/>
  <w15:chartTrackingRefBased/>
  <w15:docId w15:val="{9F8009FD-8604-46D9-B7E9-ABA5886B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38B"/>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Обычный (веб)"/>
    <w:basedOn w:val="a"/>
    <w:uiPriority w:val="99"/>
    <w:unhideWhenUsed/>
    <w:rsid w:val="009C47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rsid w:val="009C47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A3069"/>
  </w:style>
  <w:style w:type="character" w:styleId="a4">
    <w:name w:val="Hyperlink"/>
    <w:basedOn w:val="a0"/>
    <w:uiPriority w:val="99"/>
    <w:semiHidden/>
    <w:unhideWhenUsed/>
    <w:rsid w:val="007A3069"/>
    <w:rPr>
      <w:color w:val="0000FF"/>
      <w:u w:val="single"/>
    </w:rPr>
  </w:style>
  <w:style w:type="paragraph" w:customStyle="1" w:styleId="ConsPlusNormal">
    <w:name w:val="ConsPlusNormal"/>
    <w:rsid w:val="007A3069"/>
    <w:pPr>
      <w:widowControl w:val="0"/>
      <w:autoSpaceDE w:val="0"/>
      <w:autoSpaceDN w:val="0"/>
      <w:adjustRightInd w:val="0"/>
    </w:pPr>
    <w:rPr>
      <w:rFonts w:ascii="Arial" w:eastAsia="Times New Roman" w:hAnsi="Arial" w:cs="Arial"/>
      <w:lang w:val="ru-RU" w:eastAsia="ru-RU"/>
    </w:rPr>
  </w:style>
  <w:style w:type="paragraph" w:styleId="a5">
    <w:name w:val="header"/>
    <w:basedOn w:val="a"/>
    <w:link w:val="a6"/>
    <w:uiPriority w:val="99"/>
    <w:semiHidden/>
    <w:unhideWhenUsed/>
    <w:rsid w:val="003C0641"/>
    <w:pPr>
      <w:tabs>
        <w:tab w:val="center" w:pos="4677"/>
        <w:tab w:val="right" w:pos="9355"/>
      </w:tabs>
    </w:pPr>
  </w:style>
  <w:style w:type="character" w:customStyle="1" w:styleId="a6">
    <w:name w:val="Верхний колонтитул Знак"/>
    <w:basedOn w:val="a0"/>
    <w:link w:val="a5"/>
    <w:uiPriority w:val="99"/>
    <w:semiHidden/>
    <w:rsid w:val="003C0641"/>
    <w:rPr>
      <w:sz w:val="22"/>
      <w:szCs w:val="22"/>
      <w:lang w:eastAsia="en-US"/>
    </w:rPr>
  </w:style>
  <w:style w:type="paragraph" w:styleId="a7">
    <w:name w:val="footer"/>
    <w:basedOn w:val="a"/>
    <w:link w:val="a8"/>
    <w:uiPriority w:val="99"/>
    <w:semiHidden/>
    <w:unhideWhenUsed/>
    <w:rsid w:val="003C0641"/>
    <w:pPr>
      <w:tabs>
        <w:tab w:val="center" w:pos="4677"/>
        <w:tab w:val="right" w:pos="9355"/>
      </w:tabs>
    </w:pPr>
  </w:style>
  <w:style w:type="character" w:customStyle="1" w:styleId="a8">
    <w:name w:val="Нижний колонтитул Знак"/>
    <w:basedOn w:val="a0"/>
    <w:link w:val="a7"/>
    <w:uiPriority w:val="99"/>
    <w:semiHidden/>
    <w:rsid w:val="003C064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50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Windows User</cp:lastModifiedBy>
  <cp:revision>2</cp:revision>
  <cp:lastPrinted>2014-12-01T07:09:00Z</cp:lastPrinted>
  <dcterms:created xsi:type="dcterms:W3CDTF">2021-07-03T07:28:00Z</dcterms:created>
  <dcterms:modified xsi:type="dcterms:W3CDTF">2021-07-03T07:28:00Z</dcterms:modified>
</cp:coreProperties>
</file>