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EA05" w14:textId="77777777" w:rsidR="00382C33" w:rsidRPr="00C23D47" w:rsidRDefault="00EC5B89" w:rsidP="00C52D9B">
      <w:pPr>
        <w:spacing w:after="0" w:line="240" w:lineRule="auto"/>
        <w:ind w:left="5940" w:right="-5"/>
        <w:jc w:val="right"/>
        <w:rPr>
          <w:rFonts w:ascii="Times New Roman" w:hAnsi="Times New Roman"/>
          <w:b/>
          <w:sz w:val="24"/>
          <w:szCs w:val="24"/>
        </w:rPr>
      </w:pPr>
      <w:r w:rsidRPr="00C23D47">
        <w:rPr>
          <w:rFonts w:ascii="Times New Roman" w:hAnsi="Times New Roman"/>
          <w:b/>
          <w:sz w:val="24"/>
          <w:szCs w:val="24"/>
        </w:rPr>
        <w:t>В ЗЮЗИНСКИЙ РАЙОННЫЙ СУД Г.МОСКВЫ</w:t>
      </w:r>
    </w:p>
    <w:p w14:paraId="47B39330" w14:textId="77777777" w:rsidR="00382C33" w:rsidRPr="00C23D47" w:rsidRDefault="00382C33" w:rsidP="00E91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27C51" w14:textId="77777777" w:rsidR="00382C33" w:rsidRPr="00F02944" w:rsidRDefault="00EC5B89" w:rsidP="00F02944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  <w:r w:rsidRPr="00C23D47">
        <w:rPr>
          <w:rFonts w:ascii="Times New Roman" w:hAnsi="Times New Roman"/>
          <w:b/>
          <w:sz w:val="24"/>
          <w:szCs w:val="24"/>
        </w:rPr>
        <w:t>Истец:</w:t>
      </w:r>
      <w:r w:rsidR="00F02944" w:rsidRPr="00F02944">
        <w:rPr>
          <w:rFonts w:ascii="Times New Roman" w:hAnsi="Times New Roman"/>
          <w:sz w:val="24"/>
          <w:szCs w:val="24"/>
        </w:rPr>
        <w:t xml:space="preserve"> </w:t>
      </w:r>
      <w:r w:rsidR="00F02944" w:rsidRPr="00C23D47">
        <w:rPr>
          <w:rFonts w:ascii="Times New Roman" w:hAnsi="Times New Roman"/>
          <w:sz w:val="24"/>
          <w:szCs w:val="24"/>
        </w:rPr>
        <w:t>А.И.В.</w:t>
      </w:r>
    </w:p>
    <w:p w14:paraId="79080E22" w14:textId="77777777" w:rsidR="00382C33" w:rsidRPr="00C23D47" w:rsidRDefault="00382C33" w:rsidP="00EC5B89">
      <w:pPr>
        <w:spacing w:after="0" w:line="240" w:lineRule="auto"/>
        <w:ind w:left="5664" w:firstLine="3"/>
        <w:jc w:val="right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г.Москва, Каширское шоссе, д.57 корп.7, кв. 491</w:t>
      </w:r>
    </w:p>
    <w:p w14:paraId="45131EF8" w14:textId="77777777" w:rsidR="00382C33" w:rsidRPr="00C23D47" w:rsidRDefault="00382C33" w:rsidP="00EC5B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97EA3C" w14:textId="77777777" w:rsidR="00382C33" w:rsidRPr="00C23D47" w:rsidRDefault="00EC5B89" w:rsidP="00EC5B89">
      <w:pPr>
        <w:spacing w:after="0" w:line="240" w:lineRule="auto"/>
        <w:ind w:left="5667"/>
        <w:jc w:val="right"/>
        <w:rPr>
          <w:rFonts w:ascii="Times New Roman" w:hAnsi="Times New Roman"/>
          <w:b/>
          <w:sz w:val="24"/>
          <w:szCs w:val="24"/>
        </w:rPr>
      </w:pPr>
      <w:r w:rsidRPr="00C23D47"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2401C6FB" w14:textId="77777777" w:rsidR="00382C33" w:rsidRPr="00C23D47" w:rsidRDefault="00EC5B89" w:rsidP="00EC5B89">
      <w:pPr>
        <w:spacing w:after="0" w:line="240" w:lineRule="auto"/>
        <w:ind w:left="5667"/>
        <w:jc w:val="right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Хоруженко А.С.</w:t>
      </w:r>
    </w:p>
    <w:p w14:paraId="733B5416" w14:textId="77777777" w:rsidR="00EC5B89" w:rsidRPr="00C23D47" w:rsidRDefault="00EC5B89" w:rsidP="00EC5B89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Юридическое бюро «</w:t>
      </w:r>
      <w:r w:rsidRPr="00C23D47">
        <w:rPr>
          <w:rFonts w:ascii="Times New Roman" w:hAnsi="Times New Roman"/>
          <w:sz w:val="24"/>
          <w:szCs w:val="24"/>
          <w:lang w:val="en-GB"/>
        </w:rPr>
        <w:t>Moscow</w:t>
      </w:r>
      <w:r w:rsidRPr="00C23D47">
        <w:rPr>
          <w:rFonts w:ascii="Times New Roman" w:hAnsi="Times New Roman"/>
          <w:sz w:val="24"/>
          <w:szCs w:val="24"/>
        </w:rPr>
        <w:t xml:space="preserve"> </w:t>
      </w:r>
      <w:r w:rsidRPr="00C23D47">
        <w:rPr>
          <w:rFonts w:ascii="Times New Roman" w:hAnsi="Times New Roman"/>
          <w:sz w:val="24"/>
          <w:szCs w:val="24"/>
          <w:lang w:val="en-GB"/>
        </w:rPr>
        <w:t>legal</w:t>
      </w:r>
      <w:r w:rsidRPr="00C23D47">
        <w:rPr>
          <w:rFonts w:ascii="Times New Roman" w:hAnsi="Times New Roman"/>
          <w:sz w:val="24"/>
          <w:szCs w:val="24"/>
        </w:rPr>
        <w:t>»</w:t>
      </w:r>
    </w:p>
    <w:p w14:paraId="4615C614" w14:textId="77777777" w:rsidR="00EC5B89" w:rsidRPr="00C23D47" w:rsidRDefault="00EC5B89" w:rsidP="00EC5B89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4C5CD14B" w14:textId="77777777" w:rsidR="00EC5B89" w:rsidRPr="00C23D47" w:rsidRDefault="00EC5B89" w:rsidP="00EC5B89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1FD616E5" w14:textId="77777777" w:rsidR="00EC5B89" w:rsidRPr="00C23D47" w:rsidRDefault="00EC5B89" w:rsidP="00EC5B89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 xml:space="preserve">тел: </w:t>
      </w:r>
      <w:r w:rsidR="0087405B">
        <w:rPr>
          <w:rFonts w:ascii="Times New Roman" w:hAnsi="Times New Roman"/>
          <w:sz w:val="24"/>
          <w:szCs w:val="24"/>
        </w:rPr>
        <w:t>8(495)664-55-96</w:t>
      </w:r>
    </w:p>
    <w:p w14:paraId="73391133" w14:textId="77777777" w:rsidR="00382C33" w:rsidRPr="00C23D47" w:rsidRDefault="00382C33" w:rsidP="00EC5B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55D2B3" w14:textId="77777777" w:rsidR="00382C33" w:rsidRPr="00C23D47" w:rsidRDefault="00382C33" w:rsidP="00EC5B89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b/>
          <w:sz w:val="24"/>
          <w:szCs w:val="24"/>
        </w:rPr>
        <w:t>Ответчик:</w:t>
      </w:r>
      <w:r w:rsidR="00EC5B89" w:rsidRPr="00C23D47">
        <w:rPr>
          <w:rFonts w:ascii="Times New Roman" w:hAnsi="Times New Roman"/>
          <w:sz w:val="24"/>
          <w:szCs w:val="24"/>
        </w:rPr>
        <w:t xml:space="preserve"> С.М.Н.</w:t>
      </w:r>
    </w:p>
    <w:p w14:paraId="4A8122ED" w14:textId="77777777" w:rsidR="00382C33" w:rsidRPr="00C23D47" w:rsidRDefault="00382C33" w:rsidP="00EC5B89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г.Мо</w:t>
      </w:r>
      <w:r w:rsidR="00EC5B89" w:rsidRPr="00C23D47">
        <w:rPr>
          <w:rFonts w:ascii="Times New Roman" w:hAnsi="Times New Roman"/>
          <w:sz w:val="24"/>
          <w:szCs w:val="24"/>
        </w:rPr>
        <w:t>сква, ул.Вересаева, д.10, кв.50</w:t>
      </w:r>
    </w:p>
    <w:p w14:paraId="5725A85A" w14:textId="77777777" w:rsidR="00382C33" w:rsidRPr="00C23D47" w:rsidRDefault="00382C33" w:rsidP="00EC5B89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5AB85EC2" w14:textId="77777777" w:rsidR="00382C33" w:rsidRPr="00C23D47" w:rsidRDefault="00382C33" w:rsidP="00EC5B89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  <w:r w:rsidRPr="00C23D47">
        <w:rPr>
          <w:rFonts w:ascii="Times New Roman" w:hAnsi="Times New Roman"/>
          <w:b/>
          <w:sz w:val="24"/>
          <w:szCs w:val="24"/>
        </w:rPr>
        <w:t>Третье лицо:</w:t>
      </w:r>
    </w:p>
    <w:p w14:paraId="6E181F0D" w14:textId="77777777" w:rsidR="00382C33" w:rsidRPr="00C23D47" w:rsidRDefault="00EC5B89" w:rsidP="00EC5B89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нотариус О.Е.В.</w:t>
      </w:r>
    </w:p>
    <w:p w14:paraId="2E6C291D" w14:textId="77777777" w:rsidR="00382C33" w:rsidRPr="00C23D47" w:rsidRDefault="00382C33" w:rsidP="00EC5B89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119331, Москва, Вернадского просп., 29</w:t>
      </w:r>
    </w:p>
    <w:p w14:paraId="06720CE3" w14:textId="77777777" w:rsidR="00382C33" w:rsidRPr="00C23D47" w:rsidRDefault="00382C33" w:rsidP="00EC5B89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14:paraId="606521A7" w14:textId="77777777" w:rsidR="00382C33" w:rsidRPr="00C23D47" w:rsidRDefault="00382C33" w:rsidP="00EC5B89">
      <w:pPr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C23D47">
        <w:rPr>
          <w:rFonts w:ascii="Times New Roman" w:hAnsi="Times New Roman"/>
          <w:b/>
          <w:sz w:val="24"/>
          <w:szCs w:val="24"/>
        </w:rPr>
        <w:t>Третье лицо:</w:t>
      </w:r>
    </w:p>
    <w:p w14:paraId="22C8DE8F" w14:textId="77777777" w:rsidR="00382C33" w:rsidRPr="00C23D47" w:rsidRDefault="00382C33" w:rsidP="00EC5B89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г.Москве</w:t>
      </w:r>
    </w:p>
    <w:p w14:paraId="0F0ED417" w14:textId="77777777" w:rsidR="00382C33" w:rsidRPr="00C23D47" w:rsidRDefault="00382C33" w:rsidP="00EC5B89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ул. Б</w:t>
      </w:r>
      <w:r w:rsidR="00EC5B89" w:rsidRPr="00C23D47">
        <w:rPr>
          <w:rFonts w:ascii="Times New Roman" w:hAnsi="Times New Roman"/>
          <w:sz w:val="24"/>
          <w:szCs w:val="24"/>
        </w:rPr>
        <w:t>ольшая Тульская, д. 15, Москва</w:t>
      </w:r>
    </w:p>
    <w:p w14:paraId="46EB3C6A" w14:textId="77777777" w:rsidR="00EC5B89" w:rsidRPr="00C23D47" w:rsidRDefault="00EC5B89" w:rsidP="00EC5B89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14:paraId="497981FA" w14:textId="77777777" w:rsidR="00EC5B89" w:rsidRPr="00C23D47" w:rsidRDefault="00C52D9B" w:rsidP="00EC5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ИСКовое заявление</w:t>
      </w:r>
    </w:p>
    <w:p w14:paraId="557C3AFF" w14:textId="77777777" w:rsidR="00382C33" w:rsidRPr="00C23D47" w:rsidRDefault="00382C33" w:rsidP="00EC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о восстановлении срока на</w:t>
      </w:r>
    </w:p>
    <w:p w14:paraId="19F0270D" w14:textId="77777777" w:rsidR="00382C33" w:rsidRPr="00C23D47" w:rsidRDefault="00382C33" w:rsidP="00EC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принятие наследства и о признании права</w:t>
      </w:r>
    </w:p>
    <w:p w14:paraId="2D16CC1B" w14:textId="77777777" w:rsidR="00382C33" w:rsidRPr="00C23D47" w:rsidRDefault="00382C33" w:rsidP="00EC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собственности на наследство по закону, признании свидетельства о праве на наследство по закону недействительным и признании</w:t>
      </w:r>
    </w:p>
    <w:p w14:paraId="5EA0EBFE" w14:textId="77777777" w:rsidR="00382C33" w:rsidRPr="00C23D47" w:rsidRDefault="00382C33" w:rsidP="00EC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частично недействительным завещания</w:t>
      </w:r>
    </w:p>
    <w:p w14:paraId="5E8A545A" w14:textId="77777777" w:rsidR="00382C33" w:rsidRPr="00C23D47" w:rsidRDefault="00382C33" w:rsidP="00E919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D2DBCE" w14:textId="77777777" w:rsidR="00382C33" w:rsidRPr="00C23D47" w:rsidRDefault="00382C33" w:rsidP="006A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b/>
          <w:sz w:val="24"/>
          <w:szCs w:val="24"/>
        </w:rPr>
        <w:tab/>
      </w:r>
      <w:r w:rsidRPr="00C23D47">
        <w:rPr>
          <w:rFonts w:ascii="Times New Roman" w:hAnsi="Times New Roman"/>
          <w:sz w:val="24"/>
          <w:szCs w:val="24"/>
        </w:rPr>
        <w:t xml:space="preserve">21 марта </w:t>
      </w:r>
      <w:smartTag w:uri="urn:schemas-microsoft-com:office:smarttags" w:element="metricconverter">
        <w:smartTagPr>
          <w:attr w:name="ProductID" w:val="2008 г"/>
        </w:smartTagPr>
        <w:r w:rsidRPr="00C23D47">
          <w:rPr>
            <w:rFonts w:ascii="Times New Roman" w:hAnsi="Times New Roman"/>
            <w:sz w:val="24"/>
            <w:szCs w:val="24"/>
          </w:rPr>
          <w:t>2008 г</w:t>
        </w:r>
      </w:smartTag>
      <w:r w:rsidR="00EC5B89" w:rsidRPr="00C23D47">
        <w:rPr>
          <w:rFonts w:ascii="Times New Roman" w:hAnsi="Times New Roman"/>
          <w:sz w:val="24"/>
          <w:szCs w:val="24"/>
        </w:rPr>
        <w:t xml:space="preserve">. умерла мать Истца – С.А.М. </w:t>
      </w:r>
      <w:r w:rsidRPr="00C23D47">
        <w:rPr>
          <w:rFonts w:ascii="Times New Roman" w:hAnsi="Times New Roman"/>
          <w:sz w:val="24"/>
          <w:szCs w:val="24"/>
        </w:rPr>
        <w:t>После смерти матери в квартире по адресу: г.Москва, Севастопольский пр-кт, д.14, корп.2, кв.456, в которой последняя была зарегистрирована до смерти, остался проживать супруг, отец Истицы</w:t>
      </w:r>
      <w:r w:rsidR="00EC5B89" w:rsidRPr="00C23D47">
        <w:rPr>
          <w:rFonts w:ascii="Times New Roman" w:hAnsi="Times New Roman"/>
          <w:sz w:val="24"/>
          <w:szCs w:val="24"/>
        </w:rPr>
        <w:t xml:space="preserve"> – С.В.С.</w:t>
      </w:r>
      <w:r w:rsidR="00F02944">
        <w:rPr>
          <w:rFonts w:ascii="Times New Roman" w:hAnsi="Times New Roman"/>
          <w:sz w:val="24"/>
          <w:szCs w:val="24"/>
        </w:rPr>
        <w:t xml:space="preserve"> 20.08.1930 г.р.</w:t>
      </w:r>
    </w:p>
    <w:p w14:paraId="6347693E" w14:textId="77777777" w:rsidR="00382C33" w:rsidRPr="00C23D47" w:rsidRDefault="00382C33" w:rsidP="00EC5B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Истица не вступала в наследство матери, не подавала заявление об открытии наследственного дела, т.к. не знала о существовании какого-либо имущества, приобретенного матерью при жизни. Истица предполагала, что квартира, расположенная по адресу: г.Москва, Севастопольский пр-т, д.14, корп.2, кв.456 (спорная квартира), находится в единоличной собственности отца Истицы</w:t>
      </w:r>
      <w:r w:rsidR="00EC5B89" w:rsidRPr="00C23D47">
        <w:rPr>
          <w:rFonts w:ascii="Times New Roman" w:hAnsi="Times New Roman"/>
          <w:sz w:val="24"/>
          <w:szCs w:val="24"/>
        </w:rPr>
        <w:t xml:space="preserve"> – С.</w:t>
      </w:r>
      <w:r w:rsidRPr="00C23D47">
        <w:rPr>
          <w:rFonts w:ascii="Times New Roman" w:hAnsi="Times New Roman"/>
          <w:sz w:val="24"/>
          <w:szCs w:val="24"/>
        </w:rPr>
        <w:t xml:space="preserve">В.С. </w:t>
      </w:r>
    </w:p>
    <w:p w14:paraId="459D4FA8" w14:textId="77777777" w:rsidR="00382C33" w:rsidRPr="00C23D47" w:rsidRDefault="00382C33" w:rsidP="00EC5B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 xml:space="preserve">26 августа </w:t>
      </w:r>
      <w:smartTag w:uri="urn:schemas-microsoft-com:office:smarttags" w:element="metricconverter">
        <w:smartTagPr>
          <w:attr w:name="ProductID" w:val="2012 г"/>
        </w:smartTagPr>
        <w:r w:rsidRPr="00C23D47">
          <w:rPr>
            <w:rFonts w:ascii="Times New Roman" w:hAnsi="Times New Roman"/>
            <w:sz w:val="24"/>
            <w:szCs w:val="24"/>
          </w:rPr>
          <w:t>2012 г</w:t>
        </w:r>
      </w:smartTag>
      <w:r w:rsidRPr="00C23D47">
        <w:rPr>
          <w:rFonts w:ascii="Times New Roman" w:hAnsi="Times New Roman"/>
          <w:sz w:val="24"/>
          <w:szCs w:val="24"/>
        </w:rPr>
        <w:t>. умирает отец Истицы</w:t>
      </w:r>
      <w:r w:rsidR="00EC5B89" w:rsidRPr="00C23D47">
        <w:rPr>
          <w:rFonts w:ascii="Times New Roman" w:hAnsi="Times New Roman"/>
          <w:sz w:val="24"/>
          <w:szCs w:val="24"/>
        </w:rPr>
        <w:t xml:space="preserve"> – С.</w:t>
      </w:r>
      <w:r w:rsidRPr="00C23D47">
        <w:rPr>
          <w:rFonts w:ascii="Times New Roman" w:hAnsi="Times New Roman"/>
          <w:sz w:val="24"/>
          <w:szCs w:val="24"/>
        </w:rPr>
        <w:t>В.С. После похорон, с сестрой Истицы</w:t>
      </w:r>
      <w:r w:rsidR="00EC5B89" w:rsidRPr="00C23D47">
        <w:rPr>
          <w:rFonts w:ascii="Times New Roman" w:hAnsi="Times New Roman"/>
          <w:sz w:val="24"/>
          <w:szCs w:val="24"/>
        </w:rPr>
        <w:t xml:space="preserve">, дочерью С.В.С. – К.О.В. </w:t>
      </w:r>
      <w:r w:rsidRPr="00C23D47">
        <w:rPr>
          <w:rFonts w:ascii="Times New Roman" w:hAnsi="Times New Roman"/>
          <w:sz w:val="24"/>
          <w:szCs w:val="24"/>
        </w:rPr>
        <w:t xml:space="preserve">– начал обсуждаться вопрос о судьбе спорной квартиры, о порядке вступления в наследство. По происшествии 40 дней с похорон в октябре </w:t>
      </w:r>
      <w:smartTag w:uri="urn:schemas-microsoft-com:office:smarttags" w:element="metricconverter">
        <w:smartTagPr>
          <w:attr w:name="ProductID" w:val="2012 г"/>
        </w:smartTagPr>
        <w:r w:rsidRPr="00C23D47">
          <w:rPr>
            <w:rFonts w:ascii="Times New Roman" w:hAnsi="Times New Roman"/>
            <w:sz w:val="24"/>
            <w:szCs w:val="24"/>
          </w:rPr>
          <w:t>2012 г</w:t>
        </w:r>
      </w:smartTag>
      <w:r w:rsidRPr="00C23D47">
        <w:rPr>
          <w:rFonts w:ascii="Times New Roman" w:hAnsi="Times New Roman"/>
          <w:sz w:val="24"/>
          <w:szCs w:val="24"/>
        </w:rPr>
        <w:t>. сестра Истицы</w:t>
      </w:r>
      <w:r w:rsidR="00EC5B89" w:rsidRPr="00C23D47">
        <w:rPr>
          <w:rFonts w:ascii="Times New Roman" w:hAnsi="Times New Roman"/>
          <w:sz w:val="24"/>
          <w:szCs w:val="24"/>
        </w:rPr>
        <w:t xml:space="preserve"> – К.</w:t>
      </w:r>
      <w:r w:rsidRPr="00C23D47">
        <w:rPr>
          <w:rFonts w:ascii="Times New Roman" w:hAnsi="Times New Roman"/>
          <w:sz w:val="24"/>
          <w:szCs w:val="24"/>
        </w:rPr>
        <w:t xml:space="preserve">О.В. - сообщила Истице о том, что </w:t>
      </w:r>
      <w:r w:rsidR="00EC5B89" w:rsidRPr="00C23D47">
        <w:rPr>
          <w:rFonts w:ascii="Times New Roman" w:hAnsi="Times New Roman"/>
          <w:sz w:val="24"/>
          <w:szCs w:val="24"/>
        </w:rPr>
        <w:t>умерший С.</w:t>
      </w:r>
      <w:r w:rsidRPr="00C23D47">
        <w:rPr>
          <w:rFonts w:ascii="Times New Roman" w:hAnsi="Times New Roman"/>
          <w:sz w:val="24"/>
          <w:szCs w:val="24"/>
        </w:rPr>
        <w:t xml:space="preserve">В.С. (отец Истца) до </w:t>
      </w:r>
      <w:r w:rsidR="00EC5B89" w:rsidRPr="00C23D47">
        <w:rPr>
          <w:rFonts w:ascii="Times New Roman" w:hAnsi="Times New Roman"/>
          <w:sz w:val="24"/>
          <w:szCs w:val="24"/>
        </w:rPr>
        <w:t>смерти С.</w:t>
      </w:r>
      <w:r w:rsidRPr="00C23D47">
        <w:rPr>
          <w:rFonts w:ascii="Times New Roman" w:hAnsi="Times New Roman"/>
          <w:sz w:val="24"/>
          <w:szCs w:val="24"/>
        </w:rPr>
        <w:t xml:space="preserve">А.М. (мать Истицы), владел ½ доли спорной квартиры, ½ доли </w:t>
      </w:r>
      <w:r w:rsidR="00EC5B89" w:rsidRPr="00C23D47">
        <w:rPr>
          <w:rFonts w:ascii="Times New Roman" w:hAnsi="Times New Roman"/>
          <w:sz w:val="24"/>
          <w:szCs w:val="24"/>
        </w:rPr>
        <w:t>квартиры принадлежала С.</w:t>
      </w:r>
      <w:r w:rsidRPr="00C23D47">
        <w:rPr>
          <w:rFonts w:ascii="Times New Roman" w:hAnsi="Times New Roman"/>
          <w:sz w:val="24"/>
          <w:szCs w:val="24"/>
        </w:rPr>
        <w:t>А.М., после смерти которой,</w:t>
      </w:r>
      <w:r w:rsidR="00EC5B89" w:rsidRPr="00C23D47">
        <w:rPr>
          <w:rFonts w:ascii="Times New Roman" w:hAnsi="Times New Roman"/>
          <w:sz w:val="24"/>
          <w:szCs w:val="24"/>
        </w:rPr>
        <w:t xml:space="preserve"> С.</w:t>
      </w:r>
      <w:r w:rsidRPr="00C23D47">
        <w:rPr>
          <w:rFonts w:ascii="Times New Roman" w:hAnsi="Times New Roman"/>
          <w:sz w:val="24"/>
          <w:szCs w:val="24"/>
        </w:rPr>
        <w:t xml:space="preserve">В.С. вступил в наследство ½ доли спорной </w:t>
      </w:r>
      <w:r w:rsidRPr="00C23D47">
        <w:rPr>
          <w:rFonts w:ascii="Times New Roman" w:hAnsi="Times New Roman"/>
          <w:sz w:val="24"/>
          <w:szCs w:val="24"/>
        </w:rPr>
        <w:lastRenderedPageBreak/>
        <w:t>квартиры по основаниям фактического вступления в наследство.</w:t>
      </w:r>
      <w:r w:rsidR="00EC5B89" w:rsidRPr="00C23D47">
        <w:rPr>
          <w:rFonts w:ascii="Times New Roman" w:hAnsi="Times New Roman"/>
          <w:sz w:val="24"/>
          <w:szCs w:val="24"/>
        </w:rPr>
        <w:t xml:space="preserve"> При жизни С.</w:t>
      </w:r>
      <w:r w:rsidRPr="00C23D47">
        <w:rPr>
          <w:rFonts w:ascii="Times New Roman" w:hAnsi="Times New Roman"/>
          <w:sz w:val="24"/>
          <w:szCs w:val="24"/>
        </w:rPr>
        <w:t>В.С. составил завещание, в рамках которого он завещал все свое имущество, в т.ч. спорную кв</w:t>
      </w:r>
      <w:r w:rsidR="00EC5B89" w:rsidRPr="00C23D47">
        <w:rPr>
          <w:rFonts w:ascii="Times New Roman" w:hAnsi="Times New Roman"/>
          <w:sz w:val="24"/>
          <w:szCs w:val="24"/>
        </w:rPr>
        <w:t>артиру своей внучке – С.(К.)М.Н., 16.12.1986 г.р.</w:t>
      </w:r>
    </w:p>
    <w:p w14:paraId="3F05BB98" w14:textId="77777777" w:rsidR="00382C33" w:rsidRPr="00C23D47" w:rsidRDefault="00382C33" w:rsidP="00B060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Таким образом, в настоящее время Истица вынуждена обратиться в суд с настоящим исковым заявлением, т.к. не вступив в положенный законом шестимесячный срок в наследство имуществом умершей матери, Истица сейчас лишена возможности сделать это, т.к. по завещанию умершего отца все имущество, в т.ч. спорная квартира переходит в собс</w:t>
      </w:r>
      <w:r w:rsidR="00EC5B89" w:rsidRPr="00C23D47">
        <w:rPr>
          <w:rFonts w:ascii="Times New Roman" w:hAnsi="Times New Roman"/>
          <w:sz w:val="24"/>
          <w:szCs w:val="24"/>
        </w:rPr>
        <w:t>твенность ответчика – С.</w:t>
      </w:r>
      <w:r w:rsidRPr="00C23D47">
        <w:rPr>
          <w:rFonts w:ascii="Times New Roman" w:hAnsi="Times New Roman"/>
          <w:sz w:val="24"/>
          <w:szCs w:val="24"/>
        </w:rPr>
        <w:t xml:space="preserve">М.Н. </w:t>
      </w:r>
    </w:p>
    <w:p w14:paraId="59FA8EB5" w14:textId="77777777" w:rsidR="00382C33" w:rsidRPr="00C23D47" w:rsidRDefault="00382C33" w:rsidP="00B060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Истица пропустила срок для принятия наследства по уважительным причинам, она не знала о нахождении в собственности умершей матери ½ доли квартиры, т.к. с 1987 года не проживала в спорной квартире, отец никогда не сообщал о том, что квартира находится в собственности в т.ч. умершей матери, никто из родственников не сообщал о том, что отец фактически вступил в наследство, став собственником всей спорной квартиры, при этом родственники, по предположению Истицы намеренно скрывали эти факты, а также факт написания завещания на всю ква</w:t>
      </w:r>
      <w:r w:rsidR="00EC5B89" w:rsidRPr="00C23D47">
        <w:rPr>
          <w:rFonts w:ascii="Times New Roman" w:hAnsi="Times New Roman"/>
          <w:sz w:val="24"/>
          <w:szCs w:val="24"/>
        </w:rPr>
        <w:t>ртиру на внучку отца – С.</w:t>
      </w:r>
      <w:r w:rsidRPr="00C23D47">
        <w:rPr>
          <w:rFonts w:ascii="Times New Roman" w:hAnsi="Times New Roman"/>
          <w:sz w:val="24"/>
          <w:szCs w:val="24"/>
        </w:rPr>
        <w:t>М.Н.</w:t>
      </w:r>
    </w:p>
    <w:p w14:paraId="7C41A372" w14:textId="77777777" w:rsidR="00382C33" w:rsidRPr="00C23D47" w:rsidRDefault="00382C33" w:rsidP="00B060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В соответствии со ст. 1154 ГК РФ, наследство может быть принято в течение шести месяцев со дня открытия наследства.</w:t>
      </w:r>
    </w:p>
    <w:p w14:paraId="7D28499E" w14:textId="77777777" w:rsidR="00382C33" w:rsidRPr="00C23D47" w:rsidRDefault="00382C33" w:rsidP="00B060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В соответствии со ст. 1155 ГК РФ,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14:paraId="0D9D2052" w14:textId="77777777" w:rsidR="00382C33" w:rsidRPr="00C23D47" w:rsidRDefault="00382C33" w:rsidP="00B060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В соответствии с требованиями ст.1142 наследниками первой очереди по закону являются – дети, супруг и родители.  Как следует из обстоятельств дела, на момент смерти матери – наследниками принадлежащей ей ½ доли дол</w:t>
      </w:r>
      <w:r w:rsidR="00EC5B89" w:rsidRPr="00C23D47">
        <w:rPr>
          <w:rFonts w:ascii="Times New Roman" w:hAnsi="Times New Roman"/>
          <w:sz w:val="24"/>
          <w:szCs w:val="24"/>
        </w:rPr>
        <w:t>жны были стать – супруг С.</w:t>
      </w:r>
      <w:r w:rsidRPr="00C23D47">
        <w:rPr>
          <w:rFonts w:ascii="Times New Roman" w:hAnsi="Times New Roman"/>
          <w:sz w:val="24"/>
          <w:szCs w:val="24"/>
        </w:rPr>
        <w:t>В.С. , доч</w:t>
      </w:r>
      <w:r w:rsidR="00EC5B89" w:rsidRPr="00C23D47">
        <w:rPr>
          <w:rFonts w:ascii="Times New Roman" w:hAnsi="Times New Roman"/>
          <w:sz w:val="24"/>
          <w:szCs w:val="24"/>
        </w:rPr>
        <w:t>ь К.О.В., дочь А.</w:t>
      </w:r>
      <w:r w:rsidRPr="00C23D47">
        <w:rPr>
          <w:rFonts w:ascii="Times New Roman" w:hAnsi="Times New Roman"/>
          <w:sz w:val="24"/>
          <w:szCs w:val="24"/>
        </w:rPr>
        <w:t xml:space="preserve">И.В.– Истица  – по 1/6 доли квартиры. </w:t>
      </w:r>
    </w:p>
    <w:p w14:paraId="5FEDAF3F" w14:textId="77777777" w:rsidR="00382C33" w:rsidRPr="00C23D47" w:rsidRDefault="00EC5B89" w:rsidP="00EC5B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Т.к. К.</w:t>
      </w:r>
      <w:r w:rsidR="00382C33" w:rsidRPr="00C23D47">
        <w:rPr>
          <w:rFonts w:ascii="Times New Roman" w:hAnsi="Times New Roman"/>
          <w:sz w:val="24"/>
          <w:szCs w:val="24"/>
        </w:rPr>
        <w:t>О.В. была</w:t>
      </w:r>
      <w:r w:rsidRPr="00C23D47">
        <w:rPr>
          <w:rFonts w:ascii="Times New Roman" w:hAnsi="Times New Roman"/>
          <w:sz w:val="24"/>
          <w:szCs w:val="24"/>
        </w:rPr>
        <w:t xml:space="preserve"> осведомлена о том, что С.</w:t>
      </w:r>
      <w:r w:rsidR="00382C33" w:rsidRPr="00C23D47">
        <w:rPr>
          <w:rFonts w:ascii="Times New Roman" w:hAnsi="Times New Roman"/>
          <w:sz w:val="24"/>
          <w:szCs w:val="24"/>
        </w:rPr>
        <w:t>В.С. фактически вступил в наследство умершей, а позже распорядился им</w:t>
      </w:r>
      <w:r w:rsidRPr="00C23D47">
        <w:rPr>
          <w:rFonts w:ascii="Times New Roman" w:hAnsi="Times New Roman"/>
          <w:sz w:val="24"/>
          <w:szCs w:val="24"/>
        </w:rPr>
        <w:t>, написав завещание, у К.</w:t>
      </w:r>
      <w:r w:rsidR="00382C33" w:rsidRPr="00C23D47">
        <w:rPr>
          <w:rFonts w:ascii="Times New Roman" w:hAnsi="Times New Roman"/>
          <w:sz w:val="24"/>
          <w:szCs w:val="24"/>
        </w:rPr>
        <w:t>О.В. отсутствует право на восстановление срока для принятие наследства. Таким образом, Истица является единственным наследником по закону имущества умершей матери в размере 1/6 доли спорной квартиры.</w:t>
      </w:r>
    </w:p>
    <w:p w14:paraId="3C68EC56" w14:textId="77777777" w:rsidR="00382C33" w:rsidRPr="00C23D47" w:rsidRDefault="00382C33" w:rsidP="00B060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После ознакомления с поступившими в адрес суда документами, а именно:</w:t>
      </w:r>
    </w:p>
    <w:p w14:paraId="203F8107" w14:textId="77777777" w:rsidR="00382C33" w:rsidRPr="00C23D47" w:rsidRDefault="00F02944" w:rsidP="00043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82C33" w:rsidRPr="00C23D47">
        <w:rPr>
          <w:rFonts w:ascii="Times New Roman" w:hAnsi="Times New Roman"/>
          <w:sz w:val="24"/>
          <w:szCs w:val="24"/>
        </w:rPr>
        <w:t>свидетельством о собственности на жилище от 01.02.1993 г., в соответствии с кот</w:t>
      </w:r>
      <w:r w:rsidR="00EC5B89" w:rsidRPr="00C23D47">
        <w:rPr>
          <w:rFonts w:ascii="Times New Roman" w:hAnsi="Times New Roman"/>
          <w:sz w:val="24"/>
          <w:szCs w:val="24"/>
        </w:rPr>
        <w:t>орым на момент смерти С.</w:t>
      </w:r>
      <w:r w:rsidR="00382C33" w:rsidRPr="00C23D47">
        <w:rPr>
          <w:rFonts w:ascii="Times New Roman" w:hAnsi="Times New Roman"/>
          <w:sz w:val="24"/>
          <w:szCs w:val="24"/>
        </w:rPr>
        <w:t>А.М. ей принадлежала ½ доли в спорной квартире;</w:t>
      </w:r>
    </w:p>
    <w:p w14:paraId="3F459E98" w14:textId="77777777" w:rsidR="00382C33" w:rsidRPr="00C23D47" w:rsidRDefault="00F02944" w:rsidP="006A3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82C33" w:rsidRPr="00C23D47">
        <w:rPr>
          <w:rFonts w:ascii="Times New Roman" w:hAnsi="Times New Roman"/>
          <w:sz w:val="24"/>
          <w:szCs w:val="24"/>
        </w:rPr>
        <w:t>свидетельством о праве на наследство по закону от 12.12.2011 г., в со</w:t>
      </w:r>
      <w:r w:rsidR="00EC5B89" w:rsidRPr="00C23D47">
        <w:rPr>
          <w:rFonts w:ascii="Times New Roman" w:hAnsi="Times New Roman"/>
          <w:sz w:val="24"/>
          <w:szCs w:val="24"/>
        </w:rPr>
        <w:t>ответствии с которым у С.</w:t>
      </w:r>
      <w:r w:rsidR="00382C33" w:rsidRPr="00C23D47">
        <w:rPr>
          <w:rFonts w:ascii="Times New Roman" w:hAnsi="Times New Roman"/>
          <w:sz w:val="24"/>
          <w:szCs w:val="24"/>
        </w:rPr>
        <w:t>В.С. возникло право собственности на ½ спорной квартиры</w:t>
      </w:r>
      <w:r w:rsidR="00EC5B89" w:rsidRPr="00C23D47">
        <w:rPr>
          <w:rFonts w:ascii="Times New Roman" w:hAnsi="Times New Roman"/>
          <w:sz w:val="24"/>
          <w:szCs w:val="24"/>
        </w:rPr>
        <w:t>, ранее принадлежащей С.</w:t>
      </w:r>
      <w:r w:rsidR="00382C33" w:rsidRPr="00C23D47">
        <w:rPr>
          <w:rFonts w:ascii="Times New Roman" w:hAnsi="Times New Roman"/>
          <w:sz w:val="24"/>
          <w:szCs w:val="24"/>
        </w:rPr>
        <w:t xml:space="preserve">А.М.; </w:t>
      </w:r>
    </w:p>
    <w:p w14:paraId="6CE1F7C5" w14:textId="77777777" w:rsidR="00382C33" w:rsidRPr="00C23D47" w:rsidRDefault="00382C33" w:rsidP="006A3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-свидетельством о государственной регистрации права от 19.01.2012 г., в соответстви</w:t>
      </w:r>
      <w:r w:rsidR="00EC5B89" w:rsidRPr="00C23D47">
        <w:rPr>
          <w:rFonts w:ascii="Times New Roman" w:hAnsi="Times New Roman"/>
          <w:sz w:val="24"/>
          <w:szCs w:val="24"/>
        </w:rPr>
        <w:t>и с которым отец Истицы С.</w:t>
      </w:r>
      <w:r w:rsidRPr="00C23D47">
        <w:rPr>
          <w:rFonts w:ascii="Times New Roman" w:hAnsi="Times New Roman"/>
          <w:sz w:val="24"/>
          <w:szCs w:val="24"/>
        </w:rPr>
        <w:t>В.С. стал единоличным собственником спорной квартиры;</w:t>
      </w:r>
    </w:p>
    <w:p w14:paraId="33EB3681" w14:textId="77777777" w:rsidR="00382C33" w:rsidRPr="00C23D47" w:rsidRDefault="00F02944" w:rsidP="006A3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82C33" w:rsidRPr="00C23D47">
        <w:rPr>
          <w:rFonts w:ascii="Times New Roman" w:hAnsi="Times New Roman"/>
          <w:sz w:val="24"/>
          <w:szCs w:val="24"/>
        </w:rPr>
        <w:t>завещанием от 23.11.2011, в</w:t>
      </w:r>
      <w:r w:rsidR="00EC5B89" w:rsidRPr="00C23D47">
        <w:rPr>
          <w:rFonts w:ascii="Times New Roman" w:hAnsi="Times New Roman"/>
          <w:sz w:val="24"/>
          <w:szCs w:val="24"/>
        </w:rPr>
        <w:t xml:space="preserve"> соответствии с которым С.</w:t>
      </w:r>
      <w:r w:rsidR="00382C33" w:rsidRPr="00C23D47">
        <w:rPr>
          <w:rFonts w:ascii="Times New Roman" w:hAnsi="Times New Roman"/>
          <w:sz w:val="24"/>
          <w:szCs w:val="24"/>
        </w:rPr>
        <w:t>В.С. завещает все свое имущество, в т.ч. спор</w:t>
      </w:r>
      <w:r w:rsidR="00EC5B89" w:rsidRPr="00C23D47">
        <w:rPr>
          <w:rFonts w:ascii="Times New Roman" w:hAnsi="Times New Roman"/>
          <w:sz w:val="24"/>
          <w:szCs w:val="24"/>
        </w:rPr>
        <w:t>ную квартиру Ответчику К.(С.</w:t>
      </w:r>
      <w:r>
        <w:rPr>
          <w:rFonts w:ascii="Times New Roman" w:hAnsi="Times New Roman"/>
          <w:sz w:val="24"/>
          <w:szCs w:val="24"/>
        </w:rPr>
        <w:t>)</w:t>
      </w:r>
      <w:r w:rsidR="00382C33" w:rsidRPr="00C23D47">
        <w:rPr>
          <w:rFonts w:ascii="Times New Roman" w:hAnsi="Times New Roman"/>
          <w:sz w:val="24"/>
          <w:szCs w:val="24"/>
        </w:rPr>
        <w:t>М.Н.;</w:t>
      </w:r>
    </w:p>
    <w:p w14:paraId="6196C91B" w14:textId="77777777" w:rsidR="00382C33" w:rsidRPr="00C23D47" w:rsidRDefault="00382C33" w:rsidP="006A3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 xml:space="preserve">, Истцу необходимо уточнить свои исковые требования. </w:t>
      </w:r>
    </w:p>
    <w:p w14:paraId="70ADED44" w14:textId="77777777" w:rsidR="00382C33" w:rsidRPr="00C23D47" w:rsidRDefault="00382C33" w:rsidP="006A3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ab/>
        <w:t>Часть 1 статьи 1155 Гражданского кодекса Российской Федерации предусматривает, что по заявлению наследника, пропустившего срок, установленный для принятия наследства (статья 1154),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  <w:r w:rsidR="00EC5B89" w:rsidRPr="00C23D47">
        <w:rPr>
          <w:rFonts w:ascii="Times New Roman" w:hAnsi="Times New Roman"/>
          <w:sz w:val="24"/>
          <w:szCs w:val="24"/>
        </w:rPr>
        <w:t xml:space="preserve"> </w:t>
      </w:r>
      <w:r w:rsidRPr="00C23D47">
        <w:rPr>
          <w:rFonts w:ascii="Times New Roman" w:hAnsi="Times New Roman"/>
          <w:sz w:val="24"/>
          <w:szCs w:val="24"/>
        </w:rPr>
        <w:t xml:space="preserve">По признании наследника принявшим наследство суд определяет доли всех </w:t>
      </w:r>
      <w:r w:rsidRPr="00C23D47">
        <w:rPr>
          <w:rFonts w:ascii="Times New Roman" w:hAnsi="Times New Roman"/>
          <w:sz w:val="24"/>
          <w:szCs w:val="24"/>
        </w:rPr>
        <w:lastRenderedPageBreak/>
        <w:t>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(пункт 3 настоящей статьи). Ранее выданные свидетельства о праве на наследство признаются судом недействительными. Из обстоятельств настоящего дела также следует, что частично недействительным должно б</w:t>
      </w:r>
      <w:r w:rsidR="00EC5B89" w:rsidRPr="00C23D47">
        <w:rPr>
          <w:rFonts w:ascii="Times New Roman" w:hAnsi="Times New Roman"/>
          <w:sz w:val="24"/>
          <w:szCs w:val="24"/>
        </w:rPr>
        <w:t>ыть признано завещание С.</w:t>
      </w:r>
      <w:r w:rsidRPr="00C23D47">
        <w:rPr>
          <w:rFonts w:ascii="Times New Roman" w:hAnsi="Times New Roman"/>
          <w:sz w:val="24"/>
          <w:szCs w:val="24"/>
        </w:rPr>
        <w:t xml:space="preserve">В.С., которым он завещает все свое имущество в т.ч. всю спорную квартиру  Ответчице. </w:t>
      </w:r>
    </w:p>
    <w:p w14:paraId="5B744F73" w14:textId="77777777" w:rsidR="00382C33" w:rsidRPr="00C23D47" w:rsidRDefault="00382C33" w:rsidP="002535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18D176" w14:textId="77777777" w:rsidR="00382C33" w:rsidRPr="00C23D47" w:rsidRDefault="00382C33" w:rsidP="002535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 xml:space="preserve">На основании изложенного, в соответствии со ст.ст. 1110, 1111, 1142, 1154, 1155 ГК РФ </w:t>
      </w:r>
    </w:p>
    <w:p w14:paraId="0B2857D0" w14:textId="77777777" w:rsidR="00382C33" w:rsidRPr="00C23D47" w:rsidRDefault="00382C33" w:rsidP="003B4B4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25BD8607" w14:textId="77777777" w:rsidR="00382C33" w:rsidRPr="00C23D47" w:rsidRDefault="00382C33" w:rsidP="003B4B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23D47">
        <w:rPr>
          <w:rFonts w:ascii="Times New Roman" w:hAnsi="Times New Roman"/>
          <w:b/>
          <w:sz w:val="24"/>
          <w:szCs w:val="24"/>
        </w:rPr>
        <w:t>П Р О Ш У:</w:t>
      </w:r>
    </w:p>
    <w:p w14:paraId="72CB8E9C" w14:textId="77777777" w:rsidR="00382C33" w:rsidRPr="00C23D47" w:rsidRDefault="00382C33" w:rsidP="00EC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AEF3C" w14:textId="77777777" w:rsidR="00382C33" w:rsidRPr="00C23D47" w:rsidRDefault="00382C33" w:rsidP="00EC5B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 xml:space="preserve">Восстановить срок для принятия наследства </w:t>
      </w:r>
      <w:r w:rsidR="00EC5B89" w:rsidRPr="00C23D47">
        <w:rPr>
          <w:rFonts w:ascii="Times New Roman" w:hAnsi="Times New Roman"/>
          <w:sz w:val="24"/>
          <w:szCs w:val="24"/>
        </w:rPr>
        <w:t>Истицей – А.И.В.</w:t>
      </w:r>
      <w:r w:rsidRPr="00C23D47">
        <w:rPr>
          <w:rFonts w:ascii="Times New Roman" w:hAnsi="Times New Roman"/>
          <w:sz w:val="24"/>
          <w:szCs w:val="24"/>
        </w:rPr>
        <w:t>, открывшегося после смерти наследодателя</w:t>
      </w:r>
      <w:r w:rsidR="00EC5B89" w:rsidRPr="00C23D47">
        <w:rPr>
          <w:rFonts w:ascii="Times New Roman" w:hAnsi="Times New Roman"/>
          <w:sz w:val="24"/>
          <w:szCs w:val="24"/>
        </w:rPr>
        <w:t xml:space="preserve"> – С.А.М.</w:t>
      </w:r>
      <w:r w:rsidRPr="00C23D47">
        <w:rPr>
          <w:rFonts w:ascii="Times New Roman" w:hAnsi="Times New Roman"/>
          <w:sz w:val="24"/>
          <w:szCs w:val="24"/>
        </w:rPr>
        <w:t>, умершей 21 марта 2008 года, и признать Истицу наследником по закону к имуществу умершей – ½ доли квартиры, расположенной по адресу: г.Москва, Севастопольский пр</w:t>
      </w:r>
      <w:r w:rsidR="00EC5B89" w:rsidRPr="00C23D47">
        <w:rPr>
          <w:rFonts w:ascii="Times New Roman" w:hAnsi="Times New Roman"/>
          <w:sz w:val="24"/>
          <w:szCs w:val="24"/>
        </w:rPr>
        <w:t>-т</w:t>
      </w:r>
      <w:r w:rsidRPr="00C23D47">
        <w:rPr>
          <w:rFonts w:ascii="Times New Roman" w:hAnsi="Times New Roman"/>
          <w:sz w:val="24"/>
          <w:szCs w:val="24"/>
        </w:rPr>
        <w:t>, д.14, корп.2, кв.456.</w:t>
      </w:r>
    </w:p>
    <w:p w14:paraId="38288E50" w14:textId="77777777" w:rsidR="00382C33" w:rsidRPr="00C23D47" w:rsidRDefault="00382C33" w:rsidP="00EC5B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Признать недействительным ранее выданное свидетельство о праве на наследство по закону, выданное 12.1</w:t>
      </w:r>
      <w:r w:rsidR="00EC5B89" w:rsidRPr="00C23D47">
        <w:rPr>
          <w:rFonts w:ascii="Times New Roman" w:hAnsi="Times New Roman"/>
          <w:sz w:val="24"/>
          <w:szCs w:val="24"/>
        </w:rPr>
        <w:t>2.2011 г. нотариусом О.</w:t>
      </w:r>
      <w:r w:rsidRPr="00C23D47">
        <w:rPr>
          <w:rFonts w:ascii="Times New Roman" w:hAnsi="Times New Roman"/>
          <w:sz w:val="24"/>
          <w:szCs w:val="24"/>
        </w:rPr>
        <w:t>Е.В., на имущество в виде ½ доли квартиры, расположенной по адресу: г.Москва, Севастопольский пр</w:t>
      </w:r>
      <w:r w:rsidR="00EC5B89" w:rsidRPr="00C23D47">
        <w:rPr>
          <w:rFonts w:ascii="Times New Roman" w:hAnsi="Times New Roman"/>
          <w:sz w:val="24"/>
          <w:szCs w:val="24"/>
        </w:rPr>
        <w:t>-т</w:t>
      </w:r>
      <w:r w:rsidRPr="00C23D47">
        <w:rPr>
          <w:rFonts w:ascii="Times New Roman" w:hAnsi="Times New Roman"/>
          <w:sz w:val="24"/>
          <w:szCs w:val="24"/>
        </w:rPr>
        <w:t>, д.14, корп.2, кв.456</w:t>
      </w:r>
      <w:r w:rsidR="00EC5B89" w:rsidRPr="00C23D47">
        <w:rPr>
          <w:rFonts w:ascii="Times New Roman" w:hAnsi="Times New Roman"/>
          <w:sz w:val="24"/>
          <w:szCs w:val="24"/>
        </w:rPr>
        <w:t xml:space="preserve"> за С.</w:t>
      </w:r>
      <w:r w:rsidRPr="00C23D47">
        <w:rPr>
          <w:rFonts w:ascii="Times New Roman" w:hAnsi="Times New Roman"/>
          <w:sz w:val="24"/>
          <w:szCs w:val="24"/>
        </w:rPr>
        <w:t>В.С.</w:t>
      </w:r>
    </w:p>
    <w:p w14:paraId="06E871C7" w14:textId="77777777" w:rsidR="00382C33" w:rsidRPr="00C23D47" w:rsidRDefault="00382C33" w:rsidP="00EC5B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Признать частично недействительным заве</w:t>
      </w:r>
      <w:r w:rsidR="00EC5B89" w:rsidRPr="00C23D47">
        <w:rPr>
          <w:rFonts w:ascii="Times New Roman" w:hAnsi="Times New Roman"/>
          <w:sz w:val="24"/>
          <w:szCs w:val="24"/>
        </w:rPr>
        <w:t>щание от 23.11.2011 г. С.</w:t>
      </w:r>
      <w:r w:rsidRPr="00C23D47">
        <w:rPr>
          <w:rFonts w:ascii="Times New Roman" w:hAnsi="Times New Roman"/>
          <w:sz w:val="24"/>
          <w:szCs w:val="24"/>
        </w:rPr>
        <w:t>В.С.</w:t>
      </w:r>
    </w:p>
    <w:p w14:paraId="1E618330" w14:textId="77777777" w:rsidR="00382C33" w:rsidRPr="00C23D47" w:rsidRDefault="00382C33" w:rsidP="00EC5B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Признать за</w:t>
      </w:r>
      <w:r w:rsidR="00EC5B89" w:rsidRPr="00C23D47">
        <w:rPr>
          <w:rFonts w:ascii="Times New Roman" w:hAnsi="Times New Roman"/>
          <w:sz w:val="24"/>
          <w:szCs w:val="24"/>
        </w:rPr>
        <w:t xml:space="preserve"> Истицей – А.И.В.</w:t>
      </w:r>
      <w:r w:rsidRPr="00C23D47">
        <w:rPr>
          <w:rFonts w:ascii="Times New Roman" w:hAnsi="Times New Roman"/>
          <w:sz w:val="24"/>
          <w:szCs w:val="24"/>
        </w:rPr>
        <w:t xml:space="preserve">, право собственности на 1/6 доли спорной квартиры - </w:t>
      </w:r>
      <w:r w:rsidR="00EC5B89" w:rsidRPr="00C23D47">
        <w:rPr>
          <w:rFonts w:ascii="Times New Roman" w:hAnsi="Times New Roman"/>
          <w:sz w:val="24"/>
          <w:szCs w:val="24"/>
        </w:rPr>
        <w:t>г.Москва, Севастопольский пр-</w:t>
      </w:r>
      <w:r w:rsidRPr="00C23D47">
        <w:rPr>
          <w:rFonts w:ascii="Times New Roman" w:hAnsi="Times New Roman"/>
          <w:sz w:val="24"/>
          <w:szCs w:val="24"/>
        </w:rPr>
        <w:t>т, д.14, корп.2, кв.456 в порядке наследования по закону.</w:t>
      </w:r>
    </w:p>
    <w:p w14:paraId="1DF27C24" w14:textId="77777777" w:rsidR="00382C33" w:rsidRPr="00C23D47" w:rsidRDefault="00382C33" w:rsidP="00EC5B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При</w:t>
      </w:r>
      <w:r w:rsidR="00EC5B89" w:rsidRPr="00C23D47">
        <w:rPr>
          <w:rFonts w:ascii="Times New Roman" w:hAnsi="Times New Roman"/>
          <w:sz w:val="24"/>
          <w:szCs w:val="24"/>
        </w:rPr>
        <w:t>знать за Ответчицей – С.</w:t>
      </w:r>
      <w:r w:rsidRPr="00C23D47">
        <w:rPr>
          <w:rFonts w:ascii="Times New Roman" w:hAnsi="Times New Roman"/>
          <w:sz w:val="24"/>
          <w:szCs w:val="24"/>
        </w:rPr>
        <w:t xml:space="preserve">М.Н. право собственности на 5/6 доли спорной квартиры - </w:t>
      </w:r>
      <w:r w:rsidR="00EC5B89" w:rsidRPr="00C23D47">
        <w:rPr>
          <w:rFonts w:ascii="Times New Roman" w:hAnsi="Times New Roman"/>
          <w:sz w:val="24"/>
          <w:szCs w:val="24"/>
        </w:rPr>
        <w:t>г.Москва, Севастопольский пр-</w:t>
      </w:r>
      <w:r w:rsidRPr="00C23D47">
        <w:rPr>
          <w:rFonts w:ascii="Times New Roman" w:hAnsi="Times New Roman"/>
          <w:sz w:val="24"/>
          <w:szCs w:val="24"/>
        </w:rPr>
        <w:t>т, д.14, корп.2, кв.456 в порядке наследования по завещанию.</w:t>
      </w:r>
    </w:p>
    <w:p w14:paraId="7A91314A" w14:textId="77777777" w:rsidR="00EC5B89" w:rsidRPr="00C23D47" w:rsidRDefault="00EC5B89" w:rsidP="00EC5B89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C23D47">
        <w:rPr>
          <w:rFonts w:ascii="Times New Roman" w:hAnsi="Times New Roman"/>
          <w:sz w:val="24"/>
          <w:szCs w:val="24"/>
          <w:lang w:val="en-US"/>
        </w:rPr>
        <w:t>Moscow</w:t>
      </w:r>
      <w:r w:rsidRPr="00C23D47">
        <w:rPr>
          <w:rFonts w:ascii="Times New Roman" w:hAnsi="Times New Roman"/>
          <w:sz w:val="24"/>
          <w:szCs w:val="24"/>
        </w:rPr>
        <w:t xml:space="preserve"> </w:t>
      </w:r>
      <w:r w:rsidRPr="00C23D47">
        <w:rPr>
          <w:rFonts w:ascii="Times New Roman" w:hAnsi="Times New Roman"/>
          <w:sz w:val="24"/>
          <w:szCs w:val="24"/>
          <w:lang w:val="en-US"/>
        </w:rPr>
        <w:t>legal</w:t>
      </w:r>
      <w:r w:rsidRPr="00C23D47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23D4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2F1CD746" w14:textId="77777777" w:rsidR="00EC5B89" w:rsidRPr="00C23D47" w:rsidRDefault="00EC5B89" w:rsidP="00EC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7B67C8" w14:textId="77777777" w:rsidR="00382C33" w:rsidRPr="00C23D47" w:rsidRDefault="00382C33" w:rsidP="005328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4924D9" w14:textId="77777777" w:rsidR="00382C33" w:rsidRPr="00C23D47" w:rsidRDefault="00382C33" w:rsidP="005328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Приложения:</w:t>
      </w:r>
    </w:p>
    <w:p w14:paraId="26174D5C" w14:textId="77777777" w:rsidR="00382C33" w:rsidRPr="00C23D47" w:rsidRDefault="00382C33" w:rsidP="005328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 xml:space="preserve">Копия заявления об уточнении исковых требований (3 экз.); </w:t>
      </w:r>
    </w:p>
    <w:p w14:paraId="66FF8E0F" w14:textId="77777777" w:rsidR="00EC5B89" w:rsidRPr="00C23D47" w:rsidRDefault="00EC5B89" w:rsidP="00EC5B8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Выписка из ЕГРЮЛ (7 стр.)  (</w:t>
      </w:r>
      <w:r w:rsidRPr="00C23D47">
        <w:rPr>
          <w:rFonts w:ascii="Times New Roman" w:hAnsi="Times New Roman"/>
          <w:sz w:val="24"/>
          <w:szCs w:val="24"/>
          <w:lang w:val="en-US"/>
        </w:rPr>
        <w:t>http</w:t>
      </w:r>
      <w:r w:rsidRPr="00C23D47">
        <w:rPr>
          <w:rFonts w:ascii="Times New Roman" w:hAnsi="Times New Roman"/>
          <w:sz w:val="24"/>
          <w:szCs w:val="24"/>
        </w:rPr>
        <w:t>://</w:t>
      </w:r>
      <w:r w:rsidRPr="00C23D47">
        <w:rPr>
          <w:rFonts w:ascii="Times New Roman" w:hAnsi="Times New Roman"/>
          <w:sz w:val="24"/>
          <w:szCs w:val="24"/>
          <w:lang w:val="en-US"/>
        </w:rPr>
        <w:t>msk</w:t>
      </w:r>
      <w:r w:rsidRPr="00C23D47">
        <w:rPr>
          <w:rFonts w:ascii="Times New Roman" w:hAnsi="Times New Roman"/>
          <w:sz w:val="24"/>
          <w:szCs w:val="24"/>
        </w:rPr>
        <w:t>-</w:t>
      </w:r>
      <w:r w:rsidRPr="00C23D47">
        <w:rPr>
          <w:rFonts w:ascii="Times New Roman" w:hAnsi="Times New Roman"/>
          <w:sz w:val="24"/>
          <w:szCs w:val="24"/>
          <w:lang w:val="en-US"/>
        </w:rPr>
        <w:t>legal</w:t>
      </w:r>
      <w:r w:rsidRPr="00C23D47">
        <w:rPr>
          <w:rFonts w:ascii="Times New Roman" w:hAnsi="Times New Roman"/>
          <w:sz w:val="24"/>
          <w:szCs w:val="24"/>
        </w:rPr>
        <w:t>.</w:t>
      </w:r>
      <w:r w:rsidRPr="00C23D47">
        <w:rPr>
          <w:rFonts w:ascii="Times New Roman" w:hAnsi="Times New Roman"/>
          <w:sz w:val="24"/>
          <w:szCs w:val="24"/>
          <w:lang w:val="en-US"/>
        </w:rPr>
        <w:t>ru</w:t>
      </w:r>
      <w:r w:rsidRPr="00C23D47">
        <w:rPr>
          <w:rFonts w:ascii="Times New Roman" w:hAnsi="Times New Roman"/>
          <w:sz w:val="24"/>
          <w:szCs w:val="24"/>
        </w:rPr>
        <w:t>)</w:t>
      </w:r>
    </w:p>
    <w:p w14:paraId="74F9D084" w14:textId="77777777" w:rsidR="00EC5B89" w:rsidRPr="00C23D47" w:rsidRDefault="00EC5B89" w:rsidP="00EC5B8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EC1523D" w14:textId="77777777" w:rsidR="00382C33" w:rsidRPr="00C23D47" w:rsidRDefault="00382C33" w:rsidP="00EC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CB26B" w14:textId="77777777" w:rsidR="00382C33" w:rsidRPr="00C23D47" w:rsidRDefault="00382C33" w:rsidP="005B4E7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Представитель Истца по доверенности</w:t>
      </w:r>
    </w:p>
    <w:p w14:paraId="4FD59EEB" w14:textId="77777777" w:rsidR="00382C33" w:rsidRPr="00C23D47" w:rsidRDefault="00382C33" w:rsidP="005B4E7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_______________________/Хоруженко А.С./</w:t>
      </w:r>
    </w:p>
    <w:p w14:paraId="513E745D" w14:textId="77777777" w:rsidR="00382C33" w:rsidRPr="00C23D47" w:rsidRDefault="00382C33" w:rsidP="005B4E7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23D47">
        <w:rPr>
          <w:rFonts w:ascii="Times New Roman" w:hAnsi="Times New Roman"/>
          <w:sz w:val="24"/>
          <w:szCs w:val="24"/>
        </w:rPr>
        <w:t>10.02.2013</w:t>
      </w:r>
    </w:p>
    <w:p w14:paraId="6402E934" w14:textId="77777777" w:rsidR="00382C33" w:rsidRPr="00D71082" w:rsidRDefault="00382C33" w:rsidP="00E91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2C33" w:rsidRPr="00D71082" w:rsidSect="003E0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06A7" w14:textId="77777777" w:rsidR="00B51F9D" w:rsidRDefault="00B51F9D" w:rsidP="0087405B">
      <w:pPr>
        <w:spacing w:after="0" w:line="240" w:lineRule="auto"/>
      </w:pPr>
      <w:r>
        <w:separator/>
      </w:r>
    </w:p>
  </w:endnote>
  <w:endnote w:type="continuationSeparator" w:id="0">
    <w:p w14:paraId="18E810F1" w14:textId="77777777" w:rsidR="00B51F9D" w:rsidRDefault="00B51F9D" w:rsidP="008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D0371" w14:textId="77777777" w:rsidR="0087405B" w:rsidRDefault="008740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40E7" w14:textId="77777777" w:rsidR="0087405B" w:rsidRDefault="008740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29CC" w14:textId="77777777" w:rsidR="0087405B" w:rsidRDefault="008740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94C6D" w14:textId="77777777" w:rsidR="00B51F9D" w:rsidRDefault="00B51F9D" w:rsidP="0087405B">
      <w:pPr>
        <w:spacing w:after="0" w:line="240" w:lineRule="auto"/>
      </w:pPr>
      <w:r>
        <w:separator/>
      </w:r>
    </w:p>
  </w:footnote>
  <w:footnote w:type="continuationSeparator" w:id="0">
    <w:p w14:paraId="2C2A63C3" w14:textId="77777777" w:rsidR="00B51F9D" w:rsidRDefault="00B51F9D" w:rsidP="0087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8BF5" w14:textId="77777777" w:rsidR="0087405B" w:rsidRDefault="008740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D0AA" w14:textId="77777777" w:rsidR="0087405B" w:rsidRDefault="008740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C5D31" w14:textId="77777777" w:rsidR="0087405B" w:rsidRDefault="008740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93B"/>
    <w:multiLevelType w:val="hybridMultilevel"/>
    <w:tmpl w:val="56347B8A"/>
    <w:lvl w:ilvl="0" w:tplc="0802A2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4FB35E7"/>
    <w:multiLevelType w:val="hybridMultilevel"/>
    <w:tmpl w:val="70341848"/>
    <w:lvl w:ilvl="0" w:tplc="98324C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5590"/>
    <w:multiLevelType w:val="hybridMultilevel"/>
    <w:tmpl w:val="9CEC9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87E57"/>
    <w:multiLevelType w:val="hybridMultilevel"/>
    <w:tmpl w:val="49524BBC"/>
    <w:lvl w:ilvl="0" w:tplc="AC7EF0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7DE0CB5"/>
    <w:multiLevelType w:val="hybridMultilevel"/>
    <w:tmpl w:val="5C522300"/>
    <w:lvl w:ilvl="0" w:tplc="FF66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70A"/>
    <w:rsid w:val="0004391F"/>
    <w:rsid w:val="00050C20"/>
    <w:rsid w:val="000F0E76"/>
    <w:rsid w:val="00146735"/>
    <w:rsid w:val="001C741A"/>
    <w:rsid w:val="002535CB"/>
    <w:rsid w:val="0030170A"/>
    <w:rsid w:val="00325350"/>
    <w:rsid w:val="00382C33"/>
    <w:rsid w:val="003B4B47"/>
    <w:rsid w:val="003D48BD"/>
    <w:rsid w:val="003E0129"/>
    <w:rsid w:val="003F47AA"/>
    <w:rsid w:val="00532853"/>
    <w:rsid w:val="005B4E72"/>
    <w:rsid w:val="005F2993"/>
    <w:rsid w:val="006A3923"/>
    <w:rsid w:val="00835A8C"/>
    <w:rsid w:val="00855588"/>
    <w:rsid w:val="0087405B"/>
    <w:rsid w:val="008D57EB"/>
    <w:rsid w:val="00951033"/>
    <w:rsid w:val="00A75AFE"/>
    <w:rsid w:val="00B0606D"/>
    <w:rsid w:val="00B10275"/>
    <w:rsid w:val="00B51F9D"/>
    <w:rsid w:val="00BD42BD"/>
    <w:rsid w:val="00C23D47"/>
    <w:rsid w:val="00C52D9B"/>
    <w:rsid w:val="00D71082"/>
    <w:rsid w:val="00E9192F"/>
    <w:rsid w:val="00E944F8"/>
    <w:rsid w:val="00EC5B89"/>
    <w:rsid w:val="00F0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F233D82"/>
  <w15:chartTrackingRefBased/>
  <w15:docId w15:val="{8E49981A-9682-4446-B5FB-B658F45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129"/>
    <w:pPr>
      <w:spacing w:after="200" w:line="276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B4E72"/>
    <w:pPr>
      <w:ind w:left="720"/>
      <w:contextualSpacing/>
    </w:pPr>
  </w:style>
  <w:style w:type="paragraph" w:styleId="a3">
    <w:name w:val="Balloon Text"/>
    <w:basedOn w:val="a"/>
    <w:link w:val="a4"/>
    <w:semiHidden/>
    <w:rsid w:val="0083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835A8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C5B89"/>
    <w:rPr>
      <w:color w:val="0000FF"/>
      <w:u w:val="single"/>
    </w:rPr>
  </w:style>
  <w:style w:type="paragraph" w:styleId="a6">
    <w:name w:val="header"/>
    <w:basedOn w:val="a"/>
    <w:link w:val="a7"/>
    <w:rsid w:val="008740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7405B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8740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405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ЗЮЗИНСКИЙ РАЙОННЫЙ СУД Г</vt:lpstr>
    </vt:vector>
  </TitlesOfParts>
  <Company/>
  <LinksUpToDate>false</LinksUpToDate>
  <CharactersWithSpaces>7613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ЗЮЗИНСКИЙ РАЙОННЫЙ СУД Г</dc:title>
  <dc:subject/>
  <dc:creator>алексей</dc:creator>
  <cp:keywords/>
  <dc:description/>
  <cp:lastModifiedBy>Windows User</cp:lastModifiedBy>
  <cp:revision>2</cp:revision>
  <cp:lastPrinted>2013-02-26T06:09:00Z</cp:lastPrinted>
  <dcterms:created xsi:type="dcterms:W3CDTF">2021-07-03T07:28:00Z</dcterms:created>
  <dcterms:modified xsi:type="dcterms:W3CDTF">2021-07-03T07:28:00Z</dcterms:modified>
</cp:coreProperties>
</file>