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60B8" w14:textId="77777777" w:rsidR="00CC4059" w:rsidRPr="008C097C" w:rsidRDefault="008C097C" w:rsidP="008C097C">
      <w:pPr>
        <w:widowControl w:val="0"/>
        <w:autoSpaceDE w:val="0"/>
        <w:autoSpaceDN w:val="0"/>
        <w:adjustRightInd w:val="0"/>
        <w:ind w:left="5040"/>
        <w:jc w:val="right"/>
        <w:rPr>
          <w:b/>
          <w:bCs/>
        </w:rPr>
      </w:pPr>
      <w:r w:rsidRPr="008C097C">
        <w:rPr>
          <w:b/>
          <w:bCs/>
        </w:rPr>
        <w:t>В З</w:t>
      </w:r>
      <w:r w:rsidR="00604649">
        <w:rPr>
          <w:b/>
          <w:bCs/>
        </w:rPr>
        <w:t>амоскворецкий районный суд г</w:t>
      </w:r>
      <w:r w:rsidRPr="008C097C">
        <w:rPr>
          <w:b/>
          <w:bCs/>
        </w:rPr>
        <w:t>.М</w:t>
      </w:r>
      <w:r w:rsidR="00604649">
        <w:rPr>
          <w:b/>
          <w:bCs/>
        </w:rPr>
        <w:t>осквы</w:t>
      </w:r>
    </w:p>
    <w:p w14:paraId="793A5D04" w14:textId="77777777" w:rsidR="00CC4059" w:rsidRPr="008C097C" w:rsidRDefault="00CC4059" w:rsidP="008C097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14:paraId="4F0F4B0D" w14:textId="77777777" w:rsidR="00CC4059" w:rsidRPr="008C097C" w:rsidRDefault="00CC4059" w:rsidP="008C097C">
      <w:pPr>
        <w:widowControl w:val="0"/>
        <w:autoSpaceDE w:val="0"/>
        <w:autoSpaceDN w:val="0"/>
        <w:adjustRightInd w:val="0"/>
        <w:ind w:left="4320" w:firstLine="720"/>
        <w:jc w:val="right"/>
        <w:rPr>
          <w:bCs/>
        </w:rPr>
      </w:pPr>
      <w:r w:rsidRPr="008C097C">
        <w:rPr>
          <w:b/>
          <w:bCs/>
        </w:rPr>
        <w:t>Истец:</w:t>
      </w:r>
      <w:r w:rsidR="008C097C" w:rsidRPr="008C097C">
        <w:rPr>
          <w:bCs/>
        </w:rPr>
        <w:t xml:space="preserve"> З.О.В.</w:t>
      </w:r>
    </w:p>
    <w:p w14:paraId="18BF2172" w14:textId="77777777" w:rsidR="00CC4059" w:rsidRPr="008C097C" w:rsidRDefault="00CC4059" w:rsidP="008C097C">
      <w:pPr>
        <w:widowControl w:val="0"/>
        <w:autoSpaceDE w:val="0"/>
        <w:autoSpaceDN w:val="0"/>
        <w:adjustRightInd w:val="0"/>
        <w:jc w:val="right"/>
        <w:rPr>
          <w:iCs/>
        </w:rPr>
      </w:pPr>
      <w:r w:rsidRPr="008C097C">
        <w:rPr>
          <w:iCs/>
        </w:rPr>
        <w:t>г.Одинцово, ул.Садовая, д.30, кв.9</w:t>
      </w:r>
    </w:p>
    <w:p w14:paraId="7772BF38" w14:textId="77777777" w:rsidR="008C097C" w:rsidRPr="008C097C" w:rsidRDefault="008C097C" w:rsidP="008C097C">
      <w:pPr>
        <w:widowControl w:val="0"/>
        <w:autoSpaceDE w:val="0"/>
        <w:autoSpaceDN w:val="0"/>
        <w:adjustRightInd w:val="0"/>
        <w:jc w:val="right"/>
        <w:rPr>
          <w:iCs/>
        </w:rPr>
      </w:pPr>
    </w:p>
    <w:p w14:paraId="081EB904" w14:textId="77777777" w:rsidR="00CC4059" w:rsidRPr="008C097C" w:rsidRDefault="00CC4059" w:rsidP="008C097C">
      <w:pPr>
        <w:widowControl w:val="0"/>
        <w:autoSpaceDE w:val="0"/>
        <w:autoSpaceDN w:val="0"/>
        <w:adjustRightInd w:val="0"/>
        <w:jc w:val="right"/>
        <w:rPr>
          <w:b/>
          <w:bCs/>
          <w:u w:val="single"/>
        </w:rPr>
      </w:pPr>
      <w:r w:rsidRPr="008C097C">
        <w:rPr>
          <w:b/>
          <w:bCs/>
        </w:rPr>
        <w:t>Представитель Истца</w:t>
      </w:r>
      <w:r w:rsidRPr="008C097C">
        <w:rPr>
          <w:b/>
          <w:bCs/>
          <w:u w:val="single"/>
        </w:rPr>
        <w:t>:</w:t>
      </w:r>
    </w:p>
    <w:p w14:paraId="1DAC70B3" w14:textId="77777777" w:rsidR="00CC4059" w:rsidRPr="008C097C" w:rsidRDefault="00CC4059" w:rsidP="008C097C">
      <w:pPr>
        <w:widowControl w:val="0"/>
        <w:autoSpaceDE w:val="0"/>
        <w:autoSpaceDN w:val="0"/>
        <w:adjustRightInd w:val="0"/>
        <w:ind w:left="4320" w:firstLine="720"/>
        <w:jc w:val="right"/>
        <w:rPr>
          <w:bCs/>
        </w:rPr>
      </w:pPr>
      <w:r w:rsidRPr="008C097C">
        <w:rPr>
          <w:bCs/>
        </w:rPr>
        <w:t xml:space="preserve">Хоруженко </w:t>
      </w:r>
      <w:r w:rsidR="008C097C" w:rsidRPr="008C097C">
        <w:rPr>
          <w:bCs/>
        </w:rPr>
        <w:t>А.С.</w:t>
      </w:r>
    </w:p>
    <w:p w14:paraId="7B6C36E0" w14:textId="77777777" w:rsidR="008C097C" w:rsidRPr="00F76325" w:rsidRDefault="008C097C" w:rsidP="008C097C">
      <w:pPr>
        <w:keepLines/>
        <w:jc w:val="right"/>
      </w:pPr>
      <w:r w:rsidRPr="00F76325">
        <w:t>Юридическое бюро «</w:t>
      </w:r>
      <w:r w:rsidRPr="00F76325">
        <w:rPr>
          <w:lang w:val="en-GB"/>
        </w:rPr>
        <w:t>Moscow</w:t>
      </w:r>
      <w:r w:rsidRPr="00F76325">
        <w:t xml:space="preserve"> </w:t>
      </w:r>
      <w:r w:rsidRPr="00F76325">
        <w:rPr>
          <w:lang w:val="en-GB"/>
        </w:rPr>
        <w:t>legal</w:t>
      </w:r>
      <w:r w:rsidRPr="00F76325">
        <w:t>»</w:t>
      </w:r>
    </w:p>
    <w:p w14:paraId="018223E5" w14:textId="77777777" w:rsidR="008C097C" w:rsidRPr="00F76325" w:rsidRDefault="008C097C" w:rsidP="008C097C">
      <w:pPr>
        <w:keepLines/>
        <w:ind w:left="4242" w:firstLine="708"/>
        <w:jc w:val="right"/>
      </w:pPr>
      <w:r w:rsidRPr="00F76325">
        <w:t>г. Москва, ул. Маросейка, д. 2/15</w:t>
      </w:r>
    </w:p>
    <w:p w14:paraId="78A7A6AF" w14:textId="77777777" w:rsidR="008C097C" w:rsidRPr="003D217E" w:rsidRDefault="008C097C" w:rsidP="008C097C">
      <w:pPr>
        <w:keepLines/>
        <w:ind w:left="4242" w:firstLine="708"/>
        <w:jc w:val="right"/>
      </w:pPr>
      <w:hyperlink r:id="rId7" w:history="1">
        <w:r w:rsidRPr="003D217E">
          <w:rPr>
            <w:rStyle w:val="a3"/>
            <w:color w:val="auto"/>
            <w:u w:val="none"/>
            <w:lang w:val="en-US"/>
          </w:rPr>
          <w:t>http</w:t>
        </w:r>
        <w:r w:rsidRPr="003D217E">
          <w:rPr>
            <w:rStyle w:val="a3"/>
            <w:color w:val="auto"/>
            <w:u w:val="none"/>
          </w:rPr>
          <w:t>://</w:t>
        </w:r>
        <w:r w:rsidRPr="003D217E">
          <w:rPr>
            <w:rStyle w:val="a3"/>
            <w:color w:val="auto"/>
            <w:u w:val="none"/>
            <w:lang w:val="en-US"/>
          </w:rPr>
          <w:t>msk</w:t>
        </w:r>
        <w:r w:rsidRPr="003D217E">
          <w:rPr>
            <w:rStyle w:val="a3"/>
            <w:color w:val="auto"/>
            <w:u w:val="none"/>
          </w:rPr>
          <w:t>-</w:t>
        </w:r>
        <w:r w:rsidRPr="003D217E">
          <w:rPr>
            <w:rStyle w:val="a3"/>
            <w:color w:val="auto"/>
            <w:u w:val="none"/>
            <w:lang w:val="en-US"/>
          </w:rPr>
          <w:t>legal</w:t>
        </w:r>
        <w:r w:rsidRPr="003D217E">
          <w:rPr>
            <w:rStyle w:val="a3"/>
            <w:color w:val="auto"/>
            <w:u w:val="none"/>
          </w:rPr>
          <w:t>.</w:t>
        </w:r>
        <w:r w:rsidRPr="003D217E">
          <w:rPr>
            <w:rStyle w:val="a3"/>
            <w:color w:val="auto"/>
            <w:u w:val="none"/>
            <w:lang w:val="en-US"/>
          </w:rPr>
          <w:t>ru</w:t>
        </w:r>
      </w:hyperlink>
    </w:p>
    <w:p w14:paraId="52B28501" w14:textId="77777777" w:rsidR="00CC4059" w:rsidRDefault="008C097C" w:rsidP="008C097C">
      <w:pPr>
        <w:widowControl w:val="0"/>
        <w:autoSpaceDE w:val="0"/>
        <w:autoSpaceDN w:val="0"/>
        <w:adjustRightInd w:val="0"/>
        <w:jc w:val="right"/>
      </w:pPr>
      <w:r w:rsidRPr="00F76325">
        <w:t xml:space="preserve">тел: </w:t>
      </w:r>
      <w:r w:rsidR="000D3E70">
        <w:t>8(495)664-55-96</w:t>
      </w:r>
    </w:p>
    <w:p w14:paraId="25A55F4A" w14:textId="77777777" w:rsidR="008C097C" w:rsidRPr="008C097C" w:rsidRDefault="008C097C" w:rsidP="008C097C">
      <w:pPr>
        <w:widowControl w:val="0"/>
        <w:autoSpaceDE w:val="0"/>
        <w:autoSpaceDN w:val="0"/>
        <w:adjustRightInd w:val="0"/>
        <w:jc w:val="right"/>
      </w:pPr>
    </w:p>
    <w:p w14:paraId="54457140" w14:textId="77777777" w:rsidR="00CC4059" w:rsidRPr="008C097C" w:rsidRDefault="00CC4059" w:rsidP="008C097C">
      <w:pPr>
        <w:widowControl w:val="0"/>
        <w:autoSpaceDE w:val="0"/>
        <w:autoSpaceDN w:val="0"/>
        <w:adjustRightInd w:val="0"/>
        <w:ind w:left="5040"/>
        <w:jc w:val="right"/>
        <w:rPr>
          <w:bCs/>
        </w:rPr>
      </w:pPr>
      <w:r w:rsidRPr="008C097C">
        <w:rPr>
          <w:b/>
          <w:bCs/>
        </w:rPr>
        <w:t>Ответчик:</w:t>
      </w:r>
      <w:r w:rsidR="008C097C" w:rsidRPr="008C097C">
        <w:rPr>
          <w:bCs/>
        </w:rPr>
        <w:t xml:space="preserve"> ЗАО «Р.»</w:t>
      </w:r>
    </w:p>
    <w:p w14:paraId="07167627" w14:textId="77777777" w:rsidR="00CC4059" w:rsidRPr="008C097C" w:rsidRDefault="00CC4059" w:rsidP="008C097C">
      <w:pPr>
        <w:widowControl w:val="0"/>
        <w:autoSpaceDE w:val="0"/>
        <w:autoSpaceDN w:val="0"/>
        <w:adjustRightInd w:val="0"/>
        <w:ind w:left="5040"/>
        <w:jc w:val="right"/>
        <w:rPr>
          <w:iCs/>
        </w:rPr>
      </w:pPr>
      <w:r w:rsidRPr="008C097C">
        <w:rPr>
          <w:iCs/>
        </w:rPr>
        <w:t xml:space="preserve">Юридич.адрес: </w:t>
      </w:r>
      <w:smartTag w:uri="urn:schemas-microsoft-com:office:smarttags" w:element="metricconverter">
        <w:smartTagPr>
          <w:attr w:name="ProductID" w:val="119072, г"/>
        </w:smartTagPr>
        <w:r w:rsidRPr="008C097C">
          <w:rPr>
            <w:iCs/>
          </w:rPr>
          <w:t>119072, г</w:t>
        </w:r>
      </w:smartTag>
      <w:r w:rsidRPr="008C097C">
        <w:rPr>
          <w:iCs/>
        </w:rPr>
        <w:t>.Москва, Софийская набережная, д.22, стр.1</w:t>
      </w:r>
    </w:p>
    <w:p w14:paraId="03BF57BD" w14:textId="77777777" w:rsidR="00CC4059" w:rsidRPr="008C097C" w:rsidRDefault="00CC4059" w:rsidP="00CC4059">
      <w:pPr>
        <w:widowControl w:val="0"/>
        <w:autoSpaceDE w:val="0"/>
        <w:autoSpaceDN w:val="0"/>
        <w:adjustRightInd w:val="0"/>
        <w:rPr>
          <w:b/>
        </w:rPr>
      </w:pPr>
    </w:p>
    <w:p w14:paraId="5E95AF85" w14:textId="77777777" w:rsidR="00480F93" w:rsidRDefault="00CC4059" w:rsidP="00CC4059">
      <w:pPr>
        <w:jc w:val="center"/>
        <w:rPr>
          <w:b/>
        </w:rPr>
      </w:pPr>
      <w:r w:rsidRPr="008C097C">
        <w:rPr>
          <w:b/>
        </w:rPr>
        <w:t>ЗАЯВЛЕНИЕ</w:t>
      </w:r>
    </w:p>
    <w:p w14:paraId="2F7B748F" w14:textId="77777777" w:rsidR="00CC4059" w:rsidRPr="008C097C" w:rsidRDefault="00480F93" w:rsidP="00480F93">
      <w:pPr>
        <w:jc w:val="center"/>
      </w:pPr>
      <w:r w:rsidRPr="00480F93">
        <w:t>об обеспечении иска</w:t>
      </w:r>
      <w:r w:rsidR="00CC4059" w:rsidRPr="00480F93">
        <w:t xml:space="preserve"> </w:t>
      </w:r>
    </w:p>
    <w:p w14:paraId="2E33535D" w14:textId="77777777" w:rsidR="00CC4059" w:rsidRPr="008C097C" w:rsidRDefault="00CC4059" w:rsidP="00CC4059">
      <w:pPr>
        <w:widowControl w:val="0"/>
        <w:autoSpaceDE w:val="0"/>
        <w:autoSpaceDN w:val="0"/>
        <w:adjustRightInd w:val="0"/>
        <w:rPr>
          <w:i/>
          <w:iCs/>
        </w:rPr>
      </w:pPr>
    </w:p>
    <w:p w14:paraId="0211E038" w14:textId="77777777" w:rsidR="00CC4059" w:rsidRPr="008C097C" w:rsidRDefault="00CC4059" w:rsidP="00CC4059">
      <w:pPr>
        <w:ind w:firstLine="540"/>
        <w:jc w:val="both"/>
      </w:pPr>
      <w:r w:rsidRPr="008C097C">
        <w:t xml:space="preserve">Истцом заявлен иск к Ответчику о расторжении договора на оказание услуг и взыскании уплаченных по договору денежных средств. В настоящее время есть основания полагать, что в случае вынесения судом решения в пользу Истца исполнение Ответчиком такого решения будет затруднительно. Так, требование о расторжении договора и возврате уплаченных денежных средств было заявлено еще 29 октября </w:t>
      </w:r>
      <w:smartTag w:uri="urn:schemas-microsoft-com:office:smarttags" w:element="metricconverter">
        <w:smartTagPr>
          <w:attr w:name="ProductID" w:val="2009 г"/>
        </w:smartTagPr>
        <w:r w:rsidRPr="008C097C">
          <w:t>2009 г</w:t>
        </w:r>
      </w:smartTag>
      <w:r w:rsidRPr="008C097C">
        <w:t>., однако деньги возвращены так и не были. Невыполнение Ответчиком своих обязательств свидетельствует о неблагополучном финансовом положении Ответчика, скорее всего, в ближайшее время на принадлежащих Ответчику расчетных счетах в банках денежных средств не останется.</w:t>
      </w:r>
    </w:p>
    <w:p w14:paraId="02D37820" w14:textId="77777777" w:rsidR="00CC4059" w:rsidRPr="008C097C" w:rsidRDefault="00CC4059" w:rsidP="00CC4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97C">
        <w:rPr>
          <w:rFonts w:ascii="Times New Roman" w:hAnsi="Times New Roman" w:cs="Times New Roman"/>
          <w:sz w:val="24"/>
          <w:szCs w:val="24"/>
        </w:rPr>
        <w:t>В соответствии со ст. 139 ГПК РФ, суд или судья по заявлению и ходатайству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14:paraId="05B40473" w14:textId="77777777" w:rsidR="00CC4059" w:rsidRPr="008C097C" w:rsidRDefault="00CC4059" w:rsidP="00CC4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97C">
        <w:rPr>
          <w:rFonts w:ascii="Times New Roman" w:hAnsi="Times New Roman" w:cs="Times New Roman"/>
          <w:sz w:val="24"/>
          <w:szCs w:val="24"/>
        </w:rPr>
        <w:t>Согласно ст. 140 ГПК РФ, одной из мер по обеспечению иска является наложение ареста на имущество, принадлежащее Ответчику и находящееся у него или у других лиц.</w:t>
      </w:r>
    </w:p>
    <w:p w14:paraId="661B6951" w14:textId="77777777" w:rsidR="00CC4059" w:rsidRPr="008C097C" w:rsidRDefault="00CC4059" w:rsidP="00CC4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A42DD1" w14:textId="77777777" w:rsidR="00CC4059" w:rsidRPr="008C097C" w:rsidRDefault="00CC4059" w:rsidP="00CC4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97C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со статьями 139, 140 ГПК РФ,</w:t>
      </w:r>
    </w:p>
    <w:p w14:paraId="697E9266" w14:textId="77777777" w:rsidR="00CC4059" w:rsidRPr="008C097C" w:rsidRDefault="00CC4059" w:rsidP="00CC40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34D57" w14:textId="77777777" w:rsidR="00CC4059" w:rsidRPr="008C097C" w:rsidRDefault="00CC4059" w:rsidP="008C09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7C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5A7AC6DD" w14:textId="77777777" w:rsidR="00CC4059" w:rsidRPr="008C097C" w:rsidRDefault="00CC4059" w:rsidP="00CC4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2BF855" w14:textId="77777777" w:rsidR="00CC4059" w:rsidRPr="008C097C" w:rsidRDefault="008C097C" w:rsidP="008C09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059" w:rsidRPr="008C097C">
        <w:rPr>
          <w:rFonts w:ascii="Times New Roman" w:hAnsi="Times New Roman" w:cs="Times New Roman"/>
          <w:sz w:val="24"/>
          <w:szCs w:val="24"/>
        </w:rPr>
        <w:t>Принять меры к обеспечению иска, заявленного Истцом к Ответчику – ЗАО «</w:t>
      </w:r>
      <w:r w:rsidRPr="008C097C">
        <w:rPr>
          <w:rFonts w:ascii="Times New Roman" w:hAnsi="Times New Roman" w:cs="Times New Roman"/>
          <w:sz w:val="24"/>
          <w:szCs w:val="24"/>
        </w:rPr>
        <w:t>Р.</w:t>
      </w:r>
      <w:r w:rsidR="00CC4059" w:rsidRPr="008C097C">
        <w:rPr>
          <w:rFonts w:ascii="Times New Roman" w:hAnsi="Times New Roman" w:cs="Times New Roman"/>
          <w:sz w:val="24"/>
          <w:szCs w:val="24"/>
        </w:rPr>
        <w:t>» по данному делу - о расторжении договора на оказание услуг и взыскании уплаченных по договору денежных средств в виде наложения ареста на имущество Ответчика, а именно на денежные средства, находящиеся на следующем расчетном счете, открытом Ответчиком в банке:</w:t>
      </w:r>
    </w:p>
    <w:p w14:paraId="38E2ABDF" w14:textId="77777777" w:rsidR="00CC4059" w:rsidRPr="008C097C" w:rsidRDefault="008C097C" w:rsidP="008C09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4059" w:rsidRPr="008C097C">
        <w:rPr>
          <w:rFonts w:ascii="Times New Roman" w:hAnsi="Times New Roman" w:cs="Times New Roman"/>
          <w:sz w:val="24"/>
          <w:szCs w:val="24"/>
        </w:rPr>
        <w:t>Наложить арест на денежные средства на расчетном сче</w:t>
      </w:r>
      <w:r w:rsidRPr="008C097C">
        <w:rPr>
          <w:rFonts w:ascii="Times New Roman" w:hAnsi="Times New Roman" w:cs="Times New Roman"/>
          <w:sz w:val="24"/>
          <w:szCs w:val="24"/>
        </w:rPr>
        <w:t>те в сумме 178 645 руб. 56 коп.</w:t>
      </w:r>
    </w:p>
    <w:p w14:paraId="6AE85F6D" w14:textId="77777777" w:rsidR="008C097C" w:rsidRPr="008C097C" w:rsidRDefault="008C097C" w:rsidP="008C097C">
      <w:pPr>
        <w:jc w:val="both"/>
      </w:pPr>
      <w:r>
        <w:t xml:space="preserve">3. </w:t>
      </w:r>
      <w:r w:rsidRPr="008C097C">
        <w:t>О дате и времени судебного заседания прошу уведомлять в адрес юридического бюро «</w:t>
      </w:r>
      <w:r w:rsidRPr="008C097C">
        <w:rPr>
          <w:lang w:val="en-US"/>
        </w:rPr>
        <w:t>Moscow</w:t>
      </w:r>
      <w:r w:rsidRPr="008C097C">
        <w:t xml:space="preserve"> </w:t>
      </w:r>
      <w:r w:rsidRPr="008C097C">
        <w:rPr>
          <w:lang w:val="en-US"/>
        </w:rPr>
        <w:t>legal</w:t>
      </w:r>
      <w:r w:rsidRPr="008C097C">
        <w:t xml:space="preserve">», г. Москва, ул. Маросейка, д. 2/15, </w:t>
      </w:r>
      <w:hyperlink r:id="rId8" w:history="1">
        <w:r w:rsidRPr="008C097C">
          <w:rPr>
            <w:rStyle w:val="a3"/>
            <w:color w:val="auto"/>
            <w:u w:val="none"/>
            <w:lang w:val="en-US"/>
          </w:rPr>
          <w:t>http</w:t>
        </w:r>
        <w:r w:rsidRPr="008C097C">
          <w:rPr>
            <w:rStyle w:val="a3"/>
            <w:color w:val="auto"/>
            <w:u w:val="none"/>
          </w:rPr>
          <w:t>://</w:t>
        </w:r>
        <w:r w:rsidRPr="008C097C">
          <w:rPr>
            <w:rStyle w:val="a3"/>
            <w:color w:val="auto"/>
            <w:u w:val="none"/>
            <w:lang w:val="en-US"/>
          </w:rPr>
          <w:t>msk</w:t>
        </w:r>
        <w:r w:rsidRPr="008C097C">
          <w:rPr>
            <w:rStyle w:val="a3"/>
            <w:color w:val="auto"/>
            <w:u w:val="none"/>
          </w:rPr>
          <w:t>-</w:t>
        </w:r>
        <w:r w:rsidRPr="008C097C">
          <w:rPr>
            <w:rStyle w:val="a3"/>
            <w:color w:val="auto"/>
            <w:u w:val="none"/>
            <w:lang w:val="en-US"/>
          </w:rPr>
          <w:t>legal</w:t>
        </w:r>
        <w:r w:rsidRPr="008C097C">
          <w:rPr>
            <w:rStyle w:val="a3"/>
            <w:color w:val="auto"/>
            <w:u w:val="none"/>
          </w:rPr>
          <w:t>.</w:t>
        </w:r>
        <w:r w:rsidRPr="008C097C">
          <w:rPr>
            <w:rStyle w:val="a3"/>
            <w:color w:val="auto"/>
            <w:u w:val="none"/>
            <w:lang w:val="en-US"/>
          </w:rPr>
          <w:t>ru</w:t>
        </w:r>
      </w:hyperlink>
    </w:p>
    <w:p w14:paraId="6FA1DB7F" w14:textId="77777777" w:rsidR="008C097C" w:rsidRPr="008C097C" w:rsidRDefault="008C097C" w:rsidP="008C09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6E7D91" w14:textId="77777777" w:rsidR="00CC4059" w:rsidRPr="008C097C" w:rsidRDefault="00CC4059" w:rsidP="00CC4059">
      <w:pPr>
        <w:widowControl w:val="0"/>
        <w:autoSpaceDE w:val="0"/>
        <w:autoSpaceDN w:val="0"/>
        <w:adjustRightInd w:val="0"/>
        <w:ind w:left="2880"/>
      </w:pPr>
    </w:p>
    <w:p w14:paraId="3CD3E2D7" w14:textId="77777777" w:rsidR="00CC4059" w:rsidRPr="008C097C" w:rsidRDefault="00CC4059" w:rsidP="00CC4059">
      <w:pPr>
        <w:widowControl w:val="0"/>
        <w:autoSpaceDE w:val="0"/>
        <w:autoSpaceDN w:val="0"/>
        <w:adjustRightInd w:val="0"/>
        <w:ind w:left="3540"/>
      </w:pPr>
      <w:r w:rsidRPr="008C097C">
        <w:t>Представитель Истца по доверенности_____________________/Хоруженко А.С./</w:t>
      </w:r>
    </w:p>
    <w:p w14:paraId="27B230AB" w14:textId="77777777" w:rsidR="00420CC2" w:rsidRPr="008C097C" w:rsidRDefault="008C097C" w:rsidP="008C097C">
      <w:pPr>
        <w:widowControl w:val="0"/>
        <w:autoSpaceDE w:val="0"/>
        <w:autoSpaceDN w:val="0"/>
        <w:adjustRightInd w:val="0"/>
        <w:jc w:val="center"/>
      </w:pPr>
      <w:r w:rsidRPr="008C097C">
        <w:t>19.01.2010 г.</w:t>
      </w:r>
    </w:p>
    <w:sectPr w:rsidR="00420CC2" w:rsidRPr="008C097C" w:rsidSect="00CC4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AD327" w14:textId="77777777" w:rsidR="0038777B" w:rsidRDefault="0038777B" w:rsidP="000D3E70">
      <w:r>
        <w:separator/>
      </w:r>
    </w:p>
  </w:endnote>
  <w:endnote w:type="continuationSeparator" w:id="0">
    <w:p w14:paraId="4AF90FEA" w14:textId="77777777" w:rsidR="0038777B" w:rsidRDefault="0038777B" w:rsidP="000D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04FC0" w14:textId="77777777" w:rsidR="000D3E70" w:rsidRDefault="000D3E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331B" w14:textId="77777777" w:rsidR="000D3E70" w:rsidRDefault="000D3E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0447" w14:textId="77777777" w:rsidR="000D3E70" w:rsidRDefault="000D3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CC6F" w14:textId="77777777" w:rsidR="0038777B" w:rsidRDefault="0038777B" w:rsidP="000D3E70">
      <w:r>
        <w:separator/>
      </w:r>
    </w:p>
  </w:footnote>
  <w:footnote w:type="continuationSeparator" w:id="0">
    <w:p w14:paraId="2F3AE41A" w14:textId="77777777" w:rsidR="0038777B" w:rsidRDefault="0038777B" w:rsidP="000D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B9F2" w14:textId="77777777" w:rsidR="000D3E70" w:rsidRDefault="000D3E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118E" w14:textId="77777777" w:rsidR="000D3E70" w:rsidRDefault="000D3E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9AFB" w14:textId="77777777" w:rsidR="000D3E70" w:rsidRDefault="000D3E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03A02"/>
    <w:multiLevelType w:val="hybridMultilevel"/>
    <w:tmpl w:val="366C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1B9"/>
    <w:multiLevelType w:val="hybridMultilevel"/>
    <w:tmpl w:val="501A5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104"/>
    <w:multiLevelType w:val="hybridMultilevel"/>
    <w:tmpl w:val="E4AE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0803"/>
    <w:multiLevelType w:val="hybridMultilevel"/>
    <w:tmpl w:val="39A261A2"/>
    <w:lvl w:ilvl="0" w:tplc="6DD4EEA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B75"/>
    <w:multiLevelType w:val="hybridMultilevel"/>
    <w:tmpl w:val="27A65464"/>
    <w:lvl w:ilvl="0" w:tplc="6DD4EEA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6D864BD"/>
    <w:multiLevelType w:val="hybridMultilevel"/>
    <w:tmpl w:val="E514CD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78B4A5B"/>
    <w:multiLevelType w:val="hybridMultilevel"/>
    <w:tmpl w:val="B100ECEA"/>
    <w:lvl w:ilvl="0" w:tplc="6DD4EE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9457707"/>
    <w:multiLevelType w:val="hybridMultilevel"/>
    <w:tmpl w:val="450AFCE4"/>
    <w:lvl w:ilvl="0" w:tplc="6DD4EE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E42F8"/>
    <w:multiLevelType w:val="hybridMultilevel"/>
    <w:tmpl w:val="B97E9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5BEE"/>
    <w:multiLevelType w:val="hybridMultilevel"/>
    <w:tmpl w:val="0400B1F8"/>
    <w:lvl w:ilvl="0" w:tplc="6DD4EEA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8C475F3"/>
    <w:multiLevelType w:val="hybridMultilevel"/>
    <w:tmpl w:val="6E6C8CB0"/>
    <w:lvl w:ilvl="0" w:tplc="6DD4EE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263F6"/>
    <w:multiLevelType w:val="hybridMultilevel"/>
    <w:tmpl w:val="4A2AA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1692F"/>
    <w:multiLevelType w:val="hybridMultilevel"/>
    <w:tmpl w:val="1BDE6990"/>
    <w:lvl w:ilvl="0" w:tplc="6DD4EEA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85F66"/>
    <w:multiLevelType w:val="hybridMultilevel"/>
    <w:tmpl w:val="2E164924"/>
    <w:lvl w:ilvl="0" w:tplc="6DD4EEA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7055BF0"/>
    <w:multiLevelType w:val="hybridMultilevel"/>
    <w:tmpl w:val="9BC6705E"/>
    <w:lvl w:ilvl="0" w:tplc="6DD4EEA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15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059"/>
    <w:rsid w:val="000D3E70"/>
    <w:rsid w:val="00223F8A"/>
    <w:rsid w:val="0038777B"/>
    <w:rsid w:val="00420CC2"/>
    <w:rsid w:val="00480F93"/>
    <w:rsid w:val="00604649"/>
    <w:rsid w:val="008C097C"/>
    <w:rsid w:val="00AF5C46"/>
    <w:rsid w:val="00C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61A3FC8"/>
  <w15:chartTrackingRefBased/>
  <w15:docId w15:val="{D564B787-651E-4771-BE08-583C87BF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405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4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3">
    <w:name w:val="Hyperlink"/>
    <w:unhideWhenUsed/>
    <w:rsid w:val="008C097C"/>
    <w:rPr>
      <w:color w:val="0000FF"/>
      <w:u w:val="single"/>
    </w:rPr>
  </w:style>
  <w:style w:type="paragraph" w:styleId="a4">
    <w:name w:val="header"/>
    <w:basedOn w:val="a"/>
    <w:link w:val="a5"/>
    <w:rsid w:val="000D3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3E70"/>
    <w:rPr>
      <w:sz w:val="24"/>
      <w:szCs w:val="24"/>
    </w:rPr>
  </w:style>
  <w:style w:type="paragraph" w:styleId="a6">
    <w:name w:val="footer"/>
    <w:basedOn w:val="a"/>
    <w:link w:val="a7"/>
    <w:rsid w:val="000D3E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3E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Замоскворецкий районный суд г</vt:lpstr>
    </vt:vector>
  </TitlesOfParts>
  <Company>TOSHIBA</Company>
  <LinksUpToDate>false</LinksUpToDate>
  <CharactersWithSpaces>2284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Замоскворецкий районный суд г</dc:title>
  <dc:subject/>
  <dc:creator>Toshiba</dc:creator>
  <cp:keywords/>
  <dc:description/>
  <cp:lastModifiedBy>Windows User</cp:lastModifiedBy>
  <cp:revision>2</cp:revision>
  <cp:lastPrinted>2010-01-19T12:08:00Z</cp:lastPrinted>
  <dcterms:created xsi:type="dcterms:W3CDTF">2021-07-03T07:28:00Z</dcterms:created>
  <dcterms:modified xsi:type="dcterms:W3CDTF">2021-07-03T07:28:00Z</dcterms:modified>
</cp:coreProperties>
</file>