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766EE" w:rsidRPr="00D620A4" w:rsidRDefault="00112136" w:rsidP="00D620A4">
      <w:pPr>
        <w:pStyle w:val="ConsPlusNonformat"/>
        <w:widowControl/>
        <w:ind w:left="288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Савёловский районный суд г</w:t>
      </w:r>
      <w:r w:rsidR="00D620A4" w:rsidRPr="00D620A4">
        <w:rPr>
          <w:rFonts w:ascii="Times New Roman" w:hAnsi="Times New Roman" w:cs="Times New Roman"/>
          <w:b/>
          <w:sz w:val="24"/>
          <w:szCs w:val="24"/>
        </w:rPr>
        <w:t>.М</w:t>
      </w:r>
      <w:r>
        <w:rPr>
          <w:rFonts w:ascii="Times New Roman" w:hAnsi="Times New Roman" w:cs="Times New Roman"/>
          <w:b/>
          <w:sz w:val="24"/>
          <w:szCs w:val="24"/>
        </w:rPr>
        <w:t>осквы</w:t>
      </w:r>
    </w:p>
    <w:p w:rsidR="00C766EE" w:rsidRPr="00D620A4" w:rsidRDefault="00C766EE" w:rsidP="00D620A4">
      <w:pPr>
        <w:pStyle w:val="ConsPlusNonformat"/>
        <w:widowControl/>
        <w:ind w:left="2880"/>
        <w:jc w:val="right"/>
        <w:rPr>
          <w:rFonts w:ascii="Times New Roman" w:hAnsi="Times New Roman" w:cs="Times New Roman"/>
          <w:sz w:val="24"/>
          <w:szCs w:val="24"/>
        </w:rPr>
      </w:pPr>
      <w:r w:rsidRPr="00D620A4">
        <w:rPr>
          <w:rFonts w:ascii="Times New Roman" w:hAnsi="Times New Roman" w:cs="Times New Roman"/>
          <w:sz w:val="24"/>
          <w:szCs w:val="24"/>
        </w:rPr>
        <w:t>ул. Бутырский вал, д.47</w:t>
      </w:r>
    </w:p>
    <w:p w:rsidR="00A86E46" w:rsidRPr="00D620A4" w:rsidRDefault="00A86E46" w:rsidP="00112136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C766EE" w:rsidRPr="00D620A4" w:rsidRDefault="00C766EE" w:rsidP="00D620A4">
      <w:pPr>
        <w:pStyle w:val="ConsPlusNonformat"/>
        <w:widowControl/>
        <w:ind w:left="3600"/>
        <w:jc w:val="right"/>
        <w:rPr>
          <w:rFonts w:ascii="Times New Roman" w:hAnsi="Times New Roman" w:cs="Times New Roman"/>
          <w:sz w:val="24"/>
          <w:szCs w:val="24"/>
        </w:rPr>
      </w:pPr>
      <w:r w:rsidRPr="00D620A4">
        <w:rPr>
          <w:rFonts w:ascii="Times New Roman" w:hAnsi="Times New Roman" w:cs="Times New Roman"/>
          <w:b/>
          <w:sz w:val="24"/>
          <w:szCs w:val="24"/>
        </w:rPr>
        <w:t>Истец:</w:t>
      </w:r>
      <w:r w:rsidRPr="00D620A4">
        <w:rPr>
          <w:rFonts w:ascii="Times New Roman" w:hAnsi="Times New Roman" w:cs="Times New Roman"/>
          <w:sz w:val="24"/>
          <w:szCs w:val="24"/>
        </w:rPr>
        <w:t xml:space="preserve"> </w:t>
      </w:r>
      <w:r w:rsidR="00D620A4" w:rsidRPr="00D620A4">
        <w:rPr>
          <w:rFonts w:ascii="Times New Roman" w:hAnsi="Times New Roman" w:cs="Times New Roman"/>
          <w:sz w:val="24"/>
          <w:szCs w:val="24"/>
        </w:rPr>
        <w:t>Ш.А.К.</w:t>
      </w:r>
    </w:p>
    <w:p w:rsidR="00C766EE" w:rsidRPr="00D620A4" w:rsidRDefault="00C766EE" w:rsidP="00D620A4">
      <w:pPr>
        <w:pStyle w:val="ConsPlusNonformat"/>
        <w:widowControl/>
        <w:ind w:left="3600"/>
        <w:jc w:val="right"/>
        <w:rPr>
          <w:rFonts w:ascii="Times New Roman" w:hAnsi="Times New Roman" w:cs="Times New Roman"/>
          <w:sz w:val="24"/>
          <w:szCs w:val="24"/>
        </w:rPr>
      </w:pPr>
      <w:r w:rsidRPr="00D620A4">
        <w:rPr>
          <w:rFonts w:ascii="Times New Roman" w:hAnsi="Times New Roman" w:cs="Times New Roman"/>
          <w:sz w:val="24"/>
          <w:szCs w:val="24"/>
        </w:rPr>
        <w:t>г. Санкт-Петер</w:t>
      </w:r>
      <w:r w:rsidR="00D620A4" w:rsidRPr="00D620A4">
        <w:rPr>
          <w:rFonts w:ascii="Times New Roman" w:hAnsi="Times New Roman" w:cs="Times New Roman"/>
          <w:sz w:val="24"/>
          <w:szCs w:val="24"/>
        </w:rPr>
        <w:t>бург, ул. Шевченко, д.37, кв.32</w:t>
      </w:r>
    </w:p>
    <w:p w:rsidR="00D620A4" w:rsidRPr="00D620A4" w:rsidRDefault="00D620A4" w:rsidP="00D620A4">
      <w:pPr>
        <w:pStyle w:val="ConsPlusNonformat"/>
        <w:widowControl/>
        <w:ind w:left="3600"/>
        <w:jc w:val="right"/>
        <w:rPr>
          <w:rFonts w:ascii="Times New Roman" w:hAnsi="Times New Roman" w:cs="Times New Roman"/>
          <w:sz w:val="24"/>
          <w:szCs w:val="24"/>
        </w:rPr>
      </w:pPr>
    </w:p>
    <w:p w:rsidR="00D620A4" w:rsidRPr="00D620A4" w:rsidRDefault="00C766EE" w:rsidP="00D620A4">
      <w:pPr>
        <w:pStyle w:val="ConsPlusNonformat"/>
        <w:widowControl/>
        <w:ind w:left="3600"/>
        <w:jc w:val="right"/>
        <w:rPr>
          <w:rFonts w:ascii="Times New Roman" w:hAnsi="Times New Roman" w:cs="Times New Roman"/>
          <w:sz w:val="24"/>
          <w:szCs w:val="24"/>
        </w:rPr>
      </w:pPr>
      <w:r w:rsidRPr="00D620A4">
        <w:rPr>
          <w:rFonts w:ascii="Times New Roman" w:hAnsi="Times New Roman" w:cs="Times New Roman"/>
          <w:b/>
          <w:sz w:val="24"/>
          <w:szCs w:val="24"/>
        </w:rPr>
        <w:t>Представитель Истца:</w:t>
      </w:r>
      <w:r w:rsidRPr="00D620A4">
        <w:rPr>
          <w:rFonts w:ascii="Times New Roman" w:hAnsi="Times New Roman" w:cs="Times New Roman"/>
          <w:sz w:val="24"/>
          <w:szCs w:val="24"/>
        </w:rPr>
        <w:t xml:space="preserve"> Курьянов А.А.</w:t>
      </w:r>
    </w:p>
    <w:p w:rsidR="00D620A4" w:rsidRPr="00D620A4" w:rsidRDefault="00D620A4" w:rsidP="00D620A4">
      <w:pPr>
        <w:keepLines/>
        <w:jc w:val="right"/>
      </w:pPr>
      <w:r w:rsidRPr="00D620A4">
        <w:t>Юридическое бюро «</w:t>
      </w:r>
      <w:r w:rsidRPr="00D620A4">
        <w:rPr>
          <w:lang w:val="en-GB"/>
        </w:rPr>
        <w:t>Moscow</w:t>
      </w:r>
      <w:r w:rsidRPr="00D620A4">
        <w:t xml:space="preserve"> </w:t>
      </w:r>
      <w:r w:rsidRPr="00D620A4">
        <w:rPr>
          <w:lang w:val="en-GB"/>
        </w:rPr>
        <w:t>legal</w:t>
      </w:r>
      <w:r w:rsidRPr="00D620A4">
        <w:t>»</w:t>
      </w:r>
    </w:p>
    <w:p w:rsidR="00D620A4" w:rsidRPr="00D620A4" w:rsidRDefault="00D620A4" w:rsidP="00D620A4">
      <w:pPr>
        <w:keepLines/>
        <w:ind w:left="4242" w:firstLine="708"/>
        <w:jc w:val="right"/>
      </w:pPr>
      <w:r w:rsidRPr="00D620A4">
        <w:t>г. Москва, ул. Маросейка, д. 2/15</w:t>
      </w:r>
    </w:p>
    <w:p w:rsidR="00D620A4" w:rsidRPr="00D620A4" w:rsidRDefault="00D620A4" w:rsidP="00D620A4">
      <w:pPr>
        <w:keepLines/>
        <w:ind w:left="4242" w:firstLine="708"/>
        <w:jc w:val="right"/>
      </w:pPr>
      <w:hyperlink r:id="rId7" w:history="1">
        <w:r w:rsidRPr="00D620A4">
          <w:rPr>
            <w:rStyle w:val="a4"/>
            <w:color w:val="auto"/>
            <w:u w:val="none"/>
            <w:lang w:val="en-US"/>
          </w:rPr>
          <w:t>http</w:t>
        </w:r>
        <w:r w:rsidRPr="00D620A4">
          <w:rPr>
            <w:rStyle w:val="a4"/>
            <w:color w:val="auto"/>
            <w:u w:val="none"/>
          </w:rPr>
          <w:t>://</w:t>
        </w:r>
        <w:r w:rsidRPr="00D620A4">
          <w:rPr>
            <w:rStyle w:val="a4"/>
            <w:color w:val="auto"/>
            <w:u w:val="none"/>
            <w:lang w:val="en-US"/>
          </w:rPr>
          <w:t>msk</w:t>
        </w:r>
        <w:r w:rsidRPr="00D620A4">
          <w:rPr>
            <w:rStyle w:val="a4"/>
            <w:color w:val="auto"/>
            <w:u w:val="none"/>
          </w:rPr>
          <w:t>-</w:t>
        </w:r>
        <w:r w:rsidRPr="00D620A4">
          <w:rPr>
            <w:rStyle w:val="a4"/>
            <w:color w:val="auto"/>
            <w:u w:val="none"/>
            <w:lang w:val="en-US"/>
          </w:rPr>
          <w:t>legal</w:t>
        </w:r>
        <w:r w:rsidRPr="00D620A4">
          <w:rPr>
            <w:rStyle w:val="a4"/>
            <w:color w:val="auto"/>
            <w:u w:val="none"/>
          </w:rPr>
          <w:t>.</w:t>
        </w:r>
        <w:r w:rsidRPr="00D620A4">
          <w:rPr>
            <w:rStyle w:val="a4"/>
            <w:color w:val="auto"/>
            <w:u w:val="none"/>
            <w:lang w:val="en-US"/>
          </w:rPr>
          <w:t>ru</w:t>
        </w:r>
      </w:hyperlink>
    </w:p>
    <w:p w:rsidR="00D620A4" w:rsidRPr="00D620A4" w:rsidRDefault="00D620A4" w:rsidP="00D620A4">
      <w:pPr>
        <w:keepLines/>
        <w:ind w:left="4242" w:firstLine="708"/>
        <w:jc w:val="right"/>
      </w:pPr>
      <w:r w:rsidRPr="00D620A4">
        <w:t xml:space="preserve">тел: </w:t>
      </w:r>
      <w:r w:rsidR="00ED31D8">
        <w:t>8(495)664-55-96</w:t>
      </w:r>
    </w:p>
    <w:p w:rsidR="00C766EE" w:rsidRPr="00D620A4" w:rsidRDefault="00C766EE" w:rsidP="00D620A4">
      <w:pPr>
        <w:pStyle w:val="ConsPlusNonformat"/>
        <w:widowControl/>
        <w:ind w:left="360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766EE" w:rsidRPr="00D620A4" w:rsidRDefault="00C766EE" w:rsidP="00D620A4">
      <w:pPr>
        <w:pStyle w:val="ConsPlusNonformat"/>
        <w:widowControl/>
        <w:ind w:left="3600"/>
        <w:jc w:val="right"/>
        <w:rPr>
          <w:rFonts w:ascii="Times New Roman" w:hAnsi="Times New Roman" w:cs="Times New Roman"/>
          <w:sz w:val="24"/>
          <w:szCs w:val="24"/>
        </w:rPr>
      </w:pPr>
      <w:r w:rsidRPr="00D620A4">
        <w:rPr>
          <w:rFonts w:ascii="Times New Roman" w:hAnsi="Times New Roman" w:cs="Times New Roman"/>
          <w:b/>
          <w:sz w:val="24"/>
          <w:szCs w:val="24"/>
        </w:rPr>
        <w:t>Ответчик:</w:t>
      </w:r>
      <w:r w:rsidRPr="00D620A4">
        <w:rPr>
          <w:rFonts w:ascii="Times New Roman" w:hAnsi="Times New Roman" w:cs="Times New Roman"/>
          <w:sz w:val="24"/>
          <w:szCs w:val="24"/>
        </w:rPr>
        <w:t xml:space="preserve"> Ф</w:t>
      </w:r>
      <w:r w:rsidR="00D620A4" w:rsidRPr="00D620A4">
        <w:rPr>
          <w:rFonts w:ascii="Times New Roman" w:hAnsi="Times New Roman" w:cs="Times New Roman"/>
          <w:sz w:val="24"/>
          <w:szCs w:val="24"/>
        </w:rPr>
        <w:t>ГУП</w:t>
      </w:r>
      <w:r w:rsidRPr="00D620A4">
        <w:rPr>
          <w:rFonts w:ascii="Times New Roman" w:hAnsi="Times New Roman" w:cs="Times New Roman"/>
          <w:sz w:val="24"/>
          <w:szCs w:val="24"/>
        </w:rPr>
        <w:t xml:space="preserve"> предприятие «В</w:t>
      </w:r>
      <w:r w:rsidR="00112136">
        <w:rPr>
          <w:rFonts w:ascii="Times New Roman" w:hAnsi="Times New Roman" w:cs="Times New Roman"/>
          <w:sz w:val="24"/>
          <w:szCs w:val="24"/>
        </w:rPr>
        <w:t>.</w:t>
      </w:r>
      <w:r w:rsidRPr="00D620A4">
        <w:rPr>
          <w:rFonts w:ascii="Times New Roman" w:hAnsi="Times New Roman" w:cs="Times New Roman"/>
          <w:sz w:val="24"/>
          <w:szCs w:val="24"/>
        </w:rPr>
        <w:t>»</w:t>
      </w:r>
    </w:p>
    <w:p w:rsidR="00C766EE" w:rsidRPr="00D620A4" w:rsidRDefault="00C766EE" w:rsidP="00D620A4">
      <w:pPr>
        <w:pStyle w:val="ConsPlusNonformat"/>
        <w:widowControl/>
        <w:ind w:left="360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smartTag w:uri="urn:schemas-microsoft-com:office:smarttags" w:element="metricconverter">
        <w:smartTagPr>
          <w:attr w:name="ProductID" w:val="125040, г"/>
        </w:smartTagPr>
        <w:r w:rsidRPr="00D620A4">
          <w:rPr>
            <w:rFonts w:ascii="Times New Roman" w:hAnsi="Times New Roman" w:cs="Times New Roman"/>
            <w:sz w:val="24"/>
            <w:szCs w:val="24"/>
          </w:rPr>
          <w:t>125040, г</w:t>
        </w:r>
      </w:smartTag>
      <w:r w:rsidRPr="00D620A4">
        <w:rPr>
          <w:rFonts w:ascii="Times New Roman" w:hAnsi="Times New Roman" w:cs="Times New Roman"/>
          <w:sz w:val="24"/>
          <w:szCs w:val="24"/>
        </w:rPr>
        <w:t>. Москва, Ямского поля 5-я улица,</w:t>
      </w:r>
    </w:p>
    <w:p w:rsidR="00C766EE" w:rsidRPr="00D620A4" w:rsidRDefault="00C766EE" w:rsidP="00D620A4">
      <w:pPr>
        <w:pStyle w:val="ConsPlusNonformat"/>
        <w:widowControl/>
        <w:ind w:left="3600"/>
        <w:jc w:val="right"/>
        <w:rPr>
          <w:rFonts w:ascii="Times New Roman" w:hAnsi="Times New Roman" w:cs="Times New Roman"/>
          <w:sz w:val="24"/>
          <w:szCs w:val="24"/>
        </w:rPr>
      </w:pPr>
      <w:r w:rsidRPr="00D620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д. 19/21</w:t>
      </w:r>
    </w:p>
    <w:p w:rsidR="00112136" w:rsidRPr="00D620A4" w:rsidRDefault="00112136" w:rsidP="002B1B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766EE" w:rsidRPr="00D620A4" w:rsidRDefault="00C766EE" w:rsidP="00C766EE">
      <w:pPr>
        <w:autoSpaceDE w:val="0"/>
        <w:autoSpaceDN w:val="0"/>
        <w:adjustRightInd w:val="0"/>
        <w:ind w:firstLine="540"/>
        <w:jc w:val="both"/>
      </w:pPr>
    </w:p>
    <w:p w:rsidR="00C766EE" w:rsidRPr="00D620A4" w:rsidRDefault="00C766EE" w:rsidP="00C766EE">
      <w:pPr>
        <w:autoSpaceDE w:val="0"/>
        <w:autoSpaceDN w:val="0"/>
        <w:adjustRightInd w:val="0"/>
        <w:jc w:val="center"/>
      </w:pPr>
      <w:r w:rsidRPr="00D620A4">
        <w:rPr>
          <w:b/>
          <w:bCs/>
        </w:rPr>
        <w:t>ХОДАТАЙСТВО</w:t>
      </w:r>
    </w:p>
    <w:p w:rsidR="00C766EE" w:rsidRPr="00D620A4" w:rsidRDefault="00A86E46" w:rsidP="00C766EE">
      <w:pPr>
        <w:autoSpaceDE w:val="0"/>
        <w:autoSpaceDN w:val="0"/>
        <w:adjustRightInd w:val="0"/>
        <w:jc w:val="center"/>
        <w:rPr>
          <w:bCs/>
        </w:rPr>
      </w:pPr>
      <w:r w:rsidRPr="00D620A4">
        <w:rPr>
          <w:bCs/>
        </w:rPr>
        <w:t>о проведении лингвистической экспертизы</w:t>
      </w:r>
    </w:p>
    <w:p w:rsidR="00A86E46" w:rsidRPr="00D620A4" w:rsidRDefault="00A86E46" w:rsidP="00A86E46">
      <w:pPr>
        <w:autoSpaceDE w:val="0"/>
        <w:autoSpaceDN w:val="0"/>
        <w:adjustRightInd w:val="0"/>
        <w:ind w:firstLine="540"/>
        <w:jc w:val="center"/>
        <w:rPr>
          <w:bCs/>
        </w:rPr>
      </w:pPr>
    </w:p>
    <w:p w:rsidR="00A86E46" w:rsidRPr="00D620A4" w:rsidRDefault="00A86E46" w:rsidP="00A86E46">
      <w:pPr>
        <w:autoSpaceDE w:val="0"/>
        <w:autoSpaceDN w:val="0"/>
        <w:adjustRightInd w:val="0"/>
        <w:ind w:firstLine="540"/>
        <w:jc w:val="both"/>
      </w:pPr>
      <w:r w:rsidRPr="00D620A4">
        <w:t xml:space="preserve">В производстве Савеловского районного суда г. Москвы находится гражданское дело по иску о защите </w:t>
      </w:r>
      <w:r w:rsidR="00375F20" w:rsidRPr="00D620A4">
        <w:t xml:space="preserve">чести, достоинства и </w:t>
      </w:r>
      <w:r w:rsidRPr="00D620A4">
        <w:t>деловой репутации Ш</w:t>
      </w:r>
      <w:r w:rsidR="00D620A4" w:rsidRPr="00D620A4">
        <w:t>.</w:t>
      </w:r>
      <w:r w:rsidRPr="00D620A4">
        <w:t>А.К. к ФГУП «В</w:t>
      </w:r>
      <w:r w:rsidR="00121DE6">
        <w:t>.</w:t>
      </w:r>
      <w:r w:rsidRPr="00D620A4">
        <w:t>».</w:t>
      </w:r>
    </w:p>
    <w:p w:rsidR="00A86E46" w:rsidRPr="00D620A4" w:rsidRDefault="00A86E46" w:rsidP="00A86E46">
      <w:pPr>
        <w:pStyle w:val="3"/>
        <w:ind w:firstLine="540"/>
        <w:jc w:val="both"/>
        <w:rPr>
          <w:szCs w:val="24"/>
        </w:rPr>
      </w:pPr>
      <w:r w:rsidRPr="00D620A4">
        <w:rPr>
          <w:szCs w:val="24"/>
        </w:rPr>
        <w:t>Прошу назначить лингвистическую экспертизу эпизода</w:t>
      </w:r>
      <w:r w:rsidR="00375F20" w:rsidRPr="00D620A4">
        <w:rPr>
          <w:szCs w:val="24"/>
        </w:rPr>
        <w:t xml:space="preserve"> </w:t>
      </w:r>
      <w:r w:rsidRPr="00D620A4">
        <w:rPr>
          <w:szCs w:val="24"/>
        </w:rPr>
        <w:t>с фактом задержания сотрудниками УФСКН по г. Санкт-Петербургу и Ленинградской области</w:t>
      </w:r>
      <w:r w:rsidR="004507DD" w:rsidRPr="00D620A4">
        <w:rPr>
          <w:szCs w:val="24"/>
        </w:rPr>
        <w:t xml:space="preserve"> Ш</w:t>
      </w:r>
      <w:r w:rsidR="00D620A4" w:rsidRPr="00D620A4">
        <w:rPr>
          <w:szCs w:val="24"/>
        </w:rPr>
        <w:t>.</w:t>
      </w:r>
      <w:r w:rsidR="004507DD" w:rsidRPr="00D620A4">
        <w:rPr>
          <w:szCs w:val="24"/>
        </w:rPr>
        <w:t>А.К.</w:t>
      </w:r>
      <w:r w:rsidRPr="00D620A4">
        <w:rPr>
          <w:szCs w:val="24"/>
        </w:rPr>
        <w:t>, показанно</w:t>
      </w:r>
      <w:r w:rsidR="00375F20" w:rsidRPr="00D620A4">
        <w:rPr>
          <w:szCs w:val="24"/>
        </w:rPr>
        <w:t>го</w:t>
      </w:r>
      <w:r w:rsidRPr="00D620A4">
        <w:rPr>
          <w:szCs w:val="24"/>
        </w:rPr>
        <w:t xml:space="preserve"> в программе «С</w:t>
      </w:r>
      <w:r w:rsidR="00D620A4" w:rsidRPr="00D620A4">
        <w:rPr>
          <w:szCs w:val="24"/>
        </w:rPr>
        <w:t>.</w:t>
      </w:r>
      <w:r w:rsidRPr="00D620A4">
        <w:rPr>
          <w:szCs w:val="24"/>
        </w:rPr>
        <w:t>» от «23» октября 2011 года</w:t>
      </w:r>
      <w:r w:rsidR="00661007" w:rsidRPr="00D620A4">
        <w:rPr>
          <w:szCs w:val="24"/>
        </w:rPr>
        <w:t>.</w:t>
      </w:r>
    </w:p>
    <w:p w:rsidR="008E4538" w:rsidRPr="00D620A4" w:rsidRDefault="00661007" w:rsidP="00D620A4">
      <w:pPr>
        <w:ind w:firstLine="709"/>
        <w:jc w:val="both"/>
      </w:pPr>
      <w:r w:rsidRPr="00D620A4">
        <w:t xml:space="preserve">На экспертизу просим поставить следующие вопросы: </w:t>
      </w:r>
    </w:p>
    <w:p w:rsidR="00A86E46" w:rsidRPr="00D620A4" w:rsidRDefault="008E4538" w:rsidP="00D620A4">
      <w:pPr>
        <w:ind w:firstLine="709"/>
        <w:jc w:val="both"/>
      </w:pPr>
      <w:r w:rsidRPr="00D620A4">
        <w:t xml:space="preserve">1. </w:t>
      </w:r>
      <w:r w:rsidR="00661007" w:rsidRPr="00D620A4">
        <w:t xml:space="preserve">Содержится ли в словах «В Санкт-Петербурге спецназ УФСКН задержал вот такого странного человека. Это один из известных дилеров запрещенных анаболических стероидов на Северо-западе. </w:t>
      </w:r>
      <w:r w:rsidR="00D620A4" w:rsidRPr="00D620A4">
        <w:t>Ш.А.К.</w:t>
      </w:r>
      <w:r w:rsidR="00661007" w:rsidRPr="00D620A4">
        <w:t xml:space="preserve"> и продает и колется одновременно. Судя по фигуре и внешнему виду этот человек уже не имеет пола…………… Его тело и образ – все это результат того, что стероиды и их беспорядочное применение за несколько лет выдавили из </w:t>
      </w:r>
      <w:r w:rsidR="00D620A4" w:rsidRPr="00D620A4">
        <w:t>Ш.А.К.</w:t>
      </w:r>
      <w:r w:rsidR="00661007" w:rsidRPr="00D620A4">
        <w:t xml:space="preserve"> и мужчину, и здоровье» негативные сведения о </w:t>
      </w:r>
      <w:r w:rsidR="00D620A4" w:rsidRPr="00D620A4">
        <w:t>Ш.А.К.</w:t>
      </w:r>
      <w:r w:rsidR="00661007" w:rsidRPr="00D620A4">
        <w:t>?</w:t>
      </w:r>
    </w:p>
    <w:p w:rsidR="00661007" w:rsidRPr="00D620A4" w:rsidRDefault="008E4538" w:rsidP="00D620A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620A4">
        <w:t xml:space="preserve">2. </w:t>
      </w:r>
      <w:r w:rsidR="00661007" w:rsidRPr="00D620A4">
        <w:rPr>
          <w:color w:val="000000"/>
        </w:rPr>
        <w:t>Если в вышеуказанных фразах имеются негативные сведения о Ш</w:t>
      </w:r>
      <w:r w:rsidR="00D620A4" w:rsidRPr="00D620A4">
        <w:rPr>
          <w:color w:val="000000"/>
        </w:rPr>
        <w:t>.</w:t>
      </w:r>
      <w:r w:rsidR="00661007" w:rsidRPr="00D620A4">
        <w:rPr>
          <w:color w:val="000000"/>
        </w:rPr>
        <w:t>А.К., то в какой форме они выражены: утверждения, предположения, вопроса?</w:t>
      </w:r>
    </w:p>
    <w:p w:rsidR="00661007" w:rsidRPr="00D620A4" w:rsidRDefault="00661007" w:rsidP="00D620A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620A4">
        <w:rPr>
          <w:color w:val="000000"/>
        </w:rPr>
        <w:t>3. Если в представленных материалах содержится негативная информация о Ш</w:t>
      </w:r>
      <w:r w:rsidR="00D620A4" w:rsidRPr="00D620A4">
        <w:rPr>
          <w:color w:val="000000"/>
        </w:rPr>
        <w:t>.</w:t>
      </w:r>
      <w:r w:rsidRPr="00D620A4">
        <w:rPr>
          <w:color w:val="000000"/>
        </w:rPr>
        <w:t>А.К., то воспринимается ли эта информация как чернящая доброе имя, задевающая честь и достоинство?</w:t>
      </w:r>
    </w:p>
    <w:p w:rsidR="00661007" w:rsidRPr="00D620A4" w:rsidRDefault="00661007" w:rsidP="00D620A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620A4">
        <w:rPr>
          <w:color w:val="000000"/>
        </w:rPr>
        <w:t xml:space="preserve">4. Подтверждает ли лингвостилистический анализ выделенных фраз, что в них содержатся сведения в форме </w:t>
      </w:r>
      <w:r w:rsidR="00D620A4" w:rsidRPr="00D620A4">
        <w:rPr>
          <w:color w:val="000000"/>
        </w:rPr>
        <w:t>утверждений о нарушении г-ном Ш.</w:t>
      </w:r>
      <w:r w:rsidRPr="00D620A4">
        <w:rPr>
          <w:color w:val="000000"/>
        </w:rPr>
        <w:t>А.К. действующего законодательства, моральных норм и принципов, а также утверждения, позорящие его, умаляющие его деловую и общественную репутацию?</w:t>
      </w:r>
    </w:p>
    <w:p w:rsidR="00661007" w:rsidRPr="00D620A4" w:rsidRDefault="008E4538" w:rsidP="00D620A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620A4">
        <w:rPr>
          <w:color w:val="000000"/>
        </w:rPr>
        <w:t>5</w:t>
      </w:r>
      <w:r w:rsidR="00661007" w:rsidRPr="00D620A4">
        <w:rPr>
          <w:color w:val="000000"/>
        </w:rPr>
        <w:t>. В каком значении употреблено фраза "</w:t>
      </w:r>
      <w:r w:rsidR="00661007" w:rsidRPr="00D620A4">
        <w:t>один из известных дилеров запрещенных анаболических стероидов на Северо-западе</w:t>
      </w:r>
      <w:r w:rsidR="00661007" w:rsidRPr="00D620A4">
        <w:rPr>
          <w:color w:val="000000"/>
        </w:rPr>
        <w:t xml:space="preserve"> ", соответствует ли данная фраза </w:t>
      </w:r>
      <w:r w:rsidR="004507DD" w:rsidRPr="00D620A4">
        <w:rPr>
          <w:color w:val="000000"/>
        </w:rPr>
        <w:t xml:space="preserve">единичному </w:t>
      </w:r>
      <w:r w:rsidR="00661007" w:rsidRPr="00D620A4">
        <w:rPr>
          <w:color w:val="000000"/>
        </w:rPr>
        <w:t>приговору Выборгского районного суда Санкт –</w:t>
      </w:r>
      <w:r w:rsidR="004507DD" w:rsidRPr="00D620A4">
        <w:rPr>
          <w:color w:val="000000"/>
        </w:rPr>
        <w:t xml:space="preserve"> </w:t>
      </w:r>
      <w:r w:rsidR="00661007" w:rsidRPr="00D620A4">
        <w:rPr>
          <w:color w:val="000000"/>
        </w:rPr>
        <w:t>Петербурга по делу от 13 февраля 2012 года</w:t>
      </w:r>
      <w:r w:rsidR="004507DD" w:rsidRPr="00D620A4">
        <w:rPr>
          <w:color w:val="000000"/>
        </w:rPr>
        <w:t>.</w:t>
      </w:r>
    </w:p>
    <w:p w:rsidR="00661007" w:rsidRPr="00D620A4" w:rsidRDefault="008E4538" w:rsidP="00D620A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620A4">
        <w:rPr>
          <w:color w:val="000000"/>
        </w:rPr>
        <w:t>6</w:t>
      </w:r>
      <w:r w:rsidR="00661007" w:rsidRPr="00D620A4">
        <w:rPr>
          <w:color w:val="000000"/>
        </w:rPr>
        <w:t>. Содержатся ли в вышеуказанных фразах сведения р Ш</w:t>
      </w:r>
      <w:r w:rsidR="00D620A4" w:rsidRPr="00D620A4">
        <w:rPr>
          <w:color w:val="000000"/>
        </w:rPr>
        <w:t>.</w:t>
      </w:r>
      <w:r w:rsidR="00661007" w:rsidRPr="00D620A4">
        <w:rPr>
          <w:color w:val="000000"/>
        </w:rPr>
        <w:t>А.К., унижающие честь и умаляющие его достоинство, задевающие, чернящие деловую репутацию истца.</w:t>
      </w:r>
    </w:p>
    <w:p w:rsidR="00661007" w:rsidRPr="00D620A4" w:rsidRDefault="008E4538" w:rsidP="00D620A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620A4">
        <w:rPr>
          <w:color w:val="000000"/>
        </w:rPr>
        <w:t>7</w:t>
      </w:r>
      <w:r w:rsidR="00661007" w:rsidRPr="00D620A4">
        <w:rPr>
          <w:color w:val="000000"/>
        </w:rPr>
        <w:t>. Каковы наиболее существенные и значимые жанровые, психолингвистические и стилистические особенности текста вышеуказанных фраз?</w:t>
      </w:r>
    </w:p>
    <w:p w:rsidR="00661007" w:rsidRPr="00D620A4" w:rsidRDefault="008E4538" w:rsidP="00D620A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620A4">
        <w:rPr>
          <w:color w:val="000000"/>
        </w:rPr>
        <w:t>8</w:t>
      </w:r>
      <w:r w:rsidR="00661007" w:rsidRPr="00D620A4">
        <w:rPr>
          <w:color w:val="000000"/>
        </w:rPr>
        <w:t xml:space="preserve">. Если сведения, изложенные в статье, не соответствуют действительности, то можно ли их квалифицировать как чернящие </w:t>
      </w:r>
      <w:r w:rsidRPr="00D620A4">
        <w:rPr>
          <w:color w:val="000000"/>
        </w:rPr>
        <w:t>честь, достоинство и деловую репутацию истца?</w:t>
      </w:r>
    </w:p>
    <w:p w:rsidR="00661007" w:rsidRPr="00D620A4" w:rsidRDefault="008E4538" w:rsidP="00D620A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620A4">
        <w:rPr>
          <w:color w:val="000000"/>
        </w:rPr>
        <w:lastRenderedPageBreak/>
        <w:t>9</w:t>
      </w:r>
      <w:r w:rsidR="00661007" w:rsidRPr="00D620A4">
        <w:rPr>
          <w:color w:val="000000"/>
        </w:rPr>
        <w:t xml:space="preserve">. Какова композиционная структура </w:t>
      </w:r>
      <w:r w:rsidRPr="00D620A4">
        <w:rPr>
          <w:color w:val="000000"/>
        </w:rPr>
        <w:t>репортажа</w:t>
      </w:r>
      <w:r w:rsidR="00661007" w:rsidRPr="00D620A4">
        <w:rPr>
          <w:color w:val="000000"/>
        </w:rPr>
        <w:t xml:space="preserve">, какие художественные приемы использует автор и как они характеризуют </w:t>
      </w:r>
      <w:r w:rsidRPr="00D620A4">
        <w:rPr>
          <w:color w:val="000000"/>
        </w:rPr>
        <w:t>Ш</w:t>
      </w:r>
      <w:r w:rsidR="00D620A4" w:rsidRPr="00D620A4">
        <w:rPr>
          <w:color w:val="000000"/>
        </w:rPr>
        <w:t>.</w:t>
      </w:r>
      <w:r w:rsidRPr="00D620A4">
        <w:rPr>
          <w:color w:val="000000"/>
        </w:rPr>
        <w:t>А.К.</w:t>
      </w:r>
      <w:r w:rsidR="00661007" w:rsidRPr="00D620A4">
        <w:rPr>
          <w:color w:val="000000"/>
        </w:rPr>
        <w:t xml:space="preserve"> публикации?</w:t>
      </w:r>
    </w:p>
    <w:p w:rsidR="00661007" w:rsidRDefault="00661007" w:rsidP="00D620A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620A4">
        <w:rPr>
          <w:color w:val="000000"/>
        </w:rPr>
        <w:t>1</w:t>
      </w:r>
      <w:r w:rsidR="008E4538" w:rsidRPr="00D620A4">
        <w:rPr>
          <w:color w:val="000000"/>
        </w:rPr>
        <w:t>0</w:t>
      </w:r>
      <w:r w:rsidRPr="00D620A4">
        <w:rPr>
          <w:color w:val="000000"/>
        </w:rPr>
        <w:t xml:space="preserve">. Являются ли сведения, изложенные в </w:t>
      </w:r>
      <w:r w:rsidR="008E4538" w:rsidRPr="00D620A4">
        <w:rPr>
          <w:color w:val="000000"/>
        </w:rPr>
        <w:t xml:space="preserve">вышеуказанных фразах </w:t>
      </w:r>
      <w:r w:rsidRPr="00D620A4">
        <w:rPr>
          <w:color w:val="000000"/>
        </w:rPr>
        <w:t>утверждениями о фактах, если да, то каких, или мнением автора (журналиста, редакции)?</w:t>
      </w:r>
    </w:p>
    <w:p w:rsidR="00112136" w:rsidRPr="00D620A4" w:rsidRDefault="00112136" w:rsidP="00D620A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112136" w:rsidRDefault="00112136" w:rsidP="00112136">
      <w:pPr>
        <w:ind w:right="-5" w:firstLine="540"/>
        <w:jc w:val="center"/>
      </w:pPr>
      <w:r w:rsidRPr="00112136">
        <w:rPr>
          <w:b/>
        </w:rPr>
        <w:t>ПРОШУ</w:t>
      </w:r>
      <w:r>
        <w:t>:</w:t>
      </w:r>
    </w:p>
    <w:p w:rsidR="00112136" w:rsidRDefault="00112136" w:rsidP="00112136">
      <w:pPr>
        <w:ind w:right="-5"/>
        <w:jc w:val="both"/>
      </w:pPr>
    </w:p>
    <w:p w:rsidR="00661007" w:rsidRPr="00D620A4" w:rsidRDefault="00112136" w:rsidP="00112136">
      <w:pPr>
        <w:numPr>
          <w:ilvl w:val="0"/>
          <w:numId w:val="6"/>
        </w:numPr>
        <w:ind w:hanging="180"/>
        <w:jc w:val="both"/>
      </w:pPr>
      <w:r>
        <w:t>Н</w:t>
      </w:r>
      <w:r w:rsidR="008E4538" w:rsidRPr="00D620A4">
        <w:t>азначить по делу лингвистическую экспертизу</w:t>
      </w:r>
      <w:r w:rsidR="00375F20" w:rsidRPr="00D620A4">
        <w:t>.</w:t>
      </w:r>
    </w:p>
    <w:p w:rsidR="00112136" w:rsidRPr="00E54E13" w:rsidRDefault="00112136" w:rsidP="00112136">
      <w:pPr>
        <w:numPr>
          <w:ilvl w:val="0"/>
          <w:numId w:val="6"/>
        </w:numPr>
        <w:tabs>
          <w:tab w:val="num" w:pos="540"/>
          <w:tab w:val="left" w:pos="1260"/>
        </w:tabs>
        <w:ind w:hanging="180"/>
        <w:jc w:val="both"/>
      </w:pPr>
      <w:r w:rsidRPr="00E54E13">
        <w:t>О дате и времени судебного заседания прошу уведомлять в адрес юридического бюро «</w:t>
      </w:r>
      <w:r w:rsidRPr="00E54E13">
        <w:rPr>
          <w:lang w:val="en-US"/>
        </w:rPr>
        <w:t>Moscow</w:t>
      </w:r>
      <w:r w:rsidRPr="00E54E13">
        <w:t xml:space="preserve"> </w:t>
      </w:r>
      <w:r w:rsidRPr="00E54E13">
        <w:rPr>
          <w:lang w:val="en-US"/>
        </w:rPr>
        <w:t>legal</w:t>
      </w:r>
      <w:r w:rsidRPr="00E54E13">
        <w:t xml:space="preserve">», г. Москва, ул. Маросейка, д. 2/15, </w:t>
      </w:r>
      <w:hyperlink r:id="rId8" w:history="1">
        <w:r w:rsidRPr="00112136">
          <w:rPr>
            <w:rStyle w:val="a4"/>
            <w:color w:val="auto"/>
            <w:u w:val="none"/>
            <w:lang w:val="en-US"/>
          </w:rPr>
          <w:t>http</w:t>
        </w:r>
        <w:r w:rsidRPr="00112136">
          <w:rPr>
            <w:rStyle w:val="a4"/>
            <w:color w:val="auto"/>
            <w:u w:val="none"/>
          </w:rPr>
          <w:t>://</w:t>
        </w:r>
        <w:r w:rsidRPr="00112136">
          <w:rPr>
            <w:rStyle w:val="a4"/>
            <w:color w:val="auto"/>
            <w:u w:val="none"/>
            <w:lang w:val="en-US"/>
          </w:rPr>
          <w:t>msk</w:t>
        </w:r>
        <w:r w:rsidRPr="00112136">
          <w:rPr>
            <w:rStyle w:val="a4"/>
            <w:color w:val="auto"/>
            <w:u w:val="none"/>
          </w:rPr>
          <w:t>-</w:t>
        </w:r>
        <w:r w:rsidRPr="00112136">
          <w:rPr>
            <w:rStyle w:val="a4"/>
            <w:color w:val="auto"/>
            <w:u w:val="none"/>
            <w:lang w:val="en-US"/>
          </w:rPr>
          <w:t>legal</w:t>
        </w:r>
        <w:r w:rsidRPr="00112136">
          <w:rPr>
            <w:rStyle w:val="a4"/>
            <w:color w:val="auto"/>
            <w:u w:val="none"/>
          </w:rPr>
          <w:t>.</w:t>
        </w:r>
        <w:r w:rsidRPr="00112136">
          <w:rPr>
            <w:rStyle w:val="a4"/>
            <w:color w:val="auto"/>
            <w:u w:val="none"/>
            <w:lang w:val="en-US"/>
          </w:rPr>
          <w:t>ru</w:t>
        </w:r>
      </w:hyperlink>
    </w:p>
    <w:p w:rsidR="00C766EE" w:rsidRPr="00D620A4" w:rsidRDefault="00C766EE" w:rsidP="00112136">
      <w:pPr>
        <w:ind w:firstLine="540"/>
        <w:jc w:val="both"/>
      </w:pPr>
    </w:p>
    <w:p w:rsidR="00C766EE" w:rsidRPr="00D620A4" w:rsidRDefault="00C766EE" w:rsidP="00C766EE">
      <w:pPr>
        <w:ind w:firstLine="540"/>
        <w:jc w:val="both"/>
      </w:pPr>
    </w:p>
    <w:p w:rsidR="00C766EE" w:rsidRPr="00D620A4" w:rsidRDefault="00C766EE" w:rsidP="00C766EE">
      <w:pPr>
        <w:ind w:firstLine="540"/>
        <w:jc w:val="both"/>
      </w:pPr>
      <w:r w:rsidRPr="00D620A4">
        <w:t>С уважением,</w:t>
      </w:r>
    </w:p>
    <w:p w:rsidR="00C766EE" w:rsidRPr="00D620A4" w:rsidRDefault="00C766EE" w:rsidP="00C766EE">
      <w:pPr>
        <w:ind w:firstLine="540"/>
        <w:jc w:val="both"/>
      </w:pPr>
      <w:r w:rsidRPr="00D620A4">
        <w:t xml:space="preserve">представитель по доверенности         </w:t>
      </w:r>
      <w:r w:rsidR="008E4538" w:rsidRPr="00D620A4">
        <w:t xml:space="preserve">              </w:t>
      </w:r>
      <w:r w:rsidRPr="00D620A4">
        <w:t xml:space="preserve">                           А.А. Курьянов</w:t>
      </w:r>
    </w:p>
    <w:p w:rsidR="00C766EE" w:rsidRPr="00D620A4" w:rsidRDefault="00C766EE" w:rsidP="00C766EE">
      <w:pPr>
        <w:ind w:firstLine="540"/>
        <w:jc w:val="both"/>
      </w:pPr>
    </w:p>
    <w:p w:rsidR="00C766EE" w:rsidRPr="00D620A4" w:rsidRDefault="00C766EE" w:rsidP="00C766EE">
      <w:pPr>
        <w:ind w:firstLine="540"/>
        <w:jc w:val="both"/>
      </w:pPr>
      <w:r w:rsidRPr="00D620A4">
        <w:t>«</w:t>
      </w:r>
      <w:r w:rsidR="008E4538" w:rsidRPr="00D620A4">
        <w:t>23» июл</w:t>
      </w:r>
      <w:r w:rsidRPr="00D620A4">
        <w:t xml:space="preserve">я </w:t>
      </w:r>
      <w:smartTag w:uri="urn:schemas-microsoft-com:office:smarttags" w:element="metricconverter">
        <w:smartTagPr>
          <w:attr w:name="ProductID" w:val="2012 г"/>
        </w:smartTagPr>
        <w:r w:rsidRPr="00D620A4">
          <w:t>2012 г</w:t>
        </w:r>
      </w:smartTag>
      <w:r w:rsidRPr="00D620A4">
        <w:t>.</w:t>
      </w:r>
    </w:p>
    <w:sectPr w:rsidR="00C766EE" w:rsidRPr="00D620A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B140D" w:rsidRDefault="002B140D" w:rsidP="00ED31D8">
      <w:r>
        <w:separator/>
      </w:r>
    </w:p>
  </w:endnote>
  <w:endnote w:type="continuationSeparator" w:id="0">
    <w:p w:rsidR="002B140D" w:rsidRDefault="002B140D" w:rsidP="00ED3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D31D8" w:rsidRDefault="00ED31D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D31D8" w:rsidRDefault="00ED31D8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D31D8" w:rsidRDefault="00ED31D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B140D" w:rsidRDefault="002B140D" w:rsidP="00ED31D8">
      <w:r>
        <w:separator/>
      </w:r>
    </w:p>
  </w:footnote>
  <w:footnote w:type="continuationSeparator" w:id="0">
    <w:p w:rsidR="002B140D" w:rsidRDefault="002B140D" w:rsidP="00ED31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D31D8" w:rsidRDefault="00ED31D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D31D8" w:rsidRDefault="00ED31D8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D31D8" w:rsidRDefault="00ED31D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655F1B"/>
    <w:multiLevelType w:val="hybridMultilevel"/>
    <w:tmpl w:val="C64022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1E5641"/>
    <w:multiLevelType w:val="hybridMultilevel"/>
    <w:tmpl w:val="A41EB350"/>
    <w:lvl w:ilvl="0" w:tplc="392A755C">
      <w:start w:val="1"/>
      <w:numFmt w:val="decimal"/>
      <w:lvlText w:val="%1)"/>
      <w:lvlJc w:val="left"/>
      <w:pPr>
        <w:tabs>
          <w:tab w:val="num" w:pos="1500"/>
        </w:tabs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35C4587B"/>
    <w:multiLevelType w:val="hybridMultilevel"/>
    <w:tmpl w:val="39445F5E"/>
    <w:lvl w:ilvl="0" w:tplc="041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" w15:restartNumberingAfterBreak="0">
    <w:nsid w:val="566111D6"/>
    <w:multiLevelType w:val="hybridMultilevel"/>
    <w:tmpl w:val="C2B2E0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E54077D"/>
    <w:multiLevelType w:val="hybridMultilevel"/>
    <w:tmpl w:val="DCD2E8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3C7600"/>
    <w:multiLevelType w:val="hybridMultilevel"/>
    <w:tmpl w:val="AA4E17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766EE"/>
    <w:rsid w:val="000536DB"/>
    <w:rsid w:val="000859F3"/>
    <w:rsid w:val="000D5E49"/>
    <w:rsid w:val="001028F4"/>
    <w:rsid w:val="00112136"/>
    <w:rsid w:val="0012037C"/>
    <w:rsid w:val="00121DE6"/>
    <w:rsid w:val="00151C88"/>
    <w:rsid w:val="001614DC"/>
    <w:rsid w:val="00187CEB"/>
    <w:rsid w:val="00192120"/>
    <w:rsid w:val="00253B2F"/>
    <w:rsid w:val="0029718B"/>
    <w:rsid w:val="002B140D"/>
    <w:rsid w:val="002B1B1F"/>
    <w:rsid w:val="002B6D83"/>
    <w:rsid w:val="003157E1"/>
    <w:rsid w:val="00330D34"/>
    <w:rsid w:val="00336746"/>
    <w:rsid w:val="00375F20"/>
    <w:rsid w:val="003A6705"/>
    <w:rsid w:val="003F0A15"/>
    <w:rsid w:val="004507DD"/>
    <w:rsid w:val="004702F0"/>
    <w:rsid w:val="004C0476"/>
    <w:rsid w:val="00522776"/>
    <w:rsid w:val="00561248"/>
    <w:rsid w:val="00563B46"/>
    <w:rsid w:val="00581B78"/>
    <w:rsid w:val="0058354C"/>
    <w:rsid w:val="00590A78"/>
    <w:rsid w:val="00610FB4"/>
    <w:rsid w:val="006214F9"/>
    <w:rsid w:val="006470C5"/>
    <w:rsid w:val="00657575"/>
    <w:rsid w:val="00661007"/>
    <w:rsid w:val="006F588C"/>
    <w:rsid w:val="007304AA"/>
    <w:rsid w:val="007331E7"/>
    <w:rsid w:val="0073652B"/>
    <w:rsid w:val="00762AAE"/>
    <w:rsid w:val="007D5AA6"/>
    <w:rsid w:val="007E2E69"/>
    <w:rsid w:val="00895979"/>
    <w:rsid w:val="008D6B4A"/>
    <w:rsid w:val="008E10A9"/>
    <w:rsid w:val="008E4538"/>
    <w:rsid w:val="00904EF6"/>
    <w:rsid w:val="00923CAD"/>
    <w:rsid w:val="009706E0"/>
    <w:rsid w:val="009920ED"/>
    <w:rsid w:val="009A60A1"/>
    <w:rsid w:val="00A04DA8"/>
    <w:rsid w:val="00A65F28"/>
    <w:rsid w:val="00A86E46"/>
    <w:rsid w:val="00AE77BF"/>
    <w:rsid w:val="00B2317A"/>
    <w:rsid w:val="00B56BBD"/>
    <w:rsid w:val="00B643E0"/>
    <w:rsid w:val="00BF1AD0"/>
    <w:rsid w:val="00C10E32"/>
    <w:rsid w:val="00C113D0"/>
    <w:rsid w:val="00C32CE3"/>
    <w:rsid w:val="00C766EE"/>
    <w:rsid w:val="00C80C66"/>
    <w:rsid w:val="00CC6469"/>
    <w:rsid w:val="00CE7E1B"/>
    <w:rsid w:val="00D620A4"/>
    <w:rsid w:val="00DD5E42"/>
    <w:rsid w:val="00E02D72"/>
    <w:rsid w:val="00E523AE"/>
    <w:rsid w:val="00E57C9E"/>
    <w:rsid w:val="00E656D5"/>
    <w:rsid w:val="00EA08B7"/>
    <w:rsid w:val="00EA4335"/>
    <w:rsid w:val="00ED31D8"/>
    <w:rsid w:val="00FD26B9"/>
    <w:rsid w:val="00FE0AAE"/>
    <w:rsid w:val="00FE4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6C3D0292-9718-4EFE-938E-E05D2B9D1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766EE"/>
    <w:rPr>
      <w:sz w:val="24"/>
      <w:szCs w:val="24"/>
      <w:lang w:val="ru-RU" w:eastAsia="ru-RU"/>
    </w:rPr>
  </w:style>
  <w:style w:type="paragraph" w:styleId="3">
    <w:name w:val="heading 3"/>
    <w:basedOn w:val="a"/>
    <w:next w:val="a"/>
    <w:qFormat/>
    <w:rsid w:val="00A86E46"/>
    <w:pPr>
      <w:keepNext/>
      <w:outlineLvl w:val="2"/>
    </w:pPr>
    <w:rPr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C766EE"/>
    <w:pPr>
      <w:widowControl w:val="0"/>
      <w:autoSpaceDE w:val="0"/>
      <w:autoSpaceDN w:val="0"/>
      <w:adjustRightInd w:val="0"/>
    </w:pPr>
    <w:rPr>
      <w:rFonts w:ascii="Courier New" w:hAnsi="Courier New" w:cs="Courier New"/>
      <w:lang w:val="ru-RU" w:eastAsia="ru-RU"/>
    </w:rPr>
  </w:style>
  <w:style w:type="paragraph" w:styleId="a3">
    <w:name w:val="Обычный (веб)"/>
    <w:basedOn w:val="a"/>
    <w:rsid w:val="00A86E46"/>
    <w:pPr>
      <w:spacing w:before="100" w:beforeAutospacing="1" w:after="100" w:afterAutospacing="1"/>
    </w:pPr>
  </w:style>
  <w:style w:type="character" w:styleId="a4">
    <w:name w:val="Hyperlink"/>
    <w:unhideWhenUsed/>
    <w:rsid w:val="00D620A4"/>
    <w:rPr>
      <w:color w:val="0000FF"/>
      <w:u w:val="single"/>
    </w:rPr>
  </w:style>
  <w:style w:type="paragraph" w:styleId="a5">
    <w:name w:val="header"/>
    <w:basedOn w:val="a"/>
    <w:link w:val="a6"/>
    <w:rsid w:val="00ED31D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D31D8"/>
    <w:rPr>
      <w:sz w:val="24"/>
      <w:szCs w:val="24"/>
    </w:rPr>
  </w:style>
  <w:style w:type="paragraph" w:styleId="a7">
    <w:name w:val="footer"/>
    <w:basedOn w:val="a"/>
    <w:link w:val="a8"/>
    <w:rsid w:val="00ED31D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ED31D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15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sk-legal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msk-legal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Савеловский районный суд, 125047, Москва,</vt:lpstr>
    </vt:vector>
  </TitlesOfParts>
  <Company/>
  <LinksUpToDate>false</LinksUpToDate>
  <CharactersWithSpaces>3245</CharactersWithSpaces>
  <SharedDoc>false</SharedDoc>
  <HLinks>
    <vt:vector size="12" baseType="variant">
      <vt:variant>
        <vt:i4>1507336</vt:i4>
      </vt:variant>
      <vt:variant>
        <vt:i4>3</vt:i4>
      </vt:variant>
      <vt:variant>
        <vt:i4>0</vt:i4>
      </vt:variant>
      <vt:variant>
        <vt:i4>5</vt:i4>
      </vt:variant>
      <vt:variant>
        <vt:lpwstr>http://msk-legal.ru/</vt:lpwstr>
      </vt:variant>
      <vt:variant>
        <vt:lpwstr/>
      </vt:variant>
      <vt:variant>
        <vt:i4>1507336</vt:i4>
      </vt:variant>
      <vt:variant>
        <vt:i4>0</vt:i4>
      </vt:variant>
      <vt:variant>
        <vt:i4>0</vt:i4>
      </vt:variant>
      <vt:variant>
        <vt:i4>5</vt:i4>
      </vt:variant>
      <vt:variant>
        <vt:lpwstr>http://msk-legal.ru/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Савеловский районный суд, 125047, Москва,</dc:title>
  <dc:subject/>
  <dc:creator>Zlovred</dc:creator>
  <cp:keywords/>
  <dc:description/>
  <cp:lastModifiedBy>Windows User</cp:lastModifiedBy>
  <cp:revision>2</cp:revision>
  <dcterms:created xsi:type="dcterms:W3CDTF">2021-07-16T06:36:00Z</dcterms:created>
  <dcterms:modified xsi:type="dcterms:W3CDTF">2021-07-16T06:36:00Z</dcterms:modified>
</cp:coreProperties>
</file>