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E996" w14:textId="77777777" w:rsidR="00316CBF" w:rsidRPr="00C16089" w:rsidRDefault="00316CBF" w:rsidP="00316CBF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C16089">
        <w:rPr>
          <w:rFonts w:ascii="Times New Roman" w:hAnsi="Times New Roman"/>
          <w:b/>
          <w:sz w:val="24"/>
          <w:szCs w:val="24"/>
        </w:rPr>
        <w:t>В Десятый Арбитражный</w:t>
      </w:r>
    </w:p>
    <w:p w14:paraId="51E8DBE2" w14:textId="77777777" w:rsidR="00C2780C" w:rsidRPr="00C16089" w:rsidRDefault="00C2780C" w:rsidP="00316CBF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C16089">
        <w:rPr>
          <w:rFonts w:ascii="Times New Roman" w:hAnsi="Times New Roman"/>
          <w:b/>
          <w:sz w:val="24"/>
          <w:szCs w:val="24"/>
        </w:rPr>
        <w:t>апелляционный суд</w:t>
      </w:r>
    </w:p>
    <w:p w14:paraId="6D485660" w14:textId="77777777" w:rsidR="00C2780C" w:rsidRPr="00C16089" w:rsidRDefault="00C2780C" w:rsidP="00316CBF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0B268296" w14:textId="77777777" w:rsidR="00C2780C" w:rsidRPr="00C16089" w:rsidRDefault="00C2780C" w:rsidP="00316CBF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b/>
          <w:sz w:val="24"/>
          <w:szCs w:val="24"/>
        </w:rPr>
        <w:t>Истец:</w:t>
      </w:r>
      <w:r w:rsidRPr="00C16089">
        <w:rPr>
          <w:rFonts w:ascii="Times New Roman" w:hAnsi="Times New Roman"/>
          <w:sz w:val="24"/>
          <w:szCs w:val="24"/>
        </w:rPr>
        <w:t xml:space="preserve"> Администрация </w:t>
      </w:r>
      <w:r w:rsidR="00316CBF" w:rsidRPr="00C16089">
        <w:rPr>
          <w:rFonts w:ascii="Times New Roman" w:hAnsi="Times New Roman"/>
          <w:sz w:val="24"/>
          <w:szCs w:val="24"/>
        </w:rPr>
        <w:t>«Г.»</w:t>
      </w:r>
    </w:p>
    <w:p w14:paraId="5F6C6292" w14:textId="77777777" w:rsidR="00C2780C" w:rsidRPr="00C16089" w:rsidRDefault="00C2780C" w:rsidP="00316CBF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Мо</w:t>
      </w:r>
      <w:r w:rsidR="00316CBF" w:rsidRPr="00C16089">
        <w:rPr>
          <w:rFonts w:ascii="Times New Roman" w:hAnsi="Times New Roman"/>
          <w:sz w:val="24"/>
          <w:szCs w:val="24"/>
        </w:rPr>
        <w:t xml:space="preserve">сковская область, г.Звенигород, </w:t>
      </w:r>
      <w:r w:rsidRPr="00C16089">
        <w:rPr>
          <w:rFonts w:ascii="Times New Roman" w:hAnsi="Times New Roman"/>
          <w:sz w:val="24"/>
          <w:szCs w:val="24"/>
        </w:rPr>
        <w:t>ул.Ленина, д.28</w:t>
      </w:r>
    </w:p>
    <w:p w14:paraId="5C0E7013" w14:textId="77777777" w:rsidR="00C2780C" w:rsidRPr="00C16089" w:rsidRDefault="00C2780C" w:rsidP="00316CBF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30EE7E77" w14:textId="77777777" w:rsidR="00C2780C" w:rsidRPr="00C16089" w:rsidRDefault="00C2780C" w:rsidP="00316CBF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b/>
          <w:sz w:val="24"/>
          <w:szCs w:val="24"/>
        </w:rPr>
        <w:t>Ответчик:</w:t>
      </w:r>
      <w:r w:rsidRPr="00C16089">
        <w:rPr>
          <w:rFonts w:ascii="Times New Roman" w:hAnsi="Times New Roman"/>
          <w:sz w:val="24"/>
          <w:szCs w:val="24"/>
        </w:rPr>
        <w:t xml:space="preserve"> НГСП «М</w:t>
      </w:r>
      <w:r w:rsidR="00316CBF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</w:t>
      </w:r>
    </w:p>
    <w:p w14:paraId="487674D8" w14:textId="77777777" w:rsidR="00C2780C" w:rsidRDefault="00C2780C" w:rsidP="00316CBF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 xml:space="preserve">Московская область, г.Звенигород, поселок Санатория </w:t>
      </w:r>
      <w:r w:rsidR="00542950" w:rsidRPr="00C16089">
        <w:rPr>
          <w:rFonts w:ascii="Times New Roman" w:hAnsi="Times New Roman"/>
          <w:sz w:val="24"/>
          <w:szCs w:val="24"/>
        </w:rPr>
        <w:t>«</w:t>
      </w:r>
      <w:r w:rsidR="00316CBF" w:rsidRPr="00C16089">
        <w:rPr>
          <w:rFonts w:ascii="Times New Roman" w:hAnsi="Times New Roman"/>
          <w:sz w:val="24"/>
          <w:szCs w:val="24"/>
        </w:rPr>
        <w:t>З.</w:t>
      </w:r>
      <w:r w:rsidR="00542950" w:rsidRPr="00C16089">
        <w:rPr>
          <w:rFonts w:ascii="Times New Roman" w:hAnsi="Times New Roman"/>
          <w:sz w:val="24"/>
          <w:szCs w:val="24"/>
        </w:rPr>
        <w:t>»</w:t>
      </w:r>
    </w:p>
    <w:p w14:paraId="036D659A" w14:textId="77777777" w:rsidR="00443A2E" w:rsidRPr="00443A2E" w:rsidRDefault="00443A2E" w:rsidP="00443A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</w:t>
      </w:r>
      <w:r w:rsidRPr="00443A2E">
        <w:rPr>
          <w:rFonts w:ascii="Times New Roman" w:hAnsi="Times New Roman"/>
          <w:b/>
          <w:sz w:val="24"/>
          <w:szCs w:val="24"/>
        </w:rPr>
        <w:t xml:space="preserve">: </w:t>
      </w:r>
    </w:p>
    <w:p w14:paraId="16DF8456" w14:textId="77777777" w:rsidR="00443A2E" w:rsidRPr="00443A2E" w:rsidRDefault="00443A2E" w:rsidP="00443A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>Хоруженко А.С.</w:t>
      </w:r>
    </w:p>
    <w:p w14:paraId="17E4A459" w14:textId="77777777" w:rsidR="00443A2E" w:rsidRPr="00443A2E" w:rsidRDefault="00443A2E" w:rsidP="00443A2E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>Юридическое бюро «</w:t>
      </w:r>
      <w:r w:rsidRPr="00443A2E">
        <w:rPr>
          <w:rFonts w:ascii="Times New Roman" w:hAnsi="Times New Roman"/>
          <w:sz w:val="24"/>
          <w:szCs w:val="24"/>
          <w:lang w:val="en-GB"/>
        </w:rPr>
        <w:t>Moscow</w:t>
      </w:r>
      <w:r w:rsidRPr="00443A2E">
        <w:rPr>
          <w:rFonts w:ascii="Times New Roman" w:hAnsi="Times New Roman"/>
          <w:sz w:val="24"/>
          <w:szCs w:val="24"/>
        </w:rPr>
        <w:t xml:space="preserve"> </w:t>
      </w:r>
      <w:r w:rsidRPr="00443A2E">
        <w:rPr>
          <w:rFonts w:ascii="Times New Roman" w:hAnsi="Times New Roman"/>
          <w:sz w:val="24"/>
          <w:szCs w:val="24"/>
          <w:lang w:val="en-GB"/>
        </w:rPr>
        <w:t>legal</w:t>
      </w:r>
      <w:r w:rsidRPr="00443A2E">
        <w:rPr>
          <w:rFonts w:ascii="Times New Roman" w:hAnsi="Times New Roman"/>
          <w:sz w:val="24"/>
          <w:szCs w:val="24"/>
        </w:rPr>
        <w:t>»</w:t>
      </w:r>
    </w:p>
    <w:p w14:paraId="39819A49" w14:textId="77777777" w:rsidR="00443A2E" w:rsidRPr="00443A2E" w:rsidRDefault="00443A2E" w:rsidP="00443A2E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3C08C5F3" w14:textId="77777777" w:rsidR="00443A2E" w:rsidRPr="00443A2E" w:rsidRDefault="00443A2E" w:rsidP="00443A2E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443A2E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443A2E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443A2E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Pr="00443A2E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43A2E">
          <w:rPr>
            <w:rStyle w:val="a4"/>
            <w:rFonts w:ascii="Times New Roman" w:hAnsi="Times New Roman"/>
            <w:sz w:val="24"/>
            <w:szCs w:val="24"/>
            <w:lang w:val="en-US"/>
          </w:rPr>
          <w:t>legal</w:t>
        </w:r>
        <w:r w:rsidRPr="00443A2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43A2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79ED68A" w14:textId="77777777" w:rsidR="00443A2E" w:rsidRPr="00443A2E" w:rsidRDefault="00443A2E" w:rsidP="00443A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sz w:val="24"/>
          <w:szCs w:val="24"/>
        </w:rPr>
        <w:t xml:space="preserve">тел: </w:t>
      </w:r>
      <w:r w:rsidR="00B21E72">
        <w:rPr>
          <w:rFonts w:ascii="Times New Roman" w:hAnsi="Times New Roman"/>
          <w:sz w:val="24"/>
          <w:szCs w:val="24"/>
        </w:rPr>
        <w:t>8(495)664-55-96</w:t>
      </w:r>
    </w:p>
    <w:p w14:paraId="63994F1C" w14:textId="77777777" w:rsidR="00443A2E" w:rsidRPr="00C16089" w:rsidRDefault="00443A2E" w:rsidP="00316CBF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0B7CE35B" w14:textId="77777777" w:rsidR="00C2780C" w:rsidRPr="00C16089" w:rsidRDefault="00C2780C" w:rsidP="00C278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12AC90A" w14:textId="77777777" w:rsidR="00C2780C" w:rsidRPr="00C16089" w:rsidRDefault="00C2780C" w:rsidP="00316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089">
        <w:rPr>
          <w:rFonts w:ascii="Times New Roman" w:hAnsi="Times New Roman"/>
          <w:b/>
          <w:sz w:val="24"/>
          <w:szCs w:val="24"/>
        </w:rPr>
        <w:t>АПЕЛЛЯЦИОННАЯ ЖАЛОБА</w:t>
      </w:r>
    </w:p>
    <w:p w14:paraId="716F5A33" w14:textId="77777777" w:rsidR="00C2780C" w:rsidRPr="00C16089" w:rsidRDefault="00C2780C" w:rsidP="00C278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E44100" w14:textId="77777777" w:rsidR="00C2780C" w:rsidRPr="00C16089" w:rsidRDefault="00C2780C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b/>
          <w:sz w:val="24"/>
          <w:szCs w:val="24"/>
        </w:rPr>
        <w:tab/>
      </w:r>
      <w:r w:rsidRPr="00C16089">
        <w:rPr>
          <w:rFonts w:ascii="Times New Roman" w:hAnsi="Times New Roman"/>
          <w:sz w:val="24"/>
          <w:szCs w:val="24"/>
        </w:rPr>
        <w:t>Решением от 02.12.2013 г. Арбитражного суда Московской области (судья Б</w:t>
      </w:r>
      <w:r w:rsidR="00316CBF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Ю.Г.) исковые требования были удовлетворены частично: решено взыскать с Некоммерческого гаражно-строительного партнерства «М</w:t>
      </w:r>
      <w:r w:rsidR="00316CBF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 в пользу Администрации муниципального образования «Г</w:t>
      </w:r>
      <w:r w:rsidR="00316CBF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 сумму задолженности по арендной плате в размере 389674 руб.</w:t>
      </w:r>
    </w:p>
    <w:p w14:paraId="6A9E7B2F" w14:textId="77777777" w:rsidR="00C2780C" w:rsidRPr="00C16089" w:rsidRDefault="00C2780C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ab/>
        <w:t xml:space="preserve">С данным решением </w:t>
      </w:r>
      <w:r w:rsidR="00542950" w:rsidRPr="00C16089">
        <w:rPr>
          <w:rFonts w:ascii="Times New Roman" w:hAnsi="Times New Roman"/>
          <w:sz w:val="24"/>
          <w:szCs w:val="24"/>
        </w:rPr>
        <w:t>Ответчик не согласен, считает его незаконным и необоснованным по следующим основаниям.</w:t>
      </w:r>
    </w:p>
    <w:p w14:paraId="5CE8A046" w14:textId="77777777" w:rsidR="00542950" w:rsidRPr="00C16089" w:rsidRDefault="00542950" w:rsidP="005429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 xml:space="preserve">В нарушение ст.121, 122 АПК Ответчик не был надлежащим образом </w:t>
      </w:r>
    </w:p>
    <w:p w14:paraId="63599457" w14:textId="77777777" w:rsidR="009F4010" w:rsidRPr="00C16089" w:rsidRDefault="00542950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уведомлен о времени и дате судебного заседания по делу, в силу чего был лишен возможности представить опровергающие исковые требования документы и доказательства. О состоявшемся решении Ответчик узнал лишь после вынесения судом решения в окончательной форме.</w:t>
      </w:r>
    </w:p>
    <w:p w14:paraId="7E9CB18E" w14:textId="77777777" w:rsidR="00542950" w:rsidRPr="00C16089" w:rsidRDefault="00542950" w:rsidP="005429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При вынесении решения судом не учтен ряд существенных обстоятельств,</w:t>
      </w:r>
    </w:p>
    <w:p w14:paraId="5C54A0A0" w14:textId="77777777" w:rsidR="00542950" w:rsidRPr="00C16089" w:rsidRDefault="009F4010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к</w:t>
      </w:r>
      <w:r w:rsidR="00542950" w:rsidRPr="00C16089">
        <w:rPr>
          <w:rFonts w:ascii="Times New Roman" w:hAnsi="Times New Roman"/>
          <w:sz w:val="24"/>
          <w:szCs w:val="24"/>
        </w:rPr>
        <w:t>оторые влекут отмену обжалуемого решения и отказ в удовлетворении исковых требований.</w:t>
      </w:r>
    </w:p>
    <w:p w14:paraId="35A306B2" w14:textId="77777777" w:rsidR="00A45C34" w:rsidRPr="00C16089" w:rsidRDefault="00542950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ab/>
        <w:t xml:space="preserve">На основании Постановления Главы </w:t>
      </w:r>
      <w:r w:rsidR="00316CBF" w:rsidRPr="00C16089">
        <w:rPr>
          <w:rFonts w:ascii="Times New Roman" w:hAnsi="Times New Roman"/>
          <w:sz w:val="24"/>
          <w:szCs w:val="24"/>
        </w:rPr>
        <w:t>«</w:t>
      </w:r>
      <w:r w:rsidRPr="00C16089">
        <w:rPr>
          <w:rFonts w:ascii="Times New Roman" w:hAnsi="Times New Roman"/>
          <w:sz w:val="24"/>
          <w:szCs w:val="24"/>
        </w:rPr>
        <w:t>Г</w:t>
      </w:r>
      <w:r w:rsidR="00316CBF" w:rsidRPr="00C16089">
        <w:rPr>
          <w:rFonts w:ascii="Times New Roman" w:hAnsi="Times New Roman"/>
          <w:sz w:val="24"/>
          <w:szCs w:val="24"/>
        </w:rPr>
        <w:t xml:space="preserve">.» </w:t>
      </w:r>
      <w:r w:rsidRPr="00C16089">
        <w:rPr>
          <w:rFonts w:ascii="Times New Roman" w:hAnsi="Times New Roman"/>
          <w:sz w:val="24"/>
          <w:szCs w:val="24"/>
        </w:rPr>
        <w:t xml:space="preserve">от 03.08.2009 г. между Администрацией </w:t>
      </w:r>
      <w:r w:rsidR="00316CBF" w:rsidRPr="00C16089">
        <w:rPr>
          <w:rFonts w:ascii="Times New Roman" w:hAnsi="Times New Roman"/>
          <w:sz w:val="24"/>
          <w:szCs w:val="24"/>
        </w:rPr>
        <w:t>«</w:t>
      </w:r>
      <w:r w:rsidRPr="00C16089">
        <w:rPr>
          <w:rFonts w:ascii="Times New Roman" w:hAnsi="Times New Roman"/>
          <w:sz w:val="24"/>
          <w:szCs w:val="24"/>
        </w:rPr>
        <w:t>Г</w:t>
      </w:r>
      <w:r w:rsidR="00316CBF" w:rsidRPr="00C16089">
        <w:rPr>
          <w:rFonts w:ascii="Times New Roman" w:hAnsi="Times New Roman"/>
          <w:sz w:val="24"/>
          <w:szCs w:val="24"/>
        </w:rPr>
        <w:t xml:space="preserve">.» </w:t>
      </w:r>
      <w:r w:rsidRPr="00C16089">
        <w:rPr>
          <w:rFonts w:ascii="Times New Roman" w:hAnsi="Times New Roman"/>
          <w:sz w:val="24"/>
          <w:szCs w:val="24"/>
        </w:rPr>
        <w:t>и НГСП «М</w:t>
      </w:r>
      <w:r w:rsidR="00316CBF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 заключен договор аренды земельного участка площадью 6000 кв.м., расположенный по адресу: МО, г.Звенигород, поселок санатория «З</w:t>
      </w:r>
      <w:r w:rsidR="00316CBF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», владение 42, с КН 50:49:0060221:476.</w:t>
      </w:r>
      <w:r w:rsidR="00A45C34" w:rsidRPr="00C16089">
        <w:rPr>
          <w:rFonts w:ascii="Times New Roman" w:hAnsi="Times New Roman"/>
          <w:sz w:val="24"/>
          <w:szCs w:val="24"/>
        </w:rPr>
        <w:t xml:space="preserve"> (приложение № </w:t>
      </w:r>
      <w:r w:rsidR="00B445D9" w:rsidRPr="00C16089">
        <w:rPr>
          <w:rFonts w:ascii="Times New Roman" w:hAnsi="Times New Roman"/>
          <w:sz w:val="24"/>
          <w:szCs w:val="24"/>
        </w:rPr>
        <w:t>5</w:t>
      </w:r>
      <w:r w:rsidR="00A45C34" w:rsidRPr="00C16089">
        <w:rPr>
          <w:rFonts w:ascii="Times New Roman" w:hAnsi="Times New Roman"/>
          <w:sz w:val="24"/>
          <w:szCs w:val="24"/>
        </w:rPr>
        <w:t>).</w:t>
      </w:r>
    </w:p>
    <w:p w14:paraId="4A44BC12" w14:textId="77777777" w:rsidR="00A45C34" w:rsidRPr="00C16089" w:rsidRDefault="00A45C34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ab/>
        <w:t xml:space="preserve">На основании Постановления Главы ГО Звенигород от 20.10.2009 г. в п.1 Постановления Главы ГО Звенигород от 03.08.2009г были внесены изменения: </w:t>
      </w:r>
      <w:r w:rsidR="004D5B4C" w:rsidRPr="00C16089">
        <w:rPr>
          <w:rFonts w:ascii="Times New Roman" w:hAnsi="Times New Roman"/>
          <w:sz w:val="24"/>
          <w:szCs w:val="24"/>
        </w:rPr>
        <w:t>«</w:t>
      </w:r>
      <w:r w:rsidRPr="00C16089">
        <w:rPr>
          <w:rFonts w:ascii="Times New Roman" w:hAnsi="Times New Roman"/>
          <w:sz w:val="24"/>
          <w:szCs w:val="24"/>
        </w:rPr>
        <w:t>вместо слов «с кадастровым номером 50:49:0221</w:t>
      </w:r>
      <w:r w:rsidR="004D5B4C" w:rsidRPr="00C16089">
        <w:rPr>
          <w:rFonts w:ascii="Times New Roman" w:hAnsi="Times New Roman"/>
          <w:sz w:val="24"/>
          <w:szCs w:val="24"/>
        </w:rPr>
        <w:t>читать</w:t>
      </w:r>
      <w:r w:rsidR="00C16089" w:rsidRPr="00C16089">
        <w:rPr>
          <w:rFonts w:ascii="Times New Roman" w:hAnsi="Times New Roman"/>
          <w:sz w:val="24"/>
          <w:szCs w:val="24"/>
        </w:rPr>
        <w:t xml:space="preserve"> с кадастровым номером 50:20:00</w:t>
      </w:r>
      <w:r w:rsidR="004D5B4C" w:rsidRPr="00C16089">
        <w:rPr>
          <w:rFonts w:ascii="Times New Roman" w:hAnsi="Times New Roman"/>
          <w:sz w:val="24"/>
          <w:szCs w:val="24"/>
        </w:rPr>
        <w:t>0221» (приложен</w:t>
      </w:r>
      <w:r w:rsidR="009F4010" w:rsidRPr="00C16089">
        <w:rPr>
          <w:rFonts w:ascii="Times New Roman" w:hAnsi="Times New Roman"/>
          <w:sz w:val="24"/>
          <w:szCs w:val="24"/>
        </w:rPr>
        <w:t xml:space="preserve">ие № </w:t>
      </w:r>
      <w:r w:rsidR="00B445D9" w:rsidRPr="00C16089">
        <w:rPr>
          <w:rFonts w:ascii="Times New Roman" w:hAnsi="Times New Roman"/>
          <w:sz w:val="24"/>
          <w:szCs w:val="24"/>
        </w:rPr>
        <w:t>6</w:t>
      </w:r>
      <w:r w:rsidR="009F4010" w:rsidRPr="00C16089">
        <w:rPr>
          <w:rFonts w:ascii="Times New Roman" w:hAnsi="Times New Roman"/>
          <w:sz w:val="24"/>
          <w:szCs w:val="24"/>
        </w:rPr>
        <w:t>). Дополнительным соглашением</w:t>
      </w:r>
      <w:r w:rsidR="004D5B4C" w:rsidRPr="00C16089">
        <w:rPr>
          <w:rFonts w:ascii="Times New Roman" w:hAnsi="Times New Roman"/>
          <w:sz w:val="24"/>
          <w:szCs w:val="24"/>
        </w:rPr>
        <w:t xml:space="preserve"> к договору аренды земельного участка от 05.10.2009 г. данные изменения были внесены в договор аренды земельного участка от 03.08.2009 г. (приложение №</w:t>
      </w:r>
      <w:r w:rsidR="00B445D9" w:rsidRPr="00C16089">
        <w:rPr>
          <w:rFonts w:ascii="Times New Roman" w:hAnsi="Times New Roman"/>
          <w:sz w:val="24"/>
          <w:szCs w:val="24"/>
        </w:rPr>
        <w:t xml:space="preserve"> 7</w:t>
      </w:r>
      <w:r w:rsidR="004D5B4C" w:rsidRPr="00C16089">
        <w:rPr>
          <w:rFonts w:ascii="Times New Roman" w:hAnsi="Times New Roman"/>
          <w:sz w:val="24"/>
          <w:szCs w:val="24"/>
        </w:rPr>
        <w:t>).</w:t>
      </w:r>
    </w:p>
    <w:p w14:paraId="49EFDD79" w14:textId="77777777" w:rsidR="009F4010" w:rsidRPr="00C16089" w:rsidRDefault="004D5B4C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ab/>
        <w:t xml:space="preserve">Истец ссылается на задолженность Ответчика по арендной плате, возникшей с 31.12.2012 г. по 01.10.2013 г. </w:t>
      </w:r>
    </w:p>
    <w:p w14:paraId="12104A1E" w14:textId="77777777" w:rsidR="004D5B4C" w:rsidRPr="00C16089" w:rsidRDefault="004D5B4C" w:rsidP="009F4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Однако судом первой инстанции не было учтено, что</w:t>
      </w:r>
      <w:r w:rsidR="009F4010" w:rsidRPr="00C16089">
        <w:rPr>
          <w:rFonts w:ascii="Times New Roman" w:hAnsi="Times New Roman"/>
          <w:sz w:val="24"/>
          <w:szCs w:val="24"/>
        </w:rPr>
        <w:t xml:space="preserve"> </w:t>
      </w:r>
      <w:r w:rsidRPr="00C16089">
        <w:rPr>
          <w:rFonts w:ascii="Times New Roman" w:hAnsi="Times New Roman"/>
          <w:sz w:val="24"/>
          <w:szCs w:val="24"/>
        </w:rPr>
        <w:t xml:space="preserve">на основании Решения Совета Депутатов ГО Звенигород Московской области от 28.11.2013 г. в </w:t>
      </w:r>
      <w:smartTag w:uri="urn:schemas-microsoft-com:office:smarttags" w:element="metricconverter">
        <w:smartTagPr>
          <w:attr w:name="ProductID" w:val="2013 г"/>
        </w:smartTagPr>
        <w:r w:rsidRPr="00C16089">
          <w:rPr>
            <w:rFonts w:ascii="Times New Roman" w:hAnsi="Times New Roman"/>
            <w:sz w:val="24"/>
            <w:szCs w:val="24"/>
          </w:rPr>
          <w:t>2013 г</w:t>
        </w:r>
      </w:smartTag>
      <w:r w:rsidRPr="00C16089">
        <w:rPr>
          <w:rFonts w:ascii="Times New Roman" w:hAnsi="Times New Roman"/>
          <w:sz w:val="24"/>
          <w:szCs w:val="24"/>
        </w:rPr>
        <w:t>. НГСП «М</w:t>
      </w:r>
      <w:r w:rsidR="00C16089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», как организация занимающаяся строительством многоуровневых гаражных стоянок,  было освобождено в размере 100% от арендной платы за земельные участки в части поступающей в местный бюджет</w:t>
      </w:r>
      <w:r w:rsidR="0007680B" w:rsidRPr="00C16089">
        <w:rPr>
          <w:rFonts w:ascii="Times New Roman" w:hAnsi="Times New Roman"/>
          <w:sz w:val="24"/>
          <w:szCs w:val="24"/>
        </w:rPr>
        <w:t xml:space="preserve"> (приложение №</w:t>
      </w:r>
      <w:r w:rsidR="00B445D9" w:rsidRPr="00C16089">
        <w:rPr>
          <w:rFonts w:ascii="Times New Roman" w:hAnsi="Times New Roman"/>
          <w:sz w:val="24"/>
          <w:szCs w:val="24"/>
        </w:rPr>
        <w:t xml:space="preserve"> 8</w:t>
      </w:r>
      <w:r w:rsidR="0007680B" w:rsidRPr="00C16089">
        <w:rPr>
          <w:rFonts w:ascii="Times New Roman" w:hAnsi="Times New Roman"/>
          <w:sz w:val="24"/>
          <w:szCs w:val="24"/>
        </w:rPr>
        <w:t>)</w:t>
      </w:r>
      <w:r w:rsidRPr="00C16089">
        <w:rPr>
          <w:rFonts w:ascii="Times New Roman" w:hAnsi="Times New Roman"/>
          <w:sz w:val="24"/>
          <w:szCs w:val="24"/>
        </w:rPr>
        <w:t xml:space="preserve">. </w:t>
      </w:r>
    </w:p>
    <w:p w14:paraId="15F82E9A" w14:textId="77777777" w:rsidR="009F4010" w:rsidRPr="00C16089" w:rsidRDefault="004D5B4C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lastRenderedPageBreak/>
        <w:tab/>
        <w:t xml:space="preserve">Судом данное обстоятельство не было учтено. На основании Бюджетного кодекса РФ, Налогового кодекса РФ, Устава МО «Городской округ Звенигород», положения « О Бюджетном процессе в городском округе Звенигород» Ответчик подлежит освобождению от уплаты арендной платы, предусмотренной </w:t>
      </w:r>
      <w:r w:rsidR="0007680B" w:rsidRPr="00C16089">
        <w:rPr>
          <w:rFonts w:ascii="Times New Roman" w:hAnsi="Times New Roman"/>
          <w:sz w:val="24"/>
          <w:szCs w:val="24"/>
        </w:rPr>
        <w:t>ст. 2.1 Договора. На основании изложенного, исковые требования подлежат оставлению без удовлетворения.</w:t>
      </w:r>
    </w:p>
    <w:p w14:paraId="6D208B48" w14:textId="77777777" w:rsidR="0007680B" w:rsidRPr="00C16089" w:rsidRDefault="0007680B" w:rsidP="009F4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Т.к. Ответчик был лишен возможности представить документы в подтверждение доводов изложенной позиции, Ответчик ходатайствует о приобщении к материалам дела документов, находящихся в приложении к настоящей жалобе.</w:t>
      </w:r>
    </w:p>
    <w:p w14:paraId="148C31FC" w14:textId="77777777" w:rsidR="0007680B" w:rsidRPr="00C16089" w:rsidRDefault="0007680B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64884" w14:textId="77777777" w:rsidR="0007680B" w:rsidRPr="00C16089" w:rsidRDefault="0007680B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 xml:space="preserve">На основании изложенного, </w:t>
      </w:r>
    </w:p>
    <w:p w14:paraId="2BF8E418" w14:textId="77777777" w:rsidR="0007680B" w:rsidRPr="00C16089" w:rsidRDefault="0007680B" w:rsidP="00076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533507" w14:textId="77777777" w:rsidR="0007680B" w:rsidRPr="00C16089" w:rsidRDefault="0007680B" w:rsidP="00C16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089">
        <w:rPr>
          <w:rFonts w:ascii="Times New Roman" w:hAnsi="Times New Roman"/>
          <w:b/>
          <w:sz w:val="24"/>
          <w:szCs w:val="24"/>
        </w:rPr>
        <w:t>ПРОШУ:</w:t>
      </w:r>
    </w:p>
    <w:p w14:paraId="41260BE2" w14:textId="77777777" w:rsidR="00542950" w:rsidRDefault="0007680B" w:rsidP="00C160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Отменить решение Арбитражного суда Московской области от 02.12.2013 г. по иску Администрации ГО Звенигород к НГСП «М</w:t>
      </w:r>
      <w:r w:rsidR="00C16089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», отказав в удовлетворении исковых требований о взыскании арендной платы</w:t>
      </w:r>
      <w:r w:rsidR="009F4010" w:rsidRPr="00C16089">
        <w:rPr>
          <w:rFonts w:ascii="Times New Roman" w:hAnsi="Times New Roman"/>
          <w:sz w:val="24"/>
          <w:szCs w:val="24"/>
        </w:rPr>
        <w:t xml:space="preserve"> и расторжении договора в полном объеме</w:t>
      </w:r>
      <w:r w:rsidRPr="00C16089">
        <w:rPr>
          <w:rFonts w:ascii="Times New Roman" w:hAnsi="Times New Roman"/>
          <w:sz w:val="24"/>
          <w:szCs w:val="24"/>
        </w:rPr>
        <w:t>.</w:t>
      </w:r>
    </w:p>
    <w:p w14:paraId="6BA2BBBC" w14:textId="77777777" w:rsidR="00C16089" w:rsidRPr="00CC150E" w:rsidRDefault="00C16089" w:rsidP="00C16089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C150E">
        <w:rPr>
          <w:rFonts w:ascii="Times New Roman" w:hAnsi="Times New Roman"/>
          <w:sz w:val="24"/>
          <w:szCs w:val="24"/>
          <w:lang w:val="en-US"/>
        </w:rPr>
        <w:t>Moscow</w:t>
      </w:r>
      <w:r w:rsidRPr="00CC150E">
        <w:rPr>
          <w:rFonts w:ascii="Times New Roman" w:hAnsi="Times New Roman"/>
          <w:sz w:val="24"/>
          <w:szCs w:val="24"/>
        </w:rPr>
        <w:t xml:space="preserve"> 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D0904F2" w14:textId="77777777" w:rsidR="00C16089" w:rsidRPr="00C16089" w:rsidRDefault="00C16089" w:rsidP="00076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F9640" w14:textId="77777777" w:rsidR="0007680B" w:rsidRPr="00C16089" w:rsidRDefault="0007680B" w:rsidP="00076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3E306" w14:textId="77777777" w:rsidR="0007680B" w:rsidRPr="00C16089" w:rsidRDefault="0007680B" w:rsidP="00076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Приложения:</w:t>
      </w:r>
    </w:p>
    <w:p w14:paraId="6B294BD9" w14:textId="77777777" w:rsidR="0007680B" w:rsidRPr="00C16089" w:rsidRDefault="0007680B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Доверенность на представителя Ответчика;</w:t>
      </w:r>
    </w:p>
    <w:p w14:paraId="2A4FA89D" w14:textId="77777777" w:rsidR="0007680B" w:rsidRPr="00C16089" w:rsidRDefault="0007680B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Копия Решения Арбитражного суда Московской области от 02.12.2013 г.;</w:t>
      </w:r>
    </w:p>
    <w:p w14:paraId="4D044E59" w14:textId="77777777" w:rsidR="0007680B" w:rsidRPr="00C16089" w:rsidRDefault="0007680B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Квитанция об отправке жалобы и материалов Истцу;</w:t>
      </w:r>
    </w:p>
    <w:p w14:paraId="393E98D4" w14:textId="77777777" w:rsidR="0007680B" w:rsidRPr="00C16089" w:rsidRDefault="0007680B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Платежное поручения об оплате госпошлины;</w:t>
      </w:r>
    </w:p>
    <w:p w14:paraId="3179D775" w14:textId="77777777" w:rsidR="009F4010" w:rsidRPr="00C16089" w:rsidRDefault="009F4010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 xml:space="preserve">Договор аренды земельного участка, передаточный акт; </w:t>
      </w:r>
    </w:p>
    <w:p w14:paraId="2A4B6033" w14:textId="77777777" w:rsidR="009F4010" w:rsidRPr="00C16089" w:rsidRDefault="009F4010" w:rsidP="009F40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Постановление от 20.10.2009 г. о внесении изменений;</w:t>
      </w:r>
    </w:p>
    <w:p w14:paraId="28B63CF3" w14:textId="77777777" w:rsidR="0007680B" w:rsidRPr="00C16089" w:rsidRDefault="009F4010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Дополнительное соглашение к договору аренды;</w:t>
      </w:r>
    </w:p>
    <w:p w14:paraId="724D077F" w14:textId="77777777" w:rsidR="009F4010" w:rsidRPr="00C16089" w:rsidRDefault="009F4010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Решение Совета Депутатов от 28.11.2013 г. об освобождении от уплаты арендной платы;</w:t>
      </w:r>
    </w:p>
    <w:p w14:paraId="10258F72" w14:textId="77777777" w:rsidR="00B445D9" w:rsidRPr="00C16089" w:rsidRDefault="00B445D9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Кадастровый паспорт на земельный участок;</w:t>
      </w:r>
    </w:p>
    <w:p w14:paraId="0BFCC915" w14:textId="77777777" w:rsidR="00B445D9" w:rsidRPr="00C16089" w:rsidRDefault="00B445D9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Кадастровая выписка на земельный участок;</w:t>
      </w:r>
    </w:p>
    <w:p w14:paraId="7BBAD4BC" w14:textId="77777777" w:rsidR="009F4010" w:rsidRPr="00C16089" w:rsidRDefault="009F4010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Устав НГСП «М</w:t>
      </w:r>
      <w:r w:rsidR="00C16089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»;</w:t>
      </w:r>
    </w:p>
    <w:p w14:paraId="498033A5" w14:textId="77777777" w:rsidR="009F4010" w:rsidRPr="00C16089" w:rsidRDefault="009F4010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 xml:space="preserve"> Выписка из протокола НГСП «М</w:t>
      </w:r>
      <w:r w:rsidR="00C16089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 об утверждении состава правления, срока полномочий председателя;</w:t>
      </w:r>
    </w:p>
    <w:p w14:paraId="564A2AD0" w14:textId="77777777" w:rsidR="009F4010" w:rsidRPr="00C16089" w:rsidRDefault="00B445D9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Приказ о принятии обязанностей председателя НГСП «М</w:t>
      </w:r>
      <w:r w:rsidR="00C16089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»;</w:t>
      </w:r>
    </w:p>
    <w:p w14:paraId="765960A6" w14:textId="77777777" w:rsidR="00B445D9" w:rsidRPr="00C16089" w:rsidRDefault="00B445D9" w:rsidP="00076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Свидетельства о постановке на налоговый учет;</w:t>
      </w:r>
    </w:p>
    <w:p w14:paraId="5DDDC081" w14:textId="77777777" w:rsidR="00B445D9" w:rsidRPr="00C16089" w:rsidRDefault="00B445D9" w:rsidP="00B445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Выписка из ЕГРЮЛ на НГСП «М</w:t>
      </w:r>
      <w:r w:rsidR="00C16089" w:rsidRPr="00C16089">
        <w:rPr>
          <w:rFonts w:ascii="Times New Roman" w:hAnsi="Times New Roman"/>
          <w:sz w:val="24"/>
          <w:szCs w:val="24"/>
        </w:rPr>
        <w:t>.</w:t>
      </w:r>
      <w:r w:rsidRPr="00C16089">
        <w:rPr>
          <w:rFonts w:ascii="Times New Roman" w:hAnsi="Times New Roman"/>
          <w:sz w:val="24"/>
          <w:szCs w:val="24"/>
        </w:rPr>
        <w:t>»;</w:t>
      </w:r>
    </w:p>
    <w:p w14:paraId="1F2F0CFA" w14:textId="77777777" w:rsidR="00B445D9" w:rsidRPr="00C16089" w:rsidRDefault="00B445D9" w:rsidP="00B445D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B118CD0" w14:textId="77777777" w:rsidR="00C2780C" w:rsidRPr="00C16089" w:rsidRDefault="00C2780C" w:rsidP="0054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3F808" w14:textId="77777777" w:rsidR="00B445D9" w:rsidRPr="00C16089" w:rsidRDefault="00B445D9" w:rsidP="00B445D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Представитель Ответчика по доверенности</w:t>
      </w:r>
    </w:p>
    <w:p w14:paraId="7F5F171B" w14:textId="77777777" w:rsidR="00B445D9" w:rsidRPr="00C16089" w:rsidRDefault="00B445D9" w:rsidP="00B445D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16089">
        <w:rPr>
          <w:rFonts w:ascii="Times New Roman" w:hAnsi="Times New Roman"/>
          <w:sz w:val="24"/>
          <w:szCs w:val="24"/>
        </w:rPr>
        <w:t>_____________________/Хоруженко А.С./</w:t>
      </w:r>
    </w:p>
    <w:p w14:paraId="7E065C98" w14:textId="77777777" w:rsidR="00C2780C" w:rsidRPr="00C16089" w:rsidRDefault="00862DCF" w:rsidP="00862DCF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30.12.2013 г.</w:t>
      </w:r>
    </w:p>
    <w:sectPr w:rsidR="00C2780C" w:rsidRPr="00C16089" w:rsidSect="009C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82FE" w14:textId="77777777" w:rsidR="00C81AB7" w:rsidRDefault="00C81AB7" w:rsidP="00B21E72">
      <w:pPr>
        <w:spacing w:after="0" w:line="240" w:lineRule="auto"/>
      </w:pPr>
      <w:r>
        <w:separator/>
      </w:r>
    </w:p>
  </w:endnote>
  <w:endnote w:type="continuationSeparator" w:id="0">
    <w:p w14:paraId="2DA3EC40" w14:textId="77777777" w:rsidR="00C81AB7" w:rsidRDefault="00C81AB7" w:rsidP="00B2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9E28" w14:textId="77777777" w:rsidR="00B21E72" w:rsidRDefault="00B21E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D5AA" w14:textId="77777777" w:rsidR="00B21E72" w:rsidRDefault="00B21E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CD0A" w14:textId="77777777" w:rsidR="00B21E72" w:rsidRDefault="00B21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21BD" w14:textId="77777777" w:rsidR="00C81AB7" w:rsidRDefault="00C81AB7" w:rsidP="00B21E72">
      <w:pPr>
        <w:spacing w:after="0" w:line="240" w:lineRule="auto"/>
      </w:pPr>
      <w:r>
        <w:separator/>
      </w:r>
    </w:p>
  </w:footnote>
  <w:footnote w:type="continuationSeparator" w:id="0">
    <w:p w14:paraId="0DD3EA59" w14:textId="77777777" w:rsidR="00C81AB7" w:rsidRDefault="00C81AB7" w:rsidP="00B2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0FFC" w14:textId="77777777" w:rsidR="00B21E72" w:rsidRDefault="00B21E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A529" w14:textId="77777777" w:rsidR="00B21E72" w:rsidRDefault="00B21E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B77C" w14:textId="77777777" w:rsidR="00B21E72" w:rsidRDefault="00B21E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44FDD"/>
    <w:multiLevelType w:val="hybridMultilevel"/>
    <w:tmpl w:val="5090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70EE"/>
    <w:multiLevelType w:val="hybridMultilevel"/>
    <w:tmpl w:val="C64A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5176"/>
    <w:multiLevelType w:val="hybridMultilevel"/>
    <w:tmpl w:val="AD9EF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93168"/>
    <w:multiLevelType w:val="hybridMultilevel"/>
    <w:tmpl w:val="D610D024"/>
    <w:lvl w:ilvl="0" w:tplc="A5C64F2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2547BD"/>
    <w:multiLevelType w:val="hybridMultilevel"/>
    <w:tmpl w:val="FBDA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80C"/>
    <w:rsid w:val="0000681F"/>
    <w:rsid w:val="00012379"/>
    <w:rsid w:val="00066671"/>
    <w:rsid w:val="0007680B"/>
    <w:rsid w:val="000B19AC"/>
    <w:rsid w:val="000B6846"/>
    <w:rsid w:val="001162B8"/>
    <w:rsid w:val="00147827"/>
    <w:rsid w:val="00152A03"/>
    <w:rsid w:val="00156386"/>
    <w:rsid w:val="00162C3E"/>
    <w:rsid w:val="00163E47"/>
    <w:rsid w:val="001A51E1"/>
    <w:rsid w:val="00217C74"/>
    <w:rsid w:val="002237E9"/>
    <w:rsid w:val="002370EF"/>
    <w:rsid w:val="00293530"/>
    <w:rsid w:val="002C3E5B"/>
    <w:rsid w:val="002D5730"/>
    <w:rsid w:val="002F594E"/>
    <w:rsid w:val="00316CBF"/>
    <w:rsid w:val="00337BA0"/>
    <w:rsid w:val="0035561E"/>
    <w:rsid w:val="00390B0D"/>
    <w:rsid w:val="003966C2"/>
    <w:rsid w:val="003A2F35"/>
    <w:rsid w:val="003A4009"/>
    <w:rsid w:val="0040258C"/>
    <w:rsid w:val="0042662D"/>
    <w:rsid w:val="00441565"/>
    <w:rsid w:val="00443A2E"/>
    <w:rsid w:val="004D5B4C"/>
    <w:rsid w:val="004E2067"/>
    <w:rsid w:val="00542950"/>
    <w:rsid w:val="005A2B51"/>
    <w:rsid w:val="005F0E6D"/>
    <w:rsid w:val="005F7782"/>
    <w:rsid w:val="00601642"/>
    <w:rsid w:val="00606603"/>
    <w:rsid w:val="00613C4A"/>
    <w:rsid w:val="00696959"/>
    <w:rsid w:val="006D435F"/>
    <w:rsid w:val="006E3EEB"/>
    <w:rsid w:val="006F7340"/>
    <w:rsid w:val="00701B4D"/>
    <w:rsid w:val="007305EC"/>
    <w:rsid w:val="0073579B"/>
    <w:rsid w:val="007841E2"/>
    <w:rsid w:val="00793CA3"/>
    <w:rsid w:val="007C1924"/>
    <w:rsid w:val="007C6045"/>
    <w:rsid w:val="007D6CAD"/>
    <w:rsid w:val="007F56A0"/>
    <w:rsid w:val="007F5BEC"/>
    <w:rsid w:val="0081578B"/>
    <w:rsid w:val="00835230"/>
    <w:rsid w:val="008473AF"/>
    <w:rsid w:val="00862DCF"/>
    <w:rsid w:val="00865E60"/>
    <w:rsid w:val="00885FCD"/>
    <w:rsid w:val="00892E47"/>
    <w:rsid w:val="008A04D1"/>
    <w:rsid w:val="008B359F"/>
    <w:rsid w:val="009410AC"/>
    <w:rsid w:val="009B7AA2"/>
    <w:rsid w:val="009C538B"/>
    <w:rsid w:val="009E319C"/>
    <w:rsid w:val="009F4010"/>
    <w:rsid w:val="00A02D0D"/>
    <w:rsid w:val="00A36659"/>
    <w:rsid w:val="00A45C34"/>
    <w:rsid w:val="00A70562"/>
    <w:rsid w:val="00AB757D"/>
    <w:rsid w:val="00AC58E3"/>
    <w:rsid w:val="00B21E72"/>
    <w:rsid w:val="00B2533D"/>
    <w:rsid w:val="00B445D9"/>
    <w:rsid w:val="00B51523"/>
    <w:rsid w:val="00B57EF7"/>
    <w:rsid w:val="00B71C3D"/>
    <w:rsid w:val="00B929BE"/>
    <w:rsid w:val="00B97B9C"/>
    <w:rsid w:val="00BA4807"/>
    <w:rsid w:val="00BC5704"/>
    <w:rsid w:val="00C14707"/>
    <w:rsid w:val="00C16089"/>
    <w:rsid w:val="00C2780C"/>
    <w:rsid w:val="00C44EAA"/>
    <w:rsid w:val="00C51EBB"/>
    <w:rsid w:val="00C81AB7"/>
    <w:rsid w:val="00CA20B1"/>
    <w:rsid w:val="00D01DCD"/>
    <w:rsid w:val="00D137C3"/>
    <w:rsid w:val="00D300B6"/>
    <w:rsid w:val="00D363DC"/>
    <w:rsid w:val="00DB7F2F"/>
    <w:rsid w:val="00DC1DF5"/>
    <w:rsid w:val="00DE198A"/>
    <w:rsid w:val="00DF3B7E"/>
    <w:rsid w:val="00E129F3"/>
    <w:rsid w:val="00E459E3"/>
    <w:rsid w:val="00E50FF6"/>
    <w:rsid w:val="00E64E94"/>
    <w:rsid w:val="00E90A5B"/>
    <w:rsid w:val="00E93F88"/>
    <w:rsid w:val="00E957EF"/>
    <w:rsid w:val="00EC743C"/>
    <w:rsid w:val="00ED2428"/>
    <w:rsid w:val="00ED549D"/>
    <w:rsid w:val="00F10A93"/>
    <w:rsid w:val="00F54620"/>
    <w:rsid w:val="00F635B3"/>
    <w:rsid w:val="00F80608"/>
    <w:rsid w:val="00F968FC"/>
    <w:rsid w:val="00FA0EE3"/>
    <w:rsid w:val="00FD3A84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2F5ACF5"/>
  <w15:chartTrackingRefBased/>
  <w15:docId w15:val="{E6C72E2D-6DCA-4CAF-A416-57DFA8A5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50"/>
    <w:pPr>
      <w:ind w:left="720"/>
      <w:contextualSpacing/>
    </w:pPr>
  </w:style>
  <w:style w:type="character" w:styleId="a4">
    <w:name w:val="Hyperlink"/>
    <w:unhideWhenUsed/>
    <w:rsid w:val="00C1608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21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E7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21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E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2013-12-31T12:05:00Z</cp:lastPrinted>
  <dcterms:created xsi:type="dcterms:W3CDTF">2021-07-03T07:28:00Z</dcterms:created>
  <dcterms:modified xsi:type="dcterms:W3CDTF">2021-07-03T07:28:00Z</dcterms:modified>
</cp:coreProperties>
</file>